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1CB8" w14:textId="77777777" w:rsidR="00447A5E" w:rsidRDefault="00447A5E">
      <w:pPr>
        <w:rPr>
          <w:lang w:val="cs-CZ"/>
        </w:rPr>
      </w:pPr>
    </w:p>
    <w:p w14:paraId="757F9B9A" w14:textId="75C306C2" w:rsidR="008E480F" w:rsidRPr="00330008" w:rsidRDefault="008E480F" w:rsidP="008E480F">
      <w:pPr>
        <w:spacing w:line="360" w:lineRule="auto"/>
        <w:rPr>
          <w:b/>
          <w:bCs/>
          <w:sz w:val="28"/>
          <w:szCs w:val="28"/>
        </w:rPr>
      </w:pPr>
      <w:proofErr w:type="spellStart"/>
      <w:r w:rsidRPr="00330008">
        <w:rPr>
          <w:b/>
          <w:bCs/>
          <w:sz w:val="28"/>
          <w:szCs w:val="28"/>
        </w:rPr>
        <w:t>Stížnost</w:t>
      </w:r>
      <w:proofErr w:type="spellEnd"/>
      <w:r w:rsidRPr="00330008">
        <w:rPr>
          <w:b/>
          <w:bCs/>
          <w:sz w:val="28"/>
          <w:szCs w:val="28"/>
        </w:rPr>
        <w:t xml:space="preserve"> č.: </w:t>
      </w:r>
    </w:p>
    <w:tbl>
      <w:tblPr>
        <w:tblW w:w="97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8E480F" w:rsidRPr="003A2A8A" w14:paraId="3CAD7F31" w14:textId="77777777" w:rsidTr="008E480F">
        <w:trPr>
          <w:trHeight w:val="3511"/>
        </w:trPr>
        <w:tc>
          <w:tcPr>
            <w:tcW w:w="9734" w:type="dxa"/>
          </w:tcPr>
          <w:p w14:paraId="3B816BD7" w14:textId="77777777" w:rsidR="008E480F" w:rsidRPr="003A2A8A" w:rsidRDefault="008E480F" w:rsidP="00373737">
            <w:pPr>
              <w:pBdr>
                <w:bottom w:val="single" w:sz="12" w:space="1" w:color="auto"/>
              </w:pBdr>
              <w:rPr>
                <w:b/>
              </w:rPr>
            </w:pPr>
            <w:r w:rsidRPr="003A2A8A">
              <w:rPr>
                <w:b/>
              </w:rPr>
              <w:t xml:space="preserve">1. </w:t>
            </w:r>
            <w:proofErr w:type="spellStart"/>
            <w:r w:rsidRPr="003A2A8A">
              <w:rPr>
                <w:b/>
              </w:rPr>
              <w:t>Stěžovatel</w:t>
            </w:r>
            <w:proofErr w:type="spellEnd"/>
            <w:r w:rsidRPr="003A2A8A">
              <w:rPr>
                <w:b/>
              </w:rPr>
              <w:t xml:space="preserve">: </w:t>
            </w:r>
          </w:p>
          <w:p w14:paraId="6F12EB8C" w14:textId="77777777" w:rsidR="008E480F" w:rsidRPr="003A2A8A" w:rsidRDefault="008E480F" w:rsidP="00373737">
            <w:pPr>
              <w:pBdr>
                <w:bottom w:val="single" w:sz="12" w:space="1" w:color="auto"/>
              </w:pBdr>
              <w:spacing w:line="360" w:lineRule="auto"/>
            </w:pPr>
            <w:proofErr w:type="spellStart"/>
            <w:r w:rsidRPr="003A2A8A">
              <w:t>Jméno</w:t>
            </w:r>
            <w:proofErr w:type="spellEnd"/>
            <w:r w:rsidRPr="003A2A8A">
              <w:t>/</w:t>
            </w:r>
            <w:proofErr w:type="spellStart"/>
            <w:r w:rsidRPr="003A2A8A">
              <w:t>organizace</w:t>
            </w:r>
            <w:proofErr w:type="spellEnd"/>
            <w:r w:rsidRPr="003A2A8A">
              <w:t xml:space="preserve">:   </w:t>
            </w:r>
          </w:p>
          <w:p w14:paraId="43E34EE6" w14:textId="77777777" w:rsidR="008E480F" w:rsidRPr="003A2A8A" w:rsidRDefault="008E480F" w:rsidP="00373737">
            <w:pPr>
              <w:pBdr>
                <w:bottom w:val="single" w:sz="12" w:space="1" w:color="auto"/>
              </w:pBdr>
              <w:spacing w:line="360" w:lineRule="auto"/>
            </w:pPr>
            <w:proofErr w:type="spellStart"/>
            <w:r w:rsidRPr="003A2A8A">
              <w:t>Adresa</w:t>
            </w:r>
            <w:proofErr w:type="spellEnd"/>
            <w:r w:rsidRPr="003A2A8A">
              <w:t xml:space="preserve">:                     </w:t>
            </w:r>
          </w:p>
          <w:p w14:paraId="02569CE8" w14:textId="77777777" w:rsidR="008E480F" w:rsidRPr="003A2A8A" w:rsidRDefault="008E480F" w:rsidP="00373737">
            <w:pPr>
              <w:pBdr>
                <w:bottom w:val="single" w:sz="12" w:space="1" w:color="auto"/>
              </w:pBdr>
              <w:spacing w:line="360" w:lineRule="auto"/>
            </w:pPr>
            <w:r w:rsidRPr="003A2A8A">
              <w:t xml:space="preserve">PSČ, </w:t>
            </w:r>
            <w:proofErr w:type="spellStart"/>
            <w:r w:rsidRPr="003A2A8A">
              <w:t>město</w:t>
            </w:r>
            <w:proofErr w:type="spellEnd"/>
            <w:r w:rsidRPr="003A2A8A">
              <w:t xml:space="preserve">:              </w:t>
            </w:r>
          </w:p>
          <w:p w14:paraId="4FCE3178" w14:textId="77777777" w:rsidR="008E480F" w:rsidRPr="003A2A8A" w:rsidRDefault="008E480F" w:rsidP="00373737">
            <w:pPr>
              <w:pBdr>
                <w:bottom w:val="single" w:sz="12" w:space="1" w:color="auto"/>
              </w:pBdr>
              <w:spacing w:line="360" w:lineRule="auto"/>
            </w:pPr>
            <w:proofErr w:type="spellStart"/>
            <w:r w:rsidRPr="003A2A8A">
              <w:t>Kontaktní</w:t>
            </w:r>
            <w:proofErr w:type="spellEnd"/>
            <w:r w:rsidRPr="003A2A8A">
              <w:t xml:space="preserve"> </w:t>
            </w:r>
            <w:proofErr w:type="spellStart"/>
            <w:r w:rsidRPr="003A2A8A">
              <w:t>osoba</w:t>
            </w:r>
            <w:proofErr w:type="spellEnd"/>
            <w:r w:rsidRPr="003A2A8A">
              <w:t xml:space="preserve">:      </w:t>
            </w:r>
          </w:p>
          <w:p w14:paraId="344CA37C" w14:textId="77777777" w:rsidR="008E480F" w:rsidRPr="003A2A8A" w:rsidRDefault="008E480F" w:rsidP="00373737">
            <w:pPr>
              <w:pBdr>
                <w:bottom w:val="single" w:sz="12" w:space="1" w:color="auto"/>
              </w:pBdr>
              <w:spacing w:line="360" w:lineRule="auto"/>
            </w:pPr>
            <w:proofErr w:type="spellStart"/>
            <w:r w:rsidRPr="003A2A8A">
              <w:t>Telefon</w:t>
            </w:r>
            <w:proofErr w:type="spellEnd"/>
            <w:r w:rsidRPr="003A2A8A">
              <w:t xml:space="preserve">:                    </w:t>
            </w:r>
          </w:p>
          <w:p w14:paraId="7B28A32F" w14:textId="77777777" w:rsidR="008E480F" w:rsidRPr="003A2A8A" w:rsidRDefault="008E480F" w:rsidP="00373737">
            <w:pPr>
              <w:pBdr>
                <w:bottom w:val="single" w:sz="12" w:space="1" w:color="auto"/>
              </w:pBdr>
              <w:spacing w:line="360" w:lineRule="auto"/>
            </w:pPr>
            <w:r w:rsidRPr="003A2A8A">
              <w:t xml:space="preserve">e-mail:  </w:t>
            </w:r>
          </w:p>
          <w:p w14:paraId="61094BCA" w14:textId="77777777" w:rsidR="008E480F" w:rsidRPr="003A2A8A" w:rsidRDefault="008E480F" w:rsidP="00373737">
            <w:pPr>
              <w:pBdr>
                <w:bottom w:val="single" w:sz="12" w:space="1" w:color="auto"/>
              </w:pBdr>
              <w:spacing w:line="360" w:lineRule="auto"/>
            </w:pPr>
            <w:r w:rsidRPr="003A2A8A">
              <w:t xml:space="preserve">                    </w:t>
            </w:r>
          </w:p>
        </w:tc>
      </w:tr>
      <w:tr w:rsidR="008E480F" w:rsidRPr="003A2A8A" w14:paraId="6B109C84" w14:textId="77777777" w:rsidTr="008E480F">
        <w:trPr>
          <w:trHeight w:val="293"/>
        </w:trPr>
        <w:tc>
          <w:tcPr>
            <w:tcW w:w="9734" w:type="dxa"/>
          </w:tcPr>
          <w:p w14:paraId="66F54979" w14:textId="77777777" w:rsidR="008E480F" w:rsidRPr="003A2A8A" w:rsidRDefault="008E480F" w:rsidP="00373737"/>
        </w:tc>
      </w:tr>
      <w:tr w:rsidR="008E480F" w:rsidRPr="003A2A8A" w14:paraId="4554F046" w14:textId="77777777" w:rsidTr="008E480F">
        <w:trPr>
          <w:trHeight w:val="3462"/>
        </w:trPr>
        <w:tc>
          <w:tcPr>
            <w:tcW w:w="9734" w:type="dxa"/>
          </w:tcPr>
          <w:p w14:paraId="775173ED" w14:textId="77777777" w:rsidR="008E480F" w:rsidRPr="003A2A8A" w:rsidRDefault="008E480F" w:rsidP="00373737">
            <w:pPr>
              <w:rPr>
                <w:b/>
              </w:rPr>
            </w:pPr>
            <w:r w:rsidRPr="003A2A8A">
              <w:rPr>
                <w:b/>
              </w:rPr>
              <w:t xml:space="preserve">2. </w:t>
            </w:r>
            <w:proofErr w:type="spellStart"/>
            <w:r w:rsidRPr="003A2A8A">
              <w:rPr>
                <w:b/>
              </w:rPr>
              <w:t>Upřesnění</w:t>
            </w:r>
            <w:proofErr w:type="spellEnd"/>
            <w:r w:rsidRPr="003A2A8A">
              <w:rPr>
                <w:b/>
              </w:rPr>
              <w:t xml:space="preserve"> (</w:t>
            </w:r>
            <w:proofErr w:type="spellStart"/>
            <w:r w:rsidRPr="003A2A8A">
              <w:rPr>
                <w:b/>
              </w:rPr>
              <w:t>popis</w:t>
            </w:r>
            <w:proofErr w:type="spellEnd"/>
            <w:r w:rsidRPr="003A2A8A">
              <w:rPr>
                <w:b/>
              </w:rPr>
              <w:t xml:space="preserve">) </w:t>
            </w:r>
            <w:proofErr w:type="spellStart"/>
            <w:r w:rsidRPr="003A2A8A">
              <w:rPr>
                <w:b/>
              </w:rPr>
              <w:t>stížnosti</w:t>
            </w:r>
            <w:proofErr w:type="spellEnd"/>
            <w:r w:rsidRPr="003A2A8A">
              <w:rPr>
                <w:b/>
              </w:rPr>
              <w:t xml:space="preserve">: </w:t>
            </w:r>
          </w:p>
          <w:p w14:paraId="0AD95498" w14:textId="77777777" w:rsidR="008E480F" w:rsidRPr="003A2A8A" w:rsidRDefault="008E480F" w:rsidP="00373737"/>
          <w:p w14:paraId="4E8F0AAF" w14:textId="77777777" w:rsidR="008E480F" w:rsidRPr="003A2A8A" w:rsidRDefault="008E480F" w:rsidP="00373737">
            <w:pPr>
              <w:spacing w:line="360" w:lineRule="auto"/>
            </w:pPr>
            <w:r w:rsidRPr="003A2A8A">
              <w:t xml:space="preserve"> </w:t>
            </w:r>
            <w:proofErr w:type="spellStart"/>
            <w:r w:rsidRPr="003A2A8A">
              <w:t>Označení</w:t>
            </w:r>
            <w:proofErr w:type="spellEnd"/>
            <w:r w:rsidRPr="003A2A8A">
              <w:t xml:space="preserve"> </w:t>
            </w:r>
            <w:proofErr w:type="spellStart"/>
            <w:r w:rsidRPr="003A2A8A">
              <w:t>vzorku</w:t>
            </w:r>
            <w:proofErr w:type="spellEnd"/>
            <w:r w:rsidRPr="003A2A8A">
              <w:t xml:space="preserve"> (</w:t>
            </w:r>
            <w:proofErr w:type="spellStart"/>
            <w:r w:rsidRPr="003A2A8A">
              <w:t>stěžovatel</w:t>
            </w:r>
            <w:proofErr w:type="spellEnd"/>
            <w:r w:rsidRPr="003A2A8A">
              <w:t>):</w:t>
            </w:r>
          </w:p>
          <w:p w14:paraId="6099AFA4" w14:textId="77777777" w:rsidR="008E480F" w:rsidRPr="003A2A8A" w:rsidRDefault="008E480F" w:rsidP="00373737">
            <w:pPr>
              <w:spacing w:line="360" w:lineRule="auto"/>
            </w:pPr>
            <w:r w:rsidRPr="003A2A8A">
              <w:t xml:space="preserve"> </w:t>
            </w:r>
            <w:proofErr w:type="spellStart"/>
            <w:r w:rsidRPr="003A2A8A">
              <w:t>Číslo</w:t>
            </w:r>
            <w:proofErr w:type="spellEnd"/>
            <w:r w:rsidRPr="003A2A8A">
              <w:t xml:space="preserve"> </w:t>
            </w:r>
            <w:proofErr w:type="spellStart"/>
            <w:r w:rsidRPr="003A2A8A">
              <w:t>protokolu</w:t>
            </w:r>
            <w:proofErr w:type="spellEnd"/>
            <w:r w:rsidRPr="003A2A8A">
              <w:t>/</w:t>
            </w:r>
            <w:proofErr w:type="spellStart"/>
            <w:r w:rsidRPr="003A2A8A">
              <w:t>zakázky</w:t>
            </w:r>
            <w:proofErr w:type="spellEnd"/>
            <w:r w:rsidRPr="003A2A8A">
              <w:t xml:space="preserve"> (ÚKZÚZ):</w:t>
            </w:r>
          </w:p>
          <w:p w14:paraId="02F41F24" w14:textId="77777777" w:rsidR="008E480F" w:rsidRPr="003A2A8A" w:rsidRDefault="008E480F" w:rsidP="00373737">
            <w:pPr>
              <w:spacing w:line="360" w:lineRule="auto"/>
            </w:pPr>
            <w:r w:rsidRPr="003A2A8A">
              <w:t xml:space="preserve"> Datum </w:t>
            </w:r>
            <w:proofErr w:type="spellStart"/>
            <w:r w:rsidRPr="003A2A8A">
              <w:t>dodání</w:t>
            </w:r>
            <w:proofErr w:type="spellEnd"/>
            <w:r w:rsidRPr="003A2A8A">
              <w:t xml:space="preserve"> </w:t>
            </w:r>
            <w:proofErr w:type="spellStart"/>
            <w:r w:rsidRPr="003A2A8A">
              <w:t>vzorku</w:t>
            </w:r>
            <w:proofErr w:type="spellEnd"/>
            <w:r w:rsidRPr="003A2A8A">
              <w:t xml:space="preserve"> do </w:t>
            </w:r>
            <w:proofErr w:type="spellStart"/>
            <w:r w:rsidRPr="003A2A8A">
              <w:t>laboratoře</w:t>
            </w:r>
            <w:proofErr w:type="spellEnd"/>
            <w:r w:rsidRPr="003A2A8A">
              <w:t xml:space="preserve">:                                                                                                             </w:t>
            </w:r>
          </w:p>
          <w:p w14:paraId="6A5B6584" w14:textId="77777777" w:rsidR="008E480F" w:rsidRPr="003A2A8A" w:rsidRDefault="008E480F" w:rsidP="00373737">
            <w:r w:rsidRPr="003A2A8A">
              <w:t xml:space="preserve">  </w:t>
            </w:r>
          </w:p>
          <w:p w14:paraId="4F52770F" w14:textId="77777777" w:rsidR="008E480F" w:rsidRPr="003A2A8A" w:rsidRDefault="008E480F" w:rsidP="00373737">
            <w:proofErr w:type="spellStart"/>
            <w:r w:rsidRPr="003A2A8A">
              <w:t>Popis</w:t>
            </w:r>
            <w:proofErr w:type="spellEnd"/>
            <w:r w:rsidRPr="003A2A8A">
              <w:t xml:space="preserve"> stížnosti:                                                                                                                                      </w:t>
            </w:r>
          </w:p>
          <w:p w14:paraId="29AE5FD4" w14:textId="77777777" w:rsidR="008E480F" w:rsidRPr="003A2A8A" w:rsidRDefault="008E480F" w:rsidP="00373737">
            <w:r w:rsidRPr="003A2A8A">
              <w:t xml:space="preserve"> </w:t>
            </w:r>
          </w:p>
          <w:p w14:paraId="219F18A4" w14:textId="77777777" w:rsidR="008E480F" w:rsidRPr="003A2A8A" w:rsidRDefault="008E480F" w:rsidP="00373737"/>
          <w:p w14:paraId="6F811023" w14:textId="77777777" w:rsidR="008E480F" w:rsidRPr="003A2A8A" w:rsidRDefault="008E480F" w:rsidP="00373737"/>
        </w:tc>
      </w:tr>
      <w:tr w:rsidR="008E480F" w:rsidRPr="003A2A8A" w14:paraId="1B7C54D9" w14:textId="77777777" w:rsidTr="008E480F">
        <w:trPr>
          <w:trHeight w:val="293"/>
        </w:trPr>
        <w:tc>
          <w:tcPr>
            <w:tcW w:w="9734" w:type="dxa"/>
          </w:tcPr>
          <w:p w14:paraId="66927416" w14:textId="77777777" w:rsidR="008E480F" w:rsidRPr="003A2A8A" w:rsidRDefault="008E480F" w:rsidP="00373737"/>
        </w:tc>
      </w:tr>
      <w:tr w:rsidR="008E480F" w:rsidRPr="003A2A8A" w14:paraId="3E46940A" w14:textId="77777777" w:rsidTr="008E480F">
        <w:trPr>
          <w:trHeight w:val="310"/>
        </w:trPr>
        <w:tc>
          <w:tcPr>
            <w:tcW w:w="9734" w:type="dxa"/>
            <w:tcBorders>
              <w:bottom w:val="single" w:sz="12" w:space="0" w:color="auto"/>
            </w:tcBorders>
          </w:tcPr>
          <w:p w14:paraId="0BCFCF0B" w14:textId="77777777" w:rsidR="008E480F" w:rsidRPr="003A2A8A" w:rsidRDefault="008E480F" w:rsidP="00373737"/>
        </w:tc>
      </w:tr>
      <w:tr w:rsidR="008E480F" w:rsidRPr="003A2A8A" w14:paraId="6754FDA8" w14:textId="77777777" w:rsidTr="008E480F">
        <w:trPr>
          <w:trHeight w:val="1796"/>
        </w:trPr>
        <w:tc>
          <w:tcPr>
            <w:tcW w:w="9734" w:type="dxa"/>
            <w:tcBorders>
              <w:top w:val="single" w:sz="12" w:space="0" w:color="auto"/>
              <w:bottom w:val="nil"/>
            </w:tcBorders>
          </w:tcPr>
          <w:p w14:paraId="34AA2291" w14:textId="77777777" w:rsidR="008E480F" w:rsidRPr="003A2A8A" w:rsidRDefault="008E480F" w:rsidP="00373737">
            <w:proofErr w:type="spellStart"/>
            <w:r w:rsidRPr="003A2A8A">
              <w:t>Požadavky</w:t>
            </w:r>
            <w:proofErr w:type="spellEnd"/>
            <w:r w:rsidRPr="003A2A8A">
              <w:t xml:space="preserve"> stěžovatele:                                                                                                                    </w:t>
            </w:r>
          </w:p>
          <w:p w14:paraId="7DFCF3D5" w14:textId="77777777" w:rsidR="008E480F" w:rsidRPr="003A2A8A" w:rsidRDefault="008E480F" w:rsidP="00373737"/>
          <w:p w14:paraId="6C232671" w14:textId="77777777" w:rsidR="008E480F" w:rsidRPr="003A2A8A" w:rsidRDefault="008E480F" w:rsidP="00373737"/>
          <w:p w14:paraId="1B86A4D4" w14:textId="77777777" w:rsidR="008E480F" w:rsidRPr="003A2A8A" w:rsidRDefault="008E480F" w:rsidP="00373737"/>
          <w:p w14:paraId="176E2286" w14:textId="77777777" w:rsidR="008E480F" w:rsidRPr="003A2A8A" w:rsidRDefault="008E480F" w:rsidP="00373737"/>
          <w:p w14:paraId="772F296C" w14:textId="77777777" w:rsidR="008E480F" w:rsidRPr="003A2A8A" w:rsidRDefault="008E480F" w:rsidP="00373737"/>
        </w:tc>
      </w:tr>
      <w:tr w:rsidR="008E480F" w:rsidRPr="003A2A8A" w14:paraId="43AD69EC" w14:textId="77777777" w:rsidTr="008E480F">
        <w:trPr>
          <w:trHeight w:val="293"/>
        </w:trPr>
        <w:tc>
          <w:tcPr>
            <w:tcW w:w="9734" w:type="dxa"/>
            <w:tcBorders>
              <w:top w:val="nil"/>
              <w:bottom w:val="single" w:sz="12" w:space="0" w:color="auto"/>
            </w:tcBorders>
          </w:tcPr>
          <w:p w14:paraId="429405C0" w14:textId="77777777" w:rsidR="008E480F" w:rsidRPr="003A2A8A" w:rsidRDefault="008E480F" w:rsidP="00373737"/>
        </w:tc>
      </w:tr>
      <w:tr w:rsidR="008E480F" w:rsidRPr="003A2A8A" w14:paraId="224F9E2A" w14:textId="77777777" w:rsidTr="008E480F">
        <w:trPr>
          <w:trHeight w:val="604"/>
        </w:trPr>
        <w:tc>
          <w:tcPr>
            <w:tcW w:w="9734" w:type="dxa"/>
            <w:tcBorders>
              <w:top w:val="single" w:sz="12" w:space="0" w:color="auto"/>
            </w:tcBorders>
          </w:tcPr>
          <w:p w14:paraId="6EC54E09" w14:textId="77777777" w:rsidR="008E480F" w:rsidRPr="003A2A8A" w:rsidRDefault="008E480F" w:rsidP="00373737"/>
        </w:tc>
      </w:tr>
      <w:tr w:rsidR="008E480F" w:rsidRPr="003A2A8A" w14:paraId="61AF1B22" w14:textId="77777777" w:rsidTr="008E480F">
        <w:trPr>
          <w:trHeight w:val="310"/>
        </w:trPr>
        <w:tc>
          <w:tcPr>
            <w:tcW w:w="9734" w:type="dxa"/>
          </w:tcPr>
          <w:p w14:paraId="63738480" w14:textId="77777777" w:rsidR="008E480F" w:rsidRPr="003A2A8A" w:rsidRDefault="008E480F" w:rsidP="00373737">
            <w:r w:rsidRPr="003A2A8A">
              <w:t xml:space="preserve">Datum:                                                      </w:t>
            </w:r>
            <w:proofErr w:type="spellStart"/>
            <w:r w:rsidRPr="003A2A8A">
              <w:t>Podpis</w:t>
            </w:r>
            <w:proofErr w:type="spellEnd"/>
            <w:r w:rsidRPr="003A2A8A">
              <w:t>:</w:t>
            </w:r>
          </w:p>
        </w:tc>
      </w:tr>
      <w:tr w:rsidR="008E480F" w:rsidRPr="003A2A8A" w14:paraId="3B79E93F" w14:textId="77777777" w:rsidTr="008E480F">
        <w:trPr>
          <w:trHeight w:val="293"/>
        </w:trPr>
        <w:tc>
          <w:tcPr>
            <w:tcW w:w="9734" w:type="dxa"/>
          </w:tcPr>
          <w:p w14:paraId="15B0D221" w14:textId="77777777" w:rsidR="008E480F" w:rsidRPr="003A2A8A" w:rsidRDefault="008E480F" w:rsidP="00373737"/>
        </w:tc>
      </w:tr>
      <w:tr w:rsidR="008E480F" w:rsidRPr="003A2A8A" w14:paraId="4A511762" w14:textId="77777777" w:rsidTr="00CF3ECC">
        <w:trPr>
          <w:trHeight w:val="61"/>
        </w:trPr>
        <w:tc>
          <w:tcPr>
            <w:tcW w:w="9734" w:type="dxa"/>
          </w:tcPr>
          <w:p w14:paraId="4EF5E4A3" w14:textId="77777777" w:rsidR="008E480F" w:rsidRPr="003A2A8A" w:rsidRDefault="008E480F" w:rsidP="00373737"/>
        </w:tc>
      </w:tr>
    </w:tbl>
    <w:p w14:paraId="23FAE019" w14:textId="77777777" w:rsidR="00920EFE" w:rsidRDefault="00920EFE">
      <w:pPr>
        <w:rPr>
          <w:lang w:val="cs-CZ"/>
        </w:rPr>
      </w:pPr>
    </w:p>
    <w:p w14:paraId="6A73DC39" w14:textId="77777777" w:rsidR="00920EFE" w:rsidRDefault="00920EFE">
      <w:pPr>
        <w:rPr>
          <w:lang w:val="cs-CZ"/>
        </w:rPr>
      </w:pPr>
    </w:p>
    <w:p w14:paraId="79D458EF" w14:textId="77777777" w:rsidR="00920EFE" w:rsidRDefault="00920EFE">
      <w:pPr>
        <w:rPr>
          <w:lang w:val="cs-CZ"/>
        </w:rPr>
      </w:pPr>
    </w:p>
    <w:p w14:paraId="6264CE0C" w14:textId="77777777" w:rsidR="00920EFE" w:rsidRPr="001334A4" w:rsidRDefault="00920EFE">
      <w:pPr>
        <w:rPr>
          <w:lang w:val="cs-CZ"/>
        </w:rPr>
      </w:pPr>
    </w:p>
    <w:sectPr w:rsidR="00920EFE" w:rsidRPr="001334A4" w:rsidSect="00CF3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73" w:bottom="1418" w:left="1418" w:header="426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45D3" w14:textId="77777777" w:rsidR="00680355" w:rsidRDefault="00680355" w:rsidP="000F49C3">
      <w:r>
        <w:separator/>
      </w:r>
    </w:p>
  </w:endnote>
  <w:endnote w:type="continuationSeparator" w:id="0">
    <w:p w14:paraId="474DE657" w14:textId="77777777" w:rsidR="00680355" w:rsidRDefault="0068035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2A4F" w14:textId="77777777" w:rsidR="00B17112" w:rsidRDefault="00B17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3679" w14:textId="77777777" w:rsidR="001334A4" w:rsidRPr="001334A4" w:rsidRDefault="001334A4" w:rsidP="001334A4">
    <w:pPr>
      <w:pStyle w:val="Zpat"/>
      <w:spacing w:before="40"/>
      <w:rPr>
        <w:sz w:val="16"/>
        <w:szCs w:val="16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CDE1" w14:textId="77777777" w:rsidR="00B17112" w:rsidRDefault="00B17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7AB3" w14:textId="77777777" w:rsidR="00680355" w:rsidRDefault="00680355" w:rsidP="000F49C3">
      <w:r>
        <w:separator/>
      </w:r>
    </w:p>
  </w:footnote>
  <w:footnote w:type="continuationSeparator" w:id="0">
    <w:p w14:paraId="3D7D721B" w14:textId="77777777" w:rsidR="00680355" w:rsidRDefault="00680355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7EE0" w14:textId="77777777" w:rsidR="00B17112" w:rsidRDefault="00B17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4621"/>
      <w:gridCol w:w="2420"/>
    </w:tblGrid>
    <w:tr w:rsidR="005626FA" w:rsidRPr="001C7746" w14:paraId="2C06F661" w14:textId="77777777" w:rsidTr="00330008">
      <w:trPr>
        <w:trHeight w:val="977"/>
        <w:jc w:val="center"/>
      </w:trPr>
      <w:tc>
        <w:tcPr>
          <w:tcW w:w="1331" w:type="pct"/>
          <w:vAlign w:val="center"/>
        </w:tcPr>
        <w:p w14:paraId="63E43772" w14:textId="77777777" w:rsidR="005626FA" w:rsidRPr="001C7746" w:rsidRDefault="004D2E86" w:rsidP="00987C51">
          <w:pPr>
            <w:pStyle w:val="Zhlav"/>
            <w:ind w:left="-7" w:firstLine="7"/>
            <w:jc w:val="center"/>
            <w:rPr>
              <w:b/>
            </w:rPr>
          </w:pPr>
          <w:r w:rsidRPr="005626FA">
            <w:rPr>
              <w:noProof/>
              <w:lang w:val="cs-CZ"/>
            </w:rPr>
            <w:drawing>
              <wp:inline distT="0" distB="0" distL="0" distR="0" wp14:anchorId="7B39A582" wp14:editId="6D8F696E">
                <wp:extent cx="1228725" cy="6000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pct"/>
          <w:vAlign w:val="center"/>
        </w:tcPr>
        <w:p w14:paraId="45300839" w14:textId="77777777" w:rsidR="00CF3ECC" w:rsidRPr="00443604" w:rsidRDefault="00987C51" w:rsidP="005626FA">
          <w:pPr>
            <w:pStyle w:val="Zhlav"/>
            <w:jc w:val="center"/>
            <w:rPr>
              <w:bCs/>
              <w:sz w:val="22"/>
              <w:szCs w:val="22"/>
            </w:rPr>
          </w:pPr>
          <w:proofErr w:type="spellStart"/>
          <w:r w:rsidRPr="00443604">
            <w:rPr>
              <w:bCs/>
              <w:sz w:val="22"/>
              <w:szCs w:val="22"/>
            </w:rPr>
            <w:t>N</w:t>
          </w:r>
          <w:r w:rsidR="00CF3ECC" w:rsidRPr="00443604">
            <w:rPr>
              <w:bCs/>
              <w:sz w:val="22"/>
              <w:szCs w:val="22"/>
            </w:rPr>
            <w:t>árodní</w:t>
          </w:r>
          <w:proofErr w:type="spellEnd"/>
          <w:r w:rsidR="00CF3ECC" w:rsidRPr="00443604">
            <w:rPr>
              <w:bCs/>
              <w:sz w:val="22"/>
              <w:szCs w:val="22"/>
            </w:rPr>
            <w:t xml:space="preserve"> </w:t>
          </w:r>
          <w:proofErr w:type="spellStart"/>
          <w:r w:rsidR="00CF3ECC" w:rsidRPr="00443604">
            <w:rPr>
              <w:bCs/>
              <w:sz w:val="22"/>
              <w:szCs w:val="22"/>
            </w:rPr>
            <w:t>referenční</w:t>
          </w:r>
          <w:proofErr w:type="spellEnd"/>
          <w:r w:rsidR="00CF3ECC" w:rsidRPr="00443604">
            <w:rPr>
              <w:bCs/>
              <w:sz w:val="22"/>
              <w:szCs w:val="22"/>
            </w:rPr>
            <w:t xml:space="preserve"> </w:t>
          </w:r>
          <w:proofErr w:type="spellStart"/>
          <w:r w:rsidR="00CF3ECC" w:rsidRPr="00443604">
            <w:rPr>
              <w:bCs/>
              <w:sz w:val="22"/>
              <w:szCs w:val="22"/>
            </w:rPr>
            <w:t>laboratoř</w:t>
          </w:r>
          <w:proofErr w:type="spellEnd"/>
        </w:p>
        <w:p w14:paraId="5EB85D8E" w14:textId="77777777" w:rsidR="00987C51" w:rsidRPr="00443604" w:rsidRDefault="00443604" w:rsidP="00443604">
          <w:pPr>
            <w:pStyle w:val="Zhlav"/>
            <w:jc w:val="center"/>
            <w:rPr>
              <w:bCs/>
              <w:sz w:val="22"/>
              <w:szCs w:val="22"/>
            </w:rPr>
          </w:pPr>
          <w:proofErr w:type="spellStart"/>
          <w:r w:rsidRPr="00443604">
            <w:rPr>
              <w:bCs/>
              <w:sz w:val="22"/>
              <w:szCs w:val="22"/>
            </w:rPr>
            <w:t>Oddělení</w:t>
          </w:r>
          <w:proofErr w:type="spellEnd"/>
          <w:r w:rsidR="00CF3ECC" w:rsidRPr="00443604">
            <w:rPr>
              <w:bCs/>
              <w:sz w:val="22"/>
              <w:szCs w:val="22"/>
            </w:rPr>
            <w:t xml:space="preserve"> NRL OS</w:t>
          </w:r>
        </w:p>
        <w:p w14:paraId="61E9EB2C" w14:textId="77777777" w:rsidR="005626FA" w:rsidRPr="00443604" w:rsidRDefault="008E480F" w:rsidP="00443604">
          <w:pPr>
            <w:pStyle w:val="Zhlav"/>
            <w:jc w:val="center"/>
            <w:rPr>
              <w:b/>
              <w:sz w:val="32"/>
            </w:rPr>
          </w:pPr>
          <w:proofErr w:type="spellStart"/>
          <w:r w:rsidRPr="00CF3ECC">
            <w:rPr>
              <w:b/>
              <w:sz w:val="32"/>
            </w:rPr>
            <w:t>Formulář</w:t>
          </w:r>
          <w:proofErr w:type="spellEnd"/>
          <w:r w:rsidRPr="00CF3ECC">
            <w:rPr>
              <w:b/>
              <w:sz w:val="32"/>
            </w:rPr>
            <w:t xml:space="preserve"> pro </w:t>
          </w:r>
          <w:proofErr w:type="spellStart"/>
          <w:r w:rsidRPr="00CF3ECC">
            <w:rPr>
              <w:b/>
              <w:sz w:val="32"/>
            </w:rPr>
            <w:t>stěžovatele</w:t>
          </w:r>
          <w:proofErr w:type="spellEnd"/>
        </w:p>
      </w:tc>
      <w:tc>
        <w:tcPr>
          <w:tcW w:w="1261" w:type="pct"/>
          <w:vAlign w:val="center"/>
        </w:tcPr>
        <w:p w14:paraId="65EFE7F9" w14:textId="070061C1" w:rsidR="00CF3ECC" w:rsidRDefault="00987C51" w:rsidP="00330008">
          <w:pPr>
            <w:pStyle w:val="Zhlav"/>
            <w:jc w:val="center"/>
            <w:rPr>
              <w:b/>
              <w:snapToGrid w:val="0"/>
              <w:sz w:val="28"/>
              <w:szCs w:val="28"/>
            </w:rPr>
          </w:pPr>
          <w:proofErr w:type="spellStart"/>
          <w:r w:rsidRPr="00CF3ECC">
            <w:rPr>
              <w:b/>
              <w:snapToGrid w:val="0"/>
              <w:sz w:val="28"/>
              <w:szCs w:val="28"/>
            </w:rPr>
            <w:t>Př</w:t>
          </w:r>
          <w:proofErr w:type="spellEnd"/>
          <w:r w:rsidRPr="00CF3ECC">
            <w:rPr>
              <w:b/>
              <w:snapToGrid w:val="0"/>
              <w:sz w:val="28"/>
              <w:szCs w:val="28"/>
            </w:rPr>
            <w:t>.</w:t>
          </w:r>
          <w:r w:rsidR="005626FA" w:rsidRPr="00CF3ECC">
            <w:rPr>
              <w:b/>
              <w:snapToGrid w:val="0"/>
              <w:sz w:val="28"/>
              <w:szCs w:val="28"/>
            </w:rPr>
            <w:t xml:space="preserve"> </w:t>
          </w:r>
          <w:r w:rsidR="00443604">
            <w:rPr>
              <w:b/>
              <w:snapToGrid w:val="0"/>
              <w:sz w:val="28"/>
              <w:szCs w:val="28"/>
            </w:rPr>
            <w:t xml:space="preserve">k </w:t>
          </w:r>
          <w:r w:rsidR="005626FA" w:rsidRPr="00CF3ECC">
            <w:rPr>
              <w:b/>
              <w:snapToGrid w:val="0"/>
              <w:sz w:val="28"/>
              <w:szCs w:val="28"/>
            </w:rPr>
            <w:t>Z-04-A-01</w:t>
          </w:r>
        </w:p>
        <w:p w14:paraId="34B2D9E5" w14:textId="05975BD8" w:rsidR="00330008" w:rsidRPr="00B17112" w:rsidRDefault="00B17112" w:rsidP="00330008">
          <w:pPr>
            <w:pStyle w:val="Zhlav"/>
            <w:jc w:val="center"/>
            <w:rPr>
              <w:bCs/>
              <w:snapToGrid w:val="0"/>
              <w:sz w:val="22"/>
              <w:szCs w:val="22"/>
            </w:rPr>
          </w:pPr>
          <w:proofErr w:type="spellStart"/>
          <w:r w:rsidRPr="00B17112">
            <w:rPr>
              <w:bCs/>
              <w:snapToGrid w:val="0"/>
              <w:sz w:val="22"/>
              <w:szCs w:val="22"/>
            </w:rPr>
            <w:t>verze</w:t>
          </w:r>
          <w:proofErr w:type="spellEnd"/>
          <w:r w:rsidRPr="00B17112">
            <w:rPr>
              <w:bCs/>
              <w:snapToGrid w:val="0"/>
              <w:sz w:val="22"/>
              <w:szCs w:val="22"/>
            </w:rPr>
            <w:t xml:space="preserve"> č. 1/2020</w:t>
          </w:r>
        </w:p>
        <w:p w14:paraId="73B619C1" w14:textId="1B0DB487" w:rsidR="005626FA" w:rsidRPr="00330008" w:rsidRDefault="00443604" w:rsidP="00330008">
          <w:pPr>
            <w:pStyle w:val="Zhlav"/>
            <w:jc w:val="center"/>
            <w:rPr>
              <w:b/>
              <w:snapToGrid w:val="0"/>
            </w:rPr>
          </w:pPr>
          <w:proofErr w:type="spellStart"/>
          <w:r>
            <w:rPr>
              <w:snapToGrid w:val="0"/>
            </w:rPr>
            <w:t>Strana</w:t>
          </w:r>
          <w:proofErr w:type="spellEnd"/>
          <w:r w:rsidR="005626FA" w:rsidRPr="001A3AC7">
            <w:rPr>
              <w:snapToGrid w:val="0"/>
            </w:rPr>
            <w:t xml:space="preserve">: </w:t>
          </w:r>
          <w:r w:rsidR="005626FA" w:rsidRPr="001A3AC7">
            <w:rPr>
              <w:b/>
              <w:snapToGrid w:val="0"/>
            </w:rPr>
            <w:fldChar w:fldCharType="begin"/>
          </w:r>
          <w:r w:rsidR="005626FA" w:rsidRPr="001A3AC7">
            <w:rPr>
              <w:b/>
              <w:snapToGrid w:val="0"/>
            </w:rPr>
            <w:instrText>PAGE  \* Arabic  \* MERGEFORMAT</w:instrText>
          </w:r>
          <w:r w:rsidR="005626FA" w:rsidRPr="001A3AC7">
            <w:rPr>
              <w:b/>
              <w:snapToGrid w:val="0"/>
            </w:rPr>
            <w:fldChar w:fldCharType="separate"/>
          </w:r>
          <w:r w:rsidR="000A178A">
            <w:rPr>
              <w:b/>
              <w:noProof/>
              <w:snapToGrid w:val="0"/>
            </w:rPr>
            <w:t>1</w:t>
          </w:r>
          <w:r w:rsidR="005626FA" w:rsidRPr="001A3AC7">
            <w:rPr>
              <w:b/>
              <w:snapToGrid w:val="0"/>
            </w:rPr>
            <w:fldChar w:fldCharType="end"/>
          </w:r>
          <w:r w:rsidR="005626FA" w:rsidRPr="001A3AC7">
            <w:rPr>
              <w:snapToGrid w:val="0"/>
            </w:rPr>
            <w:t>/</w:t>
          </w:r>
          <w:r w:rsidR="005626FA" w:rsidRPr="001A3AC7">
            <w:rPr>
              <w:b/>
              <w:snapToGrid w:val="0"/>
            </w:rPr>
            <w:fldChar w:fldCharType="begin"/>
          </w:r>
          <w:r w:rsidR="005626FA" w:rsidRPr="001A3AC7">
            <w:rPr>
              <w:b/>
              <w:snapToGrid w:val="0"/>
            </w:rPr>
            <w:instrText>NUMPAGES  \* Arabic  \* MERGEFORMAT</w:instrText>
          </w:r>
          <w:r w:rsidR="005626FA" w:rsidRPr="001A3AC7">
            <w:rPr>
              <w:b/>
              <w:snapToGrid w:val="0"/>
            </w:rPr>
            <w:fldChar w:fldCharType="separate"/>
          </w:r>
          <w:r w:rsidR="000A178A">
            <w:rPr>
              <w:b/>
              <w:noProof/>
              <w:snapToGrid w:val="0"/>
            </w:rPr>
            <w:t>1</w:t>
          </w:r>
          <w:r w:rsidR="005626FA" w:rsidRPr="001A3AC7">
            <w:rPr>
              <w:b/>
              <w:snapToGrid w:val="0"/>
            </w:rPr>
            <w:fldChar w:fldCharType="end"/>
          </w:r>
        </w:p>
      </w:tc>
    </w:tr>
  </w:tbl>
  <w:p w14:paraId="2226A50E" w14:textId="77777777" w:rsidR="001334A4" w:rsidRDefault="001334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7944" w14:textId="77777777" w:rsidR="00B17112" w:rsidRDefault="00B17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16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D42B76"/>
    <w:multiLevelType w:val="multilevel"/>
    <w:tmpl w:val="BF1410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85668B"/>
    <w:multiLevelType w:val="hybridMultilevel"/>
    <w:tmpl w:val="A93E5988"/>
    <w:lvl w:ilvl="0" w:tplc="4ECAF140">
      <w:start w:val="1"/>
      <w:numFmt w:val="bullet"/>
      <w:pStyle w:val="PJ-odrky"/>
      <w:lvlText w:val=""/>
      <w:lvlJc w:val="left"/>
      <w:pPr>
        <w:tabs>
          <w:tab w:val="num" w:pos="964"/>
        </w:tabs>
        <w:ind w:left="964" w:hanging="2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F22"/>
    <w:multiLevelType w:val="multilevel"/>
    <w:tmpl w:val="315612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E71134"/>
    <w:multiLevelType w:val="multilevel"/>
    <w:tmpl w:val="EFA2BA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5A5FBC"/>
    <w:multiLevelType w:val="multilevel"/>
    <w:tmpl w:val="9898A7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9130B88"/>
    <w:multiLevelType w:val="multilevel"/>
    <w:tmpl w:val="47B2FA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ACE6572"/>
    <w:multiLevelType w:val="multilevel"/>
    <w:tmpl w:val="F1C6CB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8721C58"/>
    <w:multiLevelType w:val="multilevel"/>
    <w:tmpl w:val="62581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71483E"/>
    <w:multiLevelType w:val="multilevel"/>
    <w:tmpl w:val="8A821C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8994D2C"/>
    <w:multiLevelType w:val="multilevel"/>
    <w:tmpl w:val="2310926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985483F"/>
    <w:multiLevelType w:val="hybridMultilevel"/>
    <w:tmpl w:val="A5F2B92E"/>
    <w:lvl w:ilvl="0" w:tplc="C0C83584">
      <w:start w:val="1"/>
      <w:numFmt w:val="decimal"/>
      <w:pStyle w:val="Sty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4416"/>
    <w:multiLevelType w:val="multilevel"/>
    <w:tmpl w:val="73B218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E182D97"/>
    <w:multiLevelType w:val="hybridMultilevel"/>
    <w:tmpl w:val="55BED30E"/>
    <w:lvl w:ilvl="0" w:tplc="E83249B2">
      <w:start w:val="1"/>
      <w:numFmt w:val="bullet"/>
      <w:pStyle w:val="Viniceodrky-1sloupec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3586A"/>
    <w:multiLevelType w:val="multilevel"/>
    <w:tmpl w:val="60449DDC"/>
    <w:lvl w:ilvl="0">
      <w:start w:val="1"/>
      <w:numFmt w:val="decimal"/>
      <w:pStyle w:val="SOP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OP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OP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6DF7536"/>
    <w:multiLevelType w:val="multilevel"/>
    <w:tmpl w:val="7430F9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6E14004"/>
    <w:multiLevelType w:val="multilevel"/>
    <w:tmpl w:val="8B4EA6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06007AE"/>
    <w:multiLevelType w:val="multilevel"/>
    <w:tmpl w:val="FF226C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3CB14D6"/>
    <w:multiLevelType w:val="hybridMultilevel"/>
    <w:tmpl w:val="9DAEC934"/>
    <w:lvl w:ilvl="0" w:tplc="42B4405C">
      <w:start w:val="1"/>
      <w:numFmt w:val="bullet"/>
      <w:pStyle w:val="PJodrky"/>
      <w:lvlText w:val=""/>
      <w:lvlJc w:val="left"/>
      <w:pPr>
        <w:tabs>
          <w:tab w:val="num" w:pos="964"/>
        </w:tabs>
        <w:ind w:left="964" w:hanging="2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C5C48"/>
    <w:multiLevelType w:val="hybridMultilevel"/>
    <w:tmpl w:val="0FBC25CE"/>
    <w:lvl w:ilvl="0" w:tplc="660AE4E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2" w:tplc="2B8E54AA">
      <w:start w:val="1"/>
      <w:numFmt w:val="bullet"/>
      <w:lvlText w:val=""/>
      <w:lvlJc w:val="left"/>
      <w:pPr>
        <w:tabs>
          <w:tab w:val="num" w:pos="397"/>
        </w:tabs>
        <w:ind w:left="720" w:hanging="363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12"/>
        </w:tabs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32"/>
        </w:tabs>
        <w:ind w:left="7932" w:hanging="360"/>
      </w:pPr>
      <w:rPr>
        <w:rFonts w:ascii="Wingdings" w:hAnsi="Wingdings" w:hint="default"/>
      </w:rPr>
    </w:lvl>
  </w:abstractNum>
  <w:abstractNum w:abstractNumId="20" w15:restartNumberingAfterBreak="0">
    <w:nsid w:val="7E4E5B5B"/>
    <w:multiLevelType w:val="multilevel"/>
    <w:tmpl w:val="77C8BE1A"/>
    <w:lvl w:ilvl="0">
      <w:start w:val="1"/>
      <w:numFmt w:val="decimal"/>
      <w:pStyle w:val="Iva2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1" w15:restartNumberingAfterBreak="0">
    <w:nsid w:val="7F3B3E8A"/>
    <w:multiLevelType w:val="hybridMultilevel"/>
    <w:tmpl w:val="1A08E794"/>
    <w:lvl w:ilvl="0" w:tplc="91365F28">
      <w:start w:val="1"/>
      <w:numFmt w:val="bullet"/>
      <w:pStyle w:val="PJodrkypopsmodrce"/>
      <w:lvlText w:val=""/>
      <w:lvlJc w:val="left"/>
      <w:pPr>
        <w:tabs>
          <w:tab w:val="num" w:pos="1304"/>
        </w:tabs>
        <w:ind w:left="130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815540">
    <w:abstractNumId w:val="6"/>
  </w:num>
  <w:num w:numId="2" w16cid:durableId="1684939215">
    <w:abstractNumId w:val="5"/>
  </w:num>
  <w:num w:numId="3" w16cid:durableId="995573231">
    <w:abstractNumId w:val="15"/>
  </w:num>
  <w:num w:numId="4" w16cid:durableId="672688036">
    <w:abstractNumId w:val="8"/>
  </w:num>
  <w:num w:numId="5" w16cid:durableId="22093970">
    <w:abstractNumId w:val="12"/>
  </w:num>
  <w:num w:numId="6" w16cid:durableId="385496470">
    <w:abstractNumId w:val="1"/>
  </w:num>
  <w:num w:numId="7" w16cid:durableId="1615669630">
    <w:abstractNumId w:val="9"/>
  </w:num>
  <w:num w:numId="8" w16cid:durableId="2076732702">
    <w:abstractNumId w:val="4"/>
  </w:num>
  <w:num w:numId="9" w16cid:durableId="1906984086">
    <w:abstractNumId w:val="0"/>
  </w:num>
  <w:num w:numId="10" w16cid:durableId="2111118761">
    <w:abstractNumId w:val="0"/>
  </w:num>
  <w:num w:numId="11" w16cid:durableId="1736658246">
    <w:abstractNumId w:val="3"/>
  </w:num>
  <w:num w:numId="12" w16cid:durableId="572736302">
    <w:abstractNumId w:val="16"/>
  </w:num>
  <w:num w:numId="13" w16cid:durableId="644429593">
    <w:abstractNumId w:val="17"/>
  </w:num>
  <w:num w:numId="14" w16cid:durableId="974527979">
    <w:abstractNumId w:val="7"/>
  </w:num>
  <w:num w:numId="15" w16cid:durableId="1698583354">
    <w:abstractNumId w:val="13"/>
  </w:num>
  <w:num w:numId="16" w16cid:durableId="1204249056">
    <w:abstractNumId w:val="19"/>
  </w:num>
  <w:num w:numId="17" w16cid:durableId="1142888236">
    <w:abstractNumId w:val="18"/>
  </w:num>
  <w:num w:numId="18" w16cid:durableId="729424602">
    <w:abstractNumId w:val="2"/>
  </w:num>
  <w:num w:numId="19" w16cid:durableId="259873430">
    <w:abstractNumId w:val="21"/>
  </w:num>
  <w:num w:numId="20" w16cid:durableId="1885096833">
    <w:abstractNumId w:val="2"/>
  </w:num>
  <w:num w:numId="21" w16cid:durableId="785539751">
    <w:abstractNumId w:val="21"/>
  </w:num>
  <w:num w:numId="22" w16cid:durableId="1050764677">
    <w:abstractNumId w:val="2"/>
  </w:num>
  <w:num w:numId="23" w16cid:durableId="2438923">
    <w:abstractNumId w:val="2"/>
  </w:num>
  <w:num w:numId="24" w16cid:durableId="888497088">
    <w:abstractNumId w:val="21"/>
  </w:num>
  <w:num w:numId="25" w16cid:durableId="276106018">
    <w:abstractNumId w:val="2"/>
  </w:num>
  <w:num w:numId="26" w16cid:durableId="1173061247">
    <w:abstractNumId w:val="21"/>
  </w:num>
  <w:num w:numId="27" w16cid:durableId="1727026789">
    <w:abstractNumId w:val="18"/>
  </w:num>
  <w:num w:numId="28" w16cid:durableId="136925190">
    <w:abstractNumId w:val="18"/>
  </w:num>
  <w:num w:numId="29" w16cid:durableId="1767463090">
    <w:abstractNumId w:val="18"/>
  </w:num>
  <w:num w:numId="30" w16cid:durableId="1600872257">
    <w:abstractNumId w:val="18"/>
  </w:num>
  <w:num w:numId="31" w16cid:durableId="2135361584">
    <w:abstractNumId w:val="18"/>
  </w:num>
  <w:num w:numId="32" w16cid:durableId="1958221989">
    <w:abstractNumId w:val="18"/>
  </w:num>
  <w:num w:numId="33" w16cid:durableId="1898198181">
    <w:abstractNumId w:val="18"/>
  </w:num>
  <w:num w:numId="34" w16cid:durableId="622079698">
    <w:abstractNumId w:val="2"/>
  </w:num>
  <w:num w:numId="35" w16cid:durableId="763841710">
    <w:abstractNumId w:val="21"/>
  </w:num>
  <w:num w:numId="36" w16cid:durableId="1838576904">
    <w:abstractNumId w:val="14"/>
  </w:num>
  <w:num w:numId="37" w16cid:durableId="456490694">
    <w:abstractNumId w:val="11"/>
  </w:num>
  <w:num w:numId="38" w16cid:durableId="1440221534">
    <w:abstractNumId w:val="20"/>
  </w:num>
  <w:num w:numId="39" w16cid:durableId="761534938">
    <w:abstractNumId w:val="10"/>
  </w:num>
  <w:num w:numId="40" w16cid:durableId="143739025">
    <w:abstractNumId w:val="10"/>
  </w:num>
  <w:num w:numId="41" w16cid:durableId="1536843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4"/>
    <w:rsid w:val="00007AF4"/>
    <w:rsid w:val="00010D7C"/>
    <w:rsid w:val="00013C11"/>
    <w:rsid w:val="000219EA"/>
    <w:rsid w:val="00022C9E"/>
    <w:rsid w:val="00025794"/>
    <w:rsid w:val="0005485F"/>
    <w:rsid w:val="00055650"/>
    <w:rsid w:val="0005656D"/>
    <w:rsid w:val="000602D5"/>
    <w:rsid w:val="000617A2"/>
    <w:rsid w:val="00061EB7"/>
    <w:rsid w:val="0006658C"/>
    <w:rsid w:val="0007055A"/>
    <w:rsid w:val="00070FD6"/>
    <w:rsid w:val="00077AC5"/>
    <w:rsid w:val="00085453"/>
    <w:rsid w:val="00094D75"/>
    <w:rsid w:val="000957EF"/>
    <w:rsid w:val="000A0BAA"/>
    <w:rsid w:val="000A1777"/>
    <w:rsid w:val="000A178A"/>
    <w:rsid w:val="000A3AA2"/>
    <w:rsid w:val="000A7CE9"/>
    <w:rsid w:val="000C34A3"/>
    <w:rsid w:val="000D5E91"/>
    <w:rsid w:val="000E09B9"/>
    <w:rsid w:val="000F0772"/>
    <w:rsid w:val="000F0BC3"/>
    <w:rsid w:val="000F49C3"/>
    <w:rsid w:val="000F703F"/>
    <w:rsid w:val="00101634"/>
    <w:rsid w:val="00104206"/>
    <w:rsid w:val="00105E6B"/>
    <w:rsid w:val="00107DBA"/>
    <w:rsid w:val="00117EFE"/>
    <w:rsid w:val="00120612"/>
    <w:rsid w:val="00125DAE"/>
    <w:rsid w:val="00126857"/>
    <w:rsid w:val="001334A4"/>
    <w:rsid w:val="00137D4A"/>
    <w:rsid w:val="00142E17"/>
    <w:rsid w:val="001450A5"/>
    <w:rsid w:val="0014760F"/>
    <w:rsid w:val="0015021D"/>
    <w:rsid w:val="00165A8D"/>
    <w:rsid w:val="00170FA3"/>
    <w:rsid w:val="0018156B"/>
    <w:rsid w:val="00182F36"/>
    <w:rsid w:val="001869CE"/>
    <w:rsid w:val="001A341D"/>
    <w:rsid w:val="001A7524"/>
    <w:rsid w:val="001B163C"/>
    <w:rsid w:val="001B26BA"/>
    <w:rsid w:val="001E1076"/>
    <w:rsid w:val="001F10D7"/>
    <w:rsid w:val="001F12BD"/>
    <w:rsid w:val="001F1819"/>
    <w:rsid w:val="001F1A65"/>
    <w:rsid w:val="001F5FBF"/>
    <w:rsid w:val="002015D7"/>
    <w:rsid w:val="00202D4E"/>
    <w:rsid w:val="0020571F"/>
    <w:rsid w:val="00205905"/>
    <w:rsid w:val="002061F4"/>
    <w:rsid w:val="00207BAF"/>
    <w:rsid w:val="00210D19"/>
    <w:rsid w:val="00232BE7"/>
    <w:rsid w:val="00244169"/>
    <w:rsid w:val="00244EB4"/>
    <w:rsid w:val="0024532F"/>
    <w:rsid w:val="00246954"/>
    <w:rsid w:val="00255E19"/>
    <w:rsid w:val="00257AF2"/>
    <w:rsid w:val="002600A2"/>
    <w:rsid w:val="00274379"/>
    <w:rsid w:val="00287EC1"/>
    <w:rsid w:val="002A14EA"/>
    <w:rsid w:val="002A492F"/>
    <w:rsid w:val="002A5F4C"/>
    <w:rsid w:val="002B5615"/>
    <w:rsid w:val="002D1BDE"/>
    <w:rsid w:val="002D4967"/>
    <w:rsid w:val="002D4F49"/>
    <w:rsid w:val="002D5397"/>
    <w:rsid w:val="002E5A1F"/>
    <w:rsid w:val="002E7B16"/>
    <w:rsid w:val="002F04D6"/>
    <w:rsid w:val="002F7459"/>
    <w:rsid w:val="003022C5"/>
    <w:rsid w:val="00312A16"/>
    <w:rsid w:val="003263FB"/>
    <w:rsid w:val="00326CF3"/>
    <w:rsid w:val="00330008"/>
    <w:rsid w:val="00332188"/>
    <w:rsid w:val="00343E25"/>
    <w:rsid w:val="00346335"/>
    <w:rsid w:val="00353CF8"/>
    <w:rsid w:val="00355CB3"/>
    <w:rsid w:val="0036045F"/>
    <w:rsid w:val="003702BE"/>
    <w:rsid w:val="0037372D"/>
    <w:rsid w:val="003806C9"/>
    <w:rsid w:val="00385513"/>
    <w:rsid w:val="00385A33"/>
    <w:rsid w:val="00391E2F"/>
    <w:rsid w:val="0039467C"/>
    <w:rsid w:val="00395944"/>
    <w:rsid w:val="003977A0"/>
    <w:rsid w:val="003A0415"/>
    <w:rsid w:val="003B168D"/>
    <w:rsid w:val="003B3534"/>
    <w:rsid w:val="003C38ED"/>
    <w:rsid w:val="003C5165"/>
    <w:rsid w:val="003D15A5"/>
    <w:rsid w:val="003D770D"/>
    <w:rsid w:val="003E0E77"/>
    <w:rsid w:val="003E1CEC"/>
    <w:rsid w:val="003E21F1"/>
    <w:rsid w:val="003E6DC9"/>
    <w:rsid w:val="003F0907"/>
    <w:rsid w:val="003F211D"/>
    <w:rsid w:val="003F22C0"/>
    <w:rsid w:val="003F3241"/>
    <w:rsid w:val="00412C4A"/>
    <w:rsid w:val="0042111F"/>
    <w:rsid w:val="0042120F"/>
    <w:rsid w:val="00434A77"/>
    <w:rsid w:val="00436B04"/>
    <w:rsid w:val="00436CD2"/>
    <w:rsid w:val="00437A85"/>
    <w:rsid w:val="00443604"/>
    <w:rsid w:val="00446A00"/>
    <w:rsid w:val="00447918"/>
    <w:rsid w:val="00447A5E"/>
    <w:rsid w:val="0046535F"/>
    <w:rsid w:val="0046798B"/>
    <w:rsid w:val="0047060D"/>
    <w:rsid w:val="00470C69"/>
    <w:rsid w:val="00472294"/>
    <w:rsid w:val="004A18B1"/>
    <w:rsid w:val="004A3907"/>
    <w:rsid w:val="004A6EB6"/>
    <w:rsid w:val="004B1DD1"/>
    <w:rsid w:val="004B32A5"/>
    <w:rsid w:val="004B7C29"/>
    <w:rsid w:val="004C0E48"/>
    <w:rsid w:val="004C17C4"/>
    <w:rsid w:val="004C540F"/>
    <w:rsid w:val="004C7B4D"/>
    <w:rsid w:val="004D2E86"/>
    <w:rsid w:val="004D3FC4"/>
    <w:rsid w:val="004E5866"/>
    <w:rsid w:val="004E74B4"/>
    <w:rsid w:val="004F12B2"/>
    <w:rsid w:val="004F30D9"/>
    <w:rsid w:val="004F76B6"/>
    <w:rsid w:val="004F7F98"/>
    <w:rsid w:val="00500FB0"/>
    <w:rsid w:val="00503C99"/>
    <w:rsid w:val="005061E5"/>
    <w:rsid w:val="00516652"/>
    <w:rsid w:val="00517E21"/>
    <w:rsid w:val="00524710"/>
    <w:rsid w:val="005331DB"/>
    <w:rsid w:val="005436F9"/>
    <w:rsid w:val="0055212F"/>
    <w:rsid w:val="00553175"/>
    <w:rsid w:val="00553F49"/>
    <w:rsid w:val="005626FA"/>
    <w:rsid w:val="005653E7"/>
    <w:rsid w:val="0056629C"/>
    <w:rsid w:val="00567E76"/>
    <w:rsid w:val="00572F72"/>
    <w:rsid w:val="00574C30"/>
    <w:rsid w:val="00575849"/>
    <w:rsid w:val="00580EED"/>
    <w:rsid w:val="00586ADE"/>
    <w:rsid w:val="0059118A"/>
    <w:rsid w:val="005942EE"/>
    <w:rsid w:val="00594B30"/>
    <w:rsid w:val="0059561C"/>
    <w:rsid w:val="00597C18"/>
    <w:rsid w:val="005A5764"/>
    <w:rsid w:val="005B29E3"/>
    <w:rsid w:val="005B3F80"/>
    <w:rsid w:val="005C5808"/>
    <w:rsid w:val="005C7063"/>
    <w:rsid w:val="005D4CF6"/>
    <w:rsid w:val="005F0F3F"/>
    <w:rsid w:val="005F15C1"/>
    <w:rsid w:val="005F1F2D"/>
    <w:rsid w:val="00600E2D"/>
    <w:rsid w:val="00610630"/>
    <w:rsid w:val="006120EE"/>
    <w:rsid w:val="006234F6"/>
    <w:rsid w:val="00631ECC"/>
    <w:rsid w:val="00660F5A"/>
    <w:rsid w:val="006623D1"/>
    <w:rsid w:val="00665A04"/>
    <w:rsid w:val="0067315A"/>
    <w:rsid w:val="00674666"/>
    <w:rsid w:val="00674A03"/>
    <w:rsid w:val="00680355"/>
    <w:rsid w:val="00680EC7"/>
    <w:rsid w:val="00684CDE"/>
    <w:rsid w:val="00691936"/>
    <w:rsid w:val="00696974"/>
    <w:rsid w:val="006A5280"/>
    <w:rsid w:val="006A76D1"/>
    <w:rsid w:val="006B18DF"/>
    <w:rsid w:val="006B3137"/>
    <w:rsid w:val="006B5830"/>
    <w:rsid w:val="006B63E5"/>
    <w:rsid w:val="006C2205"/>
    <w:rsid w:val="006D2BE9"/>
    <w:rsid w:val="006D5165"/>
    <w:rsid w:val="006D6234"/>
    <w:rsid w:val="006E3BB8"/>
    <w:rsid w:val="006F1C27"/>
    <w:rsid w:val="006F41FC"/>
    <w:rsid w:val="006F54D1"/>
    <w:rsid w:val="007147A8"/>
    <w:rsid w:val="00714832"/>
    <w:rsid w:val="007157C2"/>
    <w:rsid w:val="007204DA"/>
    <w:rsid w:val="0074076A"/>
    <w:rsid w:val="0074250E"/>
    <w:rsid w:val="00743220"/>
    <w:rsid w:val="00743531"/>
    <w:rsid w:val="007478D3"/>
    <w:rsid w:val="00751C2F"/>
    <w:rsid w:val="0075254B"/>
    <w:rsid w:val="00757891"/>
    <w:rsid w:val="00765C08"/>
    <w:rsid w:val="007757AB"/>
    <w:rsid w:val="00785589"/>
    <w:rsid w:val="007858AE"/>
    <w:rsid w:val="00792D36"/>
    <w:rsid w:val="007A4FBC"/>
    <w:rsid w:val="007B0895"/>
    <w:rsid w:val="007B3790"/>
    <w:rsid w:val="007B43E9"/>
    <w:rsid w:val="007C324A"/>
    <w:rsid w:val="007C5259"/>
    <w:rsid w:val="007D0BC6"/>
    <w:rsid w:val="007D4DD2"/>
    <w:rsid w:val="007D71A2"/>
    <w:rsid w:val="007E7F9C"/>
    <w:rsid w:val="007F6FC3"/>
    <w:rsid w:val="008032E3"/>
    <w:rsid w:val="00814512"/>
    <w:rsid w:val="00822857"/>
    <w:rsid w:val="00827B7E"/>
    <w:rsid w:val="00835A4E"/>
    <w:rsid w:val="00841913"/>
    <w:rsid w:val="00852526"/>
    <w:rsid w:val="0085391B"/>
    <w:rsid w:val="00856D04"/>
    <w:rsid w:val="008611F7"/>
    <w:rsid w:val="008772EF"/>
    <w:rsid w:val="00877ACB"/>
    <w:rsid w:val="008802D0"/>
    <w:rsid w:val="0088416D"/>
    <w:rsid w:val="00885100"/>
    <w:rsid w:val="008861D9"/>
    <w:rsid w:val="00886E05"/>
    <w:rsid w:val="00892EBF"/>
    <w:rsid w:val="008B2622"/>
    <w:rsid w:val="008C228E"/>
    <w:rsid w:val="008D137B"/>
    <w:rsid w:val="008D384B"/>
    <w:rsid w:val="008D69DA"/>
    <w:rsid w:val="008E1A30"/>
    <w:rsid w:val="008E480F"/>
    <w:rsid w:val="008E5900"/>
    <w:rsid w:val="008F25B4"/>
    <w:rsid w:val="008F44EB"/>
    <w:rsid w:val="0090146D"/>
    <w:rsid w:val="0090418F"/>
    <w:rsid w:val="009050B5"/>
    <w:rsid w:val="0090590A"/>
    <w:rsid w:val="009074A1"/>
    <w:rsid w:val="00907D01"/>
    <w:rsid w:val="00912D62"/>
    <w:rsid w:val="00920EFE"/>
    <w:rsid w:val="00922C8A"/>
    <w:rsid w:val="00926F5B"/>
    <w:rsid w:val="00933BA7"/>
    <w:rsid w:val="009359E4"/>
    <w:rsid w:val="0093691D"/>
    <w:rsid w:val="00940056"/>
    <w:rsid w:val="00942610"/>
    <w:rsid w:val="00954FF6"/>
    <w:rsid w:val="0095564D"/>
    <w:rsid w:val="00955C4F"/>
    <w:rsid w:val="00956F72"/>
    <w:rsid w:val="00965CC8"/>
    <w:rsid w:val="009707B4"/>
    <w:rsid w:val="00972383"/>
    <w:rsid w:val="009851E1"/>
    <w:rsid w:val="00987003"/>
    <w:rsid w:val="00987680"/>
    <w:rsid w:val="00987C51"/>
    <w:rsid w:val="009979B2"/>
    <w:rsid w:val="009A0478"/>
    <w:rsid w:val="009A32ED"/>
    <w:rsid w:val="009A4D4A"/>
    <w:rsid w:val="009A6B44"/>
    <w:rsid w:val="009B3FC6"/>
    <w:rsid w:val="009B7331"/>
    <w:rsid w:val="009C3596"/>
    <w:rsid w:val="009C5DED"/>
    <w:rsid w:val="009C7A32"/>
    <w:rsid w:val="009D4562"/>
    <w:rsid w:val="009E658B"/>
    <w:rsid w:val="009F07E7"/>
    <w:rsid w:val="009F38B4"/>
    <w:rsid w:val="009F4C5C"/>
    <w:rsid w:val="009F5730"/>
    <w:rsid w:val="00A004A7"/>
    <w:rsid w:val="00A274BC"/>
    <w:rsid w:val="00A31B0B"/>
    <w:rsid w:val="00A367B9"/>
    <w:rsid w:val="00A411D5"/>
    <w:rsid w:val="00A439BF"/>
    <w:rsid w:val="00A50F87"/>
    <w:rsid w:val="00A5122A"/>
    <w:rsid w:val="00A5198D"/>
    <w:rsid w:val="00A53DD7"/>
    <w:rsid w:val="00A55736"/>
    <w:rsid w:val="00A62434"/>
    <w:rsid w:val="00A66A3B"/>
    <w:rsid w:val="00A67D08"/>
    <w:rsid w:val="00A81704"/>
    <w:rsid w:val="00A90422"/>
    <w:rsid w:val="00A90535"/>
    <w:rsid w:val="00A91F07"/>
    <w:rsid w:val="00A96B89"/>
    <w:rsid w:val="00AB0788"/>
    <w:rsid w:val="00AB17CB"/>
    <w:rsid w:val="00AB28FD"/>
    <w:rsid w:val="00AB515B"/>
    <w:rsid w:val="00AC098D"/>
    <w:rsid w:val="00AC11BA"/>
    <w:rsid w:val="00AC1B56"/>
    <w:rsid w:val="00AC32F6"/>
    <w:rsid w:val="00AC7A8A"/>
    <w:rsid w:val="00AD0730"/>
    <w:rsid w:val="00AE3BE3"/>
    <w:rsid w:val="00AE4538"/>
    <w:rsid w:val="00AE6466"/>
    <w:rsid w:val="00B0313C"/>
    <w:rsid w:val="00B06D26"/>
    <w:rsid w:val="00B13A25"/>
    <w:rsid w:val="00B14E0D"/>
    <w:rsid w:val="00B15024"/>
    <w:rsid w:val="00B15EE1"/>
    <w:rsid w:val="00B17112"/>
    <w:rsid w:val="00B2075D"/>
    <w:rsid w:val="00B2258F"/>
    <w:rsid w:val="00B37E36"/>
    <w:rsid w:val="00B466FB"/>
    <w:rsid w:val="00B46E6B"/>
    <w:rsid w:val="00B52754"/>
    <w:rsid w:val="00B65342"/>
    <w:rsid w:val="00B66BDE"/>
    <w:rsid w:val="00B66EBD"/>
    <w:rsid w:val="00B70401"/>
    <w:rsid w:val="00B85135"/>
    <w:rsid w:val="00B931F4"/>
    <w:rsid w:val="00B96CFD"/>
    <w:rsid w:val="00BA114B"/>
    <w:rsid w:val="00BA5333"/>
    <w:rsid w:val="00BA5CB2"/>
    <w:rsid w:val="00BA783D"/>
    <w:rsid w:val="00BB5DBE"/>
    <w:rsid w:val="00BD07DA"/>
    <w:rsid w:val="00BE0756"/>
    <w:rsid w:val="00BE3ED1"/>
    <w:rsid w:val="00BE6E2F"/>
    <w:rsid w:val="00BE7A8F"/>
    <w:rsid w:val="00BF5AAA"/>
    <w:rsid w:val="00BF6FE5"/>
    <w:rsid w:val="00C003E3"/>
    <w:rsid w:val="00C164A6"/>
    <w:rsid w:val="00C2080A"/>
    <w:rsid w:val="00C2219E"/>
    <w:rsid w:val="00C24DAF"/>
    <w:rsid w:val="00C30AFA"/>
    <w:rsid w:val="00C34A9C"/>
    <w:rsid w:val="00C36D28"/>
    <w:rsid w:val="00C42082"/>
    <w:rsid w:val="00C47E9F"/>
    <w:rsid w:val="00C616BB"/>
    <w:rsid w:val="00C64168"/>
    <w:rsid w:val="00C65730"/>
    <w:rsid w:val="00C744F3"/>
    <w:rsid w:val="00C8313F"/>
    <w:rsid w:val="00C90A2C"/>
    <w:rsid w:val="00C932A4"/>
    <w:rsid w:val="00C94565"/>
    <w:rsid w:val="00CB46E0"/>
    <w:rsid w:val="00CC3AE9"/>
    <w:rsid w:val="00CD1F9F"/>
    <w:rsid w:val="00CD2609"/>
    <w:rsid w:val="00CE0840"/>
    <w:rsid w:val="00CE1D55"/>
    <w:rsid w:val="00CE316D"/>
    <w:rsid w:val="00CF339A"/>
    <w:rsid w:val="00CF3ECC"/>
    <w:rsid w:val="00D00F70"/>
    <w:rsid w:val="00D10EF8"/>
    <w:rsid w:val="00D20461"/>
    <w:rsid w:val="00D32550"/>
    <w:rsid w:val="00D3288C"/>
    <w:rsid w:val="00D46AFF"/>
    <w:rsid w:val="00D534BC"/>
    <w:rsid w:val="00D5535E"/>
    <w:rsid w:val="00D5581F"/>
    <w:rsid w:val="00D56E3C"/>
    <w:rsid w:val="00D64996"/>
    <w:rsid w:val="00D71C64"/>
    <w:rsid w:val="00D73462"/>
    <w:rsid w:val="00D77AFB"/>
    <w:rsid w:val="00D8231D"/>
    <w:rsid w:val="00D836D0"/>
    <w:rsid w:val="00D87D0B"/>
    <w:rsid w:val="00D927CC"/>
    <w:rsid w:val="00D94DC4"/>
    <w:rsid w:val="00D95C4E"/>
    <w:rsid w:val="00D97A2B"/>
    <w:rsid w:val="00DA0069"/>
    <w:rsid w:val="00DA306B"/>
    <w:rsid w:val="00DA4992"/>
    <w:rsid w:val="00DA66F2"/>
    <w:rsid w:val="00DB7530"/>
    <w:rsid w:val="00DC1571"/>
    <w:rsid w:val="00DC744E"/>
    <w:rsid w:val="00DD0444"/>
    <w:rsid w:val="00DD0A61"/>
    <w:rsid w:val="00DD1945"/>
    <w:rsid w:val="00DD2E17"/>
    <w:rsid w:val="00DD5D70"/>
    <w:rsid w:val="00E0506F"/>
    <w:rsid w:val="00E0796D"/>
    <w:rsid w:val="00E10F0E"/>
    <w:rsid w:val="00E1141A"/>
    <w:rsid w:val="00E1366C"/>
    <w:rsid w:val="00E137C8"/>
    <w:rsid w:val="00E232B5"/>
    <w:rsid w:val="00E24573"/>
    <w:rsid w:val="00E24B04"/>
    <w:rsid w:val="00E26D23"/>
    <w:rsid w:val="00E3189D"/>
    <w:rsid w:val="00E33533"/>
    <w:rsid w:val="00E529CD"/>
    <w:rsid w:val="00E72F9A"/>
    <w:rsid w:val="00E74F55"/>
    <w:rsid w:val="00E9199E"/>
    <w:rsid w:val="00EB00E2"/>
    <w:rsid w:val="00EB4D46"/>
    <w:rsid w:val="00EC1A87"/>
    <w:rsid w:val="00EC75C8"/>
    <w:rsid w:val="00ED5026"/>
    <w:rsid w:val="00EE0134"/>
    <w:rsid w:val="00EE317F"/>
    <w:rsid w:val="00EE5AFE"/>
    <w:rsid w:val="00EE5CF5"/>
    <w:rsid w:val="00EE6A0B"/>
    <w:rsid w:val="00EE7BD3"/>
    <w:rsid w:val="00EF3FA9"/>
    <w:rsid w:val="00EF481C"/>
    <w:rsid w:val="00F16BF6"/>
    <w:rsid w:val="00F33FE4"/>
    <w:rsid w:val="00F3706F"/>
    <w:rsid w:val="00F43213"/>
    <w:rsid w:val="00F51317"/>
    <w:rsid w:val="00F56EAF"/>
    <w:rsid w:val="00F65C2C"/>
    <w:rsid w:val="00F66471"/>
    <w:rsid w:val="00F87104"/>
    <w:rsid w:val="00F93620"/>
    <w:rsid w:val="00F93F43"/>
    <w:rsid w:val="00FA11B4"/>
    <w:rsid w:val="00FA22DF"/>
    <w:rsid w:val="00FA23AC"/>
    <w:rsid w:val="00FA2BE4"/>
    <w:rsid w:val="00FB02C3"/>
    <w:rsid w:val="00FB2D7E"/>
    <w:rsid w:val="00FB6CDE"/>
    <w:rsid w:val="00FE12E5"/>
    <w:rsid w:val="00FE1327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23990"/>
  <w15:chartTrackingRefBased/>
  <w15:docId w15:val="{D23BF573-0000-48E2-BAEA-FCB50956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34A4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04206"/>
    <w:pPr>
      <w:keepNext/>
      <w:numPr>
        <w:numId w:val="4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04206"/>
    <w:pPr>
      <w:keepNext/>
      <w:numPr>
        <w:ilvl w:val="1"/>
        <w:numId w:val="4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04206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04206"/>
    <w:pPr>
      <w:keepNext/>
      <w:numPr>
        <w:ilvl w:val="3"/>
        <w:numId w:val="41"/>
      </w:numPr>
      <w:spacing w:before="240" w:after="60"/>
      <w:outlineLvl w:val="3"/>
    </w:pPr>
    <w:rPr>
      <w:b/>
      <w:bCs/>
      <w:i/>
      <w:szCs w:val="28"/>
    </w:rPr>
  </w:style>
  <w:style w:type="paragraph" w:styleId="Nadpis9">
    <w:name w:val="heading 9"/>
    <w:basedOn w:val="Normln"/>
    <w:next w:val="Normln"/>
    <w:qFormat/>
    <w:rsid w:val="00104206"/>
    <w:pPr>
      <w:keepNext/>
      <w:numPr>
        <w:ilvl w:val="8"/>
        <w:numId w:val="41"/>
      </w:numPr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PNadpis1">
    <w:name w:val="SOP Nadpis 1"/>
    <w:basedOn w:val="Nadpis1"/>
    <w:autoRedefine/>
    <w:rsid w:val="00EE5AFE"/>
    <w:pPr>
      <w:numPr>
        <w:numId w:val="36"/>
      </w:numPr>
      <w:autoSpaceDE w:val="0"/>
      <w:autoSpaceDN w:val="0"/>
      <w:spacing w:before="120" w:after="120"/>
      <w:jc w:val="both"/>
    </w:pPr>
    <w:rPr>
      <w:sz w:val="32"/>
      <w:szCs w:val="20"/>
    </w:rPr>
  </w:style>
  <w:style w:type="paragraph" w:customStyle="1" w:styleId="SOPZkladnodsazentext">
    <w:name w:val="SOP Základní odsazený text"/>
    <w:basedOn w:val="Zkladntextodsazen"/>
    <w:autoRedefine/>
    <w:rsid w:val="00EE5AFE"/>
    <w:pPr>
      <w:spacing w:before="120" w:after="120"/>
      <w:ind w:firstLine="709"/>
    </w:pPr>
    <w:rPr>
      <w:sz w:val="24"/>
      <w:szCs w:val="20"/>
    </w:rPr>
  </w:style>
  <w:style w:type="paragraph" w:styleId="Zkladntextodsazen">
    <w:name w:val="Body Text Indent"/>
    <w:basedOn w:val="Normln"/>
    <w:rsid w:val="007478D3"/>
    <w:pPr>
      <w:ind w:firstLine="360"/>
      <w:jc w:val="both"/>
    </w:pPr>
    <w:rPr>
      <w:sz w:val="23"/>
    </w:rPr>
  </w:style>
  <w:style w:type="paragraph" w:customStyle="1" w:styleId="SOPNadpis2">
    <w:name w:val="SOP Nadpis 2"/>
    <w:basedOn w:val="Nadpis2"/>
    <w:autoRedefine/>
    <w:rsid w:val="005F0F3F"/>
    <w:pPr>
      <w:numPr>
        <w:numId w:val="36"/>
      </w:numPr>
      <w:suppressAutoHyphens/>
      <w:spacing w:before="120" w:after="120"/>
      <w:jc w:val="both"/>
    </w:pPr>
    <w:rPr>
      <w:rFonts w:cs="Times New Roman"/>
      <w:bCs w:val="0"/>
      <w:i/>
      <w:iCs w:val="0"/>
      <w:szCs w:val="20"/>
      <w:lang w:eastAsia="ar-SA"/>
    </w:rPr>
  </w:style>
  <w:style w:type="paragraph" w:customStyle="1" w:styleId="SOPNadpis3">
    <w:name w:val="SOP Nadpis 3"/>
    <w:basedOn w:val="Nadpis3"/>
    <w:autoRedefine/>
    <w:rsid w:val="005F0F3F"/>
    <w:pPr>
      <w:numPr>
        <w:numId w:val="36"/>
      </w:numPr>
      <w:suppressAutoHyphens/>
      <w:spacing w:before="120" w:after="120"/>
      <w:jc w:val="both"/>
    </w:pPr>
    <w:rPr>
      <w:rFonts w:cs="Times New Roman"/>
      <w:bCs w:val="0"/>
      <w:sz w:val="24"/>
      <w:szCs w:val="20"/>
      <w:lang w:eastAsia="ar-SA"/>
    </w:rPr>
  </w:style>
  <w:style w:type="paragraph" w:customStyle="1" w:styleId="Styl2">
    <w:name w:val="Styl2"/>
    <w:basedOn w:val="Zkladntext"/>
    <w:rsid w:val="003C5165"/>
    <w:pPr>
      <w:jc w:val="center"/>
    </w:pPr>
    <w:rPr>
      <w:b/>
      <w:szCs w:val="20"/>
      <w:lang w:val="en-GB"/>
    </w:rPr>
  </w:style>
  <w:style w:type="paragraph" w:styleId="Zkladntext">
    <w:name w:val="Body Text"/>
    <w:basedOn w:val="Normln"/>
    <w:rsid w:val="007478D3"/>
    <w:pPr>
      <w:spacing w:before="240"/>
    </w:pPr>
    <w:rPr>
      <w:sz w:val="23"/>
    </w:rPr>
  </w:style>
  <w:style w:type="paragraph" w:customStyle="1" w:styleId="StylzkladntextPed30bZa12b">
    <w:name w:val="Styl základní text + Před:  30 b. Za:  12 b."/>
    <w:basedOn w:val="Nadpis2"/>
    <w:rsid w:val="003C5165"/>
    <w:pPr>
      <w:spacing w:before="600" w:after="240"/>
      <w:jc w:val="center"/>
    </w:pPr>
    <w:rPr>
      <w:rFonts w:cs="Times New Roman"/>
      <w:i/>
      <w:iCs w:val="0"/>
      <w:sz w:val="48"/>
      <w:szCs w:val="20"/>
    </w:rPr>
  </w:style>
  <w:style w:type="paragraph" w:customStyle="1" w:styleId="SOP">
    <w:name w:val="SOP"/>
    <w:basedOn w:val="Zkladntext"/>
    <w:rsid w:val="00A66A3B"/>
    <w:pPr>
      <w:tabs>
        <w:tab w:val="left" w:pos="4320"/>
      </w:tabs>
      <w:spacing w:before="120"/>
      <w:ind w:firstLine="709"/>
      <w:jc w:val="both"/>
    </w:pPr>
  </w:style>
  <w:style w:type="paragraph" w:customStyle="1" w:styleId="SOPzkladntext">
    <w:name w:val="SOP základní text"/>
    <w:basedOn w:val="Zkladntext"/>
    <w:rsid w:val="00BF5AAA"/>
    <w:pPr>
      <w:spacing w:before="120"/>
      <w:ind w:firstLine="709"/>
      <w:jc w:val="both"/>
    </w:pPr>
    <w:rPr>
      <w:lang w:val="en-GB"/>
    </w:rPr>
  </w:style>
  <w:style w:type="paragraph" w:customStyle="1" w:styleId="SOPzkladn">
    <w:name w:val="SOP základní"/>
    <w:basedOn w:val="Zkladntext-prvnodsazen"/>
    <w:next w:val="SOPzkladntext"/>
    <w:autoRedefine/>
    <w:rsid w:val="004A18B1"/>
    <w:pPr>
      <w:spacing w:before="120"/>
      <w:ind w:firstLine="709"/>
      <w:jc w:val="both"/>
    </w:pPr>
  </w:style>
  <w:style w:type="paragraph" w:styleId="Zkladntext-prvnodsazen">
    <w:name w:val="Body Text First Indent"/>
    <w:basedOn w:val="Zkladntext"/>
    <w:rsid w:val="00BF5AAA"/>
    <w:pPr>
      <w:ind w:firstLine="210"/>
    </w:pPr>
  </w:style>
  <w:style w:type="paragraph" w:customStyle="1" w:styleId="StylSOPNadpis3Kurzva">
    <w:name w:val="Styl SOP Nadpis 3 + Kurzíva"/>
    <w:basedOn w:val="SOPNadpis3"/>
    <w:autoRedefine/>
    <w:rsid w:val="005F0F3F"/>
    <w:pPr>
      <w:numPr>
        <w:ilvl w:val="0"/>
        <w:numId w:val="0"/>
      </w:numPr>
    </w:pPr>
    <w:rPr>
      <w:bCs/>
      <w:iCs/>
    </w:rPr>
  </w:style>
  <w:style w:type="paragraph" w:customStyle="1" w:styleId="Vinicenadpissekce">
    <w:name w:val="Vinice nadpis sekce"/>
    <w:basedOn w:val="Nadpis1"/>
    <w:autoRedefine/>
    <w:rsid w:val="00C2219E"/>
    <w:pPr>
      <w:spacing w:before="120" w:after="60"/>
    </w:pPr>
    <w:rPr>
      <w:rFonts w:ascii="Franklin Gothic Medium" w:hAnsi="Franklin Gothic Medium" w:cs="Arial"/>
      <w:b w:val="0"/>
      <w:spacing w:val="30"/>
      <w:kern w:val="28"/>
      <w:sz w:val="28"/>
      <w:szCs w:val="28"/>
    </w:rPr>
  </w:style>
  <w:style w:type="paragraph" w:customStyle="1" w:styleId="Vinicenadpis">
    <w:name w:val="Vinice nadpis"/>
    <w:basedOn w:val="Nadpis2"/>
    <w:autoRedefine/>
    <w:rsid w:val="00C2219E"/>
    <w:pPr>
      <w:numPr>
        <w:ilvl w:val="0"/>
        <w:numId w:val="0"/>
      </w:numPr>
      <w:spacing w:before="60"/>
      <w:jc w:val="both"/>
    </w:pPr>
    <w:rPr>
      <w:rFonts w:ascii="Franklin Gothic Medium" w:hAnsi="Franklin Gothic Medium"/>
      <w:b w:val="0"/>
      <w:i/>
      <w:spacing w:val="20"/>
      <w:sz w:val="24"/>
      <w:szCs w:val="24"/>
    </w:rPr>
  </w:style>
  <w:style w:type="paragraph" w:customStyle="1" w:styleId="Viniceodrky-1sloupec">
    <w:name w:val="Vinice odrážky - 1 sloupec"/>
    <w:basedOn w:val="Normln"/>
    <w:autoRedefine/>
    <w:rsid w:val="00E9199E"/>
    <w:pPr>
      <w:numPr>
        <w:numId w:val="15"/>
      </w:numPr>
    </w:pPr>
    <w:rPr>
      <w:sz w:val="20"/>
    </w:rPr>
  </w:style>
  <w:style w:type="paragraph" w:customStyle="1" w:styleId="PJodrky">
    <w:name w:val="PJ odrážky"/>
    <w:autoRedefine/>
    <w:rsid w:val="007478D3"/>
    <w:pPr>
      <w:numPr>
        <w:numId w:val="33"/>
      </w:numPr>
      <w:tabs>
        <w:tab w:val="clear" w:pos="964"/>
        <w:tab w:val="num" w:pos="360"/>
      </w:tabs>
      <w:ind w:left="0" w:firstLine="0"/>
      <w:jc w:val="both"/>
    </w:pPr>
    <w:rPr>
      <w:sz w:val="24"/>
    </w:rPr>
  </w:style>
  <w:style w:type="paragraph" w:customStyle="1" w:styleId="PJnadpis-vedlej">
    <w:name w:val="PJ nadpis - vedlejší"/>
    <w:basedOn w:val="Nadpis2"/>
    <w:autoRedefine/>
    <w:rsid w:val="00107DBA"/>
    <w:pPr>
      <w:numPr>
        <w:ilvl w:val="0"/>
        <w:numId w:val="0"/>
      </w:numPr>
      <w:spacing w:before="120" w:after="120"/>
      <w:jc w:val="both"/>
    </w:pPr>
    <w:rPr>
      <w:bCs w:val="0"/>
      <w:i/>
      <w:sz w:val="24"/>
    </w:rPr>
  </w:style>
  <w:style w:type="paragraph" w:customStyle="1" w:styleId="StylPJhlavninadpisTun">
    <w:name w:val="Styl PJ hlavni nadpis + Tučné"/>
    <w:basedOn w:val="Normln"/>
    <w:autoRedefine/>
    <w:rsid w:val="00107DBA"/>
    <w:pPr>
      <w:keepNext/>
      <w:spacing w:before="240" w:after="120"/>
      <w:jc w:val="both"/>
      <w:outlineLvl w:val="0"/>
    </w:pPr>
    <w:rPr>
      <w:rFonts w:cs="Arial"/>
      <w:b/>
      <w:bCs/>
      <w:kern w:val="32"/>
      <w:u w:val="single"/>
    </w:rPr>
  </w:style>
  <w:style w:type="paragraph" w:customStyle="1" w:styleId="StylPJhlavninadpisTun1">
    <w:name w:val="Styl PJ hlavni nadpis + Tučné1"/>
    <w:basedOn w:val="Normln"/>
    <w:autoRedefine/>
    <w:rsid w:val="00107DBA"/>
    <w:pPr>
      <w:keepNext/>
      <w:spacing w:before="240" w:after="120"/>
      <w:jc w:val="both"/>
      <w:outlineLvl w:val="0"/>
    </w:pPr>
    <w:rPr>
      <w:rFonts w:cs="Arial"/>
      <w:b/>
      <w:bCs/>
      <w:kern w:val="32"/>
      <w:u w:val="single"/>
    </w:rPr>
  </w:style>
  <w:style w:type="paragraph" w:customStyle="1" w:styleId="PJhlavninadpisTun2">
    <w:name w:val="PJ hlavni nadpis + Tučné2"/>
    <w:basedOn w:val="Normln"/>
    <w:autoRedefine/>
    <w:rsid w:val="00107DBA"/>
    <w:pPr>
      <w:keepNext/>
      <w:spacing w:before="240" w:after="120"/>
      <w:jc w:val="both"/>
      <w:outlineLvl w:val="0"/>
    </w:pPr>
    <w:rPr>
      <w:rFonts w:cs="Arial"/>
      <w:b/>
      <w:bCs/>
      <w:kern w:val="32"/>
      <w:u w:val="single"/>
    </w:rPr>
  </w:style>
  <w:style w:type="paragraph" w:customStyle="1" w:styleId="Vinicenormlntext">
    <w:name w:val="Vinice normální text"/>
    <w:basedOn w:val="Normln"/>
    <w:autoRedefine/>
    <w:rsid w:val="0090418F"/>
    <w:pPr>
      <w:ind w:firstLine="454"/>
      <w:jc w:val="both"/>
    </w:pPr>
    <w:rPr>
      <w:sz w:val="22"/>
      <w:szCs w:val="20"/>
    </w:rPr>
  </w:style>
  <w:style w:type="paragraph" w:customStyle="1" w:styleId="PJ-odrky">
    <w:name w:val="PJ - odrážky"/>
    <w:basedOn w:val="Normln"/>
    <w:autoRedefine/>
    <w:rsid w:val="007478D3"/>
    <w:pPr>
      <w:numPr>
        <w:numId w:val="34"/>
      </w:numPr>
      <w:jc w:val="both"/>
    </w:pPr>
  </w:style>
  <w:style w:type="paragraph" w:customStyle="1" w:styleId="PJprvnodstavecbodu">
    <w:name w:val="PJ první odstavec bodu"/>
    <w:basedOn w:val="Normln"/>
    <w:autoRedefine/>
    <w:rsid w:val="007478D3"/>
    <w:pPr>
      <w:spacing w:before="360" w:after="120"/>
      <w:ind w:left="703" w:hanging="703"/>
      <w:jc w:val="both"/>
    </w:pPr>
  </w:style>
  <w:style w:type="paragraph" w:customStyle="1" w:styleId="PJ-prvndekpsmodrky">
    <w:name w:val="PJ - první řádek písm. odrážky"/>
    <w:basedOn w:val="Zkladntext"/>
    <w:link w:val="PJ-prvndekpsmodrkyChar"/>
    <w:autoRedefine/>
    <w:rsid w:val="007478D3"/>
    <w:pPr>
      <w:spacing w:before="120" w:after="120"/>
      <w:ind w:left="1083" w:hanging="374"/>
      <w:jc w:val="both"/>
    </w:pPr>
    <w:rPr>
      <w:sz w:val="24"/>
    </w:rPr>
  </w:style>
  <w:style w:type="paragraph" w:customStyle="1" w:styleId="PJ-odstavecpsmodrky">
    <w:name w:val="PJ - odstavec písm. odrážky"/>
    <w:basedOn w:val="Zkladntext"/>
    <w:rsid w:val="007478D3"/>
    <w:pPr>
      <w:spacing w:before="120" w:after="120"/>
      <w:ind w:left="1077"/>
      <w:jc w:val="both"/>
    </w:pPr>
    <w:rPr>
      <w:sz w:val="24"/>
    </w:rPr>
  </w:style>
  <w:style w:type="paragraph" w:customStyle="1" w:styleId="PJodrkypopsmodrce">
    <w:name w:val="PJ odrážky po písm. odrážce"/>
    <w:basedOn w:val="Zkladntext"/>
    <w:rsid w:val="007478D3"/>
    <w:pPr>
      <w:numPr>
        <w:numId w:val="35"/>
      </w:numPr>
      <w:spacing w:before="0"/>
      <w:jc w:val="both"/>
    </w:pPr>
    <w:rPr>
      <w:sz w:val="24"/>
    </w:rPr>
  </w:style>
  <w:style w:type="paragraph" w:customStyle="1" w:styleId="PJ-poslednvtakapitoly">
    <w:name w:val="PJ - poslední věta kapitoly"/>
    <w:basedOn w:val="Zkladntext3"/>
    <w:autoRedefine/>
    <w:rsid w:val="007478D3"/>
    <w:pPr>
      <w:spacing w:before="360" w:after="120"/>
      <w:ind w:left="720"/>
    </w:pPr>
    <w:rPr>
      <w:i/>
    </w:rPr>
  </w:style>
  <w:style w:type="paragraph" w:styleId="Zkladntext3">
    <w:name w:val="Body Text 3"/>
    <w:basedOn w:val="Normln"/>
    <w:rsid w:val="007478D3"/>
    <w:pPr>
      <w:jc w:val="both"/>
    </w:pPr>
  </w:style>
  <w:style w:type="character" w:styleId="slostrnky">
    <w:name w:val="page number"/>
    <w:basedOn w:val="Standardnpsmoodstavce"/>
    <w:rsid w:val="007478D3"/>
  </w:style>
  <w:style w:type="character" w:styleId="Hypertextovodkaz">
    <w:name w:val="Hyperlink"/>
    <w:basedOn w:val="Standardnpsmoodstavce"/>
    <w:rsid w:val="007478D3"/>
    <w:rPr>
      <w:color w:val="0000FF"/>
      <w:u w:val="single"/>
    </w:rPr>
  </w:style>
  <w:style w:type="table" w:styleId="Mkatabulky">
    <w:name w:val="Table Grid"/>
    <w:basedOn w:val="Normlntabulka"/>
    <w:rsid w:val="0074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7478D3"/>
    <w:rPr>
      <w:sz w:val="16"/>
      <w:szCs w:val="16"/>
    </w:rPr>
  </w:style>
  <w:style w:type="paragraph" w:customStyle="1" w:styleId="PJ-odstavec">
    <w:name w:val="PJ - odstavec"/>
    <w:basedOn w:val="Normln"/>
    <w:rsid w:val="007478D3"/>
    <w:pPr>
      <w:spacing w:before="120" w:after="120"/>
      <w:ind w:left="720"/>
      <w:jc w:val="both"/>
    </w:pPr>
  </w:style>
  <w:style w:type="paragraph" w:customStyle="1" w:styleId="PJmalnadpis">
    <w:name w:val="PJ malý nadpis"/>
    <w:basedOn w:val="Zkladntextodsazen2"/>
    <w:link w:val="PJmalnadpisChar"/>
    <w:autoRedefine/>
    <w:rsid w:val="007478D3"/>
    <w:pPr>
      <w:spacing w:before="240" w:after="120"/>
      <w:ind w:left="720" w:firstLine="0"/>
      <w:jc w:val="both"/>
    </w:pPr>
    <w:rPr>
      <w:b/>
      <w:bCs/>
      <w:sz w:val="24"/>
    </w:rPr>
  </w:style>
  <w:style w:type="paragraph" w:styleId="Zkladntextodsazen2">
    <w:name w:val="Body Text Indent 2"/>
    <w:basedOn w:val="Normln"/>
    <w:rsid w:val="007478D3"/>
    <w:pPr>
      <w:ind w:firstLine="360"/>
    </w:pPr>
    <w:rPr>
      <w:sz w:val="23"/>
    </w:rPr>
  </w:style>
  <w:style w:type="paragraph" w:styleId="Textkomente">
    <w:name w:val="annotation text"/>
    <w:basedOn w:val="Normln"/>
    <w:semiHidden/>
    <w:rsid w:val="007478D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78D3"/>
    <w:rPr>
      <w:b/>
      <w:bCs/>
    </w:rPr>
  </w:style>
  <w:style w:type="paragraph" w:styleId="Textbubliny">
    <w:name w:val="Balloon Text"/>
    <w:basedOn w:val="Normln"/>
    <w:semiHidden/>
    <w:rsid w:val="007478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478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78D3"/>
    <w:pPr>
      <w:tabs>
        <w:tab w:val="center" w:pos="4536"/>
        <w:tab w:val="right" w:pos="9072"/>
      </w:tabs>
    </w:pPr>
  </w:style>
  <w:style w:type="paragraph" w:customStyle="1" w:styleId="Styl1">
    <w:name w:val="Styl1"/>
    <w:basedOn w:val="SOP"/>
    <w:rsid w:val="00B65342"/>
    <w:pPr>
      <w:spacing w:after="120"/>
    </w:pPr>
    <w:rPr>
      <w:sz w:val="24"/>
      <w:szCs w:val="20"/>
    </w:rPr>
  </w:style>
  <w:style w:type="character" w:customStyle="1" w:styleId="PJ-prvndekpsmodrkyChar">
    <w:name w:val="PJ - první řádek písm. odrážky Char"/>
    <w:basedOn w:val="Standardnpsmoodstavce"/>
    <w:link w:val="PJ-prvndekpsmodrky"/>
    <w:rsid w:val="007478D3"/>
    <w:rPr>
      <w:sz w:val="24"/>
      <w:szCs w:val="24"/>
      <w:lang w:val="cs-CZ" w:eastAsia="cs-CZ" w:bidi="ar-SA"/>
    </w:rPr>
  </w:style>
  <w:style w:type="character" w:customStyle="1" w:styleId="PJmalnadpisChar">
    <w:name w:val="PJ malý nadpis Char"/>
    <w:basedOn w:val="Standardnpsmoodstavce"/>
    <w:link w:val="PJmalnadpis"/>
    <w:rsid w:val="007478D3"/>
    <w:rPr>
      <w:b/>
      <w:bCs/>
      <w:sz w:val="24"/>
      <w:szCs w:val="24"/>
      <w:lang w:val="cs-CZ" w:eastAsia="cs-CZ" w:bidi="ar-SA"/>
    </w:rPr>
  </w:style>
  <w:style w:type="paragraph" w:customStyle="1" w:styleId="Styl">
    <w:name w:val="Styl"/>
    <w:basedOn w:val="SOPNadpis1"/>
    <w:rsid w:val="00B65342"/>
    <w:pPr>
      <w:numPr>
        <w:numId w:val="37"/>
      </w:numPr>
      <w:jc w:val="left"/>
    </w:pPr>
  </w:style>
  <w:style w:type="paragraph" w:customStyle="1" w:styleId="Iva2">
    <w:name w:val="Iva 2"/>
    <w:basedOn w:val="Normln"/>
    <w:rsid w:val="006B18DF"/>
    <w:pPr>
      <w:numPr>
        <w:numId w:val="38"/>
      </w:numPr>
      <w:jc w:val="both"/>
    </w:pPr>
    <w:rPr>
      <w:sz w:val="32"/>
    </w:rPr>
  </w:style>
  <w:style w:type="paragraph" w:customStyle="1" w:styleId="8b">
    <w:name w:val="8 b."/>
    <w:aliases w:val="nnnn"/>
    <w:basedOn w:val="Normln"/>
    <w:rsid w:val="006B18DF"/>
    <w:pPr>
      <w:keepNext/>
      <w:spacing w:before="120" w:after="120"/>
      <w:ind w:left="576" w:hanging="576"/>
      <w:jc w:val="both"/>
      <w:outlineLvl w:val="1"/>
    </w:pPr>
    <w:rPr>
      <w:rFonts w:ascii="Goudy Stout" w:hAnsi="Goudy Stout"/>
      <w:b/>
      <w:sz w:val="16"/>
      <w:szCs w:val="20"/>
    </w:rPr>
  </w:style>
  <w:style w:type="paragraph" w:customStyle="1" w:styleId="Radka">
    <w:name w:val="Radka"/>
    <w:basedOn w:val="Nadpis1"/>
    <w:rsid w:val="005C5808"/>
    <w:pPr>
      <w:spacing w:before="240" w:after="60"/>
    </w:pPr>
    <w:rPr>
      <w:rFonts w:cs="Arial"/>
      <w:kern w:val="32"/>
      <w:szCs w:val="32"/>
    </w:rPr>
  </w:style>
  <w:style w:type="character" w:customStyle="1" w:styleId="ZhlavChar">
    <w:name w:val="Záhlaví Char"/>
    <w:link w:val="Zhlav"/>
    <w:uiPriority w:val="99"/>
    <w:rsid w:val="005626F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doručení do NRL OOS:</vt:lpstr>
    </vt:vector>
  </TitlesOfParts>
  <Company>ÚKZÚZ-PRAHA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stěžovatele</dc:title>
  <dc:subject/>
  <dc:creator>Tajšl Pavel</dc:creator>
  <cp:keywords>Stížnost</cp:keywords>
  <dc:description/>
  <cp:lastModifiedBy>Rybová Jitka</cp:lastModifiedBy>
  <cp:revision>7</cp:revision>
  <dcterms:created xsi:type="dcterms:W3CDTF">2020-07-01T16:32:00Z</dcterms:created>
  <dcterms:modified xsi:type="dcterms:W3CDTF">2023-05-09T14:00:00Z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70868@ukzuz.cz</vt:lpwstr>
  </property>
  <property fmtid="{D5CDD505-2E9C-101B-9397-08002B2CF9AE}" pid="5" name="MSIP_Label_ddfdcfce-ddd9-46fd-a41e-890a4587f248_SetDate">
    <vt:lpwstr>2020-02-17T08:15:40.6349437Z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fa5cba14-5012-4dfb-8368-09afd2a5f7c6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