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41BF" w14:textId="77777777" w:rsidR="0085186E" w:rsidRPr="0020463D" w:rsidRDefault="006322B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 </w:t>
      </w:r>
    </w:p>
    <w:p w14:paraId="7C7F07D2" w14:textId="57E7F70B" w:rsidR="00BD67CB" w:rsidRPr="0020463D" w:rsidRDefault="00794305" w:rsidP="005046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 xml:space="preserve">Smlouva o uplatnění </w:t>
      </w:r>
      <w:r w:rsidR="0056185B">
        <w:rPr>
          <w:rFonts w:ascii="Arial" w:hAnsi="Arial" w:cs="Arial"/>
          <w:b/>
          <w:sz w:val="22"/>
          <w:szCs w:val="22"/>
        </w:rPr>
        <w:t>mapy</w:t>
      </w:r>
    </w:p>
    <w:p w14:paraId="299BE38F" w14:textId="77777777" w:rsidR="00F502B9" w:rsidRPr="00BB1CD8" w:rsidRDefault="00F502B9" w:rsidP="00F502B9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(dále jen „smlouva“)</w:t>
      </w:r>
    </w:p>
    <w:p w14:paraId="305BEB24" w14:textId="77777777" w:rsidR="009F4A29" w:rsidRPr="0020463D" w:rsidRDefault="009F4A2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15894A0" w14:textId="5C79BADD" w:rsidR="009F4A29" w:rsidRPr="0020463D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zpracované </w:t>
      </w:r>
      <w:r w:rsidR="00794305" w:rsidRPr="0020463D">
        <w:rPr>
          <w:rFonts w:ascii="Arial" w:hAnsi="Arial" w:cs="Arial"/>
          <w:sz w:val="22"/>
          <w:szCs w:val="22"/>
        </w:rPr>
        <w:t xml:space="preserve">v rámci řešení výzkumného </w:t>
      </w:r>
      <w:r w:rsidR="001F51D8" w:rsidRPr="0020463D">
        <w:rPr>
          <w:rFonts w:ascii="Arial" w:hAnsi="Arial" w:cs="Arial"/>
          <w:sz w:val="22"/>
          <w:szCs w:val="22"/>
        </w:rPr>
        <w:t>projektu</w:t>
      </w:r>
      <w:r w:rsidR="009F4A29" w:rsidRPr="0020463D">
        <w:rPr>
          <w:rFonts w:ascii="Arial" w:hAnsi="Arial" w:cs="Arial"/>
          <w:sz w:val="22"/>
          <w:szCs w:val="22"/>
        </w:rPr>
        <w:t xml:space="preserve"> </w:t>
      </w:r>
      <w:r w:rsidR="009F4A29" w:rsidRPr="00B92B9C">
        <w:rPr>
          <w:rFonts w:ascii="Arial" w:hAnsi="Arial" w:cs="Arial"/>
          <w:sz w:val="22"/>
          <w:szCs w:val="22"/>
          <w:highlight w:val="yellow"/>
        </w:rPr>
        <w:t>č</w:t>
      </w:r>
      <w:r w:rsidR="00B92B9C" w:rsidRPr="00B92B9C">
        <w:rPr>
          <w:rFonts w:ascii="Arial" w:hAnsi="Arial" w:cs="Arial"/>
          <w:sz w:val="22"/>
          <w:szCs w:val="22"/>
          <w:highlight w:val="yellow"/>
        </w:rPr>
        <w:t>.</w:t>
      </w:r>
    </w:p>
    <w:p w14:paraId="4E4AA214" w14:textId="45029F8E" w:rsidR="00794305" w:rsidRPr="0020463D" w:rsidRDefault="00861E64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/</w:t>
      </w:r>
      <w:r w:rsidR="0069385D" w:rsidRPr="0020463D">
        <w:rPr>
          <w:rFonts w:ascii="Arial" w:hAnsi="Arial" w:cs="Arial"/>
          <w:sz w:val="22"/>
          <w:szCs w:val="22"/>
        </w:rPr>
        <w:t>podpory na rozvoj výzkumné organizace</w:t>
      </w:r>
      <w:r w:rsidR="00794305" w:rsidRPr="0020463D">
        <w:rPr>
          <w:rFonts w:ascii="Arial" w:hAnsi="Arial" w:cs="Arial"/>
          <w:sz w:val="22"/>
          <w:szCs w:val="22"/>
        </w:rPr>
        <w:t xml:space="preserve"> </w:t>
      </w:r>
      <w:r w:rsidR="00794305" w:rsidRPr="00B92B9C">
        <w:rPr>
          <w:rFonts w:ascii="Arial" w:hAnsi="Arial" w:cs="Arial"/>
          <w:sz w:val="22"/>
          <w:szCs w:val="22"/>
          <w:highlight w:val="yellow"/>
        </w:rPr>
        <w:t>č</w:t>
      </w:r>
      <w:r w:rsidR="0076228C" w:rsidRPr="00B92B9C">
        <w:rPr>
          <w:rFonts w:ascii="Arial" w:hAnsi="Arial" w:cs="Arial"/>
          <w:sz w:val="22"/>
          <w:szCs w:val="22"/>
          <w:highlight w:val="yellow"/>
        </w:rPr>
        <w:t>.</w:t>
      </w:r>
      <w:r w:rsidR="0076228C" w:rsidRPr="0020463D">
        <w:rPr>
          <w:rFonts w:ascii="Arial" w:hAnsi="Arial" w:cs="Arial"/>
          <w:sz w:val="22"/>
          <w:szCs w:val="22"/>
        </w:rPr>
        <w:t> </w:t>
      </w:r>
    </w:p>
    <w:p w14:paraId="2038BEF2" w14:textId="77777777" w:rsidR="009F4A29" w:rsidRPr="0020463D" w:rsidRDefault="009F4A2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C02100C" w14:textId="321B715B" w:rsidR="00794305" w:rsidRPr="0020463D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uzavřená podle ustanovení § </w:t>
      </w:r>
      <w:r w:rsidR="0015106C" w:rsidRPr="0020463D">
        <w:rPr>
          <w:rFonts w:ascii="Arial" w:hAnsi="Arial" w:cs="Arial"/>
          <w:sz w:val="22"/>
          <w:szCs w:val="22"/>
        </w:rPr>
        <w:t>1746 odst. 2</w:t>
      </w:r>
      <w:r w:rsidR="000932E6">
        <w:rPr>
          <w:rFonts w:ascii="Arial" w:hAnsi="Arial" w:cs="Arial"/>
          <w:sz w:val="22"/>
          <w:szCs w:val="22"/>
        </w:rPr>
        <w:t xml:space="preserve"> a</w:t>
      </w:r>
      <w:r w:rsidR="000932E6" w:rsidRPr="00E216FF">
        <w:rPr>
          <w:rFonts w:ascii="Arial" w:hAnsi="Arial" w:cs="Arial"/>
          <w:sz w:val="22"/>
          <w:szCs w:val="22"/>
        </w:rPr>
        <w:t xml:space="preserve"> § 2358 a násl.</w:t>
      </w:r>
      <w:r w:rsidR="0015106C" w:rsidRPr="0020463D">
        <w:rPr>
          <w:rFonts w:ascii="Arial" w:hAnsi="Arial" w:cs="Arial"/>
          <w:sz w:val="22"/>
          <w:szCs w:val="22"/>
        </w:rPr>
        <w:t xml:space="preserve"> </w:t>
      </w:r>
      <w:r w:rsidR="00794305" w:rsidRPr="0020463D">
        <w:rPr>
          <w:rFonts w:ascii="Arial" w:hAnsi="Arial" w:cs="Arial"/>
          <w:sz w:val="22"/>
          <w:szCs w:val="22"/>
        </w:rPr>
        <w:t>zákona</w:t>
      </w:r>
      <w:r w:rsidR="0015106C" w:rsidRPr="0020463D">
        <w:rPr>
          <w:rFonts w:ascii="Arial" w:hAnsi="Arial" w:cs="Arial"/>
          <w:sz w:val="22"/>
          <w:szCs w:val="22"/>
        </w:rPr>
        <w:t xml:space="preserve"> č.</w:t>
      </w:r>
      <w:r w:rsidR="00794305" w:rsidRPr="0020463D">
        <w:rPr>
          <w:rFonts w:ascii="Arial" w:hAnsi="Arial" w:cs="Arial"/>
          <w:sz w:val="22"/>
          <w:szCs w:val="22"/>
        </w:rPr>
        <w:t xml:space="preserve"> </w:t>
      </w:r>
      <w:r w:rsidR="0015106C" w:rsidRPr="0020463D">
        <w:rPr>
          <w:rFonts w:ascii="Arial" w:hAnsi="Arial" w:cs="Arial"/>
          <w:sz w:val="22"/>
          <w:szCs w:val="22"/>
        </w:rPr>
        <w:t xml:space="preserve"> 89/2012 </w:t>
      </w:r>
      <w:r w:rsidR="00794305" w:rsidRPr="0020463D">
        <w:rPr>
          <w:rFonts w:ascii="Arial" w:hAnsi="Arial" w:cs="Arial"/>
          <w:sz w:val="22"/>
          <w:szCs w:val="22"/>
        </w:rPr>
        <w:t xml:space="preserve">Sb., </w:t>
      </w:r>
      <w:r w:rsidR="001E6844" w:rsidRPr="0020463D">
        <w:rPr>
          <w:rFonts w:ascii="Arial" w:hAnsi="Arial" w:cs="Arial"/>
          <w:sz w:val="22"/>
          <w:szCs w:val="22"/>
        </w:rPr>
        <w:t>občanský zákoník</w:t>
      </w:r>
      <w:r w:rsidR="001E6844">
        <w:rPr>
          <w:rFonts w:ascii="Arial" w:hAnsi="Arial" w:cs="Arial"/>
          <w:sz w:val="22"/>
          <w:szCs w:val="22"/>
        </w:rPr>
        <w:t>, ve znění pozdějších předpisů.</w:t>
      </w:r>
    </w:p>
    <w:p w14:paraId="362E76CC" w14:textId="77777777" w:rsidR="00794305" w:rsidRPr="0020463D" w:rsidRDefault="00794305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90532A" w14:textId="77777777" w:rsidR="00794305" w:rsidRPr="0020463D" w:rsidRDefault="00794305" w:rsidP="008518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Smluvní strany:</w:t>
      </w:r>
      <w:r w:rsidR="00A3364F" w:rsidRPr="0020463D">
        <w:rPr>
          <w:rFonts w:ascii="Arial" w:hAnsi="Arial" w:cs="Arial"/>
          <w:b/>
          <w:sz w:val="22"/>
          <w:szCs w:val="22"/>
        </w:rPr>
        <w:t xml:space="preserve"> </w:t>
      </w:r>
    </w:p>
    <w:p w14:paraId="4ED3510B" w14:textId="77777777" w:rsidR="00907132" w:rsidRPr="0020463D" w:rsidRDefault="00907132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7406BF" w14:textId="6FDCF2D4" w:rsidR="00241B77" w:rsidRPr="00001C79" w:rsidRDefault="00241B77" w:rsidP="00241B77">
      <w:pPr>
        <w:pStyle w:val="Odstavecseseznamem"/>
        <w:numPr>
          <w:ilvl w:val="0"/>
          <w:numId w:val="2"/>
        </w:numPr>
        <w:spacing w:line="276" w:lineRule="auto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001C79">
        <w:rPr>
          <w:rFonts w:ascii="Arial" w:hAnsi="Arial" w:cs="Arial"/>
          <w:b/>
          <w:bCs/>
          <w:iCs/>
          <w:sz w:val="22"/>
          <w:szCs w:val="22"/>
        </w:rPr>
        <w:t xml:space="preserve">Poskytovatel </w:t>
      </w:r>
      <w:r w:rsidR="002273E4">
        <w:rPr>
          <w:rFonts w:ascii="Arial" w:hAnsi="Arial" w:cs="Arial"/>
          <w:b/>
          <w:bCs/>
          <w:iCs/>
          <w:sz w:val="22"/>
          <w:szCs w:val="22"/>
        </w:rPr>
        <w:t>mapy</w:t>
      </w:r>
      <w:r w:rsidRPr="00001C79">
        <w:rPr>
          <w:rFonts w:ascii="Arial" w:hAnsi="Arial" w:cs="Arial"/>
          <w:b/>
          <w:bCs/>
          <w:iCs/>
          <w:sz w:val="22"/>
          <w:szCs w:val="22"/>
        </w:rPr>
        <w:t>:</w:t>
      </w:r>
      <w:r w:rsidRPr="00001C79">
        <w:rPr>
          <w:rFonts w:ascii="Arial" w:hAnsi="Arial" w:cs="Arial"/>
          <w:iCs/>
          <w:sz w:val="22"/>
          <w:szCs w:val="22"/>
        </w:rPr>
        <w:t xml:space="preserve"> </w:t>
      </w:r>
    </w:p>
    <w:p w14:paraId="37338B0E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F6A5E5E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IČ/RČ:</w:t>
      </w:r>
    </w:p>
    <w:p w14:paraId="3EB32486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DIČ:</w:t>
      </w:r>
    </w:p>
    <w:p w14:paraId="798D037D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i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31CBD84F" w14:textId="39134EA6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(dále jen „poskytovatel </w:t>
      </w:r>
      <w:r w:rsidR="00B839AC">
        <w:rPr>
          <w:rFonts w:ascii="Arial" w:hAnsi="Arial" w:cs="Arial"/>
          <w:sz w:val="22"/>
          <w:szCs w:val="22"/>
        </w:rPr>
        <w:t>mapy</w:t>
      </w:r>
      <w:r w:rsidRPr="0020463D">
        <w:rPr>
          <w:rFonts w:ascii="Arial" w:hAnsi="Arial" w:cs="Arial"/>
          <w:sz w:val="22"/>
          <w:szCs w:val="22"/>
        </w:rPr>
        <w:t>“)</w:t>
      </w:r>
    </w:p>
    <w:p w14:paraId="743618F3" w14:textId="77777777" w:rsidR="00241B77" w:rsidRPr="0020463D" w:rsidRDefault="00241B77" w:rsidP="00241B77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A6822B4" w14:textId="45DB3F58" w:rsidR="00241B77" w:rsidRPr="00001C79" w:rsidRDefault="00241B77" w:rsidP="00241B77">
      <w:pPr>
        <w:pStyle w:val="Odstavecseseznamem"/>
        <w:numPr>
          <w:ilvl w:val="0"/>
          <w:numId w:val="2"/>
        </w:numPr>
        <w:spacing w:line="276" w:lineRule="auto"/>
        <w:ind w:left="709" w:hanging="709"/>
        <w:jc w:val="both"/>
        <w:rPr>
          <w:rFonts w:ascii="Arial" w:hAnsi="Arial" w:cs="Arial"/>
          <w:i/>
          <w:iCs/>
          <w:sz w:val="22"/>
          <w:szCs w:val="22"/>
        </w:rPr>
      </w:pPr>
      <w:r w:rsidRPr="00001C79">
        <w:rPr>
          <w:rFonts w:ascii="Arial" w:hAnsi="Arial" w:cs="Arial"/>
          <w:b/>
          <w:bCs/>
          <w:sz w:val="22"/>
          <w:szCs w:val="22"/>
        </w:rPr>
        <w:t xml:space="preserve">Uživatel </w:t>
      </w:r>
      <w:r w:rsidR="002273E4">
        <w:rPr>
          <w:rFonts w:ascii="Arial" w:hAnsi="Arial" w:cs="Arial"/>
          <w:b/>
          <w:bCs/>
          <w:sz w:val="22"/>
          <w:szCs w:val="22"/>
        </w:rPr>
        <w:t>mapy</w:t>
      </w:r>
      <w:r w:rsidRPr="00001C79">
        <w:rPr>
          <w:rFonts w:ascii="Arial" w:hAnsi="Arial" w:cs="Arial"/>
          <w:b/>
          <w:bCs/>
          <w:sz w:val="22"/>
          <w:szCs w:val="22"/>
        </w:rPr>
        <w:t>:</w:t>
      </w:r>
    </w:p>
    <w:p w14:paraId="68083A1D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>:</w:t>
      </w:r>
    </w:p>
    <w:p w14:paraId="1EAA6BDD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IČ/RČ:</w:t>
      </w:r>
    </w:p>
    <w:p w14:paraId="0AF8C465" w14:textId="77777777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DIČ:</w:t>
      </w:r>
    </w:p>
    <w:p w14:paraId="049318A2" w14:textId="77777777" w:rsidR="00241B77" w:rsidRPr="00117158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iCs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iCs/>
          <w:sz w:val="22"/>
          <w:szCs w:val="22"/>
        </w:rPr>
        <w:t>:</w:t>
      </w:r>
    </w:p>
    <w:p w14:paraId="1A24AC56" w14:textId="45BECA18" w:rsidR="00241B77" w:rsidRPr="0020463D" w:rsidRDefault="00241B77" w:rsidP="00241B77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(dále jen „uživatel </w:t>
      </w:r>
      <w:r>
        <w:rPr>
          <w:rFonts w:ascii="Arial" w:hAnsi="Arial" w:cs="Arial"/>
          <w:sz w:val="22"/>
          <w:szCs w:val="22"/>
        </w:rPr>
        <w:t>m</w:t>
      </w:r>
      <w:r w:rsidR="00B839AC">
        <w:rPr>
          <w:rFonts w:ascii="Arial" w:hAnsi="Arial" w:cs="Arial"/>
          <w:sz w:val="22"/>
          <w:szCs w:val="22"/>
        </w:rPr>
        <w:t>apy</w:t>
      </w:r>
      <w:r w:rsidRPr="0020463D">
        <w:rPr>
          <w:rFonts w:ascii="Arial" w:hAnsi="Arial" w:cs="Arial"/>
          <w:sz w:val="22"/>
          <w:szCs w:val="22"/>
        </w:rPr>
        <w:t>“)</w:t>
      </w:r>
    </w:p>
    <w:p w14:paraId="2F7F57F8" w14:textId="0BF41C89" w:rsidR="00453029" w:rsidRPr="0020463D" w:rsidRDefault="00453029" w:rsidP="00241B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5E8A07" w14:textId="77777777" w:rsidR="00453029" w:rsidRPr="0020463D" w:rsidRDefault="00453029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1</w:t>
      </w:r>
    </w:p>
    <w:p w14:paraId="1CE20C95" w14:textId="77777777" w:rsidR="00453029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Předmět</w:t>
      </w:r>
      <w:r w:rsidR="00453029" w:rsidRPr="0020463D">
        <w:rPr>
          <w:rFonts w:ascii="Arial" w:hAnsi="Arial" w:cs="Arial"/>
          <w:sz w:val="22"/>
          <w:szCs w:val="22"/>
        </w:rPr>
        <w:t xml:space="preserve"> smlouvy</w:t>
      </w:r>
    </w:p>
    <w:p w14:paraId="6825EC09" w14:textId="77777777" w:rsidR="00B54CAC" w:rsidRPr="0020463D" w:rsidRDefault="00B54CAC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096208" w14:textId="4AEE9480" w:rsidR="00453029" w:rsidRPr="0020463D" w:rsidRDefault="00453029" w:rsidP="0085186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1.1.</w:t>
      </w:r>
      <w:r w:rsidRPr="0020463D">
        <w:rPr>
          <w:rFonts w:ascii="Arial" w:hAnsi="Arial" w:cs="Arial"/>
          <w:sz w:val="22"/>
          <w:szCs w:val="22"/>
        </w:rPr>
        <w:tab/>
        <w:t>Předmětem této smlouvy je uplatně</w:t>
      </w:r>
      <w:r w:rsidR="00E31D2D" w:rsidRPr="0020463D">
        <w:rPr>
          <w:rFonts w:ascii="Arial" w:hAnsi="Arial" w:cs="Arial"/>
          <w:sz w:val="22"/>
          <w:szCs w:val="22"/>
        </w:rPr>
        <w:t>n</w:t>
      </w:r>
      <w:r w:rsidRPr="0020463D">
        <w:rPr>
          <w:rFonts w:ascii="Arial" w:hAnsi="Arial" w:cs="Arial"/>
          <w:sz w:val="22"/>
          <w:szCs w:val="22"/>
        </w:rPr>
        <w:t xml:space="preserve">í </w:t>
      </w:r>
      <w:r w:rsidR="00033184" w:rsidRPr="0020463D">
        <w:rPr>
          <w:rFonts w:ascii="Arial" w:hAnsi="Arial" w:cs="Arial"/>
          <w:sz w:val="22"/>
          <w:szCs w:val="22"/>
        </w:rPr>
        <w:t xml:space="preserve">specializované </w:t>
      </w:r>
      <w:r w:rsidR="0056185B">
        <w:rPr>
          <w:rFonts w:ascii="Arial" w:hAnsi="Arial" w:cs="Arial"/>
          <w:sz w:val="22"/>
          <w:szCs w:val="22"/>
        </w:rPr>
        <w:t>mapy</w:t>
      </w:r>
      <w:r w:rsidR="00033184" w:rsidRPr="0020463D">
        <w:rPr>
          <w:rFonts w:ascii="Arial" w:hAnsi="Arial" w:cs="Arial"/>
          <w:sz w:val="22"/>
          <w:szCs w:val="22"/>
        </w:rPr>
        <w:t xml:space="preserve"> s odborným obsahem</w:t>
      </w:r>
      <w:r w:rsidR="009F6FA4" w:rsidRPr="0020463D">
        <w:rPr>
          <w:rFonts w:ascii="Arial" w:hAnsi="Arial" w:cs="Arial"/>
          <w:sz w:val="22"/>
          <w:szCs w:val="22"/>
        </w:rPr>
        <w:t xml:space="preserve"> (dále jen „</w:t>
      </w:r>
      <w:r w:rsidR="0056185B">
        <w:rPr>
          <w:rFonts w:ascii="Arial" w:hAnsi="Arial" w:cs="Arial"/>
          <w:sz w:val="22"/>
          <w:szCs w:val="22"/>
        </w:rPr>
        <w:t>mapa</w:t>
      </w:r>
      <w:r w:rsidR="009F6FA4" w:rsidRPr="0020463D">
        <w:rPr>
          <w:rFonts w:ascii="Arial" w:hAnsi="Arial" w:cs="Arial"/>
          <w:sz w:val="22"/>
          <w:szCs w:val="22"/>
        </w:rPr>
        <w:t>“)</w:t>
      </w:r>
      <w:r w:rsidRPr="0020463D">
        <w:rPr>
          <w:rFonts w:ascii="Arial" w:hAnsi="Arial" w:cs="Arial"/>
          <w:sz w:val="22"/>
          <w:szCs w:val="22"/>
        </w:rPr>
        <w:t xml:space="preserve"> zpracované v rámci řešení výzkumného projektu</w:t>
      </w:r>
      <w:r w:rsidR="00861E64" w:rsidRPr="0020463D">
        <w:rPr>
          <w:rFonts w:ascii="Arial" w:hAnsi="Arial" w:cs="Arial"/>
          <w:sz w:val="22"/>
          <w:szCs w:val="22"/>
        </w:rPr>
        <w:t>/</w:t>
      </w:r>
      <w:r w:rsidR="0069385D" w:rsidRPr="0020463D">
        <w:rPr>
          <w:rFonts w:ascii="Arial" w:hAnsi="Arial" w:cs="Arial"/>
          <w:sz w:val="22"/>
          <w:szCs w:val="22"/>
        </w:rPr>
        <w:t>podpory na rozvoj výzkumné organizace</w:t>
      </w:r>
      <w:r w:rsidR="00415F96" w:rsidRPr="0020463D">
        <w:rPr>
          <w:rFonts w:ascii="Arial" w:hAnsi="Arial" w:cs="Arial"/>
          <w:sz w:val="22"/>
          <w:szCs w:val="22"/>
        </w:rPr>
        <w:t xml:space="preserve"> </w:t>
      </w:r>
      <w:r w:rsidR="001F51D8" w:rsidRPr="007A71D5">
        <w:rPr>
          <w:rFonts w:ascii="Arial" w:hAnsi="Arial" w:cs="Arial"/>
          <w:sz w:val="22"/>
          <w:szCs w:val="22"/>
          <w:highlight w:val="yellow"/>
        </w:rPr>
        <w:t>č.</w:t>
      </w:r>
      <w:r w:rsidR="001F51D8" w:rsidRPr="0020463D">
        <w:rPr>
          <w:rFonts w:ascii="Arial" w:hAnsi="Arial" w:cs="Arial"/>
          <w:sz w:val="22"/>
          <w:szCs w:val="22"/>
        </w:rPr>
        <w:t xml:space="preserve"> </w:t>
      </w:r>
      <w:r w:rsidR="00415F96" w:rsidRPr="0020463D">
        <w:rPr>
          <w:rFonts w:ascii="Arial" w:hAnsi="Arial" w:cs="Arial"/>
          <w:sz w:val="22"/>
          <w:szCs w:val="22"/>
        </w:rPr>
        <w:t>s</w:t>
      </w:r>
      <w:r w:rsidR="00A40410" w:rsidRPr="0020463D">
        <w:rPr>
          <w:rFonts w:ascii="Arial" w:hAnsi="Arial" w:cs="Arial"/>
          <w:sz w:val="22"/>
          <w:szCs w:val="22"/>
        </w:rPr>
        <w:t> </w:t>
      </w:r>
      <w:r w:rsidR="00415F96" w:rsidRPr="0020463D">
        <w:rPr>
          <w:rFonts w:ascii="Arial" w:hAnsi="Arial" w:cs="Arial"/>
          <w:sz w:val="22"/>
          <w:szCs w:val="22"/>
        </w:rPr>
        <w:t xml:space="preserve">názvem </w:t>
      </w:r>
      <w:r w:rsidR="00415F96" w:rsidRPr="007A71D5">
        <w:rPr>
          <w:rFonts w:ascii="Arial" w:hAnsi="Arial" w:cs="Arial"/>
          <w:sz w:val="22"/>
          <w:szCs w:val="22"/>
          <w:highlight w:val="yellow"/>
        </w:rPr>
        <w:t>„“</w:t>
      </w:r>
      <w:r w:rsidR="00DD77D4" w:rsidRPr="0020463D">
        <w:rPr>
          <w:rFonts w:ascii="Arial" w:hAnsi="Arial" w:cs="Arial"/>
          <w:sz w:val="22"/>
          <w:szCs w:val="22"/>
        </w:rPr>
        <w:t>.</w:t>
      </w:r>
      <w:r w:rsidR="001F51D8" w:rsidRPr="0020463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E02A5B3" w14:textId="77777777" w:rsidR="001F51D8" w:rsidRPr="0020463D" w:rsidRDefault="001F51D8" w:rsidP="0085186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69B80DF" w14:textId="77777777" w:rsidR="001F51D8" w:rsidRPr="0020463D" w:rsidRDefault="001F51D8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2</w:t>
      </w:r>
    </w:p>
    <w:p w14:paraId="06ABB160" w14:textId="6A778F4E" w:rsidR="001F51D8" w:rsidRPr="0020463D" w:rsidRDefault="00415F96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Autorství </w:t>
      </w:r>
      <w:r w:rsidR="0056185B">
        <w:rPr>
          <w:rFonts w:ascii="Arial" w:hAnsi="Arial" w:cs="Arial"/>
          <w:sz w:val="22"/>
          <w:szCs w:val="22"/>
        </w:rPr>
        <w:t>mapy</w:t>
      </w:r>
      <w:r w:rsidRPr="0020463D">
        <w:rPr>
          <w:rFonts w:ascii="Arial" w:hAnsi="Arial" w:cs="Arial"/>
          <w:sz w:val="22"/>
          <w:szCs w:val="22"/>
        </w:rPr>
        <w:t xml:space="preserve"> a cíl </w:t>
      </w:r>
      <w:r w:rsidR="001F51D8" w:rsidRPr="0020463D">
        <w:rPr>
          <w:rFonts w:ascii="Arial" w:hAnsi="Arial" w:cs="Arial"/>
          <w:sz w:val="22"/>
          <w:szCs w:val="22"/>
        </w:rPr>
        <w:t>uplatnění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="0056185B">
        <w:rPr>
          <w:rFonts w:ascii="Arial" w:hAnsi="Arial" w:cs="Arial"/>
          <w:sz w:val="22"/>
          <w:szCs w:val="22"/>
        </w:rPr>
        <w:t>mapy</w:t>
      </w:r>
    </w:p>
    <w:p w14:paraId="03C0527F" w14:textId="77777777" w:rsidR="001F51D8" w:rsidRPr="0020463D" w:rsidRDefault="001F51D8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413663" w14:textId="2AF0B3B4" w:rsidR="00DA58DF" w:rsidRDefault="006E2903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2.1.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ab/>
        <w:t>Autorem</w:t>
      </w:r>
      <w:r w:rsidR="00B54CAC">
        <w:rPr>
          <w:rFonts w:ascii="Arial" w:hAnsi="Arial" w:cs="Arial"/>
          <w:sz w:val="22"/>
          <w:szCs w:val="22"/>
        </w:rPr>
        <w:t>/Autory</w:t>
      </w:r>
      <w:r w:rsidR="00C567D9" w:rsidRPr="0020463D">
        <w:rPr>
          <w:rFonts w:ascii="Arial" w:hAnsi="Arial" w:cs="Arial"/>
          <w:sz w:val="22"/>
          <w:szCs w:val="22"/>
        </w:rPr>
        <w:t xml:space="preserve"> </w:t>
      </w:r>
      <w:r w:rsidR="0056185B">
        <w:rPr>
          <w:rFonts w:ascii="Arial" w:hAnsi="Arial" w:cs="Arial"/>
          <w:sz w:val="22"/>
          <w:szCs w:val="22"/>
        </w:rPr>
        <w:t>mapy</w:t>
      </w:r>
      <w:r w:rsidR="00C567D9" w:rsidRPr="0020463D">
        <w:rPr>
          <w:rFonts w:ascii="Arial" w:hAnsi="Arial" w:cs="Arial"/>
          <w:sz w:val="22"/>
          <w:szCs w:val="22"/>
        </w:rPr>
        <w:t xml:space="preserve"> </w:t>
      </w:r>
      <w:r w:rsidR="00687797" w:rsidRPr="0020463D">
        <w:rPr>
          <w:rFonts w:ascii="Arial" w:hAnsi="Arial" w:cs="Arial"/>
          <w:sz w:val="22"/>
          <w:szCs w:val="22"/>
        </w:rPr>
        <w:t>je</w:t>
      </w:r>
      <w:r w:rsidR="00B54CAC">
        <w:rPr>
          <w:rFonts w:ascii="Arial" w:hAnsi="Arial" w:cs="Arial"/>
          <w:sz w:val="22"/>
          <w:szCs w:val="22"/>
        </w:rPr>
        <w:t>/jsou</w:t>
      </w:r>
      <w:r w:rsidR="00DA58DF">
        <w:rPr>
          <w:rFonts w:ascii="Arial" w:hAnsi="Arial" w:cs="Arial"/>
          <w:sz w:val="22"/>
          <w:szCs w:val="22"/>
        </w:rPr>
        <w:t>:</w:t>
      </w:r>
    </w:p>
    <w:p w14:paraId="04298278" w14:textId="61AA707D" w:rsidR="002E2115" w:rsidRPr="0020463D" w:rsidRDefault="00DA58DF" w:rsidP="00B839AC">
      <w:pPr>
        <w:spacing w:line="276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B7F5D" w:rsidRPr="0020463D">
        <w:rPr>
          <w:rFonts w:ascii="Arial" w:hAnsi="Arial" w:cs="Arial"/>
          <w:sz w:val="22"/>
          <w:szCs w:val="22"/>
        </w:rPr>
        <w:t>ástupcem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autorského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týmu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:</w:t>
      </w:r>
    </w:p>
    <w:p w14:paraId="563B32B4" w14:textId="77777777" w:rsidR="00782CA3" w:rsidRDefault="00782CA3" w:rsidP="008518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77EEF23" w14:textId="569EC229" w:rsidR="002E2115" w:rsidRPr="0020463D" w:rsidRDefault="006E2903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2.2.</w:t>
      </w:r>
      <w:r w:rsidRPr="0020463D">
        <w:rPr>
          <w:rFonts w:ascii="Arial" w:hAnsi="Arial" w:cs="Arial"/>
          <w:sz w:val="22"/>
          <w:szCs w:val="22"/>
        </w:rPr>
        <w:tab/>
      </w:r>
      <w:r w:rsidR="00300264" w:rsidRPr="0020463D">
        <w:rPr>
          <w:rFonts w:ascii="Arial" w:hAnsi="Arial" w:cs="Arial"/>
          <w:sz w:val="22"/>
          <w:szCs w:val="22"/>
        </w:rPr>
        <w:t>Cíl</w:t>
      </w:r>
      <w:r w:rsidR="007E7BAD"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 xml:space="preserve">uplatnění </w:t>
      </w:r>
      <w:r w:rsidR="0056185B">
        <w:rPr>
          <w:rFonts w:ascii="Arial" w:hAnsi="Arial" w:cs="Arial"/>
          <w:sz w:val="22"/>
          <w:szCs w:val="22"/>
        </w:rPr>
        <w:t>mapy</w:t>
      </w:r>
      <w:r w:rsidRPr="0020463D">
        <w:rPr>
          <w:rFonts w:ascii="Arial" w:hAnsi="Arial" w:cs="Arial"/>
          <w:sz w:val="22"/>
          <w:szCs w:val="22"/>
        </w:rPr>
        <w:t xml:space="preserve"> je</w:t>
      </w:r>
      <w:r w:rsidR="002E2115" w:rsidRPr="0020463D">
        <w:rPr>
          <w:rFonts w:ascii="Arial" w:hAnsi="Arial" w:cs="Arial"/>
          <w:sz w:val="22"/>
          <w:szCs w:val="22"/>
        </w:rPr>
        <w:t>:</w:t>
      </w:r>
      <w:r w:rsidR="00687797" w:rsidRPr="0020463D">
        <w:rPr>
          <w:rFonts w:ascii="Arial" w:hAnsi="Arial" w:cs="Arial"/>
          <w:sz w:val="22"/>
          <w:szCs w:val="22"/>
        </w:rPr>
        <w:t xml:space="preserve"> 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(</w:t>
      </w:r>
      <w:r w:rsidR="00DD77D4" w:rsidRPr="00DA58DF">
        <w:rPr>
          <w:rFonts w:ascii="Arial" w:hAnsi="Arial" w:cs="Arial"/>
          <w:i/>
          <w:iCs/>
          <w:sz w:val="22"/>
          <w:szCs w:val="22"/>
          <w:highlight w:val="yellow"/>
        </w:rPr>
        <w:t>vlož</w:t>
      </w:r>
      <w:r w:rsidR="00782CA3" w:rsidRPr="00DA58DF">
        <w:rPr>
          <w:rFonts w:ascii="Arial" w:hAnsi="Arial" w:cs="Arial"/>
          <w:i/>
          <w:iCs/>
          <w:sz w:val="22"/>
          <w:szCs w:val="22"/>
          <w:highlight w:val="yellow"/>
        </w:rPr>
        <w:t>te</w:t>
      </w:r>
      <w:r w:rsidR="00DD77D4" w:rsidRPr="00DA58DF">
        <w:rPr>
          <w:rFonts w:ascii="Arial" w:hAnsi="Arial" w:cs="Arial"/>
          <w:i/>
          <w:iCs/>
          <w:sz w:val="22"/>
          <w:szCs w:val="22"/>
          <w:highlight w:val="yellow"/>
        </w:rPr>
        <w:t xml:space="preserve"> text na 5 až 7 řádků)</w:t>
      </w:r>
    </w:p>
    <w:p w14:paraId="6BA8FEBC" w14:textId="77777777" w:rsidR="00C567D9" w:rsidRPr="0020463D" w:rsidRDefault="00C567D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D415726" w14:textId="77777777" w:rsidR="000A38BD" w:rsidRPr="0020463D" w:rsidRDefault="000A38BD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3</w:t>
      </w:r>
    </w:p>
    <w:p w14:paraId="5EB93986" w14:textId="3B1BF985" w:rsidR="000F28EF" w:rsidRPr="0020463D" w:rsidRDefault="000F28EF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Rozsah uplatnění </w:t>
      </w:r>
      <w:r w:rsidR="0056185B">
        <w:rPr>
          <w:rFonts w:ascii="Arial" w:hAnsi="Arial" w:cs="Arial"/>
          <w:sz w:val="22"/>
          <w:szCs w:val="22"/>
        </w:rPr>
        <w:t>mapy</w:t>
      </w:r>
      <w:r w:rsidRPr="0020463D">
        <w:rPr>
          <w:rFonts w:ascii="Arial" w:hAnsi="Arial" w:cs="Arial"/>
          <w:sz w:val="22"/>
          <w:szCs w:val="22"/>
        </w:rPr>
        <w:t xml:space="preserve"> a předpokládané přínosy</w:t>
      </w:r>
    </w:p>
    <w:p w14:paraId="02E0B907" w14:textId="77777777" w:rsidR="00405B72" w:rsidRPr="0020463D" w:rsidRDefault="00405B72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26F1E0" w14:textId="26C263E2" w:rsidR="000A38BD" w:rsidRPr="0020463D" w:rsidRDefault="00405B72" w:rsidP="0085186E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Rozsah </w:t>
      </w:r>
      <w:r w:rsidR="005F7856" w:rsidRPr="0020463D">
        <w:rPr>
          <w:rFonts w:ascii="Arial" w:hAnsi="Arial" w:cs="Arial"/>
          <w:sz w:val="22"/>
          <w:szCs w:val="22"/>
        </w:rPr>
        <w:t>využití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="0056185B">
        <w:rPr>
          <w:rFonts w:ascii="Arial" w:hAnsi="Arial" w:cs="Arial"/>
          <w:sz w:val="22"/>
          <w:szCs w:val="22"/>
        </w:rPr>
        <w:t>mapy</w:t>
      </w:r>
      <w:r w:rsidRPr="0020463D">
        <w:rPr>
          <w:rFonts w:ascii="Arial" w:hAnsi="Arial" w:cs="Arial"/>
          <w:sz w:val="22"/>
          <w:szCs w:val="22"/>
        </w:rPr>
        <w:t xml:space="preserve"> je</w:t>
      </w:r>
      <w:r w:rsidR="00DD77D4" w:rsidRPr="0020463D">
        <w:rPr>
          <w:rFonts w:ascii="Arial" w:hAnsi="Arial" w:cs="Arial"/>
          <w:sz w:val="22"/>
          <w:szCs w:val="22"/>
        </w:rPr>
        <w:t xml:space="preserve">: 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(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>vlož</w:t>
      </w:r>
      <w:r w:rsidR="00DA58DF" w:rsidRPr="00DA58DF">
        <w:rPr>
          <w:rFonts w:ascii="Arial" w:hAnsi="Arial" w:cs="Arial"/>
          <w:i/>
          <w:sz w:val="22"/>
          <w:szCs w:val="22"/>
          <w:highlight w:val="yellow"/>
        </w:rPr>
        <w:t>te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 xml:space="preserve"> text na</w:t>
      </w:r>
      <w:r w:rsidR="00DA58DF" w:rsidRPr="00DA58DF">
        <w:rPr>
          <w:rFonts w:ascii="Arial" w:hAnsi="Arial" w:cs="Arial"/>
          <w:i/>
          <w:sz w:val="22"/>
          <w:szCs w:val="22"/>
          <w:highlight w:val="yellow"/>
        </w:rPr>
        <w:t xml:space="preserve"> cca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 xml:space="preserve"> 5 řád</w:t>
      </w:r>
      <w:r w:rsidR="00A55086" w:rsidRPr="00DA58DF">
        <w:rPr>
          <w:rFonts w:ascii="Arial" w:hAnsi="Arial" w:cs="Arial"/>
          <w:i/>
          <w:sz w:val="22"/>
          <w:szCs w:val="22"/>
          <w:highlight w:val="yellow"/>
        </w:rPr>
        <w:t>ků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)</w:t>
      </w:r>
      <w:r w:rsidR="00DD77D4" w:rsidRPr="0020463D">
        <w:rPr>
          <w:rFonts w:ascii="Arial" w:hAnsi="Arial" w:cs="Arial"/>
          <w:sz w:val="22"/>
          <w:szCs w:val="22"/>
        </w:rPr>
        <w:t xml:space="preserve"> </w:t>
      </w:r>
    </w:p>
    <w:p w14:paraId="2B19D7ED" w14:textId="06B80156" w:rsidR="00981338" w:rsidRDefault="00405B72" w:rsidP="0085186E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Předpokládané </w:t>
      </w:r>
      <w:r w:rsidR="005F7856" w:rsidRPr="0020463D">
        <w:rPr>
          <w:rFonts w:ascii="Arial" w:hAnsi="Arial" w:cs="Arial"/>
          <w:sz w:val="22"/>
          <w:szCs w:val="22"/>
        </w:rPr>
        <w:t xml:space="preserve">přínosy </w:t>
      </w:r>
      <w:r w:rsidR="00C567D9" w:rsidRPr="0020463D">
        <w:rPr>
          <w:rFonts w:ascii="Arial" w:hAnsi="Arial" w:cs="Arial"/>
          <w:sz w:val="22"/>
          <w:szCs w:val="22"/>
        </w:rPr>
        <w:t>jsou</w:t>
      </w:r>
      <w:r w:rsidR="008A2A94">
        <w:rPr>
          <w:rFonts w:ascii="Arial" w:hAnsi="Arial" w:cs="Arial"/>
          <w:sz w:val="22"/>
          <w:szCs w:val="22"/>
        </w:rPr>
        <w:t>:</w:t>
      </w:r>
      <w:r w:rsidR="00861E64" w:rsidRPr="0020463D">
        <w:rPr>
          <w:rFonts w:ascii="Arial" w:hAnsi="Arial" w:cs="Arial"/>
          <w:sz w:val="22"/>
          <w:szCs w:val="22"/>
        </w:rPr>
        <w:t xml:space="preserve"> </w:t>
      </w:r>
      <w:r w:rsidR="009E0052" w:rsidRPr="008A2A94">
        <w:rPr>
          <w:rFonts w:ascii="Arial" w:hAnsi="Arial" w:cs="Arial"/>
          <w:sz w:val="22"/>
          <w:szCs w:val="22"/>
          <w:highlight w:val="yellow"/>
        </w:rPr>
        <w:t>(</w:t>
      </w:r>
      <w:r w:rsidR="00861E64" w:rsidRPr="008A2A94">
        <w:rPr>
          <w:rFonts w:ascii="Arial" w:hAnsi="Arial" w:cs="Arial"/>
          <w:i/>
          <w:iCs/>
          <w:sz w:val="22"/>
          <w:szCs w:val="22"/>
          <w:highlight w:val="yellow"/>
        </w:rPr>
        <w:t xml:space="preserve">přínosy </w:t>
      </w:r>
      <w:r w:rsidR="005F7856" w:rsidRPr="008A2A94">
        <w:rPr>
          <w:rFonts w:ascii="Arial" w:hAnsi="Arial" w:cs="Arial"/>
          <w:i/>
          <w:iCs/>
          <w:sz w:val="22"/>
          <w:szCs w:val="22"/>
          <w:highlight w:val="yellow"/>
        </w:rPr>
        <w:t>defin</w:t>
      </w:r>
      <w:r w:rsidR="008A2A94" w:rsidRPr="008A2A94">
        <w:rPr>
          <w:rFonts w:ascii="Arial" w:hAnsi="Arial" w:cs="Arial"/>
          <w:i/>
          <w:iCs/>
          <w:sz w:val="22"/>
          <w:szCs w:val="22"/>
          <w:highlight w:val="yellow"/>
        </w:rPr>
        <w:t>ujte</w:t>
      </w:r>
      <w:r w:rsidR="005F7856" w:rsidRPr="008A2A94">
        <w:rPr>
          <w:rFonts w:ascii="Arial" w:hAnsi="Arial" w:cs="Arial"/>
          <w:i/>
          <w:iCs/>
          <w:sz w:val="22"/>
          <w:szCs w:val="22"/>
          <w:highlight w:val="yellow"/>
        </w:rPr>
        <w:t xml:space="preserve"> a dle možností kvantifik</w:t>
      </w:r>
      <w:r w:rsidR="008A2A94" w:rsidRPr="008A2A94">
        <w:rPr>
          <w:rFonts w:ascii="Arial" w:hAnsi="Arial" w:cs="Arial"/>
          <w:i/>
          <w:iCs/>
          <w:sz w:val="22"/>
          <w:szCs w:val="22"/>
          <w:highlight w:val="yellow"/>
        </w:rPr>
        <w:t>ujte</w:t>
      </w:r>
      <w:r w:rsidR="005F7856" w:rsidRPr="008A2A94">
        <w:rPr>
          <w:rFonts w:ascii="Arial" w:hAnsi="Arial" w:cs="Arial"/>
          <w:sz w:val="22"/>
          <w:szCs w:val="22"/>
          <w:highlight w:val="yellow"/>
        </w:rPr>
        <w:t>).</w:t>
      </w:r>
      <w:r w:rsidR="005F7856" w:rsidRPr="0020463D">
        <w:rPr>
          <w:rFonts w:ascii="Arial" w:hAnsi="Arial" w:cs="Arial"/>
          <w:sz w:val="22"/>
          <w:szCs w:val="22"/>
        </w:rPr>
        <w:t xml:space="preserve"> </w:t>
      </w:r>
    </w:p>
    <w:p w14:paraId="197D5665" w14:textId="3C5900E1" w:rsidR="000A38BD" w:rsidRPr="00981338" w:rsidRDefault="00981338" w:rsidP="009813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8C628C6" w14:textId="77777777" w:rsidR="002E2115" w:rsidRPr="0020463D" w:rsidRDefault="002E2115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0A38BD" w:rsidRPr="0020463D">
        <w:rPr>
          <w:rFonts w:ascii="Arial" w:hAnsi="Arial" w:cs="Arial"/>
          <w:b/>
          <w:sz w:val="22"/>
          <w:szCs w:val="22"/>
        </w:rPr>
        <w:t>4</w:t>
      </w:r>
    </w:p>
    <w:p w14:paraId="5516F68A" w14:textId="77777777" w:rsidR="002E2115" w:rsidRPr="0020463D" w:rsidRDefault="002E2115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Úprava vlastnických a užívacích práv k m</w:t>
      </w:r>
      <w:r w:rsidR="0046709B" w:rsidRPr="0020463D">
        <w:rPr>
          <w:rFonts w:ascii="Arial" w:hAnsi="Arial" w:cs="Arial"/>
          <w:sz w:val="22"/>
          <w:szCs w:val="22"/>
        </w:rPr>
        <w:t>apě</w:t>
      </w:r>
    </w:p>
    <w:p w14:paraId="6CFCF854" w14:textId="77777777" w:rsidR="002E2115" w:rsidRPr="0020463D" w:rsidRDefault="002E2115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F9372" w14:textId="609DC346" w:rsidR="00D97F07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.1.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AC28AD" w:rsidRPr="001F3FEF">
        <w:rPr>
          <w:rFonts w:ascii="Arial" w:hAnsi="Arial" w:cs="Arial"/>
          <w:sz w:val="22"/>
          <w:szCs w:val="22"/>
        </w:rPr>
        <w:t xml:space="preserve">Poskytovatel </w:t>
      </w:r>
      <w:r w:rsidR="00BA23AB">
        <w:rPr>
          <w:rFonts w:ascii="Arial" w:hAnsi="Arial" w:cs="Arial"/>
          <w:sz w:val="22"/>
          <w:szCs w:val="22"/>
        </w:rPr>
        <w:t>mapy</w:t>
      </w:r>
      <w:r w:rsidR="00AC28AD" w:rsidRPr="001F3FEF">
        <w:rPr>
          <w:rFonts w:ascii="Arial" w:hAnsi="Arial" w:cs="Arial"/>
          <w:sz w:val="22"/>
          <w:szCs w:val="22"/>
        </w:rPr>
        <w:t xml:space="preserve"> vykonává majetková autorská práva k </w:t>
      </w:r>
      <w:r w:rsidR="00BA23AB">
        <w:rPr>
          <w:rFonts w:ascii="Arial" w:hAnsi="Arial" w:cs="Arial"/>
          <w:sz w:val="22"/>
          <w:szCs w:val="22"/>
        </w:rPr>
        <w:t>mapě</w:t>
      </w:r>
      <w:r w:rsidR="00AC28AD" w:rsidRPr="001F3FEF">
        <w:rPr>
          <w:rFonts w:ascii="Arial" w:hAnsi="Arial" w:cs="Arial"/>
          <w:sz w:val="22"/>
          <w:szCs w:val="22"/>
        </w:rPr>
        <w:t xml:space="preserve"> a uděluje uživateli </w:t>
      </w:r>
      <w:r w:rsidR="00BA23AB">
        <w:rPr>
          <w:rFonts w:ascii="Arial" w:hAnsi="Arial" w:cs="Arial"/>
          <w:sz w:val="22"/>
          <w:szCs w:val="22"/>
        </w:rPr>
        <w:t>mapy</w:t>
      </w:r>
      <w:r w:rsidR="00AC28AD" w:rsidRPr="001F3FEF">
        <w:rPr>
          <w:rFonts w:ascii="Arial" w:hAnsi="Arial" w:cs="Arial"/>
          <w:sz w:val="22"/>
          <w:szCs w:val="22"/>
        </w:rPr>
        <w:t xml:space="preserve"> nevýhradní licenci k jejímu užití pro účely uvedené v bodě 2.2.</w:t>
      </w:r>
    </w:p>
    <w:p w14:paraId="195849AB" w14:textId="643B74DF" w:rsidR="001F4236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.2.</w:t>
      </w:r>
      <w:r w:rsidR="001F4236" w:rsidRPr="0020463D">
        <w:rPr>
          <w:rFonts w:ascii="Arial" w:hAnsi="Arial" w:cs="Arial"/>
          <w:sz w:val="22"/>
          <w:szCs w:val="22"/>
        </w:rPr>
        <w:tab/>
        <w:t xml:space="preserve">Uživatel </w:t>
      </w:r>
      <w:r w:rsidR="0056185B">
        <w:rPr>
          <w:rFonts w:ascii="Arial" w:hAnsi="Arial" w:cs="Arial"/>
          <w:sz w:val="22"/>
          <w:szCs w:val="22"/>
        </w:rPr>
        <w:t>mapy</w:t>
      </w:r>
      <w:r w:rsidR="001F4236" w:rsidRPr="0020463D">
        <w:rPr>
          <w:rFonts w:ascii="Arial" w:hAnsi="Arial" w:cs="Arial"/>
          <w:sz w:val="22"/>
          <w:szCs w:val="22"/>
        </w:rPr>
        <w:t xml:space="preserve"> </w:t>
      </w:r>
      <w:r w:rsidR="002F0513" w:rsidRPr="00047B02">
        <w:rPr>
          <w:rFonts w:ascii="Arial" w:hAnsi="Arial" w:cs="Arial"/>
          <w:sz w:val="22"/>
          <w:szCs w:val="22"/>
        </w:rPr>
        <w:t xml:space="preserve">je oprávněn užívat tuto </w:t>
      </w:r>
      <w:r w:rsidR="00C0089B">
        <w:rPr>
          <w:rFonts w:ascii="Arial" w:hAnsi="Arial" w:cs="Arial"/>
          <w:sz w:val="22"/>
          <w:szCs w:val="22"/>
        </w:rPr>
        <w:t>mapu</w:t>
      </w:r>
      <w:r w:rsidR="002F0513" w:rsidRPr="00047B02">
        <w:rPr>
          <w:rFonts w:ascii="Arial" w:hAnsi="Arial" w:cs="Arial"/>
          <w:sz w:val="22"/>
          <w:szCs w:val="22"/>
        </w:rPr>
        <w:t xml:space="preserve"> k dosažení cíle dle bodu 2.2., zejména k jejímu uplatnění v praxi, po dobu účinnosti této smlouvy.</w:t>
      </w:r>
    </w:p>
    <w:p w14:paraId="6B0EE302" w14:textId="623A7D65" w:rsidR="001F4236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.3.</w:t>
      </w:r>
      <w:r w:rsidR="001F4236" w:rsidRPr="0020463D">
        <w:rPr>
          <w:rFonts w:ascii="Arial" w:hAnsi="Arial" w:cs="Arial"/>
          <w:sz w:val="22"/>
          <w:szCs w:val="22"/>
        </w:rPr>
        <w:tab/>
        <w:t xml:space="preserve">Uživatel </w:t>
      </w:r>
      <w:r w:rsidR="0056185B">
        <w:rPr>
          <w:rFonts w:ascii="Arial" w:hAnsi="Arial" w:cs="Arial"/>
          <w:sz w:val="22"/>
          <w:szCs w:val="22"/>
        </w:rPr>
        <w:t>mapy</w:t>
      </w:r>
      <w:r w:rsidR="001F4236" w:rsidRPr="0020463D">
        <w:rPr>
          <w:rFonts w:ascii="Arial" w:hAnsi="Arial" w:cs="Arial"/>
          <w:sz w:val="22"/>
          <w:szCs w:val="22"/>
        </w:rPr>
        <w:t xml:space="preserve"> </w:t>
      </w:r>
      <w:r w:rsidR="00855CB7" w:rsidRPr="0020463D">
        <w:rPr>
          <w:rFonts w:ascii="Arial" w:hAnsi="Arial" w:cs="Arial"/>
          <w:sz w:val="22"/>
          <w:szCs w:val="22"/>
        </w:rPr>
        <w:t xml:space="preserve">je povinen postupovat </w:t>
      </w:r>
      <w:r w:rsidR="006148F2" w:rsidRPr="006148F2">
        <w:rPr>
          <w:rFonts w:ascii="Arial" w:hAnsi="Arial" w:cs="Arial"/>
          <w:sz w:val="22"/>
          <w:szCs w:val="22"/>
        </w:rPr>
        <w:t>při užití mapy</w:t>
      </w:r>
      <w:r w:rsidR="00855CB7" w:rsidRPr="0020463D">
        <w:rPr>
          <w:rFonts w:ascii="Arial" w:hAnsi="Arial" w:cs="Arial"/>
          <w:sz w:val="22"/>
          <w:szCs w:val="22"/>
        </w:rPr>
        <w:t xml:space="preserve"> v souladu se zákonem č. 121/2000 Sb., autorský zákon, ve znění pozdějších předpisů.</w:t>
      </w:r>
    </w:p>
    <w:p w14:paraId="3527C547" w14:textId="10ADCF83" w:rsidR="001F4236" w:rsidRDefault="000A38BD" w:rsidP="0085186E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.4.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9F6FA4" w:rsidRPr="0020463D">
        <w:rPr>
          <w:rFonts w:ascii="Arial" w:hAnsi="Arial" w:cs="Arial"/>
          <w:sz w:val="22"/>
          <w:szCs w:val="22"/>
        </w:rPr>
        <w:t xml:space="preserve">Poskytovatel </w:t>
      </w:r>
      <w:r w:rsidR="0056185B">
        <w:rPr>
          <w:rFonts w:ascii="Arial" w:hAnsi="Arial" w:cs="Arial"/>
          <w:sz w:val="22"/>
          <w:szCs w:val="22"/>
        </w:rPr>
        <w:t>mapy</w:t>
      </w:r>
      <w:r w:rsidR="001D0C4E" w:rsidRPr="0020463D">
        <w:rPr>
          <w:rFonts w:ascii="Arial" w:hAnsi="Arial" w:cs="Arial"/>
          <w:sz w:val="22"/>
          <w:szCs w:val="22"/>
        </w:rPr>
        <w:t xml:space="preserve"> </w:t>
      </w:r>
      <w:r w:rsidR="001F4236" w:rsidRPr="0020463D">
        <w:rPr>
          <w:rFonts w:ascii="Arial" w:hAnsi="Arial" w:cs="Arial"/>
          <w:sz w:val="22"/>
          <w:szCs w:val="22"/>
        </w:rPr>
        <w:t xml:space="preserve">prohlašuje, že zpracovaná </w:t>
      </w:r>
      <w:r w:rsidR="0056185B">
        <w:rPr>
          <w:rFonts w:ascii="Arial" w:hAnsi="Arial" w:cs="Arial"/>
          <w:sz w:val="22"/>
          <w:szCs w:val="22"/>
        </w:rPr>
        <w:t>mapa</w:t>
      </w:r>
      <w:r w:rsidR="001F4236" w:rsidRPr="0020463D">
        <w:rPr>
          <w:rFonts w:ascii="Arial" w:hAnsi="Arial" w:cs="Arial"/>
          <w:sz w:val="22"/>
          <w:szCs w:val="22"/>
        </w:rPr>
        <w:t xml:space="preserve"> nezasahuje do práv </w:t>
      </w:r>
      <w:r w:rsidR="00340495">
        <w:rPr>
          <w:rFonts w:ascii="Arial" w:hAnsi="Arial" w:cs="Arial"/>
          <w:sz w:val="22"/>
          <w:szCs w:val="22"/>
        </w:rPr>
        <w:t xml:space="preserve">duševního vlastnictví </w:t>
      </w:r>
      <w:r w:rsidR="001F4236" w:rsidRPr="0020463D">
        <w:rPr>
          <w:rFonts w:ascii="Arial" w:hAnsi="Arial" w:cs="Arial"/>
          <w:sz w:val="22"/>
          <w:szCs w:val="22"/>
        </w:rPr>
        <w:t>jiných osob</w:t>
      </w:r>
      <w:r w:rsidR="001D0C4E" w:rsidRPr="0020463D">
        <w:rPr>
          <w:rFonts w:ascii="Arial" w:hAnsi="Arial" w:cs="Arial"/>
          <w:sz w:val="22"/>
          <w:szCs w:val="22"/>
        </w:rPr>
        <w:t xml:space="preserve"> </w:t>
      </w:r>
      <w:r w:rsidR="00D97F07" w:rsidRPr="0020463D">
        <w:rPr>
          <w:rFonts w:ascii="Arial" w:hAnsi="Arial" w:cs="Arial"/>
          <w:i/>
          <w:sz w:val="22"/>
          <w:szCs w:val="22"/>
        </w:rPr>
        <w:t>(</w:t>
      </w:r>
      <w:r w:rsidR="009D51B0" w:rsidRPr="00770014">
        <w:rPr>
          <w:rFonts w:ascii="Arial" w:hAnsi="Arial" w:cs="Arial"/>
          <w:i/>
          <w:sz w:val="22"/>
          <w:szCs w:val="22"/>
          <w:highlight w:val="yellow"/>
        </w:rPr>
        <w:t>p</w:t>
      </w:r>
      <w:r w:rsidR="009F6FA4" w:rsidRPr="00770014">
        <w:rPr>
          <w:rFonts w:ascii="Arial" w:hAnsi="Arial" w:cs="Arial"/>
          <w:i/>
          <w:sz w:val="22"/>
          <w:szCs w:val="22"/>
          <w:highlight w:val="yellow"/>
        </w:rPr>
        <w:t>okud ano, musí se tato práva specifikovat podle platných zákonů</w:t>
      </w:r>
      <w:r w:rsidR="0049642A" w:rsidRPr="00770014">
        <w:rPr>
          <w:rFonts w:ascii="Arial" w:hAnsi="Arial" w:cs="Arial"/>
          <w:i/>
          <w:sz w:val="22"/>
          <w:szCs w:val="22"/>
          <w:highlight w:val="yellow"/>
        </w:rPr>
        <w:t xml:space="preserve"> z oblasti ochrany průmyslového </w:t>
      </w:r>
      <w:r w:rsidR="00D97F07" w:rsidRPr="00770014">
        <w:rPr>
          <w:rFonts w:ascii="Arial" w:hAnsi="Arial" w:cs="Arial"/>
          <w:i/>
          <w:sz w:val="22"/>
          <w:szCs w:val="22"/>
          <w:highlight w:val="yellow"/>
        </w:rPr>
        <w:t xml:space="preserve">nebo jiného duševního </w:t>
      </w:r>
      <w:r w:rsidR="0049642A" w:rsidRPr="00770014">
        <w:rPr>
          <w:rFonts w:ascii="Arial" w:hAnsi="Arial" w:cs="Arial"/>
          <w:i/>
          <w:sz w:val="22"/>
          <w:szCs w:val="22"/>
          <w:highlight w:val="yellow"/>
        </w:rPr>
        <w:t>vlastnictví</w:t>
      </w:r>
      <w:r w:rsidR="00D97F07" w:rsidRPr="0020463D">
        <w:rPr>
          <w:rFonts w:ascii="Arial" w:hAnsi="Arial" w:cs="Arial"/>
          <w:i/>
          <w:sz w:val="22"/>
          <w:szCs w:val="22"/>
        </w:rPr>
        <w:t>)</w:t>
      </w:r>
      <w:r w:rsidR="009D51B0">
        <w:rPr>
          <w:rFonts w:ascii="Arial" w:hAnsi="Arial" w:cs="Arial"/>
          <w:i/>
          <w:sz w:val="22"/>
          <w:szCs w:val="22"/>
        </w:rPr>
        <w:t>.</w:t>
      </w:r>
    </w:p>
    <w:p w14:paraId="51C810E1" w14:textId="008D9560" w:rsidR="001D0C4E" w:rsidRPr="0020463D" w:rsidRDefault="00B208B0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A4EC0">
        <w:rPr>
          <w:rFonts w:ascii="Arial" w:hAnsi="Arial" w:cs="Arial"/>
          <w:b/>
          <w:bCs/>
          <w:iCs/>
          <w:sz w:val="22"/>
          <w:szCs w:val="22"/>
        </w:rPr>
        <w:t>4.5.</w:t>
      </w:r>
      <w:r>
        <w:rPr>
          <w:rFonts w:ascii="Arial" w:hAnsi="Arial" w:cs="Arial"/>
          <w:i/>
          <w:sz w:val="22"/>
          <w:szCs w:val="22"/>
        </w:rPr>
        <w:tab/>
      </w:r>
      <w:r w:rsidRPr="004F1CC0">
        <w:rPr>
          <w:rFonts w:ascii="Arial" w:hAnsi="Arial" w:cs="Arial"/>
          <w:sz w:val="22"/>
          <w:szCs w:val="22"/>
        </w:rPr>
        <w:t>Uživatel m</w:t>
      </w:r>
      <w:r>
        <w:rPr>
          <w:rFonts w:ascii="Arial" w:hAnsi="Arial" w:cs="Arial"/>
          <w:sz w:val="22"/>
          <w:szCs w:val="22"/>
        </w:rPr>
        <w:t>apy</w:t>
      </w:r>
      <w:r w:rsidRPr="004F1CC0">
        <w:rPr>
          <w:rFonts w:ascii="Arial" w:hAnsi="Arial" w:cs="Arial"/>
          <w:sz w:val="22"/>
          <w:szCs w:val="22"/>
        </w:rPr>
        <w:t xml:space="preserve"> má právo předat </w:t>
      </w:r>
      <w:r>
        <w:rPr>
          <w:rFonts w:ascii="Arial" w:hAnsi="Arial" w:cs="Arial"/>
          <w:sz w:val="22"/>
          <w:szCs w:val="22"/>
        </w:rPr>
        <w:t>mapu</w:t>
      </w:r>
      <w:r w:rsidRPr="004F1CC0">
        <w:rPr>
          <w:rFonts w:ascii="Arial" w:hAnsi="Arial" w:cs="Arial"/>
          <w:sz w:val="22"/>
          <w:szCs w:val="22"/>
        </w:rPr>
        <w:t xml:space="preserve"> jinému uživateli pouze s předchozím písemným souhlasem poskytovatele m</w:t>
      </w:r>
      <w:r>
        <w:rPr>
          <w:rFonts w:ascii="Arial" w:hAnsi="Arial" w:cs="Arial"/>
          <w:sz w:val="22"/>
          <w:szCs w:val="22"/>
        </w:rPr>
        <w:t>apy</w:t>
      </w:r>
      <w:r w:rsidRPr="004F1CC0">
        <w:rPr>
          <w:rFonts w:ascii="Arial" w:hAnsi="Arial" w:cs="Arial"/>
          <w:sz w:val="22"/>
          <w:szCs w:val="22"/>
        </w:rPr>
        <w:t>.</w:t>
      </w:r>
    </w:p>
    <w:p w14:paraId="26EF8942" w14:textId="7BE69DE4" w:rsidR="00B5639B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9F6FA4" w:rsidRPr="0020463D">
        <w:rPr>
          <w:rFonts w:ascii="Arial" w:hAnsi="Arial" w:cs="Arial"/>
          <w:b/>
          <w:sz w:val="22"/>
          <w:szCs w:val="22"/>
        </w:rPr>
        <w:t>.6</w:t>
      </w:r>
      <w:r w:rsidR="00D97F07" w:rsidRPr="0020463D">
        <w:rPr>
          <w:rFonts w:ascii="Arial" w:hAnsi="Arial" w:cs="Arial"/>
          <w:b/>
          <w:sz w:val="22"/>
          <w:szCs w:val="22"/>
        </w:rPr>
        <w:t>.</w:t>
      </w:r>
      <w:r w:rsidR="009F6FA4" w:rsidRPr="0020463D">
        <w:rPr>
          <w:rFonts w:ascii="Arial" w:hAnsi="Arial" w:cs="Arial"/>
          <w:sz w:val="22"/>
          <w:szCs w:val="22"/>
        </w:rPr>
        <w:tab/>
      </w:r>
      <w:r w:rsidR="00467474" w:rsidRPr="004F1CC0">
        <w:rPr>
          <w:rFonts w:ascii="Arial" w:hAnsi="Arial" w:cs="Arial"/>
          <w:sz w:val="22"/>
          <w:szCs w:val="22"/>
        </w:rPr>
        <w:t>Uživatel m</w:t>
      </w:r>
      <w:r w:rsidR="00467474">
        <w:rPr>
          <w:rFonts w:ascii="Arial" w:hAnsi="Arial" w:cs="Arial"/>
          <w:sz w:val="22"/>
          <w:szCs w:val="22"/>
        </w:rPr>
        <w:t>apy</w:t>
      </w:r>
      <w:r w:rsidR="00467474" w:rsidRPr="002F69C4">
        <w:rPr>
          <w:rFonts w:ascii="Arial" w:hAnsi="Arial" w:cs="Arial"/>
          <w:sz w:val="22"/>
          <w:szCs w:val="22"/>
        </w:rPr>
        <w:t xml:space="preserve"> </w:t>
      </w:r>
      <w:r w:rsidR="00BC6871" w:rsidRPr="002F69C4">
        <w:rPr>
          <w:rFonts w:ascii="Arial" w:hAnsi="Arial" w:cs="Arial"/>
          <w:sz w:val="22"/>
          <w:szCs w:val="22"/>
        </w:rPr>
        <w:t xml:space="preserve">se zavazuje, že při jakémkoli publikování výsledků nebo prezentaci postupů vycházejících z </w:t>
      </w:r>
      <w:r w:rsidR="00467474">
        <w:rPr>
          <w:rFonts w:ascii="Arial" w:hAnsi="Arial" w:cs="Arial"/>
          <w:sz w:val="22"/>
          <w:szCs w:val="22"/>
        </w:rPr>
        <w:t>mapy</w:t>
      </w:r>
      <w:r w:rsidR="00BC6871" w:rsidRPr="002F69C4">
        <w:rPr>
          <w:rFonts w:ascii="Arial" w:hAnsi="Arial" w:cs="Arial"/>
          <w:sz w:val="22"/>
          <w:szCs w:val="22"/>
        </w:rPr>
        <w:t xml:space="preserve"> vždy uvede </w:t>
      </w:r>
      <w:r w:rsidR="005A03B7">
        <w:rPr>
          <w:rFonts w:ascii="Arial" w:hAnsi="Arial" w:cs="Arial"/>
          <w:sz w:val="22"/>
          <w:szCs w:val="22"/>
        </w:rPr>
        <w:t>jména</w:t>
      </w:r>
      <w:r w:rsidR="005A03B7" w:rsidRPr="002F69C4">
        <w:rPr>
          <w:rFonts w:ascii="Arial" w:hAnsi="Arial" w:cs="Arial"/>
          <w:sz w:val="22"/>
          <w:szCs w:val="22"/>
        </w:rPr>
        <w:t xml:space="preserve"> </w:t>
      </w:r>
      <w:r w:rsidR="00BC6871" w:rsidRPr="002F69C4">
        <w:rPr>
          <w:rFonts w:ascii="Arial" w:hAnsi="Arial" w:cs="Arial"/>
          <w:sz w:val="22"/>
          <w:szCs w:val="22"/>
        </w:rPr>
        <w:t xml:space="preserve">autorů </w:t>
      </w:r>
      <w:r w:rsidR="00467474">
        <w:rPr>
          <w:rFonts w:ascii="Arial" w:hAnsi="Arial" w:cs="Arial"/>
          <w:sz w:val="22"/>
          <w:szCs w:val="22"/>
        </w:rPr>
        <w:t>mapy</w:t>
      </w:r>
      <w:r w:rsidR="00BC6871" w:rsidRPr="002F69C4">
        <w:rPr>
          <w:rFonts w:ascii="Arial" w:hAnsi="Arial" w:cs="Arial"/>
          <w:sz w:val="22"/>
          <w:szCs w:val="22"/>
        </w:rPr>
        <w:t xml:space="preserve"> a identifikaci projektu, v jehož rámci byla </w:t>
      </w:r>
      <w:r w:rsidR="00467474">
        <w:rPr>
          <w:rFonts w:ascii="Arial" w:hAnsi="Arial" w:cs="Arial"/>
          <w:sz w:val="22"/>
          <w:szCs w:val="22"/>
        </w:rPr>
        <w:t>mapa</w:t>
      </w:r>
      <w:r w:rsidR="00BC6871" w:rsidRPr="002F69C4">
        <w:rPr>
          <w:rFonts w:ascii="Arial" w:hAnsi="Arial" w:cs="Arial"/>
          <w:sz w:val="22"/>
          <w:szCs w:val="22"/>
        </w:rPr>
        <w:t xml:space="preserve"> vytvořena.</w:t>
      </w:r>
    </w:p>
    <w:p w14:paraId="1FAF397E" w14:textId="3B21FDD6" w:rsidR="00A866C3" w:rsidRPr="0020463D" w:rsidRDefault="00A866C3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866C3">
        <w:rPr>
          <w:rFonts w:ascii="Arial" w:hAnsi="Arial" w:cs="Arial"/>
          <w:sz w:val="22"/>
          <w:szCs w:val="22"/>
        </w:rPr>
        <w:t xml:space="preserve">4.7. </w:t>
      </w:r>
      <w:r w:rsidRPr="00662848">
        <w:rPr>
          <w:rFonts w:ascii="Arial" w:hAnsi="Arial" w:cs="Arial"/>
          <w:sz w:val="22"/>
          <w:szCs w:val="22"/>
          <w:highlight w:val="yellow"/>
        </w:rPr>
        <w:t>Odměna za licenci dle tohoto článku 4. činí …</w:t>
      </w:r>
      <w:proofErr w:type="gramStart"/>
      <w:r w:rsidRPr="00662848">
        <w:rPr>
          <w:rFonts w:ascii="Arial" w:hAnsi="Arial" w:cs="Arial"/>
          <w:sz w:val="22"/>
          <w:szCs w:val="22"/>
          <w:highlight w:val="yellow"/>
        </w:rPr>
        <w:t>…….</w:t>
      </w:r>
      <w:proofErr w:type="gramEnd"/>
      <w:r w:rsidRPr="00662848">
        <w:rPr>
          <w:rFonts w:ascii="Arial" w:hAnsi="Arial" w:cs="Arial"/>
          <w:sz w:val="22"/>
          <w:szCs w:val="22"/>
          <w:highlight w:val="yellow"/>
        </w:rPr>
        <w:t>. Kč/Smluvní strany se dohodly, že licence dle tohoto čl. 4. se poskytuje bezúplatně.</w:t>
      </w:r>
    </w:p>
    <w:p w14:paraId="44FB7AD9" w14:textId="77777777" w:rsidR="00F35E09" w:rsidRPr="0020463D" w:rsidRDefault="00F35E09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A4C306" w14:textId="77777777" w:rsidR="001D0C4E" w:rsidRPr="0020463D" w:rsidRDefault="001D0C4E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 xml:space="preserve">Článek </w:t>
      </w:r>
      <w:r w:rsidR="000A38BD" w:rsidRPr="0020463D">
        <w:rPr>
          <w:rFonts w:ascii="Arial" w:hAnsi="Arial" w:cs="Arial"/>
          <w:b/>
          <w:sz w:val="22"/>
          <w:szCs w:val="22"/>
        </w:rPr>
        <w:t>5</w:t>
      </w:r>
    </w:p>
    <w:p w14:paraId="11DAC879" w14:textId="77777777" w:rsidR="001D0C4E" w:rsidRDefault="001D0C4E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Závěrečná ustanovení</w:t>
      </w:r>
    </w:p>
    <w:p w14:paraId="0DCCA1A4" w14:textId="77777777" w:rsidR="009D51B0" w:rsidRDefault="009D51B0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3AB082" w14:textId="29FE7A4F" w:rsidR="001C3A4C" w:rsidRPr="005A689E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1C3A4C" w:rsidRPr="0020463D">
        <w:rPr>
          <w:rFonts w:ascii="Arial" w:hAnsi="Arial" w:cs="Arial"/>
          <w:b/>
          <w:sz w:val="22"/>
          <w:szCs w:val="22"/>
        </w:rPr>
        <w:t>.1.</w:t>
      </w:r>
      <w:r w:rsidR="001C3A4C" w:rsidRPr="0020463D">
        <w:rPr>
          <w:rFonts w:ascii="Arial" w:hAnsi="Arial" w:cs="Arial"/>
          <w:sz w:val="22"/>
          <w:szCs w:val="22"/>
        </w:rPr>
        <w:tab/>
        <w:t xml:space="preserve">Tato smlouva se uzavírá na dobu </w:t>
      </w:r>
      <w:r w:rsidR="00C051D4" w:rsidRPr="005A0590">
        <w:rPr>
          <w:rFonts w:ascii="Arial" w:hAnsi="Arial" w:cs="Arial"/>
          <w:sz w:val="22"/>
          <w:szCs w:val="22"/>
          <w:highlight w:val="yellow"/>
        </w:rPr>
        <w:t>………………</w:t>
      </w:r>
      <w:r w:rsidR="001C3A4C" w:rsidRPr="0020463D">
        <w:rPr>
          <w:rFonts w:ascii="Arial" w:hAnsi="Arial" w:cs="Arial"/>
          <w:sz w:val="22"/>
          <w:szCs w:val="22"/>
        </w:rPr>
        <w:t xml:space="preserve"> s </w:t>
      </w:r>
      <w:r w:rsidR="00C051D4" w:rsidRPr="005A0590">
        <w:rPr>
          <w:rFonts w:ascii="Arial" w:hAnsi="Arial" w:cs="Arial"/>
          <w:sz w:val="22"/>
          <w:szCs w:val="22"/>
          <w:highlight w:val="yellow"/>
        </w:rPr>
        <w:t>……………</w:t>
      </w:r>
      <w:r w:rsidR="00300264" w:rsidRPr="0020463D">
        <w:rPr>
          <w:rFonts w:ascii="Arial" w:hAnsi="Arial" w:cs="Arial"/>
          <w:sz w:val="22"/>
          <w:szCs w:val="22"/>
        </w:rPr>
        <w:t xml:space="preserve"> výpovědní dobou</w:t>
      </w:r>
      <w:r w:rsidR="003D0CD6" w:rsidRPr="0020463D">
        <w:rPr>
          <w:rFonts w:ascii="Arial" w:hAnsi="Arial" w:cs="Arial"/>
          <w:sz w:val="22"/>
          <w:szCs w:val="22"/>
        </w:rPr>
        <w:t>. Výpovědní doba</w:t>
      </w:r>
      <w:r w:rsidR="001C3A4C" w:rsidRPr="0020463D">
        <w:rPr>
          <w:rFonts w:ascii="Arial" w:hAnsi="Arial" w:cs="Arial"/>
          <w:sz w:val="22"/>
          <w:szCs w:val="22"/>
        </w:rPr>
        <w:t xml:space="preserve"> začíná běžet od prvního dne měsíce následujícího po doručení výpovědi druhé smluvní straně.</w:t>
      </w:r>
      <w:r w:rsidRPr="0020463D">
        <w:rPr>
          <w:rFonts w:ascii="Arial" w:hAnsi="Arial" w:cs="Arial"/>
          <w:b/>
          <w:sz w:val="22"/>
          <w:szCs w:val="22"/>
        </w:rPr>
        <w:t>5</w:t>
      </w:r>
      <w:r w:rsidR="001C3A4C" w:rsidRPr="0020463D">
        <w:rPr>
          <w:rFonts w:ascii="Arial" w:hAnsi="Arial" w:cs="Arial"/>
          <w:b/>
          <w:sz w:val="22"/>
          <w:szCs w:val="22"/>
        </w:rPr>
        <w:t>.2.</w:t>
      </w:r>
      <w:r w:rsidR="001C3A4C" w:rsidRPr="0020463D">
        <w:rPr>
          <w:rFonts w:ascii="Arial" w:hAnsi="Arial" w:cs="Arial"/>
          <w:sz w:val="22"/>
          <w:szCs w:val="22"/>
        </w:rPr>
        <w:tab/>
      </w:r>
      <w:r w:rsidR="005A689E" w:rsidRPr="005A689E">
        <w:rPr>
          <w:rFonts w:ascii="Arial" w:hAnsi="Arial" w:cs="Arial"/>
          <w:sz w:val="22"/>
          <w:szCs w:val="22"/>
        </w:rPr>
        <w:t>Tato smlouva je uzavřena v souladu s ustanovením</w:t>
      </w:r>
      <w:r w:rsidR="001C3A4C" w:rsidRPr="0020463D">
        <w:rPr>
          <w:rFonts w:ascii="Arial" w:hAnsi="Arial" w:cs="Arial"/>
          <w:sz w:val="22"/>
          <w:szCs w:val="22"/>
        </w:rPr>
        <w:t xml:space="preserve">i </w:t>
      </w:r>
      <w:r w:rsidR="001C3A4C" w:rsidRPr="0020463D">
        <w:rPr>
          <w:rFonts w:ascii="Arial" w:hAnsi="Arial" w:cs="Arial"/>
          <w:i/>
          <w:iCs/>
          <w:sz w:val="22"/>
          <w:szCs w:val="22"/>
        </w:rPr>
        <w:t>Smlouv</w:t>
      </w:r>
      <w:r w:rsidR="0076228C" w:rsidRPr="0020463D">
        <w:rPr>
          <w:rFonts w:ascii="Arial" w:hAnsi="Arial" w:cs="Arial"/>
          <w:i/>
          <w:iCs/>
          <w:sz w:val="22"/>
          <w:szCs w:val="22"/>
        </w:rPr>
        <w:t>y o</w:t>
      </w:r>
      <w:r w:rsidR="009230A3" w:rsidRPr="0020463D">
        <w:rPr>
          <w:rFonts w:ascii="Arial" w:hAnsi="Arial" w:cs="Arial"/>
          <w:i/>
          <w:iCs/>
          <w:sz w:val="22"/>
          <w:szCs w:val="22"/>
        </w:rPr>
        <w:t> </w:t>
      </w:r>
      <w:r w:rsidR="0076228C" w:rsidRPr="0020463D">
        <w:rPr>
          <w:rFonts w:ascii="Arial" w:hAnsi="Arial" w:cs="Arial"/>
          <w:i/>
          <w:iCs/>
          <w:sz w:val="22"/>
          <w:szCs w:val="22"/>
        </w:rPr>
        <w:t>poskytnutí podpory na řešení výzkumného projektu</w:t>
      </w:r>
      <w:r w:rsidR="001C3A4C" w:rsidRPr="0020463D">
        <w:rPr>
          <w:rFonts w:ascii="Arial" w:hAnsi="Arial" w:cs="Arial"/>
          <w:i/>
          <w:iCs/>
          <w:sz w:val="22"/>
          <w:szCs w:val="22"/>
        </w:rPr>
        <w:t xml:space="preserve">/ Rozhodnutí o poskytnutí podpory </w:t>
      </w:r>
      <w:r w:rsidR="0069385D" w:rsidRPr="0020463D">
        <w:rPr>
          <w:rFonts w:ascii="Arial" w:hAnsi="Arial" w:cs="Arial"/>
          <w:i/>
          <w:iCs/>
          <w:sz w:val="22"/>
          <w:szCs w:val="22"/>
        </w:rPr>
        <w:t xml:space="preserve">na rozvoj výzkumné organizace </w:t>
      </w:r>
      <w:r w:rsidR="003B1BBA" w:rsidRPr="00A72C4E">
        <w:rPr>
          <w:rFonts w:ascii="Arial" w:hAnsi="Arial" w:cs="Arial"/>
          <w:i/>
          <w:iCs/>
          <w:sz w:val="22"/>
          <w:szCs w:val="22"/>
          <w:highlight w:val="yellow"/>
        </w:rPr>
        <w:t>číslo</w:t>
      </w:r>
      <w:r w:rsidR="00A72C4E">
        <w:rPr>
          <w:rFonts w:ascii="Arial" w:hAnsi="Arial" w:cs="Arial"/>
          <w:i/>
          <w:iCs/>
          <w:sz w:val="22"/>
          <w:szCs w:val="22"/>
        </w:rPr>
        <w:t>.</w:t>
      </w:r>
    </w:p>
    <w:p w14:paraId="1BA42C86" w14:textId="7131DAE9" w:rsidR="003B1BBA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3B1BBA" w:rsidRPr="0020463D">
        <w:rPr>
          <w:rFonts w:ascii="Arial" w:hAnsi="Arial" w:cs="Arial"/>
          <w:b/>
          <w:sz w:val="22"/>
          <w:szCs w:val="22"/>
        </w:rPr>
        <w:t>.3.</w:t>
      </w:r>
      <w:r w:rsidR="003B1BBA" w:rsidRPr="0020463D">
        <w:rPr>
          <w:rFonts w:ascii="Arial" w:hAnsi="Arial" w:cs="Arial"/>
          <w:sz w:val="22"/>
          <w:szCs w:val="22"/>
        </w:rPr>
        <w:tab/>
        <w:t xml:space="preserve">Jakékoliv změny a doplnění této smlouvy mohou být provedeny pouze </w:t>
      </w:r>
      <w:r w:rsidR="002F5484" w:rsidRPr="002F5484">
        <w:rPr>
          <w:rFonts w:ascii="Arial" w:hAnsi="Arial" w:cs="Arial"/>
          <w:sz w:val="22"/>
          <w:szCs w:val="22"/>
        </w:rPr>
        <w:t>vzestupně číslovanými dodatky, podepsanými oprávněnými zástupci obou smluvních stran</w:t>
      </w:r>
      <w:r w:rsidR="003B1BBA" w:rsidRPr="0020463D">
        <w:rPr>
          <w:rFonts w:ascii="Arial" w:hAnsi="Arial" w:cs="Arial"/>
          <w:sz w:val="22"/>
          <w:szCs w:val="22"/>
        </w:rPr>
        <w:t>.</w:t>
      </w:r>
    </w:p>
    <w:p w14:paraId="044CC642" w14:textId="22789B12" w:rsidR="003B1BBA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3B1BBA" w:rsidRPr="0020463D">
        <w:rPr>
          <w:rFonts w:ascii="Arial" w:hAnsi="Arial" w:cs="Arial"/>
          <w:b/>
          <w:sz w:val="22"/>
          <w:szCs w:val="22"/>
        </w:rPr>
        <w:t>.</w:t>
      </w:r>
      <w:r w:rsidR="001A60B7">
        <w:rPr>
          <w:rFonts w:ascii="Arial" w:hAnsi="Arial" w:cs="Arial"/>
          <w:b/>
          <w:sz w:val="22"/>
          <w:szCs w:val="22"/>
        </w:rPr>
        <w:t>4</w:t>
      </w:r>
      <w:r w:rsidR="003B1BBA" w:rsidRPr="0020463D">
        <w:rPr>
          <w:rFonts w:ascii="Arial" w:hAnsi="Arial" w:cs="Arial"/>
          <w:b/>
          <w:sz w:val="22"/>
          <w:szCs w:val="22"/>
        </w:rPr>
        <w:t>.</w:t>
      </w:r>
      <w:r w:rsidR="003B1BBA" w:rsidRPr="0020463D">
        <w:rPr>
          <w:rFonts w:ascii="Arial" w:hAnsi="Arial" w:cs="Arial"/>
          <w:sz w:val="22"/>
          <w:szCs w:val="22"/>
        </w:rPr>
        <w:tab/>
        <w:t>Tato smlouva nabývá platnosti dnem podpisu obou smluvních s</w:t>
      </w:r>
      <w:r w:rsidR="00A95842" w:rsidRPr="0020463D">
        <w:rPr>
          <w:rFonts w:ascii="Arial" w:hAnsi="Arial" w:cs="Arial"/>
          <w:sz w:val="22"/>
          <w:szCs w:val="22"/>
        </w:rPr>
        <w:t>tr</w:t>
      </w:r>
      <w:r w:rsidR="003B1BBA" w:rsidRPr="0020463D">
        <w:rPr>
          <w:rFonts w:ascii="Arial" w:hAnsi="Arial" w:cs="Arial"/>
          <w:sz w:val="22"/>
          <w:szCs w:val="22"/>
        </w:rPr>
        <w:t>an</w:t>
      </w:r>
      <w:r w:rsidR="00A95842" w:rsidRPr="0020463D">
        <w:rPr>
          <w:rFonts w:ascii="Arial" w:hAnsi="Arial" w:cs="Arial"/>
          <w:sz w:val="22"/>
          <w:szCs w:val="22"/>
        </w:rPr>
        <w:t>.</w:t>
      </w:r>
    </w:p>
    <w:p w14:paraId="1477AD39" w14:textId="0FAE69EB" w:rsidR="00033184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E45422" w:rsidRPr="0020463D">
        <w:rPr>
          <w:rFonts w:ascii="Arial" w:hAnsi="Arial" w:cs="Arial"/>
          <w:b/>
          <w:sz w:val="22"/>
          <w:szCs w:val="22"/>
        </w:rPr>
        <w:t>.</w:t>
      </w:r>
      <w:r w:rsidR="001A60B7">
        <w:rPr>
          <w:rFonts w:ascii="Arial" w:hAnsi="Arial" w:cs="Arial"/>
          <w:b/>
          <w:sz w:val="22"/>
          <w:szCs w:val="22"/>
        </w:rPr>
        <w:t>5</w:t>
      </w:r>
      <w:r w:rsidR="00E45422" w:rsidRPr="0020463D">
        <w:rPr>
          <w:rFonts w:ascii="Arial" w:hAnsi="Arial" w:cs="Arial"/>
          <w:b/>
          <w:sz w:val="22"/>
          <w:szCs w:val="22"/>
        </w:rPr>
        <w:t>.</w:t>
      </w:r>
      <w:r w:rsidR="00E45422" w:rsidRPr="0020463D">
        <w:rPr>
          <w:rFonts w:ascii="Arial" w:hAnsi="Arial" w:cs="Arial"/>
          <w:sz w:val="22"/>
          <w:szCs w:val="22"/>
        </w:rPr>
        <w:tab/>
      </w:r>
      <w:r w:rsidR="001A60B7" w:rsidRPr="00A674A2">
        <w:rPr>
          <w:rFonts w:ascii="Arial" w:hAnsi="Arial" w:cs="Arial"/>
          <w:sz w:val="22"/>
          <w:szCs w:val="22"/>
        </w:rPr>
        <w:t>Název a zaměření m</w:t>
      </w:r>
      <w:r w:rsidR="000933C2">
        <w:rPr>
          <w:rFonts w:ascii="Arial" w:hAnsi="Arial" w:cs="Arial"/>
          <w:sz w:val="22"/>
          <w:szCs w:val="22"/>
        </w:rPr>
        <w:t>apy</w:t>
      </w:r>
      <w:r w:rsidR="001A60B7" w:rsidRPr="00A674A2">
        <w:rPr>
          <w:rFonts w:ascii="Arial" w:hAnsi="Arial" w:cs="Arial"/>
          <w:sz w:val="22"/>
          <w:szCs w:val="22"/>
        </w:rPr>
        <w:t xml:space="preserve"> je součástí této smlouvy. Poskytovatel m</w:t>
      </w:r>
      <w:r w:rsidR="000933C2">
        <w:rPr>
          <w:rFonts w:ascii="Arial" w:hAnsi="Arial" w:cs="Arial"/>
          <w:sz w:val="22"/>
          <w:szCs w:val="22"/>
        </w:rPr>
        <w:t>apy</w:t>
      </w:r>
      <w:r w:rsidR="001A60B7" w:rsidRPr="00A674A2">
        <w:rPr>
          <w:rFonts w:ascii="Arial" w:hAnsi="Arial" w:cs="Arial"/>
          <w:sz w:val="22"/>
          <w:szCs w:val="22"/>
        </w:rPr>
        <w:t xml:space="preserve"> zajistí předání popisu </w:t>
      </w:r>
      <w:r w:rsidR="000933C2">
        <w:rPr>
          <w:rFonts w:ascii="Arial" w:hAnsi="Arial" w:cs="Arial"/>
          <w:sz w:val="22"/>
          <w:szCs w:val="22"/>
        </w:rPr>
        <w:t>mapy</w:t>
      </w:r>
      <w:r w:rsidR="001A60B7" w:rsidRPr="00A674A2">
        <w:rPr>
          <w:rFonts w:ascii="Arial" w:hAnsi="Arial" w:cs="Arial"/>
          <w:sz w:val="22"/>
          <w:szCs w:val="22"/>
        </w:rPr>
        <w:t xml:space="preserve"> uživateli v elektronické podobě</w:t>
      </w:r>
      <w:r w:rsidR="001A60B7" w:rsidRPr="0020463D">
        <w:rPr>
          <w:rFonts w:ascii="Arial" w:hAnsi="Arial" w:cs="Arial"/>
          <w:sz w:val="22"/>
          <w:szCs w:val="22"/>
        </w:rPr>
        <w:t>.</w:t>
      </w:r>
      <w:r w:rsidR="006E73DB" w:rsidRPr="0020463D">
        <w:rPr>
          <w:rFonts w:ascii="Arial" w:hAnsi="Arial" w:cs="Arial"/>
          <w:sz w:val="22"/>
          <w:szCs w:val="22"/>
        </w:rPr>
        <w:t xml:space="preserve"> </w:t>
      </w:r>
    </w:p>
    <w:p w14:paraId="188419B0" w14:textId="72A984B1" w:rsidR="00C051D4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0A4C56" w:rsidRPr="0020463D">
        <w:rPr>
          <w:rFonts w:ascii="Arial" w:hAnsi="Arial" w:cs="Arial"/>
          <w:b/>
          <w:sz w:val="22"/>
          <w:szCs w:val="22"/>
        </w:rPr>
        <w:t>.</w:t>
      </w:r>
      <w:r w:rsidR="001A60B7">
        <w:rPr>
          <w:rFonts w:ascii="Arial" w:hAnsi="Arial" w:cs="Arial"/>
          <w:b/>
          <w:sz w:val="22"/>
          <w:szCs w:val="22"/>
        </w:rPr>
        <w:t>6</w:t>
      </w:r>
      <w:r w:rsidR="00134EA2" w:rsidRPr="0020463D">
        <w:rPr>
          <w:rFonts w:ascii="Arial" w:hAnsi="Arial" w:cs="Arial"/>
          <w:b/>
          <w:sz w:val="22"/>
          <w:szCs w:val="22"/>
        </w:rPr>
        <w:t>.</w:t>
      </w:r>
      <w:r w:rsidR="00134EA2" w:rsidRPr="0020463D">
        <w:rPr>
          <w:rFonts w:ascii="Arial" w:hAnsi="Arial" w:cs="Arial"/>
          <w:sz w:val="22"/>
          <w:szCs w:val="22"/>
        </w:rPr>
        <w:tab/>
      </w:r>
      <w:r w:rsidR="00262A81" w:rsidRPr="0020463D">
        <w:rPr>
          <w:rFonts w:ascii="Arial" w:hAnsi="Arial" w:cs="Arial"/>
          <w:sz w:val="22"/>
          <w:szCs w:val="22"/>
        </w:rPr>
        <w:t>Údaje o uplatnění</w:t>
      </w:r>
      <w:r w:rsidR="00BF7FF1" w:rsidRPr="0020463D">
        <w:rPr>
          <w:rFonts w:ascii="Arial" w:hAnsi="Arial" w:cs="Arial"/>
          <w:sz w:val="22"/>
          <w:szCs w:val="22"/>
        </w:rPr>
        <w:t xml:space="preserve"> </w:t>
      </w:r>
      <w:r w:rsidR="0056185B">
        <w:rPr>
          <w:rFonts w:ascii="Arial" w:hAnsi="Arial" w:cs="Arial"/>
          <w:sz w:val="22"/>
          <w:szCs w:val="22"/>
        </w:rPr>
        <w:t>mapy</w:t>
      </w:r>
      <w:r w:rsidR="00BF7FF1" w:rsidRPr="0020463D">
        <w:rPr>
          <w:rFonts w:ascii="Arial" w:hAnsi="Arial" w:cs="Arial"/>
          <w:sz w:val="22"/>
          <w:szCs w:val="22"/>
        </w:rPr>
        <w:t xml:space="preserve"> </w:t>
      </w:r>
      <w:r w:rsidR="00D41998" w:rsidRPr="00331CF1">
        <w:rPr>
          <w:rFonts w:ascii="Arial" w:hAnsi="Arial" w:cs="Arial"/>
          <w:sz w:val="22"/>
          <w:szCs w:val="22"/>
        </w:rPr>
        <w:t>pro evidenci v Rejstříku informací o výsledcích (RIV) zajišťuje příslušný poskytovatel účelové nebo institucionální podpory.</w:t>
      </w:r>
    </w:p>
    <w:p w14:paraId="35BFB47A" w14:textId="7B147C60" w:rsidR="00134EA2" w:rsidRPr="0020463D" w:rsidRDefault="00C051D4" w:rsidP="0098133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5.</w:t>
      </w:r>
      <w:r w:rsidR="001A60B7">
        <w:rPr>
          <w:rFonts w:ascii="Arial" w:hAnsi="Arial" w:cs="Arial"/>
          <w:b/>
          <w:sz w:val="22"/>
          <w:szCs w:val="22"/>
        </w:rPr>
        <w:t>7</w:t>
      </w:r>
      <w:r w:rsidRPr="0020463D">
        <w:rPr>
          <w:rFonts w:ascii="Arial" w:hAnsi="Arial" w:cs="Arial"/>
          <w:b/>
          <w:sz w:val="22"/>
          <w:szCs w:val="22"/>
        </w:rPr>
        <w:t>.</w:t>
      </w:r>
      <w:r w:rsidRPr="0020463D">
        <w:rPr>
          <w:rFonts w:ascii="Arial" w:hAnsi="Arial" w:cs="Arial"/>
          <w:sz w:val="22"/>
          <w:szCs w:val="22"/>
        </w:rPr>
        <w:t xml:space="preserve">   </w:t>
      </w:r>
      <w:r w:rsidR="00134EA2" w:rsidRPr="0020463D">
        <w:rPr>
          <w:rFonts w:ascii="Arial" w:hAnsi="Arial" w:cs="Arial"/>
          <w:sz w:val="22"/>
          <w:szCs w:val="22"/>
        </w:rPr>
        <w:t>Tato smlouva bude uvedena ve zprávě o řešení výzkumného projektu</w:t>
      </w:r>
      <w:r w:rsidR="00123E2C" w:rsidRPr="0020463D">
        <w:rPr>
          <w:rFonts w:ascii="Arial" w:hAnsi="Arial" w:cs="Arial"/>
          <w:sz w:val="22"/>
          <w:szCs w:val="22"/>
        </w:rPr>
        <w:t xml:space="preserve"> </w:t>
      </w:r>
      <w:r w:rsidR="007A385C" w:rsidRPr="0020463D">
        <w:rPr>
          <w:rFonts w:ascii="Arial" w:hAnsi="Arial" w:cs="Arial"/>
          <w:sz w:val="22"/>
          <w:szCs w:val="22"/>
        </w:rPr>
        <w:t>/</w:t>
      </w:r>
      <w:r w:rsidR="0076228C" w:rsidRPr="0020463D">
        <w:rPr>
          <w:rFonts w:ascii="Arial" w:hAnsi="Arial" w:cs="Arial"/>
          <w:sz w:val="22"/>
          <w:szCs w:val="22"/>
        </w:rPr>
        <w:t>o</w:t>
      </w:r>
      <w:r w:rsidR="009230A3" w:rsidRPr="0020463D">
        <w:rPr>
          <w:rFonts w:ascii="Arial" w:hAnsi="Arial" w:cs="Arial"/>
          <w:sz w:val="22"/>
          <w:szCs w:val="22"/>
        </w:rPr>
        <w:t> </w:t>
      </w:r>
      <w:r w:rsidR="0076228C" w:rsidRPr="0020463D">
        <w:rPr>
          <w:rFonts w:ascii="Arial" w:hAnsi="Arial" w:cs="Arial"/>
          <w:sz w:val="22"/>
          <w:szCs w:val="22"/>
        </w:rPr>
        <w:t xml:space="preserve">využití </w:t>
      </w:r>
      <w:r w:rsidR="0069385D" w:rsidRPr="0020463D">
        <w:rPr>
          <w:rFonts w:ascii="Arial" w:hAnsi="Arial" w:cs="Arial"/>
          <w:iCs/>
          <w:sz w:val="22"/>
          <w:szCs w:val="22"/>
        </w:rPr>
        <w:t>podpory na rozvoj výzkumné organizace</w:t>
      </w:r>
      <w:r w:rsidR="0069385D" w:rsidRPr="0020463D">
        <w:rPr>
          <w:rFonts w:ascii="Arial" w:hAnsi="Arial" w:cs="Arial"/>
          <w:i/>
          <w:iCs/>
          <w:sz w:val="22"/>
          <w:szCs w:val="22"/>
        </w:rPr>
        <w:t xml:space="preserve"> </w:t>
      </w:r>
      <w:r w:rsidR="00134EA2" w:rsidRPr="0020463D">
        <w:rPr>
          <w:rFonts w:ascii="Arial" w:hAnsi="Arial" w:cs="Arial"/>
          <w:sz w:val="22"/>
          <w:szCs w:val="22"/>
        </w:rPr>
        <w:t xml:space="preserve">za rok </w:t>
      </w:r>
      <w:r w:rsidR="00960580" w:rsidRPr="00D929C2">
        <w:rPr>
          <w:rFonts w:ascii="Arial" w:hAnsi="Arial" w:cs="Arial"/>
          <w:sz w:val="22"/>
          <w:szCs w:val="22"/>
          <w:highlight w:val="yellow"/>
        </w:rPr>
        <w:t>2</w:t>
      </w:r>
      <w:r w:rsidR="00652D3A">
        <w:rPr>
          <w:rFonts w:ascii="Arial" w:hAnsi="Arial" w:cs="Arial"/>
          <w:sz w:val="22"/>
          <w:szCs w:val="22"/>
          <w:highlight w:val="yellow"/>
        </w:rPr>
        <w:t>0</w:t>
      </w:r>
      <w:r w:rsidRPr="00D929C2">
        <w:rPr>
          <w:rFonts w:ascii="Arial" w:hAnsi="Arial" w:cs="Arial"/>
          <w:sz w:val="22"/>
          <w:szCs w:val="22"/>
          <w:highlight w:val="yellow"/>
        </w:rPr>
        <w:t>xx</w:t>
      </w:r>
      <w:r w:rsidR="00F0568C" w:rsidRPr="0020463D">
        <w:rPr>
          <w:rFonts w:ascii="Arial" w:hAnsi="Arial" w:cs="Arial"/>
          <w:sz w:val="22"/>
          <w:szCs w:val="22"/>
        </w:rPr>
        <w:t>.</w:t>
      </w:r>
    </w:p>
    <w:p w14:paraId="167B8689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E503EC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43985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AF736A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195"/>
      </w:tblGrid>
      <w:tr w:rsidR="002B7F5D" w:rsidRPr="0020463D" w14:paraId="213623E9" w14:textId="77777777" w:rsidTr="00C051D4">
        <w:trPr>
          <w:trHeight w:val="1983"/>
        </w:trPr>
        <w:tc>
          <w:tcPr>
            <w:tcW w:w="3936" w:type="dxa"/>
            <w:tcBorders>
              <w:bottom w:val="single" w:sz="4" w:space="0" w:color="auto"/>
            </w:tcBorders>
          </w:tcPr>
          <w:p w14:paraId="00EB8A05" w14:textId="1E5117F3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lastRenderedPageBreak/>
              <w:t xml:space="preserve">Za autora </w:t>
            </w:r>
            <w:r w:rsidR="0056185B">
              <w:rPr>
                <w:rFonts w:ascii="Arial" w:hAnsi="Arial" w:cs="Arial"/>
                <w:sz w:val="22"/>
                <w:szCs w:val="22"/>
              </w:rPr>
              <w:t>mapy</w:t>
            </w:r>
            <w:r w:rsidRPr="0020463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051D4" w:rsidRPr="0020463D">
              <w:rPr>
                <w:rFonts w:ascii="Arial" w:hAnsi="Arial" w:cs="Arial"/>
                <w:sz w:val="22"/>
                <w:szCs w:val="22"/>
              </w:rPr>
              <w:t>z</w:t>
            </w:r>
            <w:r w:rsidRPr="0020463D">
              <w:rPr>
                <w:rFonts w:ascii="Arial" w:hAnsi="Arial" w:cs="Arial"/>
                <w:sz w:val="22"/>
                <w:szCs w:val="22"/>
              </w:rPr>
              <w:t>a autorský tým)</w:t>
            </w:r>
          </w:p>
          <w:p w14:paraId="671A937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993307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4741D9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B60569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FA81F6" w14:textId="77777777" w:rsidR="00687797" w:rsidRPr="0020463D" w:rsidRDefault="0068779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V………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  <w:r w:rsidRPr="0020463D">
              <w:rPr>
                <w:rFonts w:ascii="Arial" w:hAnsi="Arial" w:cs="Arial"/>
                <w:sz w:val="22"/>
                <w:szCs w:val="22"/>
              </w:rPr>
              <w:t>…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5874AA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B805D5F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8AE784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E0A344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E4729F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0E0E9D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535024" w14:textId="77777777" w:rsidR="002B7F5D" w:rsidRPr="0020463D" w:rsidRDefault="00245A44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>jméno/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3B6775" w:rsidRPr="0020463D" w14:paraId="78079443" w14:textId="77777777" w:rsidTr="00066F0A">
        <w:tc>
          <w:tcPr>
            <w:tcW w:w="9212" w:type="dxa"/>
            <w:gridSpan w:val="2"/>
            <w:tcBorders>
              <w:left w:val="nil"/>
              <w:right w:val="nil"/>
            </w:tcBorders>
          </w:tcPr>
          <w:p w14:paraId="350C6947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2F9525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7989CE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Podpisy smluvních stran</w:t>
            </w:r>
          </w:p>
          <w:p w14:paraId="15A863C1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4EA2" w:rsidRPr="0020463D" w14:paraId="46AF1012" w14:textId="77777777" w:rsidTr="00C051D4">
        <w:trPr>
          <w:trHeight w:val="2175"/>
        </w:trPr>
        <w:tc>
          <w:tcPr>
            <w:tcW w:w="3936" w:type="dxa"/>
            <w:vAlign w:val="center"/>
          </w:tcPr>
          <w:p w14:paraId="55CFD489" w14:textId="1FAF7F57" w:rsidR="00F0568C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 xml:space="preserve">Za poskytovatele </w:t>
            </w:r>
            <w:r w:rsidR="0056185B">
              <w:rPr>
                <w:rFonts w:ascii="Arial" w:hAnsi="Arial" w:cs="Arial"/>
                <w:sz w:val="22"/>
                <w:szCs w:val="22"/>
              </w:rPr>
              <w:t>mapy</w:t>
            </w:r>
          </w:p>
          <w:p w14:paraId="211971E6" w14:textId="77777777" w:rsidR="00F0568C" w:rsidRPr="0020463D" w:rsidRDefault="00F0568C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334E22" w14:textId="77777777" w:rsidR="002029CE" w:rsidRPr="0020463D" w:rsidRDefault="002029C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49566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8578E6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7BFF93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087329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</w:t>
            </w:r>
            <w:r w:rsidR="003B6775" w:rsidRPr="0020463D">
              <w:rPr>
                <w:rFonts w:ascii="Arial" w:hAnsi="Arial" w:cs="Arial"/>
                <w:sz w:val="22"/>
                <w:szCs w:val="22"/>
              </w:rPr>
              <w:t>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  <w:r w:rsidR="003B6775" w:rsidRPr="0020463D">
              <w:rPr>
                <w:rFonts w:ascii="Arial" w:hAnsi="Arial" w:cs="Arial"/>
                <w:sz w:val="22"/>
                <w:szCs w:val="22"/>
              </w:rPr>
              <w:t>……</w:t>
            </w:r>
            <w:r w:rsidRPr="0020463D">
              <w:rPr>
                <w:rFonts w:ascii="Arial" w:hAnsi="Arial" w:cs="Arial"/>
                <w:sz w:val="22"/>
                <w:szCs w:val="22"/>
              </w:rPr>
              <w:t xml:space="preserve">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36ADAE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14:paraId="35B1D87C" w14:textId="77777777" w:rsidR="00F0568C" w:rsidRPr="0020463D" w:rsidRDefault="00F0568C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CAD2A9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00470E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B2BDA1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21964A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68F75B1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8A2D4D9" w14:textId="77777777" w:rsidR="00DF080A" w:rsidRPr="0020463D" w:rsidRDefault="00960580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>jméno a 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 xml:space="preserve"> sta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>tutární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>ho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 xml:space="preserve"> zástupce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9CC88F6" w14:textId="77777777" w:rsidR="00134EA2" w:rsidRPr="0020463D" w:rsidRDefault="00134EA2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4EA2" w:rsidRPr="0020463D" w14:paraId="068ED24C" w14:textId="77777777" w:rsidTr="00C051D4">
        <w:trPr>
          <w:trHeight w:val="2535"/>
        </w:trPr>
        <w:tc>
          <w:tcPr>
            <w:tcW w:w="3936" w:type="dxa"/>
          </w:tcPr>
          <w:p w14:paraId="4508600D" w14:textId="7C6944BB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 xml:space="preserve">Za uživatele </w:t>
            </w:r>
            <w:r w:rsidR="0056185B">
              <w:rPr>
                <w:rFonts w:ascii="Arial" w:hAnsi="Arial" w:cs="Arial"/>
                <w:sz w:val="22"/>
                <w:szCs w:val="22"/>
              </w:rPr>
              <w:t>mapy</w:t>
            </w:r>
          </w:p>
          <w:p w14:paraId="6D59A092" w14:textId="77777777" w:rsidR="00723FB8" w:rsidRPr="0020463D" w:rsidRDefault="00723FB8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71F6A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112B95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C1B9B5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FE5901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A945C5" w14:textId="77777777" w:rsidR="00687797" w:rsidRPr="0020463D" w:rsidRDefault="0068779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0463D">
              <w:rPr>
                <w:rFonts w:ascii="Arial" w:hAnsi="Arial" w:cs="Arial"/>
                <w:sz w:val="22"/>
                <w:szCs w:val="22"/>
              </w:rPr>
              <w:t>……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…………………</w:t>
            </w:r>
          </w:p>
          <w:p w14:paraId="3CE65834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14:paraId="6BD2A139" w14:textId="77777777" w:rsidR="00134EA2" w:rsidRPr="0020463D" w:rsidRDefault="00134EA2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7FFBD9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ED7C49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C5EF29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74CE70" w14:textId="77777777" w:rsidR="00AE1D52" w:rsidRPr="0020463D" w:rsidRDefault="00AE1D52" w:rsidP="00AE1D52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>(jméno a 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 xml:space="preserve"> statutárního zástupce)</w:t>
            </w:r>
          </w:p>
          <w:p w14:paraId="5B2070A8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266B5A" w14:textId="77777777" w:rsidR="00134EA2" w:rsidRPr="0020463D" w:rsidRDefault="00134EA2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134EA2" w:rsidRPr="0020463D" w:rsidSect="0085186E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851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F682B" w14:textId="77777777" w:rsidR="00714411" w:rsidRDefault="00714411">
      <w:r>
        <w:separator/>
      </w:r>
    </w:p>
  </w:endnote>
  <w:endnote w:type="continuationSeparator" w:id="0">
    <w:p w14:paraId="4514E824" w14:textId="77777777" w:rsidR="00714411" w:rsidRDefault="0071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C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90BB" w14:textId="77777777" w:rsidR="00405B72" w:rsidRDefault="00405B72" w:rsidP="00723F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9F53A9" w14:textId="77777777" w:rsidR="00405B72" w:rsidRDefault="00405B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1EB5" w14:textId="77777777" w:rsidR="00405B72" w:rsidRPr="0085186E" w:rsidRDefault="00405B72" w:rsidP="00723FB8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85186E">
      <w:rPr>
        <w:rStyle w:val="slostrnky"/>
        <w:rFonts w:ascii="Arial" w:hAnsi="Arial" w:cs="Arial"/>
        <w:sz w:val="20"/>
        <w:szCs w:val="20"/>
      </w:rPr>
      <w:fldChar w:fldCharType="begin"/>
    </w:r>
    <w:r w:rsidRPr="0085186E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85186E">
      <w:rPr>
        <w:rStyle w:val="slostrnky"/>
        <w:rFonts w:ascii="Arial" w:hAnsi="Arial" w:cs="Arial"/>
        <w:sz w:val="20"/>
        <w:szCs w:val="20"/>
      </w:rPr>
      <w:fldChar w:fldCharType="separate"/>
    </w:r>
    <w:r w:rsidR="00954281">
      <w:rPr>
        <w:rStyle w:val="slostrnky"/>
        <w:rFonts w:ascii="Arial" w:hAnsi="Arial" w:cs="Arial"/>
        <w:noProof/>
        <w:sz w:val="20"/>
        <w:szCs w:val="20"/>
      </w:rPr>
      <w:t>3</w:t>
    </w:r>
    <w:r w:rsidRPr="0085186E">
      <w:rPr>
        <w:rStyle w:val="slostrnky"/>
        <w:rFonts w:ascii="Arial" w:hAnsi="Arial" w:cs="Arial"/>
        <w:sz w:val="20"/>
        <w:szCs w:val="20"/>
      </w:rPr>
      <w:fldChar w:fldCharType="end"/>
    </w:r>
  </w:p>
  <w:p w14:paraId="4724BF60" w14:textId="77777777" w:rsidR="00405B72" w:rsidRPr="00C365C2" w:rsidRDefault="00405B72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4145" w14:textId="77777777" w:rsidR="0085186E" w:rsidRPr="0085186E" w:rsidRDefault="0085186E" w:rsidP="0085186E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85186E">
      <w:rPr>
        <w:rStyle w:val="slostrnky"/>
        <w:rFonts w:ascii="Arial" w:hAnsi="Arial" w:cs="Arial"/>
        <w:sz w:val="20"/>
        <w:szCs w:val="20"/>
      </w:rPr>
      <w:fldChar w:fldCharType="begin"/>
    </w:r>
    <w:r w:rsidRPr="0085186E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85186E">
      <w:rPr>
        <w:rStyle w:val="slostrnky"/>
        <w:rFonts w:ascii="Arial" w:hAnsi="Arial" w:cs="Arial"/>
        <w:sz w:val="20"/>
        <w:szCs w:val="20"/>
      </w:rPr>
      <w:fldChar w:fldCharType="separate"/>
    </w:r>
    <w:r w:rsidR="00954281">
      <w:rPr>
        <w:rStyle w:val="slostrnky"/>
        <w:rFonts w:ascii="Arial" w:hAnsi="Arial" w:cs="Arial"/>
        <w:noProof/>
        <w:sz w:val="20"/>
        <w:szCs w:val="20"/>
      </w:rPr>
      <w:t>1</w:t>
    </w:r>
    <w:r w:rsidRPr="0085186E">
      <w:rPr>
        <w:rStyle w:val="slostrnky"/>
        <w:rFonts w:ascii="Arial" w:hAnsi="Arial" w:cs="Arial"/>
        <w:sz w:val="20"/>
        <w:szCs w:val="20"/>
      </w:rPr>
      <w:fldChar w:fldCharType="end"/>
    </w:r>
  </w:p>
  <w:p w14:paraId="4443F2B2" w14:textId="77777777" w:rsidR="0085186E" w:rsidRDefault="008518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1621" w14:textId="77777777" w:rsidR="00714411" w:rsidRDefault="00714411">
      <w:r>
        <w:separator/>
      </w:r>
    </w:p>
  </w:footnote>
  <w:footnote w:type="continuationSeparator" w:id="0">
    <w:p w14:paraId="6189DBD5" w14:textId="77777777" w:rsidR="00714411" w:rsidRDefault="0071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763B" w14:textId="2A6378A1" w:rsidR="0085186E" w:rsidRPr="0085186E" w:rsidRDefault="00117F21" w:rsidP="0085186E">
    <w:pPr>
      <w:pStyle w:val="Zhlav"/>
      <w:jc w:val="center"/>
      <w:rPr>
        <w:rFonts w:ascii="Arial" w:hAnsi="Arial" w:cs="Arial"/>
        <w:i/>
        <w:sz w:val="20"/>
        <w:szCs w:val="20"/>
      </w:rPr>
    </w:pPr>
    <w:r w:rsidRPr="00117F21">
      <w:rPr>
        <w:rFonts w:ascii="Arial" w:hAnsi="Arial" w:cs="Arial"/>
        <w:i/>
        <w:sz w:val="20"/>
        <w:szCs w:val="20"/>
      </w:rPr>
      <w:t>Obecný vzor smlouvy s uživatelem obsahující některé neopominutelné náležitosti (každý předkladatel výsledku druhu „metodika“ si vytvoří svůj text smlouvy)“, neboť vzorové smlouvy nemohou postihnout všechny potenciální situace a okolnosti, za kterých budou konkrétní smlouvy uzavírány.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53E0"/>
    <w:multiLevelType w:val="hybridMultilevel"/>
    <w:tmpl w:val="18166EF8"/>
    <w:lvl w:ilvl="0" w:tplc="96965EC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17E73"/>
    <w:multiLevelType w:val="multilevel"/>
    <w:tmpl w:val="90D4AFE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1702458">
    <w:abstractNumId w:val="1"/>
  </w:num>
  <w:num w:numId="2" w16cid:durableId="3219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09"/>
    <w:rsid w:val="000074C8"/>
    <w:rsid w:val="00013CFC"/>
    <w:rsid w:val="000207A3"/>
    <w:rsid w:val="00023A9D"/>
    <w:rsid w:val="00024809"/>
    <w:rsid w:val="00025E18"/>
    <w:rsid w:val="00033184"/>
    <w:rsid w:val="00033B4D"/>
    <w:rsid w:val="000367B4"/>
    <w:rsid w:val="0004055C"/>
    <w:rsid w:val="00045171"/>
    <w:rsid w:val="00052525"/>
    <w:rsid w:val="0006519E"/>
    <w:rsid w:val="00066F0A"/>
    <w:rsid w:val="000758FC"/>
    <w:rsid w:val="000776C0"/>
    <w:rsid w:val="000932E6"/>
    <w:rsid w:val="000933C2"/>
    <w:rsid w:val="000941F6"/>
    <w:rsid w:val="000A38BD"/>
    <w:rsid w:val="000A3A3D"/>
    <w:rsid w:val="000A4C56"/>
    <w:rsid w:val="000B1766"/>
    <w:rsid w:val="000B2BEB"/>
    <w:rsid w:val="000C0419"/>
    <w:rsid w:val="000C4FA0"/>
    <w:rsid w:val="000D219E"/>
    <w:rsid w:val="000E1470"/>
    <w:rsid w:val="000E17EB"/>
    <w:rsid w:val="000E25AB"/>
    <w:rsid w:val="000E735D"/>
    <w:rsid w:val="000E73CB"/>
    <w:rsid w:val="000F28EF"/>
    <w:rsid w:val="000F7634"/>
    <w:rsid w:val="00105B50"/>
    <w:rsid w:val="00113B53"/>
    <w:rsid w:val="00117158"/>
    <w:rsid w:val="00117F21"/>
    <w:rsid w:val="001205F1"/>
    <w:rsid w:val="001239C8"/>
    <w:rsid w:val="00123E2C"/>
    <w:rsid w:val="00127664"/>
    <w:rsid w:val="00131C00"/>
    <w:rsid w:val="00133EC1"/>
    <w:rsid w:val="00134EA2"/>
    <w:rsid w:val="00140D54"/>
    <w:rsid w:val="0014125D"/>
    <w:rsid w:val="00141376"/>
    <w:rsid w:val="0015106C"/>
    <w:rsid w:val="001518E0"/>
    <w:rsid w:val="00152448"/>
    <w:rsid w:val="001565AE"/>
    <w:rsid w:val="00157698"/>
    <w:rsid w:val="0015795E"/>
    <w:rsid w:val="00170643"/>
    <w:rsid w:val="00182BC2"/>
    <w:rsid w:val="00184159"/>
    <w:rsid w:val="00184654"/>
    <w:rsid w:val="00187608"/>
    <w:rsid w:val="001A0963"/>
    <w:rsid w:val="001A2AE2"/>
    <w:rsid w:val="001A3108"/>
    <w:rsid w:val="001A60B7"/>
    <w:rsid w:val="001B37AF"/>
    <w:rsid w:val="001B3D0C"/>
    <w:rsid w:val="001B643E"/>
    <w:rsid w:val="001B7B30"/>
    <w:rsid w:val="001C2826"/>
    <w:rsid w:val="001C3A4C"/>
    <w:rsid w:val="001C4C9E"/>
    <w:rsid w:val="001C4F84"/>
    <w:rsid w:val="001D0C4E"/>
    <w:rsid w:val="001D25F2"/>
    <w:rsid w:val="001D5ADE"/>
    <w:rsid w:val="001D5D6C"/>
    <w:rsid w:val="001D6C27"/>
    <w:rsid w:val="001E3624"/>
    <w:rsid w:val="001E657F"/>
    <w:rsid w:val="001E6844"/>
    <w:rsid w:val="001E6A37"/>
    <w:rsid w:val="001F4236"/>
    <w:rsid w:val="001F51D8"/>
    <w:rsid w:val="0020193F"/>
    <w:rsid w:val="002029CE"/>
    <w:rsid w:val="0020463D"/>
    <w:rsid w:val="002109AD"/>
    <w:rsid w:val="0021323D"/>
    <w:rsid w:val="0021445E"/>
    <w:rsid w:val="00226C26"/>
    <w:rsid w:val="002273E4"/>
    <w:rsid w:val="002339D2"/>
    <w:rsid w:val="00234237"/>
    <w:rsid w:val="00241B77"/>
    <w:rsid w:val="00242FC7"/>
    <w:rsid w:val="00245A44"/>
    <w:rsid w:val="002507C5"/>
    <w:rsid w:val="002542DC"/>
    <w:rsid w:val="00255172"/>
    <w:rsid w:val="00261645"/>
    <w:rsid w:val="00262A81"/>
    <w:rsid w:val="00265688"/>
    <w:rsid w:val="0027213C"/>
    <w:rsid w:val="002763D1"/>
    <w:rsid w:val="00284450"/>
    <w:rsid w:val="00286D17"/>
    <w:rsid w:val="00297E63"/>
    <w:rsid w:val="002A015D"/>
    <w:rsid w:val="002A5DA4"/>
    <w:rsid w:val="002A7442"/>
    <w:rsid w:val="002B4FCF"/>
    <w:rsid w:val="002B6FA5"/>
    <w:rsid w:val="002B7F5D"/>
    <w:rsid w:val="002D696D"/>
    <w:rsid w:val="002D6A0D"/>
    <w:rsid w:val="002E0FD1"/>
    <w:rsid w:val="002E2115"/>
    <w:rsid w:val="002F0513"/>
    <w:rsid w:val="002F5484"/>
    <w:rsid w:val="00300264"/>
    <w:rsid w:val="00312B7E"/>
    <w:rsid w:val="00337963"/>
    <w:rsid w:val="00340495"/>
    <w:rsid w:val="0034319F"/>
    <w:rsid w:val="0034785E"/>
    <w:rsid w:val="003510DE"/>
    <w:rsid w:val="003550C9"/>
    <w:rsid w:val="00362618"/>
    <w:rsid w:val="0037067F"/>
    <w:rsid w:val="00370F02"/>
    <w:rsid w:val="003726C1"/>
    <w:rsid w:val="00382FC8"/>
    <w:rsid w:val="00391682"/>
    <w:rsid w:val="00392271"/>
    <w:rsid w:val="0039364B"/>
    <w:rsid w:val="003A23C6"/>
    <w:rsid w:val="003A25A7"/>
    <w:rsid w:val="003A2D82"/>
    <w:rsid w:val="003A4330"/>
    <w:rsid w:val="003A7BEA"/>
    <w:rsid w:val="003B19B3"/>
    <w:rsid w:val="003B1BBA"/>
    <w:rsid w:val="003B2FF6"/>
    <w:rsid w:val="003B6775"/>
    <w:rsid w:val="003C1054"/>
    <w:rsid w:val="003C1883"/>
    <w:rsid w:val="003C3706"/>
    <w:rsid w:val="003C7D79"/>
    <w:rsid w:val="003D0CD6"/>
    <w:rsid w:val="003E0703"/>
    <w:rsid w:val="003E0792"/>
    <w:rsid w:val="003E33E5"/>
    <w:rsid w:val="004014E0"/>
    <w:rsid w:val="00404034"/>
    <w:rsid w:val="00405B72"/>
    <w:rsid w:val="004128E7"/>
    <w:rsid w:val="00415B5E"/>
    <w:rsid w:val="00415F96"/>
    <w:rsid w:val="00417BDB"/>
    <w:rsid w:val="0042169C"/>
    <w:rsid w:val="004259B8"/>
    <w:rsid w:val="004262E3"/>
    <w:rsid w:val="00430C70"/>
    <w:rsid w:val="00431930"/>
    <w:rsid w:val="00433688"/>
    <w:rsid w:val="004409D5"/>
    <w:rsid w:val="0044225B"/>
    <w:rsid w:val="004465D3"/>
    <w:rsid w:val="004465E8"/>
    <w:rsid w:val="00450396"/>
    <w:rsid w:val="0045214F"/>
    <w:rsid w:val="004529D6"/>
    <w:rsid w:val="00452CBE"/>
    <w:rsid w:val="00453029"/>
    <w:rsid w:val="00455321"/>
    <w:rsid w:val="004560EB"/>
    <w:rsid w:val="00460FCF"/>
    <w:rsid w:val="004647D3"/>
    <w:rsid w:val="0046709B"/>
    <w:rsid w:val="00467474"/>
    <w:rsid w:val="00482366"/>
    <w:rsid w:val="0048780F"/>
    <w:rsid w:val="00492CED"/>
    <w:rsid w:val="00495290"/>
    <w:rsid w:val="00495D37"/>
    <w:rsid w:val="0049642A"/>
    <w:rsid w:val="00496907"/>
    <w:rsid w:val="00496C52"/>
    <w:rsid w:val="004A7B9C"/>
    <w:rsid w:val="004B0827"/>
    <w:rsid w:val="004B0DB3"/>
    <w:rsid w:val="004B677B"/>
    <w:rsid w:val="004C54BF"/>
    <w:rsid w:val="004D7D1A"/>
    <w:rsid w:val="004E0165"/>
    <w:rsid w:val="004E0A36"/>
    <w:rsid w:val="004F7A54"/>
    <w:rsid w:val="0050232E"/>
    <w:rsid w:val="0050460D"/>
    <w:rsid w:val="005051F2"/>
    <w:rsid w:val="00506564"/>
    <w:rsid w:val="00511F42"/>
    <w:rsid w:val="00512A05"/>
    <w:rsid w:val="00517CCC"/>
    <w:rsid w:val="00520DF6"/>
    <w:rsid w:val="00521923"/>
    <w:rsid w:val="0053464F"/>
    <w:rsid w:val="0054709D"/>
    <w:rsid w:val="0056185B"/>
    <w:rsid w:val="00574A1F"/>
    <w:rsid w:val="005803A9"/>
    <w:rsid w:val="005813B8"/>
    <w:rsid w:val="00585E08"/>
    <w:rsid w:val="0059313B"/>
    <w:rsid w:val="005A03B7"/>
    <w:rsid w:val="005A0590"/>
    <w:rsid w:val="005A0619"/>
    <w:rsid w:val="005A0FB3"/>
    <w:rsid w:val="005A4E98"/>
    <w:rsid w:val="005A6207"/>
    <w:rsid w:val="005A689E"/>
    <w:rsid w:val="005B2642"/>
    <w:rsid w:val="005B6A5F"/>
    <w:rsid w:val="005C49E9"/>
    <w:rsid w:val="005C67AE"/>
    <w:rsid w:val="005D252A"/>
    <w:rsid w:val="005D2CFB"/>
    <w:rsid w:val="005D5A04"/>
    <w:rsid w:val="005E469D"/>
    <w:rsid w:val="005E6EE8"/>
    <w:rsid w:val="005E700B"/>
    <w:rsid w:val="005F2DC5"/>
    <w:rsid w:val="005F3F45"/>
    <w:rsid w:val="005F7856"/>
    <w:rsid w:val="0060010D"/>
    <w:rsid w:val="006004C1"/>
    <w:rsid w:val="00611CC3"/>
    <w:rsid w:val="006148F2"/>
    <w:rsid w:val="00614FC9"/>
    <w:rsid w:val="00622DD9"/>
    <w:rsid w:val="006272B6"/>
    <w:rsid w:val="006322B7"/>
    <w:rsid w:val="00635B58"/>
    <w:rsid w:val="00640B8B"/>
    <w:rsid w:val="00646E80"/>
    <w:rsid w:val="0065108D"/>
    <w:rsid w:val="00652D3A"/>
    <w:rsid w:val="00654476"/>
    <w:rsid w:val="00660EC0"/>
    <w:rsid w:val="00662848"/>
    <w:rsid w:val="00665043"/>
    <w:rsid w:val="006650EF"/>
    <w:rsid w:val="00685068"/>
    <w:rsid w:val="00687797"/>
    <w:rsid w:val="0069161C"/>
    <w:rsid w:val="0069385D"/>
    <w:rsid w:val="00693A9E"/>
    <w:rsid w:val="006A7343"/>
    <w:rsid w:val="006B23A2"/>
    <w:rsid w:val="006B3706"/>
    <w:rsid w:val="006B3BB7"/>
    <w:rsid w:val="006B6D2C"/>
    <w:rsid w:val="006C6A2D"/>
    <w:rsid w:val="006D51A9"/>
    <w:rsid w:val="006E1C03"/>
    <w:rsid w:val="006E2903"/>
    <w:rsid w:val="006E594C"/>
    <w:rsid w:val="006E73DB"/>
    <w:rsid w:val="00714411"/>
    <w:rsid w:val="00715F9E"/>
    <w:rsid w:val="0071692A"/>
    <w:rsid w:val="00723FB8"/>
    <w:rsid w:val="00732E47"/>
    <w:rsid w:val="007348EA"/>
    <w:rsid w:val="00736110"/>
    <w:rsid w:val="007565F5"/>
    <w:rsid w:val="007605B8"/>
    <w:rsid w:val="0076228C"/>
    <w:rsid w:val="007628A3"/>
    <w:rsid w:val="00770014"/>
    <w:rsid w:val="00777729"/>
    <w:rsid w:val="007818A6"/>
    <w:rsid w:val="00781B5A"/>
    <w:rsid w:val="00782CA3"/>
    <w:rsid w:val="00784860"/>
    <w:rsid w:val="00784DC0"/>
    <w:rsid w:val="00786FFB"/>
    <w:rsid w:val="00794305"/>
    <w:rsid w:val="007A1D4C"/>
    <w:rsid w:val="007A1DF0"/>
    <w:rsid w:val="007A379F"/>
    <w:rsid w:val="007A385C"/>
    <w:rsid w:val="007A71D5"/>
    <w:rsid w:val="007A755A"/>
    <w:rsid w:val="007C5016"/>
    <w:rsid w:val="007D3E2A"/>
    <w:rsid w:val="007E0555"/>
    <w:rsid w:val="007E7BAD"/>
    <w:rsid w:val="007F2068"/>
    <w:rsid w:val="007F3529"/>
    <w:rsid w:val="007F695C"/>
    <w:rsid w:val="007F7B6F"/>
    <w:rsid w:val="008014F7"/>
    <w:rsid w:val="00803AB0"/>
    <w:rsid w:val="00805853"/>
    <w:rsid w:val="00805D16"/>
    <w:rsid w:val="00806786"/>
    <w:rsid w:val="00810D34"/>
    <w:rsid w:val="008174D6"/>
    <w:rsid w:val="00832060"/>
    <w:rsid w:val="00832BD4"/>
    <w:rsid w:val="00835703"/>
    <w:rsid w:val="00841E00"/>
    <w:rsid w:val="00843C36"/>
    <w:rsid w:val="008470EB"/>
    <w:rsid w:val="0085186E"/>
    <w:rsid w:val="00855CB7"/>
    <w:rsid w:val="00856338"/>
    <w:rsid w:val="008579F5"/>
    <w:rsid w:val="008601F3"/>
    <w:rsid w:val="00861E64"/>
    <w:rsid w:val="00865BB1"/>
    <w:rsid w:val="0086614D"/>
    <w:rsid w:val="0088024A"/>
    <w:rsid w:val="00894E86"/>
    <w:rsid w:val="00895C01"/>
    <w:rsid w:val="008A2A94"/>
    <w:rsid w:val="008A522D"/>
    <w:rsid w:val="008A71CE"/>
    <w:rsid w:val="008B0400"/>
    <w:rsid w:val="008D0647"/>
    <w:rsid w:val="008D2139"/>
    <w:rsid w:val="008D3422"/>
    <w:rsid w:val="008D75C9"/>
    <w:rsid w:val="008E4B56"/>
    <w:rsid w:val="008F2816"/>
    <w:rsid w:val="008F3DFB"/>
    <w:rsid w:val="008F5F53"/>
    <w:rsid w:val="00900142"/>
    <w:rsid w:val="00907132"/>
    <w:rsid w:val="00915D8C"/>
    <w:rsid w:val="0091665D"/>
    <w:rsid w:val="00922F3E"/>
    <w:rsid w:val="009230A3"/>
    <w:rsid w:val="0092487A"/>
    <w:rsid w:val="009262E7"/>
    <w:rsid w:val="00926A41"/>
    <w:rsid w:val="0094618E"/>
    <w:rsid w:val="00951184"/>
    <w:rsid w:val="009516AA"/>
    <w:rsid w:val="00952720"/>
    <w:rsid w:val="00954281"/>
    <w:rsid w:val="00955A93"/>
    <w:rsid w:val="00960580"/>
    <w:rsid w:val="00964F7C"/>
    <w:rsid w:val="00965200"/>
    <w:rsid w:val="0098087F"/>
    <w:rsid w:val="00981338"/>
    <w:rsid w:val="00991DBC"/>
    <w:rsid w:val="009A1932"/>
    <w:rsid w:val="009A1A46"/>
    <w:rsid w:val="009A27F0"/>
    <w:rsid w:val="009A2998"/>
    <w:rsid w:val="009A421F"/>
    <w:rsid w:val="009A4908"/>
    <w:rsid w:val="009B0F35"/>
    <w:rsid w:val="009B3D14"/>
    <w:rsid w:val="009C30D2"/>
    <w:rsid w:val="009C46DD"/>
    <w:rsid w:val="009C7757"/>
    <w:rsid w:val="009C7BA4"/>
    <w:rsid w:val="009D10A7"/>
    <w:rsid w:val="009D17C6"/>
    <w:rsid w:val="009D4F97"/>
    <w:rsid w:val="009D51B0"/>
    <w:rsid w:val="009D6AF5"/>
    <w:rsid w:val="009E0052"/>
    <w:rsid w:val="009E420A"/>
    <w:rsid w:val="009E5391"/>
    <w:rsid w:val="009F0E0F"/>
    <w:rsid w:val="009F1338"/>
    <w:rsid w:val="009F3A74"/>
    <w:rsid w:val="009F4A29"/>
    <w:rsid w:val="009F6FA4"/>
    <w:rsid w:val="009F7871"/>
    <w:rsid w:val="00A01295"/>
    <w:rsid w:val="00A02C02"/>
    <w:rsid w:val="00A02F19"/>
    <w:rsid w:val="00A16E09"/>
    <w:rsid w:val="00A23A83"/>
    <w:rsid w:val="00A2484F"/>
    <w:rsid w:val="00A26519"/>
    <w:rsid w:val="00A31060"/>
    <w:rsid w:val="00A31A4A"/>
    <w:rsid w:val="00A32776"/>
    <w:rsid w:val="00A3364F"/>
    <w:rsid w:val="00A33794"/>
    <w:rsid w:val="00A40410"/>
    <w:rsid w:val="00A41795"/>
    <w:rsid w:val="00A473EA"/>
    <w:rsid w:val="00A47B62"/>
    <w:rsid w:val="00A523ED"/>
    <w:rsid w:val="00A5437E"/>
    <w:rsid w:val="00A55086"/>
    <w:rsid w:val="00A608C4"/>
    <w:rsid w:val="00A6307A"/>
    <w:rsid w:val="00A67B5D"/>
    <w:rsid w:val="00A72240"/>
    <w:rsid w:val="00A72C4E"/>
    <w:rsid w:val="00A8091D"/>
    <w:rsid w:val="00A866C3"/>
    <w:rsid w:val="00A9375B"/>
    <w:rsid w:val="00A93AA3"/>
    <w:rsid w:val="00A94D0A"/>
    <w:rsid w:val="00A95842"/>
    <w:rsid w:val="00AA093D"/>
    <w:rsid w:val="00AA2BF4"/>
    <w:rsid w:val="00AA33E3"/>
    <w:rsid w:val="00AA4EC0"/>
    <w:rsid w:val="00AB1D63"/>
    <w:rsid w:val="00AB4C97"/>
    <w:rsid w:val="00AC28AD"/>
    <w:rsid w:val="00AC61AA"/>
    <w:rsid w:val="00AC6A1B"/>
    <w:rsid w:val="00AD1DDD"/>
    <w:rsid w:val="00AE0DE2"/>
    <w:rsid w:val="00AE1409"/>
    <w:rsid w:val="00AE1CD8"/>
    <w:rsid w:val="00AE1D52"/>
    <w:rsid w:val="00AE5E85"/>
    <w:rsid w:val="00AF0A18"/>
    <w:rsid w:val="00AF47F1"/>
    <w:rsid w:val="00AF5090"/>
    <w:rsid w:val="00B079F4"/>
    <w:rsid w:val="00B13393"/>
    <w:rsid w:val="00B13648"/>
    <w:rsid w:val="00B15823"/>
    <w:rsid w:val="00B208B0"/>
    <w:rsid w:val="00B22F7E"/>
    <w:rsid w:val="00B249D3"/>
    <w:rsid w:val="00B26658"/>
    <w:rsid w:val="00B31593"/>
    <w:rsid w:val="00B36978"/>
    <w:rsid w:val="00B41D67"/>
    <w:rsid w:val="00B43BD8"/>
    <w:rsid w:val="00B44D23"/>
    <w:rsid w:val="00B54CAC"/>
    <w:rsid w:val="00B552DD"/>
    <w:rsid w:val="00B5639B"/>
    <w:rsid w:val="00B67CD0"/>
    <w:rsid w:val="00B76F11"/>
    <w:rsid w:val="00B77107"/>
    <w:rsid w:val="00B800F3"/>
    <w:rsid w:val="00B80265"/>
    <w:rsid w:val="00B827DB"/>
    <w:rsid w:val="00B839AC"/>
    <w:rsid w:val="00B8688D"/>
    <w:rsid w:val="00B87B73"/>
    <w:rsid w:val="00B91C72"/>
    <w:rsid w:val="00B92B9C"/>
    <w:rsid w:val="00BA23AB"/>
    <w:rsid w:val="00BB0FE1"/>
    <w:rsid w:val="00BC6871"/>
    <w:rsid w:val="00BD6703"/>
    <w:rsid w:val="00BD67CB"/>
    <w:rsid w:val="00BF314F"/>
    <w:rsid w:val="00BF57A3"/>
    <w:rsid w:val="00BF5816"/>
    <w:rsid w:val="00BF7FF1"/>
    <w:rsid w:val="00C0089B"/>
    <w:rsid w:val="00C051D4"/>
    <w:rsid w:val="00C05E21"/>
    <w:rsid w:val="00C1416B"/>
    <w:rsid w:val="00C15300"/>
    <w:rsid w:val="00C23D89"/>
    <w:rsid w:val="00C31E7F"/>
    <w:rsid w:val="00C340FB"/>
    <w:rsid w:val="00C365C2"/>
    <w:rsid w:val="00C36F19"/>
    <w:rsid w:val="00C37DAD"/>
    <w:rsid w:val="00C406AE"/>
    <w:rsid w:val="00C43E83"/>
    <w:rsid w:val="00C45B3E"/>
    <w:rsid w:val="00C50332"/>
    <w:rsid w:val="00C51766"/>
    <w:rsid w:val="00C567D9"/>
    <w:rsid w:val="00C6126D"/>
    <w:rsid w:val="00C6384C"/>
    <w:rsid w:val="00C6544A"/>
    <w:rsid w:val="00C81931"/>
    <w:rsid w:val="00C81959"/>
    <w:rsid w:val="00CB3A2C"/>
    <w:rsid w:val="00CC39C8"/>
    <w:rsid w:val="00CD1565"/>
    <w:rsid w:val="00CD176F"/>
    <w:rsid w:val="00CD3146"/>
    <w:rsid w:val="00CD3300"/>
    <w:rsid w:val="00CD5B7F"/>
    <w:rsid w:val="00CD7320"/>
    <w:rsid w:val="00CE7849"/>
    <w:rsid w:val="00CF4130"/>
    <w:rsid w:val="00D01711"/>
    <w:rsid w:val="00D04CF6"/>
    <w:rsid w:val="00D0711F"/>
    <w:rsid w:val="00D16653"/>
    <w:rsid w:val="00D354F7"/>
    <w:rsid w:val="00D41998"/>
    <w:rsid w:val="00D4267C"/>
    <w:rsid w:val="00D44704"/>
    <w:rsid w:val="00D52DFC"/>
    <w:rsid w:val="00D572CC"/>
    <w:rsid w:val="00D57385"/>
    <w:rsid w:val="00D625ED"/>
    <w:rsid w:val="00D6443E"/>
    <w:rsid w:val="00D929C2"/>
    <w:rsid w:val="00D97F07"/>
    <w:rsid w:val="00DA3613"/>
    <w:rsid w:val="00DA58DF"/>
    <w:rsid w:val="00DA6BAE"/>
    <w:rsid w:val="00DB0A66"/>
    <w:rsid w:val="00DC074B"/>
    <w:rsid w:val="00DC3C9C"/>
    <w:rsid w:val="00DC41DB"/>
    <w:rsid w:val="00DD2728"/>
    <w:rsid w:val="00DD7659"/>
    <w:rsid w:val="00DD77D4"/>
    <w:rsid w:val="00DE01D0"/>
    <w:rsid w:val="00DE1154"/>
    <w:rsid w:val="00DE1CE6"/>
    <w:rsid w:val="00DF080A"/>
    <w:rsid w:val="00DF3E71"/>
    <w:rsid w:val="00DF79EF"/>
    <w:rsid w:val="00E03C34"/>
    <w:rsid w:val="00E054CD"/>
    <w:rsid w:val="00E103A2"/>
    <w:rsid w:val="00E15725"/>
    <w:rsid w:val="00E216FF"/>
    <w:rsid w:val="00E31953"/>
    <w:rsid w:val="00E31D2D"/>
    <w:rsid w:val="00E35D5A"/>
    <w:rsid w:val="00E45422"/>
    <w:rsid w:val="00E46EB0"/>
    <w:rsid w:val="00E62284"/>
    <w:rsid w:val="00E63C38"/>
    <w:rsid w:val="00E77B24"/>
    <w:rsid w:val="00E8006F"/>
    <w:rsid w:val="00E8235A"/>
    <w:rsid w:val="00E908BB"/>
    <w:rsid w:val="00E91DE2"/>
    <w:rsid w:val="00E952F8"/>
    <w:rsid w:val="00E97AD0"/>
    <w:rsid w:val="00EA260D"/>
    <w:rsid w:val="00EA3E56"/>
    <w:rsid w:val="00EA5540"/>
    <w:rsid w:val="00EA580F"/>
    <w:rsid w:val="00EA6B83"/>
    <w:rsid w:val="00EA7A1C"/>
    <w:rsid w:val="00EC48C5"/>
    <w:rsid w:val="00EC48E6"/>
    <w:rsid w:val="00ED2E66"/>
    <w:rsid w:val="00ED5D44"/>
    <w:rsid w:val="00EE5BBF"/>
    <w:rsid w:val="00EF0853"/>
    <w:rsid w:val="00F0568C"/>
    <w:rsid w:val="00F22BC8"/>
    <w:rsid w:val="00F22F14"/>
    <w:rsid w:val="00F24665"/>
    <w:rsid w:val="00F34E25"/>
    <w:rsid w:val="00F35E09"/>
    <w:rsid w:val="00F502B9"/>
    <w:rsid w:val="00F532FB"/>
    <w:rsid w:val="00F63B73"/>
    <w:rsid w:val="00F76013"/>
    <w:rsid w:val="00F83991"/>
    <w:rsid w:val="00F95AAD"/>
    <w:rsid w:val="00FA7D41"/>
    <w:rsid w:val="00FB2774"/>
    <w:rsid w:val="00FB2B81"/>
    <w:rsid w:val="00FB4315"/>
    <w:rsid w:val="00FB67BF"/>
    <w:rsid w:val="00FD0C20"/>
    <w:rsid w:val="00FD139D"/>
    <w:rsid w:val="00FD1A3F"/>
    <w:rsid w:val="00FD507E"/>
    <w:rsid w:val="00FE1B4F"/>
    <w:rsid w:val="00FE44E4"/>
    <w:rsid w:val="00FE4CBD"/>
    <w:rsid w:val="00FE5DEB"/>
    <w:rsid w:val="00FF1F95"/>
    <w:rsid w:val="00FF28F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32FBD"/>
  <w15:chartTrackingRefBased/>
  <w15:docId w15:val="{E967EDEC-C854-42F0-9360-90D71B0B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CCCC" w:hAnsi="CCCC"/>
      <w:sz w:val="36"/>
      <w:szCs w:val="36"/>
    </w:rPr>
  </w:style>
  <w:style w:type="paragraph" w:styleId="Nadpis1">
    <w:name w:val="heading 1"/>
    <w:basedOn w:val="Normln"/>
    <w:next w:val="Normln"/>
    <w:qFormat/>
    <w:rsid w:val="004503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rsid w:val="00450396"/>
    <w:pPr>
      <w:autoSpaceDE w:val="0"/>
      <w:autoSpaceDN w:val="0"/>
      <w:jc w:val="center"/>
    </w:pPr>
    <w:rPr>
      <w:rFonts w:ascii="Times New Roman" w:hAnsi="Times New Roman"/>
      <w:sz w:val="28"/>
      <w:lang w:val="en-GB"/>
    </w:rPr>
  </w:style>
  <w:style w:type="paragraph" w:customStyle="1" w:styleId="Nadpis">
    <w:name w:val="Nadpis"/>
    <w:basedOn w:val="Nadpis1"/>
    <w:rsid w:val="00EA580F"/>
    <w:pPr>
      <w:autoSpaceDE w:val="0"/>
      <w:autoSpaceDN w:val="0"/>
      <w:jc w:val="center"/>
    </w:pPr>
    <w:rPr>
      <w:rFonts w:ascii="Times New Roman" w:hAnsi="Times New Roman" w:cs="Times New Roman"/>
      <w:sz w:val="28"/>
      <w:szCs w:val="28"/>
      <w:lang w:val="en-GB"/>
    </w:rPr>
  </w:style>
  <w:style w:type="paragraph" w:customStyle="1" w:styleId="Autoi">
    <w:name w:val="Autoři"/>
    <w:basedOn w:val="Normln"/>
    <w:rsid w:val="00EA580F"/>
    <w:pPr>
      <w:autoSpaceDE w:val="0"/>
      <w:autoSpaceDN w:val="0"/>
      <w:jc w:val="center"/>
    </w:pPr>
    <w:rPr>
      <w:rFonts w:ascii="Times New Roman" w:hAnsi="Times New Roman"/>
      <w:smallCaps/>
      <w:sz w:val="24"/>
      <w:szCs w:val="24"/>
      <w:lang w:val="en-GB"/>
    </w:rPr>
  </w:style>
  <w:style w:type="paragraph" w:customStyle="1" w:styleId="Adresa">
    <w:name w:val="Adresa"/>
    <w:basedOn w:val="Normln"/>
    <w:rsid w:val="00EA580F"/>
    <w:pPr>
      <w:autoSpaceDE w:val="0"/>
      <w:autoSpaceDN w:val="0"/>
      <w:jc w:val="center"/>
    </w:pPr>
    <w:rPr>
      <w:rFonts w:ascii="Times New Roman" w:hAnsi="Times New Roman"/>
      <w:i/>
      <w:iCs/>
      <w:sz w:val="24"/>
      <w:szCs w:val="20"/>
      <w:lang w:val="en-GB"/>
    </w:rPr>
  </w:style>
  <w:style w:type="paragraph" w:customStyle="1" w:styleId="e-mail">
    <w:name w:val="e-mail"/>
    <w:basedOn w:val="Normln"/>
    <w:rsid w:val="00EA580F"/>
    <w:pPr>
      <w:autoSpaceDE w:val="0"/>
      <w:autoSpaceDN w:val="0"/>
      <w:jc w:val="center"/>
    </w:pPr>
    <w:rPr>
      <w:rFonts w:ascii="Times New Roman" w:hAnsi="Times New Roman"/>
      <w:i/>
      <w:iCs/>
      <w:sz w:val="24"/>
      <w:szCs w:val="20"/>
      <w:lang w:val="en-GB"/>
    </w:rPr>
  </w:style>
  <w:style w:type="table" w:styleId="Mkatabulky">
    <w:name w:val="Table Grid"/>
    <w:basedOn w:val="Normlntabulka"/>
    <w:rsid w:val="0013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723F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23FB8"/>
  </w:style>
  <w:style w:type="paragraph" w:styleId="Zhlav">
    <w:name w:val="header"/>
    <w:basedOn w:val="Normln"/>
    <w:rsid w:val="00E31D2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D696D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52F8"/>
    <w:rPr>
      <w:rFonts w:ascii="CCCC" w:hAnsi="CCCC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24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dbe4a84fe20263c62623bf3c98131a3c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009277217e9d305d55da57170530d3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1EC41B-DC5F-42DC-9187-2525CD10FC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B9009-E550-4D24-B39E-0E713A045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958A3-BD2E-44FD-B274-3AEC36F7E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E61B84-1D12-48FD-94C7-8FA30BB2F0D2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uplatnění metodiky č</vt:lpstr>
    </vt:vector>
  </TitlesOfParts>
  <Company>VÚRV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uplatnění metodiky č</dc:title>
  <dc:subject/>
  <dc:creator>Němcová</dc:creator>
  <cp:keywords/>
  <cp:lastModifiedBy>Ceľuchová Mária</cp:lastModifiedBy>
  <cp:revision>10</cp:revision>
  <cp:lastPrinted>2016-05-03T06:33:00Z</cp:lastPrinted>
  <dcterms:created xsi:type="dcterms:W3CDTF">2026-06-22T08:22:00Z</dcterms:created>
  <dcterms:modified xsi:type="dcterms:W3CDTF">2026-08-25T09:32:00Z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2026-05-13T11:24:23Z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931b79a3-7c48-42ea-b502-f9d28262fc08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