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2955" w:type="dxa"/>
        <w:tblLayout w:type="fixed"/>
        <w:tblLook w:val="04A0" w:firstRow="1" w:lastRow="0" w:firstColumn="1" w:lastColumn="0" w:noHBand="0" w:noVBand="1"/>
      </w:tblPr>
      <w:tblGrid>
        <w:gridCol w:w="535"/>
        <w:gridCol w:w="1710"/>
        <w:gridCol w:w="2070"/>
        <w:gridCol w:w="5040"/>
        <w:gridCol w:w="1980"/>
        <w:gridCol w:w="1620"/>
      </w:tblGrid>
      <w:tr w:rsidR="008C0FAE" w:rsidRPr="00A73855" w14:paraId="7A6ACF10" w14:textId="77777777" w:rsidTr="7E6D6B1F">
        <w:tc>
          <w:tcPr>
            <w:tcW w:w="535" w:type="dxa"/>
          </w:tcPr>
          <w:p w14:paraId="22309ABA" w14:textId="6438A53D" w:rsidR="008C0FAE" w:rsidRPr="00A73855" w:rsidRDefault="008C0FAE" w:rsidP="00286737">
            <w:pPr>
              <w:rPr>
                <w:rFonts w:asciiTheme="majorBidi" w:hAnsiTheme="majorBidi" w:cstheme="majorBidi"/>
                <w:b/>
                <w:bCs/>
              </w:rPr>
            </w:pPr>
            <w:r w:rsidRPr="00A73855">
              <w:rPr>
                <w:rFonts w:asciiTheme="majorBidi" w:hAnsiTheme="majorBidi" w:cstheme="majorBidi"/>
                <w:b/>
                <w:bCs/>
              </w:rPr>
              <w:t>No.</w:t>
            </w:r>
          </w:p>
        </w:tc>
        <w:tc>
          <w:tcPr>
            <w:tcW w:w="1710" w:type="dxa"/>
          </w:tcPr>
          <w:p w14:paraId="3DAC98D4" w14:textId="1E9F041B" w:rsidR="008C0FAE" w:rsidRPr="00A73855" w:rsidRDefault="008C0FAE">
            <w:pPr>
              <w:rPr>
                <w:rFonts w:asciiTheme="majorBidi" w:hAnsiTheme="majorBidi" w:cstheme="majorBidi"/>
                <w:b/>
                <w:bCs/>
              </w:rPr>
            </w:pPr>
            <w:r w:rsidRPr="00A73855">
              <w:rPr>
                <w:rFonts w:asciiTheme="majorBidi" w:hAnsiTheme="majorBidi" w:cstheme="majorBidi"/>
                <w:b/>
                <w:bCs/>
              </w:rPr>
              <w:t>company</w:t>
            </w:r>
          </w:p>
        </w:tc>
        <w:tc>
          <w:tcPr>
            <w:tcW w:w="2070" w:type="dxa"/>
          </w:tcPr>
          <w:p w14:paraId="216FCCE4" w14:textId="69351684" w:rsidR="008C0FAE" w:rsidRPr="00A73855" w:rsidRDefault="008C0FAE">
            <w:pPr>
              <w:rPr>
                <w:rFonts w:asciiTheme="majorBidi" w:hAnsiTheme="majorBidi" w:cstheme="majorBidi"/>
                <w:b/>
                <w:bCs/>
              </w:rPr>
            </w:pPr>
            <w:r w:rsidRPr="00A73855">
              <w:rPr>
                <w:rFonts w:asciiTheme="majorBidi" w:hAnsiTheme="majorBidi" w:cstheme="majorBidi"/>
                <w:b/>
                <w:bCs/>
              </w:rPr>
              <w:t>Specialization</w:t>
            </w:r>
          </w:p>
        </w:tc>
        <w:tc>
          <w:tcPr>
            <w:tcW w:w="5040" w:type="dxa"/>
          </w:tcPr>
          <w:p w14:paraId="5914126E" w14:textId="3665AAEC" w:rsidR="008C0FAE" w:rsidRPr="00A73855" w:rsidRDefault="008C0FAE">
            <w:pPr>
              <w:rPr>
                <w:rFonts w:asciiTheme="majorBidi" w:hAnsiTheme="majorBidi" w:cstheme="majorBidi"/>
                <w:b/>
                <w:bCs/>
              </w:rPr>
            </w:pPr>
            <w:r w:rsidRPr="00A73855">
              <w:rPr>
                <w:rFonts w:asciiTheme="majorBidi" w:hAnsiTheme="majorBidi" w:cstheme="majorBidi"/>
                <w:b/>
                <w:bCs/>
              </w:rPr>
              <w:t>Interested in</w:t>
            </w:r>
          </w:p>
        </w:tc>
        <w:tc>
          <w:tcPr>
            <w:tcW w:w="1980" w:type="dxa"/>
          </w:tcPr>
          <w:p w14:paraId="3A17E497" w14:textId="2DAAE8F2" w:rsidR="008C0FAE" w:rsidRPr="00A73855" w:rsidRDefault="008C0FAE">
            <w:pPr>
              <w:rPr>
                <w:rFonts w:asciiTheme="majorBidi" w:hAnsiTheme="majorBidi" w:cstheme="majorBidi"/>
                <w:b/>
                <w:bCs/>
              </w:rPr>
            </w:pPr>
            <w:r w:rsidRPr="00A73855">
              <w:rPr>
                <w:rFonts w:asciiTheme="majorBidi" w:hAnsiTheme="majorBidi" w:cstheme="majorBidi"/>
                <w:b/>
                <w:bCs/>
              </w:rPr>
              <w:t>Attendees</w:t>
            </w:r>
          </w:p>
        </w:tc>
        <w:tc>
          <w:tcPr>
            <w:tcW w:w="1620" w:type="dxa"/>
          </w:tcPr>
          <w:p w14:paraId="4B64F07D" w14:textId="5BB35E4A" w:rsidR="008C0FAE" w:rsidRPr="00A73855" w:rsidRDefault="008C0FAE">
            <w:pPr>
              <w:rPr>
                <w:rFonts w:asciiTheme="majorBidi" w:hAnsiTheme="majorBidi" w:cstheme="majorBidi"/>
                <w:b/>
                <w:bCs/>
              </w:rPr>
            </w:pPr>
            <w:r w:rsidRPr="00A73855">
              <w:rPr>
                <w:rFonts w:asciiTheme="majorBidi" w:hAnsiTheme="majorBidi" w:cstheme="majorBidi"/>
                <w:b/>
                <w:bCs/>
              </w:rPr>
              <w:t>Position</w:t>
            </w:r>
          </w:p>
        </w:tc>
      </w:tr>
      <w:tr w:rsidR="008C0FAE" w:rsidRPr="00A73855" w14:paraId="675685A3" w14:textId="77777777" w:rsidTr="7E6D6B1F">
        <w:tc>
          <w:tcPr>
            <w:tcW w:w="535" w:type="dxa"/>
          </w:tcPr>
          <w:p w14:paraId="6E969471" w14:textId="53A07C36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710" w:type="dxa"/>
          </w:tcPr>
          <w:p w14:paraId="21C9A82A" w14:textId="3DBDEA14" w:rsidR="008C0FAE" w:rsidRPr="00A73855" w:rsidRDefault="008C0FAE" w:rsidP="7E6D6B1F">
            <w:pPr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Diyar company</w:t>
            </w:r>
          </w:p>
        </w:tc>
        <w:tc>
          <w:tcPr>
            <w:tcW w:w="2070" w:type="dxa"/>
          </w:tcPr>
          <w:p w14:paraId="50452980" w14:textId="291EC1A1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Dairy and livestock farm</w:t>
            </w:r>
          </w:p>
        </w:tc>
        <w:tc>
          <w:tcPr>
            <w:tcW w:w="5040" w:type="dxa"/>
          </w:tcPr>
          <w:p w14:paraId="0855EFF7" w14:textId="08A06BDA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Livestock projects, Dairy Modern technology</w:t>
            </w:r>
          </w:p>
        </w:tc>
        <w:tc>
          <w:tcPr>
            <w:tcW w:w="1980" w:type="dxa"/>
          </w:tcPr>
          <w:p w14:paraId="141DB84B" w14:textId="0EEB4963" w:rsidR="008C0FAE" w:rsidRPr="00A73855" w:rsidRDefault="008C0FAE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Nawzad Akram</w:t>
            </w:r>
          </w:p>
        </w:tc>
        <w:tc>
          <w:tcPr>
            <w:tcW w:w="1620" w:type="dxa"/>
          </w:tcPr>
          <w:p w14:paraId="476ACD65" w14:textId="62DC6BE0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CEO</w:t>
            </w:r>
          </w:p>
        </w:tc>
      </w:tr>
      <w:tr w:rsidR="008C0FAE" w:rsidRPr="00A73855" w14:paraId="2F7B0DE5" w14:textId="77777777" w:rsidTr="7E6D6B1F">
        <w:trPr>
          <w:trHeight w:val="330"/>
        </w:trPr>
        <w:tc>
          <w:tcPr>
            <w:tcW w:w="535" w:type="dxa"/>
          </w:tcPr>
          <w:p w14:paraId="7D51B845" w14:textId="4EC9FD9B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710" w:type="dxa"/>
          </w:tcPr>
          <w:p w14:paraId="43172B26" w14:textId="799C70FE" w:rsidR="008C0FAE" w:rsidRPr="00A73855" w:rsidRDefault="008C0FAE" w:rsidP="7E6D6B1F">
            <w:pPr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Rasan milk co</w:t>
            </w:r>
          </w:p>
        </w:tc>
        <w:tc>
          <w:tcPr>
            <w:tcW w:w="2070" w:type="dxa"/>
          </w:tcPr>
          <w:p w14:paraId="6ADF22D9" w14:textId="681E5650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Dairy products co</w:t>
            </w:r>
          </w:p>
        </w:tc>
        <w:tc>
          <w:tcPr>
            <w:tcW w:w="5040" w:type="dxa"/>
          </w:tcPr>
          <w:p w14:paraId="0D48DB11" w14:textId="0578A9AF" w:rsidR="008C0FAE" w:rsidRPr="00A73855" w:rsidRDefault="008C0FAE" w:rsidP="007D439B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Dairy cow suppliers</w:t>
            </w:r>
          </w:p>
        </w:tc>
        <w:tc>
          <w:tcPr>
            <w:tcW w:w="1980" w:type="dxa"/>
          </w:tcPr>
          <w:p w14:paraId="03CDBCB6" w14:textId="44227218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Barzan Kamal</w:t>
            </w:r>
          </w:p>
        </w:tc>
        <w:tc>
          <w:tcPr>
            <w:tcW w:w="1620" w:type="dxa"/>
          </w:tcPr>
          <w:p w14:paraId="7503D7CF" w14:textId="1EBA0184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CEO</w:t>
            </w:r>
          </w:p>
        </w:tc>
      </w:tr>
      <w:tr w:rsidR="008C0FAE" w:rsidRPr="00A73855" w14:paraId="5744BF08" w14:textId="77777777" w:rsidTr="7E6D6B1F">
        <w:tc>
          <w:tcPr>
            <w:tcW w:w="535" w:type="dxa"/>
          </w:tcPr>
          <w:p w14:paraId="1ED0E109" w14:textId="361302EB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710" w:type="dxa"/>
          </w:tcPr>
          <w:p w14:paraId="4E55DDC0" w14:textId="28D7576B" w:rsidR="008C0FAE" w:rsidRPr="00A73855" w:rsidRDefault="008C0FAE" w:rsidP="7E6D6B1F">
            <w:pPr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Halabja Group</w:t>
            </w:r>
          </w:p>
        </w:tc>
        <w:tc>
          <w:tcPr>
            <w:tcW w:w="2070" w:type="dxa"/>
          </w:tcPr>
          <w:p w14:paraId="4F28F387" w14:textId="022AE464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Investment, contacting, Livestock</w:t>
            </w:r>
          </w:p>
        </w:tc>
        <w:tc>
          <w:tcPr>
            <w:tcW w:w="5040" w:type="dxa"/>
          </w:tcPr>
          <w:p w14:paraId="711367A5" w14:textId="58BD9337" w:rsidR="008C0FAE" w:rsidRPr="00A73855" w:rsidRDefault="008C0FAE" w:rsidP="00BD0C88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Dairy products manufacturing factories. Livestock farms</w:t>
            </w:r>
          </w:p>
        </w:tc>
        <w:tc>
          <w:tcPr>
            <w:tcW w:w="1980" w:type="dxa"/>
          </w:tcPr>
          <w:p w14:paraId="0CD3DFCE" w14:textId="1E1E7D65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Aso Bamoky</w:t>
            </w:r>
          </w:p>
        </w:tc>
        <w:tc>
          <w:tcPr>
            <w:tcW w:w="1620" w:type="dxa"/>
          </w:tcPr>
          <w:p w14:paraId="046CA6B9" w14:textId="597A6DAE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Chairman</w:t>
            </w:r>
          </w:p>
        </w:tc>
      </w:tr>
      <w:tr w:rsidR="008C0FAE" w:rsidRPr="00A73855" w14:paraId="06F34639" w14:textId="77777777" w:rsidTr="7E6D6B1F">
        <w:tc>
          <w:tcPr>
            <w:tcW w:w="535" w:type="dxa"/>
          </w:tcPr>
          <w:p w14:paraId="03616CBE" w14:textId="1263C286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710" w:type="dxa"/>
          </w:tcPr>
          <w:p w14:paraId="4B956D38" w14:textId="38AC0AA6" w:rsidR="008C0FAE" w:rsidRPr="00A73855" w:rsidRDefault="008C0FAE" w:rsidP="7E6D6B1F">
            <w:pPr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Zom</w:t>
            </w:r>
          </w:p>
        </w:tc>
        <w:tc>
          <w:tcPr>
            <w:tcW w:w="2070" w:type="dxa"/>
          </w:tcPr>
          <w:p w14:paraId="3E8BE006" w14:textId="73FFBD00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Agriculture and Dairy development projects</w:t>
            </w:r>
          </w:p>
        </w:tc>
        <w:tc>
          <w:tcPr>
            <w:tcW w:w="5040" w:type="dxa"/>
          </w:tcPr>
          <w:p w14:paraId="171E287D" w14:textId="4830963C" w:rsidR="008C0FAE" w:rsidRPr="00A73855" w:rsidRDefault="000C41D7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Animal feed producing factories</w:t>
            </w:r>
            <w:r w:rsidR="00EE41E7" w:rsidRPr="00A73855">
              <w:rPr>
                <w:rFonts w:asciiTheme="majorBidi" w:hAnsiTheme="majorBidi" w:cstheme="majorBidi"/>
              </w:rPr>
              <w:t xml:space="preserve">. Feed ingredients suppliers. Cow </w:t>
            </w:r>
            <w:r w:rsidR="001101E4" w:rsidRPr="00A73855">
              <w:rPr>
                <w:rFonts w:asciiTheme="majorBidi" w:hAnsiTheme="majorBidi" w:cstheme="majorBidi"/>
              </w:rPr>
              <w:t>livestock for milk project-Technology</w:t>
            </w:r>
          </w:p>
        </w:tc>
        <w:tc>
          <w:tcPr>
            <w:tcW w:w="1980" w:type="dxa"/>
          </w:tcPr>
          <w:p w14:paraId="5416C762" w14:textId="32CE0070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Abdulaziz Shervany</w:t>
            </w:r>
          </w:p>
        </w:tc>
        <w:tc>
          <w:tcPr>
            <w:tcW w:w="1620" w:type="dxa"/>
          </w:tcPr>
          <w:p w14:paraId="67962AC2" w14:textId="386CC3CA" w:rsidR="008C0FAE" w:rsidRPr="00A73855" w:rsidRDefault="001101E4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CEO</w:t>
            </w:r>
          </w:p>
        </w:tc>
      </w:tr>
      <w:tr w:rsidR="008C0FAE" w:rsidRPr="00A73855" w14:paraId="2F4100C4" w14:textId="77777777" w:rsidTr="7E6D6B1F">
        <w:tc>
          <w:tcPr>
            <w:tcW w:w="535" w:type="dxa"/>
          </w:tcPr>
          <w:p w14:paraId="3DD9A1D8" w14:textId="182A374B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710" w:type="dxa"/>
          </w:tcPr>
          <w:p w14:paraId="6122AA97" w14:textId="050EA631" w:rsidR="008C0FAE" w:rsidRPr="00A73855" w:rsidRDefault="008C0FAE" w:rsidP="7E6D6B1F">
            <w:pPr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 xml:space="preserve">Chona </w:t>
            </w:r>
          </w:p>
        </w:tc>
        <w:tc>
          <w:tcPr>
            <w:tcW w:w="2070" w:type="dxa"/>
          </w:tcPr>
          <w:p w14:paraId="09F75BDE" w14:textId="4CB060D6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 xml:space="preserve">For Agricultural supply </w:t>
            </w:r>
          </w:p>
        </w:tc>
        <w:tc>
          <w:tcPr>
            <w:tcW w:w="5040" w:type="dxa"/>
          </w:tcPr>
          <w:p w14:paraId="718C1489" w14:textId="1FEC3A56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Hatchery eggs, animal feed (premix), cow for milk suppliers</w:t>
            </w:r>
          </w:p>
        </w:tc>
        <w:tc>
          <w:tcPr>
            <w:tcW w:w="1980" w:type="dxa"/>
          </w:tcPr>
          <w:p w14:paraId="5CF9656D" w14:textId="2A72805A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Sarbast Hassan</w:t>
            </w:r>
          </w:p>
        </w:tc>
        <w:tc>
          <w:tcPr>
            <w:tcW w:w="1620" w:type="dxa"/>
          </w:tcPr>
          <w:p w14:paraId="21395365" w14:textId="73633BD5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Owner</w:t>
            </w:r>
          </w:p>
        </w:tc>
      </w:tr>
      <w:tr w:rsidR="008C0FAE" w:rsidRPr="00A73855" w14:paraId="0E4A9DBF" w14:textId="77777777" w:rsidTr="7E6D6B1F">
        <w:tc>
          <w:tcPr>
            <w:tcW w:w="535" w:type="dxa"/>
          </w:tcPr>
          <w:p w14:paraId="6BC72615" w14:textId="2697FCF5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710" w:type="dxa"/>
          </w:tcPr>
          <w:p w14:paraId="520CED63" w14:textId="545E2D83" w:rsidR="008C0FAE" w:rsidRPr="00A73855" w:rsidRDefault="008C0FAE" w:rsidP="7E6D6B1F">
            <w:pPr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Kavin group</w:t>
            </w:r>
          </w:p>
        </w:tc>
        <w:tc>
          <w:tcPr>
            <w:tcW w:w="2070" w:type="dxa"/>
          </w:tcPr>
          <w:p w14:paraId="54FBCF3F" w14:textId="332216B6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Agriculture and General Trading company</w:t>
            </w:r>
          </w:p>
        </w:tc>
        <w:tc>
          <w:tcPr>
            <w:tcW w:w="5040" w:type="dxa"/>
          </w:tcPr>
          <w:p w14:paraId="5B4A8D62" w14:textId="2B876772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Cow Suppliers, greenhouse technology suppliers</w:t>
            </w:r>
          </w:p>
        </w:tc>
        <w:tc>
          <w:tcPr>
            <w:tcW w:w="1980" w:type="dxa"/>
          </w:tcPr>
          <w:p w14:paraId="44077AE0" w14:textId="342DEE53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Mohammed Zkry</w:t>
            </w:r>
          </w:p>
        </w:tc>
        <w:tc>
          <w:tcPr>
            <w:tcW w:w="1620" w:type="dxa"/>
          </w:tcPr>
          <w:p w14:paraId="5A767A9C" w14:textId="2121D5BA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COO</w:t>
            </w:r>
          </w:p>
        </w:tc>
      </w:tr>
      <w:tr w:rsidR="008C0FAE" w:rsidRPr="00A73855" w14:paraId="6B7D204F" w14:textId="77777777" w:rsidTr="7E6D6B1F">
        <w:tc>
          <w:tcPr>
            <w:tcW w:w="535" w:type="dxa"/>
          </w:tcPr>
          <w:p w14:paraId="5F927184" w14:textId="2FD00C23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710" w:type="dxa"/>
          </w:tcPr>
          <w:p w14:paraId="1019B996" w14:textId="30EF49BF" w:rsidR="008C0FAE" w:rsidRPr="00A73855" w:rsidRDefault="008C0FAE" w:rsidP="7E6D6B1F">
            <w:pPr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Khoshnaw Group</w:t>
            </w:r>
          </w:p>
        </w:tc>
        <w:tc>
          <w:tcPr>
            <w:tcW w:w="2070" w:type="dxa"/>
          </w:tcPr>
          <w:p w14:paraId="45F160CC" w14:textId="4953744C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Agriculture and General Trading</w:t>
            </w:r>
          </w:p>
        </w:tc>
        <w:tc>
          <w:tcPr>
            <w:tcW w:w="5040" w:type="dxa"/>
          </w:tcPr>
          <w:p w14:paraId="581B3984" w14:textId="0EDF630E" w:rsidR="008C0FAE" w:rsidRPr="00A73855" w:rsidRDefault="00A446CB" w:rsidP="00634B9C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Crop s</w:t>
            </w:r>
            <w:r w:rsidR="008C0FAE" w:rsidRPr="00A73855">
              <w:rPr>
                <w:rFonts w:asciiTheme="majorBidi" w:hAnsiTheme="majorBidi" w:cstheme="majorBidi"/>
              </w:rPr>
              <w:t>eed suppliers. Biscuit packing technology. Vitamins and Enzymes (premix) for animal feed</w:t>
            </w:r>
          </w:p>
        </w:tc>
        <w:tc>
          <w:tcPr>
            <w:tcW w:w="1980" w:type="dxa"/>
          </w:tcPr>
          <w:p w14:paraId="562BDCFA" w14:textId="02902393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Mohammed Ghafour</w:t>
            </w:r>
          </w:p>
        </w:tc>
        <w:tc>
          <w:tcPr>
            <w:tcW w:w="1620" w:type="dxa"/>
          </w:tcPr>
          <w:p w14:paraId="33FF7D77" w14:textId="59DD0F1F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CEO</w:t>
            </w:r>
          </w:p>
        </w:tc>
      </w:tr>
      <w:tr w:rsidR="008C0FAE" w:rsidRPr="00A73855" w14:paraId="1832D582" w14:textId="77777777" w:rsidTr="7E6D6B1F">
        <w:tc>
          <w:tcPr>
            <w:tcW w:w="535" w:type="dxa"/>
          </w:tcPr>
          <w:p w14:paraId="3A4D6DFC" w14:textId="5B6E58FB" w:rsidR="008C0FAE" w:rsidRPr="00A73855" w:rsidRDefault="008C0FAE" w:rsidP="0083607C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1710" w:type="dxa"/>
          </w:tcPr>
          <w:p w14:paraId="47813CFB" w14:textId="5893EFA6" w:rsidR="008C0FAE" w:rsidRPr="00A73855" w:rsidRDefault="008C0FAE" w:rsidP="7E6D6B1F">
            <w:pPr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Rahy altyor for Hatchery products</w:t>
            </w:r>
          </w:p>
        </w:tc>
        <w:tc>
          <w:tcPr>
            <w:tcW w:w="2070" w:type="dxa"/>
          </w:tcPr>
          <w:p w14:paraId="440D3A42" w14:textId="395033B7" w:rsidR="008C0FAE" w:rsidRPr="00A73855" w:rsidRDefault="008C0FAE" w:rsidP="0083607C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Producing Eatery Eggs</w:t>
            </w:r>
          </w:p>
        </w:tc>
        <w:tc>
          <w:tcPr>
            <w:tcW w:w="5040" w:type="dxa"/>
          </w:tcPr>
          <w:p w14:paraId="4A80BDFB" w14:textId="4898C122" w:rsidR="008C0FAE" w:rsidRPr="00A73855" w:rsidRDefault="008C0FAE" w:rsidP="0083607C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Poultry in General, Veterinary medication &amp; vaccination. Feed Additives. Animal waste treatments</w:t>
            </w:r>
          </w:p>
        </w:tc>
        <w:tc>
          <w:tcPr>
            <w:tcW w:w="1980" w:type="dxa"/>
          </w:tcPr>
          <w:p w14:paraId="2228F112" w14:textId="10545AD4" w:rsidR="008C0FAE" w:rsidRPr="00A73855" w:rsidRDefault="008C0FAE" w:rsidP="0083607C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Mohammed Kamil</w:t>
            </w:r>
          </w:p>
        </w:tc>
        <w:tc>
          <w:tcPr>
            <w:tcW w:w="1620" w:type="dxa"/>
          </w:tcPr>
          <w:p w14:paraId="715D026C" w14:textId="0C33D3C8" w:rsidR="008C0FAE" w:rsidRPr="00A73855" w:rsidRDefault="008C0FAE" w:rsidP="0083607C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Owner-CEO</w:t>
            </w:r>
          </w:p>
        </w:tc>
      </w:tr>
      <w:tr w:rsidR="008C0FAE" w:rsidRPr="00A73855" w14:paraId="4D7EFA90" w14:textId="77777777" w:rsidTr="7E6D6B1F">
        <w:tc>
          <w:tcPr>
            <w:tcW w:w="535" w:type="dxa"/>
          </w:tcPr>
          <w:p w14:paraId="7135A1D5" w14:textId="33586CDA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1710" w:type="dxa"/>
          </w:tcPr>
          <w:p w14:paraId="318E5EC4" w14:textId="0017DCE7" w:rsidR="008C0FAE" w:rsidRPr="00A73855" w:rsidRDefault="008C0FAE" w:rsidP="7E6D6B1F">
            <w:pPr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Rosay Zhyan company</w:t>
            </w:r>
          </w:p>
        </w:tc>
        <w:tc>
          <w:tcPr>
            <w:tcW w:w="2070" w:type="dxa"/>
          </w:tcPr>
          <w:p w14:paraId="3DD65EBE" w14:textId="213DE235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Poultry products export, Animal feed import</w:t>
            </w:r>
          </w:p>
        </w:tc>
        <w:tc>
          <w:tcPr>
            <w:tcW w:w="5040" w:type="dxa"/>
          </w:tcPr>
          <w:p w14:paraId="63FD7B2F" w14:textId="4C75FB7C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Hatchery farm, eating eggs, Hatching egg. Chicken Slaughterhouse</w:t>
            </w:r>
          </w:p>
        </w:tc>
        <w:tc>
          <w:tcPr>
            <w:tcW w:w="1980" w:type="dxa"/>
          </w:tcPr>
          <w:p w14:paraId="504340F3" w14:textId="29C80730" w:rsidR="008C0FAE" w:rsidRPr="00ED4D43" w:rsidRDefault="02BABFAA" w:rsidP="7E6D6B1F">
            <w:pPr>
              <w:pStyle w:val="ListParagraph"/>
              <w:numPr>
                <w:ilvl w:val="0"/>
                <w:numId w:val="5"/>
              </w:numPr>
              <w:ind w:left="270" w:hanging="270"/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Edris Xidr</w:t>
            </w:r>
          </w:p>
          <w:p w14:paraId="13D032A5" w14:textId="02E8A43C" w:rsidR="008C0FAE" w:rsidRPr="00ED4D43" w:rsidRDefault="02BABFAA" w:rsidP="7E6D6B1F">
            <w:pPr>
              <w:pStyle w:val="ListParagraph"/>
              <w:numPr>
                <w:ilvl w:val="0"/>
                <w:numId w:val="5"/>
              </w:numPr>
              <w:ind w:left="270" w:hanging="270"/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Diyar Essa</w:t>
            </w:r>
          </w:p>
        </w:tc>
        <w:tc>
          <w:tcPr>
            <w:tcW w:w="1620" w:type="dxa"/>
          </w:tcPr>
          <w:p w14:paraId="617E93D0" w14:textId="2A11B9DB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CEO</w:t>
            </w:r>
          </w:p>
          <w:p w14:paraId="30F1F634" w14:textId="727D6B3E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CEO Assistant</w:t>
            </w:r>
          </w:p>
        </w:tc>
      </w:tr>
      <w:tr w:rsidR="008C0FAE" w:rsidRPr="00A73855" w14:paraId="0DAE6C25" w14:textId="77777777" w:rsidTr="7E6D6B1F">
        <w:trPr>
          <w:trHeight w:val="1620"/>
        </w:trPr>
        <w:tc>
          <w:tcPr>
            <w:tcW w:w="535" w:type="dxa"/>
          </w:tcPr>
          <w:p w14:paraId="1B5F3FB4" w14:textId="65BB27C1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1710" w:type="dxa"/>
          </w:tcPr>
          <w:p w14:paraId="301BAA9E" w14:textId="2BCC8362" w:rsidR="008C0FAE" w:rsidRPr="00A73855" w:rsidRDefault="008C0FAE" w:rsidP="7E6D6B1F">
            <w:pPr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K.H company</w:t>
            </w:r>
          </w:p>
        </w:tc>
        <w:tc>
          <w:tcPr>
            <w:tcW w:w="2070" w:type="dxa"/>
          </w:tcPr>
          <w:p w14:paraId="306D3B27" w14:textId="6044D6CD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General Trading, Agriculture, Investment</w:t>
            </w:r>
          </w:p>
        </w:tc>
        <w:tc>
          <w:tcPr>
            <w:tcW w:w="5040" w:type="dxa"/>
          </w:tcPr>
          <w:p w14:paraId="69831325" w14:textId="647EBE0F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Potato &amp; wheat planting, harvesting machinery in General, Seeds, Chilling storage technology, packaging manufacturing companies</w:t>
            </w:r>
          </w:p>
        </w:tc>
        <w:tc>
          <w:tcPr>
            <w:tcW w:w="1980" w:type="dxa"/>
          </w:tcPr>
          <w:p w14:paraId="3F4BAF24" w14:textId="77777777" w:rsidR="008C0FAE" w:rsidRPr="00A73855" w:rsidRDefault="008C0FAE" w:rsidP="7E6D6B1F">
            <w:pPr>
              <w:pStyle w:val="ListParagraph"/>
              <w:numPr>
                <w:ilvl w:val="0"/>
                <w:numId w:val="4"/>
              </w:numPr>
              <w:ind w:left="270" w:hanging="270"/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Bashar Musheer Agha</w:t>
            </w:r>
          </w:p>
          <w:p w14:paraId="42731705" w14:textId="77777777" w:rsidR="008C0FAE" w:rsidRPr="00A73855" w:rsidRDefault="008C0FAE" w:rsidP="7E6D6B1F">
            <w:pPr>
              <w:pStyle w:val="ListParagraph"/>
              <w:numPr>
                <w:ilvl w:val="0"/>
                <w:numId w:val="4"/>
              </w:numPr>
              <w:ind w:left="270" w:hanging="270"/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Dlovan Rasheed</w:t>
            </w:r>
          </w:p>
          <w:p w14:paraId="19ABD9DF" w14:textId="20899E8B" w:rsidR="008C0FAE" w:rsidRPr="00A73855" w:rsidRDefault="008C0FAE" w:rsidP="7E6D6B1F">
            <w:pPr>
              <w:pStyle w:val="ListParagraph"/>
              <w:numPr>
                <w:ilvl w:val="0"/>
                <w:numId w:val="4"/>
              </w:numPr>
              <w:ind w:left="270" w:hanging="270"/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Amir Mahdi</w:t>
            </w:r>
          </w:p>
        </w:tc>
        <w:tc>
          <w:tcPr>
            <w:tcW w:w="1620" w:type="dxa"/>
          </w:tcPr>
          <w:p w14:paraId="6DB55999" w14:textId="19F5665F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Owner</w:t>
            </w:r>
          </w:p>
          <w:p w14:paraId="1DB82A55" w14:textId="77777777" w:rsidR="008C0FAE" w:rsidRPr="00A73855" w:rsidRDefault="008C0FAE">
            <w:pPr>
              <w:rPr>
                <w:rFonts w:asciiTheme="majorBidi" w:hAnsiTheme="majorBidi" w:cstheme="majorBidi"/>
              </w:rPr>
            </w:pPr>
          </w:p>
          <w:p w14:paraId="05622F0B" w14:textId="59A5807F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HR</w:t>
            </w:r>
          </w:p>
          <w:p w14:paraId="64D52F92" w14:textId="77777777" w:rsidR="001101E4" w:rsidRPr="00A73855" w:rsidRDefault="001101E4">
            <w:pPr>
              <w:rPr>
                <w:rFonts w:asciiTheme="majorBidi" w:hAnsiTheme="majorBidi" w:cstheme="majorBidi"/>
              </w:rPr>
            </w:pPr>
          </w:p>
          <w:p w14:paraId="5DA15293" w14:textId="66EB1D70" w:rsidR="008C0FAE" w:rsidRPr="00A73855" w:rsidRDefault="008C0FAE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Liaison Manager</w:t>
            </w:r>
          </w:p>
          <w:p w14:paraId="42067B21" w14:textId="3B6A5B85" w:rsidR="008C0FAE" w:rsidRPr="00A73855" w:rsidRDefault="008C0FAE">
            <w:pPr>
              <w:rPr>
                <w:rFonts w:asciiTheme="majorBidi" w:hAnsiTheme="majorBidi" w:cstheme="majorBidi"/>
              </w:rPr>
            </w:pPr>
          </w:p>
        </w:tc>
      </w:tr>
      <w:tr w:rsidR="002E68AA" w:rsidRPr="00A73855" w14:paraId="4168F607" w14:textId="77777777" w:rsidTr="7E6D6B1F">
        <w:tc>
          <w:tcPr>
            <w:tcW w:w="535" w:type="dxa"/>
          </w:tcPr>
          <w:p w14:paraId="77778208" w14:textId="706CDB06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1710" w:type="dxa"/>
          </w:tcPr>
          <w:p w14:paraId="3EC46EC2" w14:textId="23B107C3" w:rsidR="002E68AA" w:rsidRPr="00A73855" w:rsidRDefault="002E68AA" w:rsidP="7E6D6B1F">
            <w:pPr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Senk Group</w:t>
            </w:r>
          </w:p>
        </w:tc>
        <w:tc>
          <w:tcPr>
            <w:tcW w:w="2070" w:type="dxa"/>
          </w:tcPr>
          <w:p w14:paraId="10D9DA14" w14:textId="5983810E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Construction, water treatment, Dams, Road, Electricity, Mechanic projects</w:t>
            </w:r>
          </w:p>
        </w:tc>
        <w:tc>
          <w:tcPr>
            <w:tcW w:w="5040" w:type="dxa"/>
          </w:tcPr>
          <w:p w14:paraId="108FDD54" w14:textId="24FADF4A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National Park and Dam Design, consultancy and modern technology used in constructing national park and Dams</w:t>
            </w:r>
          </w:p>
        </w:tc>
        <w:tc>
          <w:tcPr>
            <w:tcW w:w="1980" w:type="dxa"/>
          </w:tcPr>
          <w:p w14:paraId="4176D415" w14:textId="4754CE42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Abdullah Gardi</w:t>
            </w:r>
          </w:p>
        </w:tc>
        <w:tc>
          <w:tcPr>
            <w:tcW w:w="1620" w:type="dxa"/>
          </w:tcPr>
          <w:p w14:paraId="3DC81F63" w14:textId="1B79928B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CEO</w:t>
            </w:r>
          </w:p>
        </w:tc>
      </w:tr>
      <w:tr w:rsidR="002E68AA" w:rsidRPr="00A73855" w14:paraId="0C9452FA" w14:textId="77777777" w:rsidTr="7E6D6B1F">
        <w:tc>
          <w:tcPr>
            <w:tcW w:w="535" w:type="dxa"/>
          </w:tcPr>
          <w:p w14:paraId="5AA0F4AF" w14:textId="037C5014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1710" w:type="dxa"/>
          </w:tcPr>
          <w:p w14:paraId="6BD7CBB7" w14:textId="64F61AE6" w:rsidR="002E68AA" w:rsidRPr="00A73855" w:rsidRDefault="002E68AA" w:rsidP="7E6D6B1F">
            <w:pPr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Zozik Group</w:t>
            </w:r>
          </w:p>
        </w:tc>
        <w:tc>
          <w:tcPr>
            <w:tcW w:w="2070" w:type="dxa"/>
          </w:tcPr>
          <w:p w14:paraId="50AF2C22" w14:textId="226D84FD" w:rsidR="002E68AA" w:rsidRPr="00A73855" w:rsidRDefault="008D46F8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 xml:space="preserve">Construction, water </w:t>
            </w:r>
            <w:r w:rsidR="007E3C35" w:rsidRPr="00A73855">
              <w:rPr>
                <w:rFonts w:asciiTheme="majorBidi" w:hAnsiTheme="majorBidi" w:cstheme="majorBidi"/>
              </w:rPr>
              <w:t>treatment,</w:t>
            </w:r>
            <w:r w:rsidRPr="00A73855">
              <w:rPr>
                <w:rFonts w:asciiTheme="majorBidi" w:hAnsiTheme="majorBidi" w:cstheme="majorBidi"/>
              </w:rPr>
              <w:t xml:space="preserve"> Dams, Road, Electricity, Mechanic projects</w:t>
            </w:r>
          </w:p>
        </w:tc>
        <w:tc>
          <w:tcPr>
            <w:tcW w:w="5040" w:type="dxa"/>
          </w:tcPr>
          <w:p w14:paraId="6B3CE98B" w14:textId="34161ECD" w:rsidR="002E68AA" w:rsidRPr="00A73855" w:rsidRDefault="00AA32E8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Any technology, expertise and machinery for dam Construction</w:t>
            </w:r>
          </w:p>
        </w:tc>
        <w:tc>
          <w:tcPr>
            <w:tcW w:w="1980" w:type="dxa"/>
          </w:tcPr>
          <w:p w14:paraId="4118CC22" w14:textId="37526AC6" w:rsidR="002E68AA" w:rsidRPr="00A73855" w:rsidRDefault="00AA32E8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Wrya Jalal</w:t>
            </w:r>
          </w:p>
        </w:tc>
        <w:tc>
          <w:tcPr>
            <w:tcW w:w="1620" w:type="dxa"/>
          </w:tcPr>
          <w:p w14:paraId="5A5BBDFC" w14:textId="1E5C6610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CEO</w:t>
            </w:r>
          </w:p>
        </w:tc>
      </w:tr>
      <w:tr w:rsidR="002E68AA" w:rsidRPr="00A73855" w14:paraId="65105EB8" w14:textId="77777777" w:rsidTr="7E6D6B1F">
        <w:trPr>
          <w:trHeight w:val="1332"/>
        </w:trPr>
        <w:tc>
          <w:tcPr>
            <w:tcW w:w="535" w:type="dxa"/>
          </w:tcPr>
          <w:p w14:paraId="313FFFE9" w14:textId="5879D8A5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1710" w:type="dxa"/>
          </w:tcPr>
          <w:p w14:paraId="7F49653B" w14:textId="2274CA6C" w:rsidR="002E68AA" w:rsidRPr="00A73855" w:rsidRDefault="002E68AA" w:rsidP="7E6D6B1F">
            <w:pPr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 xml:space="preserve">Habica </w:t>
            </w:r>
          </w:p>
        </w:tc>
        <w:tc>
          <w:tcPr>
            <w:tcW w:w="2070" w:type="dxa"/>
          </w:tcPr>
          <w:p w14:paraId="3DBD9599" w14:textId="3CD596F8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Construction, water treatment, dams, roads, electrical, and mechanical projects</w:t>
            </w:r>
          </w:p>
        </w:tc>
        <w:tc>
          <w:tcPr>
            <w:tcW w:w="5040" w:type="dxa"/>
          </w:tcPr>
          <w:p w14:paraId="2D20F084" w14:textId="01A399B5" w:rsidR="002E68AA" w:rsidRPr="00A73855" w:rsidRDefault="00FE5685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Any technology, expertise and machinery for dam construction.</w:t>
            </w:r>
          </w:p>
        </w:tc>
        <w:tc>
          <w:tcPr>
            <w:tcW w:w="1980" w:type="dxa"/>
          </w:tcPr>
          <w:p w14:paraId="39993F79" w14:textId="447E13AC" w:rsidR="002E68AA" w:rsidRPr="00A73855" w:rsidRDefault="002E68AA" w:rsidP="00313D1B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Hazhar Majeed</w:t>
            </w:r>
          </w:p>
        </w:tc>
        <w:tc>
          <w:tcPr>
            <w:tcW w:w="1620" w:type="dxa"/>
          </w:tcPr>
          <w:p w14:paraId="729BFB9B" w14:textId="600BB89B" w:rsidR="002E68AA" w:rsidRPr="00A73855" w:rsidRDefault="00FE5685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CEO</w:t>
            </w:r>
          </w:p>
        </w:tc>
      </w:tr>
      <w:tr w:rsidR="002E68AA" w:rsidRPr="00A73855" w14:paraId="78BD11D8" w14:textId="77777777" w:rsidTr="7E6D6B1F">
        <w:tc>
          <w:tcPr>
            <w:tcW w:w="535" w:type="dxa"/>
          </w:tcPr>
          <w:p w14:paraId="400EAAF6" w14:textId="3A6F9DA3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1710" w:type="dxa"/>
          </w:tcPr>
          <w:p w14:paraId="0DC16B59" w14:textId="6B69FDDC" w:rsidR="002E68AA" w:rsidRPr="00A73855" w:rsidRDefault="002E68AA" w:rsidP="7E6D6B1F">
            <w:pPr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Doost company</w:t>
            </w:r>
          </w:p>
        </w:tc>
        <w:tc>
          <w:tcPr>
            <w:tcW w:w="2070" w:type="dxa"/>
          </w:tcPr>
          <w:p w14:paraId="503FEFDA" w14:textId="63399B37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 xml:space="preserve">Construction, water </w:t>
            </w:r>
            <w:r w:rsidR="007E3C35" w:rsidRPr="00A73855">
              <w:rPr>
                <w:rFonts w:asciiTheme="majorBidi" w:hAnsiTheme="majorBidi" w:cstheme="majorBidi"/>
              </w:rPr>
              <w:t>treatment,</w:t>
            </w:r>
            <w:r w:rsidRPr="00A73855">
              <w:rPr>
                <w:rFonts w:asciiTheme="majorBidi" w:hAnsiTheme="majorBidi" w:cstheme="majorBidi"/>
              </w:rPr>
              <w:t xml:space="preserve"> Dams, Road, Electricity, Mechanic projects</w:t>
            </w:r>
          </w:p>
        </w:tc>
        <w:tc>
          <w:tcPr>
            <w:tcW w:w="5040" w:type="dxa"/>
          </w:tcPr>
          <w:p w14:paraId="3FE152B7" w14:textId="2480F785" w:rsidR="002E68AA" w:rsidRPr="00A73855" w:rsidRDefault="00FE5685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Companies for water treatment and dam construction.</w:t>
            </w:r>
          </w:p>
        </w:tc>
        <w:tc>
          <w:tcPr>
            <w:tcW w:w="1980" w:type="dxa"/>
          </w:tcPr>
          <w:p w14:paraId="52B77E1A" w14:textId="77777777" w:rsidR="002E68AA" w:rsidRPr="00A73855" w:rsidRDefault="002E68AA" w:rsidP="00FE5685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Aziz Mustafa</w:t>
            </w:r>
          </w:p>
          <w:p w14:paraId="64FCAF56" w14:textId="77777777" w:rsidR="00064CF6" w:rsidRPr="00A73855" w:rsidRDefault="00064CF6" w:rsidP="00FE5685">
            <w:pPr>
              <w:rPr>
                <w:rFonts w:asciiTheme="majorBidi" w:hAnsiTheme="majorBidi" w:cstheme="majorBidi"/>
              </w:rPr>
            </w:pPr>
          </w:p>
          <w:p w14:paraId="6C788A4C" w14:textId="646D861B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Wshyar Mustafa</w:t>
            </w:r>
          </w:p>
        </w:tc>
        <w:tc>
          <w:tcPr>
            <w:tcW w:w="1620" w:type="dxa"/>
          </w:tcPr>
          <w:p w14:paraId="2E1E66A8" w14:textId="77777777" w:rsidR="002E68AA" w:rsidRPr="00A73855" w:rsidRDefault="00064CF6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CEO</w:t>
            </w:r>
          </w:p>
          <w:p w14:paraId="339BBD61" w14:textId="21F17BAC" w:rsidR="00064CF6" w:rsidRPr="00A73855" w:rsidRDefault="00064CF6" w:rsidP="002E68AA">
            <w:pPr>
              <w:rPr>
                <w:rFonts w:asciiTheme="majorBidi" w:hAnsiTheme="majorBidi" w:cstheme="majorBidi"/>
              </w:rPr>
            </w:pPr>
          </w:p>
        </w:tc>
      </w:tr>
      <w:tr w:rsidR="002E68AA" w:rsidRPr="00A73855" w14:paraId="4D1A1B97" w14:textId="77777777" w:rsidTr="7E6D6B1F">
        <w:tc>
          <w:tcPr>
            <w:tcW w:w="535" w:type="dxa"/>
          </w:tcPr>
          <w:p w14:paraId="086282FC" w14:textId="26B6A4FD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1710" w:type="dxa"/>
          </w:tcPr>
          <w:p w14:paraId="4647A63C" w14:textId="1CE7BF5B" w:rsidR="002E68AA" w:rsidRPr="00A73855" w:rsidRDefault="002E68AA" w:rsidP="7E6D6B1F">
            <w:pPr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Mafkar Dler</w:t>
            </w:r>
          </w:p>
        </w:tc>
        <w:tc>
          <w:tcPr>
            <w:tcW w:w="2070" w:type="dxa"/>
          </w:tcPr>
          <w:p w14:paraId="45C11779" w14:textId="2BA19E13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Construction, water treatment, Dams, Road, Electricity, Mechanic projects</w:t>
            </w:r>
          </w:p>
        </w:tc>
        <w:tc>
          <w:tcPr>
            <w:tcW w:w="5040" w:type="dxa"/>
          </w:tcPr>
          <w:p w14:paraId="1BAE6855" w14:textId="78E784E3" w:rsidR="002E68AA" w:rsidRPr="00A73855" w:rsidRDefault="001E26A0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Advanced technology, machinery, expertise, survey reports for dam construction.</w:t>
            </w:r>
          </w:p>
        </w:tc>
        <w:tc>
          <w:tcPr>
            <w:tcW w:w="1980" w:type="dxa"/>
          </w:tcPr>
          <w:p w14:paraId="2CE7B4DA" w14:textId="38C01A9D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Mohammed Ali</w:t>
            </w:r>
          </w:p>
        </w:tc>
        <w:tc>
          <w:tcPr>
            <w:tcW w:w="1620" w:type="dxa"/>
          </w:tcPr>
          <w:p w14:paraId="32499D08" w14:textId="56C2C000" w:rsidR="002E68AA" w:rsidRPr="00A73855" w:rsidRDefault="00313D1B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CEO</w:t>
            </w:r>
          </w:p>
        </w:tc>
      </w:tr>
      <w:tr w:rsidR="002E68AA" w:rsidRPr="00A73855" w14:paraId="52E6E0AE" w14:textId="77777777" w:rsidTr="7E6D6B1F">
        <w:tc>
          <w:tcPr>
            <w:tcW w:w="535" w:type="dxa"/>
          </w:tcPr>
          <w:p w14:paraId="7DA147F8" w14:textId="23DA0200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1710" w:type="dxa"/>
          </w:tcPr>
          <w:p w14:paraId="2F52E650" w14:textId="6B329920" w:rsidR="002E68AA" w:rsidRPr="00A73855" w:rsidRDefault="002E68AA" w:rsidP="7E6D6B1F">
            <w:pPr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 xml:space="preserve">Parzhin </w:t>
            </w:r>
          </w:p>
        </w:tc>
        <w:tc>
          <w:tcPr>
            <w:tcW w:w="2070" w:type="dxa"/>
          </w:tcPr>
          <w:p w14:paraId="1A5A5039" w14:textId="3EA0175A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Pond and Irrigation construction</w:t>
            </w:r>
          </w:p>
        </w:tc>
        <w:tc>
          <w:tcPr>
            <w:tcW w:w="5040" w:type="dxa"/>
          </w:tcPr>
          <w:p w14:paraId="15C46749" w14:textId="1EB95A2F" w:rsidR="002E68AA" w:rsidRPr="00A73855" w:rsidRDefault="0049487C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Any advanced technology related to irrigation</w:t>
            </w:r>
            <w:r w:rsidR="00BF27E0" w:rsidRPr="00A73855">
              <w:rPr>
                <w:rFonts w:asciiTheme="majorBidi" w:hAnsiTheme="majorBidi" w:cstheme="majorBidi"/>
              </w:rPr>
              <w:t xml:space="preserve"> and pond construction.</w:t>
            </w:r>
          </w:p>
        </w:tc>
        <w:tc>
          <w:tcPr>
            <w:tcW w:w="1980" w:type="dxa"/>
          </w:tcPr>
          <w:p w14:paraId="55716621" w14:textId="63853688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Hawsar Burhan</w:t>
            </w:r>
          </w:p>
        </w:tc>
        <w:tc>
          <w:tcPr>
            <w:tcW w:w="1620" w:type="dxa"/>
          </w:tcPr>
          <w:p w14:paraId="15B16E73" w14:textId="378B2A47" w:rsidR="002E68AA" w:rsidRPr="00A73855" w:rsidRDefault="00BF27E0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CEO</w:t>
            </w:r>
          </w:p>
        </w:tc>
      </w:tr>
      <w:tr w:rsidR="002E68AA" w:rsidRPr="00A73855" w14:paraId="2F7EAC38" w14:textId="77777777" w:rsidTr="7E6D6B1F">
        <w:tc>
          <w:tcPr>
            <w:tcW w:w="535" w:type="dxa"/>
          </w:tcPr>
          <w:p w14:paraId="7E46682C" w14:textId="2FD54438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1710" w:type="dxa"/>
          </w:tcPr>
          <w:p w14:paraId="6E174E93" w14:textId="52DD1254" w:rsidR="002E68AA" w:rsidRPr="00A73855" w:rsidRDefault="002E68AA" w:rsidP="7E6D6B1F">
            <w:pPr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Jutyar company</w:t>
            </w:r>
          </w:p>
        </w:tc>
        <w:tc>
          <w:tcPr>
            <w:tcW w:w="2070" w:type="dxa"/>
          </w:tcPr>
          <w:p w14:paraId="0F2E6181" w14:textId="6EEC1A2F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 xml:space="preserve"> Irrigation, wastewater treatment construction</w:t>
            </w:r>
          </w:p>
        </w:tc>
        <w:tc>
          <w:tcPr>
            <w:tcW w:w="5040" w:type="dxa"/>
          </w:tcPr>
          <w:p w14:paraId="015F4E56" w14:textId="1507E5E2" w:rsidR="002E68AA" w:rsidRPr="00A73855" w:rsidRDefault="00027260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 xml:space="preserve">Technology related to </w:t>
            </w:r>
            <w:r w:rsidR="00E208E2" w:rsidRPr="00A73855">
              <w:rPr>
                <w:rFonts w:asciiTheme="majorBidi" w:hAnsiTheme="majorBidi" w:cstheme="majorBidi"/>
              </w:rPr>
              <w:t>irrigation and</w:t>
            </w:r>
            <w:r w:rsidRPr="00A73855">
              <w:rPr>
                <w:rFonts w:asciiTheme="majorBidi" w:hAnsiTheme="majorBidi" w:cstheme="majorBidi"/>
              </w:rPr>
              <w:t xml:space="preserve"> wastewater treatment.</w:t>
            </w:r>
          </w:p>
        </w:tc>
        <w:tc>
          <w:tcPr>
            <w:tcW w:w="1980" w:type="dxa"/>
          </w:tcPr>
          <w:p w14:paraId="7D198BD0" w14:textId="35189B32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Nazar Hamid</w:t>
            </w:r>
          </w:p>
        </w:tc>
        <w:tc>
          <w:tcPr>
            <w:tcW w:w="1620" w:type="dxa"/>
          </w:tcPr>
          <w:p w14:paraId="11B03219" w14:textId="6E473719" w:rsidR="002E68AA" w:rsidRPr="00A73855" w:rsidRDefault="00027260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CEO</w:t>
            </w:r>
          </w:p>
        </w:tc>
      </w:tr>
      <w:tr w:rsidR="002E68AA" w:rsidRPr="00A73855" w14:paraId="704A0216" w14:textId="77777777" w:rsidTr="7E6D6B1F">
        <w:tc>
          <w:tcPr>
            <w:tcW w:w="535" w:type="dxa"/>
          </w:tcPr>
          <w:p w14:paraId="0D2D9A4C" w14:textId="4A1C02E8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1</w:t>
            </w:r>
            <w:r w:rsidR="001B4F7B" w:rsidRPr="00A73855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1710" w:type="dxa"/>
          </w:tcPr>
          <w:p w14:paraId="29851706" w14:textId="220FCB72" w:rsidR="002E68AA" w:rsidRPr="00A73855" w:rsidRDefault="002E68AA" w:rsidP="7E6D6B1F">
            <w:pPr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Awra company</w:t>
            </w:r>
          </w:p>
        </w:tc>
        <w:tc>
          <w:tcPr>
            <w:tcW w:w="2070" w:type="dxa"/>
          </w:tcPr>
          <w:p w14:paraId="71D10A9B" w14:textId="42488A33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Import, export agricultural products and services</w:t>
            </w:r>
          </w:p>
        </w:tc>
        <w:tc>
          <w:tcPr>
            <w:tcW w:w="5040" w:type="dxa"/>
          </w:tcPr>
          <w:p w14:paraId="7B90DCCF" w14:textId="2F346A9E" w:rsidR="002E68AA" w:rsidRPr="00A73855" w:rsidRDefault="00E208E2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MoU/water factory/both ministers present. Potato Seed.</w:t>
            </w:r>
          </w:p>
        </w:tc>
        <w:tc>
          <w:tcPr>
            <w:tcW w:w="1980" w:type="dxa"/>
          </w:tcPr>
          <w:p w14:paraId="0B7E832B" w14:textId="77777777" w:rsidR="002E68AA" w:rsidRPr="00A73855" w:rsidRDefault="002E68AA" w:rsidP="7E6D6B1F">
            <w:pPr>
              <w:pStyle w:val="ListParagraph"/>
              <w:numPr>
                <w:ilvl w:val="0"/>
                <w:numId w:val="2"/>
              </w:numPr>
              <w:ind w:left="270" w:hanging="270"/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Sabir Aziz</w:t>
            </w:r>
          </w:p>
          <w:p w14:paraId="5D233E2B" w14:textId="6E701620" w:rsidR="7E6D6B1F" w:rsidRDefault="7E6D6B1F" w:rsidP="7E6D6B1F">
            <w:pPr>
              <w:pStyle w:val="ListParagraph"/>
              <w:ind w:left="270" w:hanging="270"/>
              <w:rPr>
                <w:rFonts w:asciiTheme="majorBidi" w:hAnsiTheme="majorBidi" w:cstheme="majorBidi"/>
              </w:rPr>
            </w:pPr>
          </w:p>
          <w:p w14:paraId="7EBCC574" w14:textId="5A69A510" w:rsidR="002E68AA" w:rsidRPr="00A73855" w:rsidRDefault="002E68AA" w:rsidP="7E6D6B1F">
            <w:pPr>
              <w:pStyle w:val="ListParagraph"/>
              <w:numPr>
                <w:ilvl w:val="0"/>
                <w:numId w:val="2"/>
              </w:numPr>
              <w:ind w:left="270" w:hanging="270"/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Yasin Yasin</w:t>
            </w:r>
          </w:p>
        </w:tc>
        <w:tc>
          <w:tcPr>
            <w:tcW w:w="1620" w:type="dxa"/>
          </w:tcPr>
          <w:p w14:paraId="326E2E9E" w14:textId="77777777" w:rsidR="002E68AA" w:rsidRPr="00A73855" w:rsidRDefault="00E208E2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CEO</w:t>
            </w:r>
          </w:p>
          <w:p w14:paraId="22A14414" w14:textId="77777777" w:rsidR="00E208E2" w:rsidRPr="00A73855" w:rsidRDefault="00E208E2" w:rsidP="002E68AA">
            <w:pPr>
              <w:rPr>
                <w:rFonts w:asciiTheme="majorBidi" w:hAnsiTheme="majorBidi" w:cstheme="majorBidi"/>
              </w:rPr>
            </w:pPr>
          </w:p>
          <w:p w14:paraId="4BBB6CCE" w14:textId="55EE3A03" w:rsidR="00E208E2" w:rsidRPr="00A73855" w:rsidRDefault="00E208E2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Partner</w:t>
            </w:r>
          </w:p>
        </w:tc>
      </w:tr>
      <w:tr w:rsidR="002E68AA" w:rsidRPr="00A73855" w14:paraId="5415F272" w14:textId="77777777" w:rsidTr="7E6D6B1F">
        <w:tc>
          <w:tcPr>
            <w:tcW w:w="535" w:type="dxa"/>
          </w:tcPr>
          <w:p w14:paraId="7A08F578" w14:textId="1441675C" w:rsidR="002E68AA" w:rsidRPr="00A73855" w:rsidRDefault="001B4F7B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1710" w:type="dxa"/>
          </w:tcPr>
          <w:p w14:paraId="44BDFD78" w14:textId="350EA5AC" w:rsidR="002E68AA" w:rsidRPr="00A73855" w:rsidRDefault="002E68AA" w:rsidP="7E6D6B1F">
            <w:pPr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>Miran Vet</w:t>
            </w:r>
          </w:p>
        </w:tc>
        <w:tc>
          <w:tcPr>
            <w:tcW w:w="2070" w:type="dxa"/>
          </w:tcPr>
          <w:p w14:paraId="47B1CE9E" w14:textId="43637AAA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Medicine, Vaccine, Egg, livestock, Breeding factory</w:t>
            </w:r>
          </w:p>
        </w:tc>
        <w:tc>
          <w:tcPr>
            <w:tcW w:w="5040" w:type="dxa"/>
          </w:tcPr>
          <w:p w14:paraId="0B505E11" w14:textId="4F60F886" w:rsidR="002E68AA" w:rsidRPr="00A73855" w:rsidRDefault="00D55217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Vaccines, medicine for animals and poultry, animal importing animals (such as deer, etc.), any technology related to poultry, livestock and egg production and packaging.</w:t>
            </w:r>
          </w:p>
        </w:tc>
        <w:tc>
          <w:tcPr>
            <w:tcW w:w="1980" w:type="dxa"/>
          </w:tcPr>
          <w:p w14:paraId="31252806" w14:textId="0AE1B57D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Sardar Abdullah</w:t>
            </w:r>
          </w:p>
        </w:tc>
        <w:tc>
          <w:tcPr>
            <w:tcW w:w="1620" w:type="dxa"/>
          </w:tcPr>
          <w:p w14:paraId="797D398E" w14:textId="0E21479B" w:rsidR="002E68AA" w:rsidRPr="00A73855" w:rsidRDefault="00AA10F8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 xml:space="preserve">OWNER and </w:t>
            </w:r>
            <w:r w:rsidR="00D55217" w:rsidRPr="00A73855">
              <w:rPr>
                <w:rFonts w:asciiTheme="majorBidi" w:hAnsiTheme="majorBidi" w:cstheme="majorBidi"/>
              </w:rPr>
              <w:t>CEO</w:t>
            </w:r>
          </w:p>
        </w:tc>
      </w:tr>
      <w:tr w:rsidR="002E68AA" w:rsidRPr="00A73855" w14:paraId="445472F2" w14:textId="77777777" w:rsidTr="7E6D6B1F">
        <w:tc>
          <w:tcPr>
            <w:tcW w:w="535" w:type="dxa"/>
          </w:tcPr>
          <w:p w14:paraId="7F0E728C" w14:textId="6EF6AD8E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2</w:t>
            </w:r>
            <w:r w:rsidR="001B4F7B" w:rsidRPr="00A73855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710" w:type="dxa"/>
          </w:tcPr>
          <w:p w14:paraId="684D5C38" w14:textId="5758D98F" w:rsidR="002E68AA" w:rsidRPr="00A73855" w:rsidRDefault="002E68AA" w:rsidP="7E6D6B1F">
            <w:pPr>
              <w:rPr>
                <w:rFonts w:asciiTheme="majorBidi" w:hAnsiTheme="majorBidi" w:cstheme="majorBidi"/>
              </w:rPr>
            </w:pPr>
            <w:r w:rsidRPr="7E6D6B1F">
              <w:rPr>
                <w:rFonts w:asciiTheme="majorBidi" w:hAnsiTheme="majorBidi" w:cstheme="majorBidi"/>
              </w:rPr>
              <w:t xml:space="preserve">Hawta Azad </w:t>
            </w:r>
          </w:p>
        </w:tc>
        <w:tc>
          <w:tcPr>
            <w:tcW w:w="2070" w:type="dxa"/>
          </w:tcPr>
          <w:p w14:paraId="7AD7B7D1" w14:textId="069F34FE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Irrigation System, General Trading</w:t>
            </w:r>
          </w:p>
        </w:tc>
        <w:tc>
          <w:tcPr>
            <w:tcW w:w="5040" w:type="dxa"/>
          </w:tcPr>
          <w:p w14:paraId="40B3C736" w14:textId="2C277B26" w:rsidR="002E68AA" w:rsidRPr="00A73855" w:rsidRDefault="00AA10F8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Advanced agricultural technology such as irrigation, machines, and any new technology related to any part and field of agriculture.</w:t>
            </w:r>
          </w:p>
        </w:tc>
        <w:tc>
          <w:tcPr>
            <w:tcW w:w="1980" w:type="dxa"/>
          </w:tcPr>
          <w:p w14:paraId="2B98453A" w14:textId="24C0B949" w:rsidR="002E68AA" w:rsidRPr="00A73855" w:rsidRDefault="002E68AA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Hawta Azad</w:t>
            </w:r>
          </w:p>
        </w:tc>
        <w:tc>
          <w:tcPr>
            <w:tcW w:w="1620" w:type="dxa"/>
          </w:tcPr>
          <w:p w14:paraId="0BA4977E" w14:textId="40CF14E3" w:rsidR="002E68AA" w:rsidRPr="00A73855" w:rsidRDefault="007E3C35" w:rsidP="002E68AA">
            <w:pPr>
              <w:rPr>
                <w:rFonts w:asciiTheme="majorBidi" w:hAnsiTheme="majorBidi" w:cstheme="majorBidi"/>
              </w:rPr>
            </w:pPr>
            <w:r w:rsidRPr="00A73855">
              <w:rPr>
                <w:rFonts w:asciiTheme="majorBidi" w:hAnsiTheme="majorBidi" w:cstheme="majorBidi"/>
              </w:rPr>
              <w:t>OWNER and CEO</w:t>
            </w:r>
          </w:p>
        </w:tc>
      </w:tr>
    </w:tbl>
    <w:p w14:paraId="0C14235B" w14:textId="77777777" w:rsidR="00BB6F11" w:rsidRPr="00A73855" w:rsidRDefault="00BB6F11" w:rsidP="007E3C35">
      <w:pPr>
        <w:rPr>
          <w:rFonts w:asciiTheme="majorBidi" w:hAnsiTheme="majorBidi" w:cstheme="majorBidi"/>
        </w:rPr>
      </w:pPr>
    </w:p>
    <w:sectPr w:rsidR="00BB6F11" w:rsidRPr="00A73855" w:rsidSect="009E51F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2577C"/>
    <w:multiLevelType w:val="hybridMultilevel"/>
    <w:tmpl w:val="6AA22F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987E49"/>
    <w:multiLevelType w:val="hybridMultilevel"/>
    <w:tmpl w:val="3258BB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F133A2"/>
    <w:multiLevelType w:val="hybridMultilevel"/>
    <w:tmpl w:val="33D282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EC393E"/>
    <w:multiLevelType w:val="hybridMultilevel"/>
    <w:tmpl w:val="E7345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E6F68"/>
    <w:multiLevelType w:val="hybridMultilevel"/>
    <w:tmpl w:val="9E209D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9351036">
    <w:abstractNumId w:val="0"/>
  </w:num>
  <w:num w:numId="2" w16cid:durableId="1514372203">
    <w:abstractNumId w:val="3"/>
  </w:num>
  <w:num w:numId="3" w16cid:durableId="46076902">
    <w:abstractNumId w:val="1"/>
  </w:num>
  <w:num w:numId="4" w16cid:durableId="886575530">
    <w:abstractNumId w:val="4"/>
  </w:num>
  <w:num w:numId="5" w16cid:durableId="705519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1F9"/>
    <w:rsid w:val="00027260"/>
    <w:rsid w:val="000437AC"/>
    <w:rsid w:val="00053079"/>
    <w:rsid w:val="00064CF6"/>
    <w:rsid w:val="00071C5E"/>
    <w:rsid w:val="000836BA"/>
    <w:rsid w:val="000A089F"/>
    <w:rsid w:val="000C41D7"/>
    <w:rsid w:val="000D4400"/>
    <w:rsid w:val="000E436B"/>
    <w:rsid w:val="001013BB"/>
    <w:rsid w:val="001101E4"/>
    <w:rsid w:val="00112D3B"/>
    <w:rsid w:val="00120A19"/>
    <w:rsid w:val="00130058"/>
    <w:rsid w:val="00133356"/>
    <w:rsid w:val="00142CBB"/>
    <w:rsid w:val="00156D17"/>
    <w:rsid w:val="0017256E"/>
    <w:rsid w:val="00174313"/>
    <w:rsid w:val="00186688"/>
    <w:rsid w:val="00187AE3"/>
    <w:rsid w:val="001B2A4B"/>
    <w:rsid w:val="001B347B"/>
    <w:rsid w:val="001B4F7B"/>
    <w:rsid w:val="001C63E0"/>
    <w:rsid w:val="001D5622"/>
    <w:rsid w:val="001E26A0"/>
    <w:rsid w:val="00221162"/>
    <w:rsid w:val="00262033"/>
    <w:rsid w:val="00263150"/>
    <w:rsid w:val="00265C5C"/>
    <w:rsid w:val="00267487"/>
    <w:rsid w:val="0026769D"/>
    <w:rsid w:val="00271173"/>
    <w:rsid w:val="00273D3A"/>
    <w:rsid w:val="00286737"/>
    <w:rsid w:val="002B2E58"/>
    <w:rsid w:val="002B479B"/>
    <w:rsid w:val="002D56E4"/>
    <w:rsid w:val="002D77EA"/>
    <w:rsid w:val="002E5F08"/>
    <w:rsid w:val="002E68AA"/>
    <w:rsid w:val="002E69CB"/>
    <w:rsid w:val="00300A4F"/>
    <w:rsid w:val="00301B32"/>
    <w:rsid w:val="00313D1B"/>
    <w:rsid w:val="00322500"/>
    <w:rsid w:val="00327548"/>
    <w:rsid w:val="003411B1"/>
    <w:rsid w:val="003427B7"/>
    <w:rsid w:val="00363051"/>
    <w:rsid w:val="00386D05"/>
    <w:rsid w:val="00392D27"/>
    <w:rsid w:val="003A2E1B"/>
    <w:rsid w:val="003B3E25"/>
    <w:rsid w:val="003B4E18"/>
    <w:rsid w:val="003C53A1"/>
    <w:rsid w:val="003D3C01"/>
    <w:rsid w:val="003F16BF"/>
    <w:rsid w:val="00423269"/>
    <w:rsid w:val="004345A3"/>
    <w:rsid w:val="00442895"/>
    <w:rsid w:val="00451BC5"/>
    <w:rsid w:val="004559D6"/>
    <w:rsid w:val="0049487C"/>
    <w:rsid w:val="00497115"/>
    <w:rsid w:val="004B0D72"/>
    <w:rsid w:val="004E5B42"/>
    <w:rsid w:val="00524E97"/>
    <w:rsid w:val="005718AF"/>
    <w:rsid w:val="00582D66"/>
    <w:rsid w:val="005B0BB6"/>
    <w:rsid w:val="005C113C"/>
    <w:rsid w:val="00602768"/>
    <w:rsid w:val="00617224"/>
    <w:rsid w:val="00624332"/>
    <w:rsid w:val="00634B9C"/>
    <w:rsid w:val="00635B5F"/>
    <w:rsid w:val="00655755"/>
    <w:rsid w:val="00660AD7"/>
    <w:rsid w:val="006611FC"/>
    <w:rsid w:val="00664617"/>
    <w:rsid w:val="006B3AF3"/>
    <w:rsid w:val="006B5E2C"/>
    <w:rsid w:val="006C6C90"/>
    <w:rsid w:val="006C6F64"/>
    <w:rsid w:val="00713A00"/>
    <w:rsid w:val="00714CB8"/>
    <w:rsid w:val="00741433"/>
    <w:rsid w:val="007419AF"/>
    <w:rsid w:val="00761050"/>
    <w:rsid w:val="0077481B"/>
    <w:rsid w:val="00796F1F"/>
    <w:rsid w:val="007D439B"/>
    <w:rsid w:val="007D4AC3"/>
    <w:rsid w:val="007E3C35"/>
    <w:rsid w:val="007E6904"/>
    <w:rsid w:val="008101D8"/>
    <w:rsid w:val="00826460"/>
    <w:rsid w:val="0083607C"/>
    <w:rsid w:val="00836C98"/>
    <w:rsid w:val="00837148"/>
    <w:rsid w:val="00853EA2"/>
    <w:rsid w:val="00870340"/>
    <w:rsid w:val="008824A4"/>
    <w:rsid w:val="00883BA2"/>
    <w:rsid w:val="00890D39"/>
    <w:rsid w:val="008C0FAE"/>
    <w:rsid w:val="008C6A63"/>
    <w:rsid w:val="008D46F8"/>
    <w:rsid w:val="00906C2F"/>
    <w:rsid w:val="00940366"/>
    <w:rsid w:val="00943E37"/>
    <w:rsid w:val="00961C9B"/>
    <w:rsid w:val="00973B79"/>
    <w:rsid w:val="009756A1"/>
    <w:rsid w:val="00993903"/>
    <w:rsid w:val="009B0444"/>
    <w:rsid w:val="009B2AFF"/>
    <w:rsid w:val="009E51F9"/>
    <w:rsid w:val="009F093A"/>
    <w:rsid w:val="009F24CC"/>
    <w:rsid w:val="00A0157A"/>
    <w:rsid w:val="00A0215E"/>
    <w:rsid w:val="00A1743B"/>
    <w:rsid w:val="00A21D23"/>
    <w:rsid w:val="00A446CB"/>
    <w:rsid w:val="00A455FA"/>
    <w:rsid w:val="00A73855"/>
    <w:rsid w:val="00A967E5"/>
    <w:rsid w:val="00AA10F8"/>
    <w:rsid w:val="00AA32E8"/>
    <w:rsid w:val="00AA3444"/>
    <w:rsid w:val="00AB4319"/>
    <w:rsid w:val="00AD63EC"/>
    <w:rsid w:val="00AE39B4"/>
    <w:rsid w:val="00AE7757"/>
    <w:rsid w:val="00AF0062"/>
    <w:rsid w:val="00B02989"/>
    <w:rsid w:val="00B05DFE"/>
    <w:rsid w:val="00B11028"/>
    <w:rsid w:val="00B5405D"/>
    <w:rsid w:val="00B54F03"/>
    <w:rsid w:val="00B92C16"/>
    <w:rsid w:val="00B97A85"/>
    <w:rsid w:val="00BB0518"/>
    <w:rsid w:val="00BB6F11"/>
    <w:rsid w:val="00BC6D53"/>
    <w:rsid w:val="00BD0C88"/>
    <w:rsid w:val="00BE0C3E"/>
    <w:rsid w:val="00BF27E0"/>
    <w:rsid w:val="00C029D4"/>
    <w:rsid w:val="00C15437"/>
    <w:rsid w:val="00C27280"/>
    <w:rsid w:val="00C4428E"/>
    <w:rsid w:val="00C46904"/>
    <w:rsid w:val="00C754D3"/>
    <w:rsid w:val="00C75D28"/>
    <w:rsid w:val="00C94367"/>
    <w:rsid w:val="00CB6C6B"/>
    <w:rsid w:val="00CF093E"/>
    <w:rsid w:val="00D00866"/>
    <w:rsid w:val="00D06B2D"/>
    <w:rsid w:val="00D2465E"/>
    <w:rsid w:val="00D55217"/>
    <w:rsid w:val="00D64AC1"/>
    <w:rsid w:val="00D86D27"/>
    <w:rsid w:val="00D91B32"/>
    <w:rsid w:val="00DD53BB"/>
    <w:rsid w:val="00E208E2"/>
    <w:rsid w:val="00E421E5"/>
    <w:rsid w:val="00E764FD"/>
    <w:rsid w:val="00ED4D43"/>
    <w:rsid w:val="00EE41E7"/>
    <w:rsid w:val="00EE4BD6"/>
    <w:rsid w:val="00EF52D6"/>
    <w:rsid w:val="00F2021C"/>
    <w:rsid w:val="00F3113A"/>
    <w:rsid w:val="00F418E6"/>
    <w:rsid w:val="00F43296"/>
    <w:rsid w:val="00F43D73"/>
    <w:rsid w:val="00F65A13"/>
    <w:rsid w:val="00F716CD"/>
    <w:rsid w:val="00F72BBC"/>
    <w:rsid w:val="00F8288A"/>
    <w:rsid w:val="00F9199A"/>
    <w:rsid w:val="00F92BA1"/>
    <w:rsid w:val="00FA0138"/>
    <w:rsid w:val="00FC0DD4"/>
    <w:rsid w:val="00FE5685"/>
    <w:rsid w:val="00FE75FA"/>
    <w:rsid w:val="02BABFAA"/>
    <w:rsid w:val="2DF960AD"/>
    <w:rsid w:val="7E6D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DEB4E"/>
  <w15:chartTrackingRefBased/>
  <w15:docId w15:val="{4836E45B-3DE2-4DF3-8379-7A872BBB6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51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1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51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1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1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1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1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1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1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51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51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51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1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1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1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1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1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1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51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5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1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51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51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51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51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51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1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1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51F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E5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E39B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39B4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F3113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3113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3113A"/>
    <w:rPr>
      <w:i/>
      <w:iCs/>
    </w:rPr>
  </w:style>
  <w:style w:type="paragraph" w:styleId="NoSpacing">
    <w:name w:val="No Spacing"/>
    <w:uiPriority w:val="1"/>
    <w:qFormat/>
    <w:rsid w:val="00F3113A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3113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3113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3113A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3113A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504</Words>
  <Characters>2876</Characters>
  <Application>Microsoft Office Word</Application>
  <DocSecurity>4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Karwan Khaleel WELI</dc:creator>
  <cp:keywords/>
  <dc:description/>
  <cp:lastModifiedBy>Misiaczek Ondřej</cp:lastModifiedBy>
  <cp:revision>11</cp:revision>
  <dcterms:created xsi:type="dcterms:W3CDTF">2026-10-15T08:11:00Z</dcterms:created>
  <dcterms:modified xsi:type="dcterms:W3CDTF">2026-10-15T08:42:00Z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564849-fbfc-4795-ad59-055bb350645f_Enabled">
    <vt:lpwstr>true</vt:lpwstr>
  </property>
  <property fmtid="{D5CDD505-2E9C-101B-9397-08002B2CF9AE}" pid="3" name="MSIP_Label_b3564849-fbfc-4795-ad59-055bb350645f_SetDate">
    <vt:lpwstr>2026-09-20T11:37:22Z</vt:lpwstr>
  </property>
  <property fmtid="{D5CDD505-2E9C-101B-9397-08002B2CF9AE}" pid="4" name="MSIP_Label_b3564849-fbfc-4795-ad59-055bb350645f_Method">
    <vt:lpwstr>Standard</vt:lpwstr>
  </property>
  <property fmtid="{D5CDD505-2E9C-101B-9397-08002B2CF9AE}" pid="5" name="MSIP_Label_b3564849-fbfc-4795-ad59-055bb350645f_Name">
    <vt:lpwstr>M102S01</vt:lpwstr>
  </property>
  <property fmtid="{D5CDD505-2E9C-101B-9397-08002B2CF9AE}" pid="6" name="MSIP_Label_b3564849-fbfc-4795-ad59-055bb350645f_SiteId">
    <vt:lpwstr>65154e19-ce31-44e2-97af-2480f4c17f95</vt:lpwstr>
  </property>
  <property fmtid="{D5CDD505-2E9C-101B-9397-08002B2CF9AE}" pid="7" name="MSIP_Label_b3564849-fbfc-4795-ad59-055bb350645f_ActionId">
    <vt:lpwstr>1daaf135-bfa9-48c8-a6de-9f2655fe5a07</vt:lpwstr>
  </property>
  <property fmtid="{D5CDD505-2E9C-101B-9397-08002B2CF9AE}" pid="8" name="MSIP_Label_b3564849-fbfc-4795-ad59-055bb350645f_ContentBits">
    <vt:lpwstr>0</vt:lpwstr>
  </property>
  <property fmtid="{D5CDD505-2E9C-101B-9397-08002B2CF9AE}" pid="9" name="MSIP_Label_b3564849-fbfc-4795-ad59-055bb350645f_Tag">
    <vt:lpwstr>10, 3, 0, 1</vt:lpwstr>
  </property>
  <property fmtid="{D5CDD505-2E9C-101B-9397-08002B2CF9AE}" pid="10" name="MSIP_Label_239d554d-d720-408f-a503-c83424d8e5d7_Enabled">
    <vt:lpwstr>true</vt:lpwstr>
  </property>
  <property fmtid="{D5CDD505-2E9C-101B-9397-08002B2CF9AE}" pid="11" name="MSIP_Label_239d554d-d720-408f-a503-c83424d8e5d7_SetDate">
    <vt:lpwstr>2026-10-15T07:50:07Z</vt:lpwstr>
  </property>
  <property fmtid="{D5CDD505-2E9C-101B-9397-08002B2CF9AE}" pid="12" name="MSIP_Label_239d554d-d720-408f-a503-c83424d8e5d7_Method">
    <vt:lpwstr>Privileged</vt:lpwstr>
  </property>
  <property fmtid="{D5CDD505-2E9C-101B-9397-08002B2CF9AE}" pid="13" name="MSIP_Label_239d554d-d720-408f-a503-c83424d8e5d7_Name">
    <vt:lpwstr>Interní</vt:lpwstr>
  </property>
  <property fmtid="{D5CDD505-2E9C-101B-9397-08002B2CF9AE}" pid="14" name="MSIP_Label_239d554d-d720-408f-a503-c83424d8e5d7_SiteId">
    <vt:lpwstr>e84ea0de-38e7-4864-b153-a909a7746ff0</vt:lpwstr>
  </property>
  <property fmtid="{D5CDD505-2E9C-101B-9397-08002B2CF9AE}" pid="15" name="MSIP_Label_239d554d-d720-408f-a503-c83424d8e5d7_ActionId">
    <vt:lpwstr>24caebee-c5c3-4793-91de-7f48903f4b12</vt:lpwstr>
  </property>
  <property fmtid="{D5CDD505-2E9C-101B-9397-08002B2CF9AE}" pid="16" name="MSIP_Label_239d554d-d720-408f-a503-c83424d8e5d7_ContentBits">
    <vt:lpwstr>0</vt:lpwstr>
  </property>
  <property fmtid="{D5CDD505-2E9C-101B-9397-08002B2CF9AE}" pid="17" name="MSIP_Label_239d554d-d720-408f-a503-c83424d8e5d7_Tag">
    <vt:lpwstr>10, 0, 1, 1</vt:lpwstr>
  </property>
</Properties>
</file>