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A5DA8" w14:textId="77777777" w:rsidR="003C04AB" w:rsidRDefault="003C04AB" w:rsidP="003C04AB">
      <w:pPr>
        <w:pStyle w:val="Nadpis2"/>
        <w:rPr>
          <w:sz w:val="24"/>
        </w:rPr>
      </w:pPr>
      <w:r>
        <w:rPr>
          <w:sz w:val="24"/>
        </w:rPr>
        <w:t>„V z o r“</w:t>
      </w:r>
    </w:p>
    <w:p w14:paraId="56F79ABF" w14:textId="77777777" w:rsidR="003C04AB" w:rsidRDefault="003C04AB" w:rsidP="003C04AB">
      <w:pPr>
        <w:pStyle w:val="Nadpis2"/>
      </w:pPr>
      <w:r>
        <w:t>A. Žádost o udělení souhlasu k výkonu odborných činností podle § 7 zákona</w:t>
      </w:r>
    </w:p>
    <w:p w14:paraId="73F86B60" w14:textId="77777777" w:rsidR="003C04AB" w:rsidRDefault="003C04AB" w:rsidP="003C04AB">
      <w:pPr>
        <w:pStyle w:val="Nadpis5"/>
        <w:ind w:left="-540"/>
        <w:rPr>
          <w:sz w:val="24"/>
        </w:rPr>
      </w:pPr>
      <w:r>
        <w:rPr>
          <w:sz w:val="24"/>
        </w:rPr>
        <w:t>Žadatel:</w:t>
      </w:r>
    </w:p>
    <w:p w14:paraId="1C3C387D" w14:textId="77777777" w:rsidR="003C04AB" w:rsidRDefault="003C04AB" w:rsidP="003C04AB"/>
    <w:tbl>
      <w:tblPr>
        <w:tblW w:w="10814" w:type="dxa"/>
        <w:tblInd w:w="-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1"/>
        <w:gridCol w:w="5"/>
        <w:gridCol w:w="315"/>
        <w:gridCol w:w="10"/>
        <w:gridCol w:w="310"/>
        <w:gridCol w:w="15"/>
        <w:gridCol w:w="325"/>
        <w:gridCol w:w="325"/>
        <w:gridCol w:w="210"/>
        <w:gridCol w:w="115"/>
        <w:gridCol w:w="76"/>
        <w:gridCol w:w="163"/>
        <w:gridCol w:w="28"/>
        <w:gridCol w:w="58"/>
        <w:gridCol w:w="94"/>
        <w:gridCol w:w="39"/>
        <w:gridCol w:w="132"/>
        <w:gridCol w:w="129"/>
        <w:gridCol w:w="136"/>
        <w:gridCol w:w="125"/>
        <w:gridCol w:w="139"/>
        <w:gridCol w:w="123"/>
        <w:gridCol w:w="141"/>
        <w:gridCol w:w="121"/>
        <w:gridCol w:w="143"/>
        <w:gridCol w:w="121"/>
        <w:gridCol w:w="143"/>
        <w:gridCol w:w="123"/>
        <w:gridCol w:w="141"/>
        <w:gridCol w:w="125"/>
        <w:gridCol w:w="139"/>
        <w:gridCol w:w="127"/>
        <w:gridCol w:w="137"/>
        <w:gridCol w:w="129"/>
        <w:gridCol w:w="135"/>
        <w:gridCol w:w="131"/>
        <w:gridCol w:w="133"/>
        <w:gridCol w:w="133"/>
        <w:gridCol w:w="131"/>
        <w:gridCol w:w="135"/>
        <w:gridCol w:w="130"/>
        <w:gridCol w:w="137"/>
        <w:gridCol w:w="85"/>
        <w:gridCol w:w="140"/>
        <w:gridCol w:w="82"/>
        <w:gridCol w:w="143"/>
        <w:gridCol w:w="79"/>
        <w:gridCol w:w="146"/>
        <w:gridCol w:w="76"/>
        <w:gridCol w:w="149"/>
        <w:gridCol w:w="73"/>
        <w:gridCol w:w="152"/>
        <w:gridCol w:w="70"/>
        <w:gridCol w:w="155"/>
        <w:gridCol w:w="67"/>
        <w:gridCol w:w="158"/>
        <w:gridCol w:w="64"/>
        <w:gridCol w:w="161"/>
        <w:gridCol w:w="61"/>
        <w:gridCol w:w="164"/>
        <w:gridCol w:w="58"/>
        <w:gridCol w:w="167"/>
        <w:gridCol w:w="55"/>
        <w:gridCol w:w="170"/>
        <w:gridCol w:w="52"/>
        <w:gridCol w:w="173"/>
        <w:gridCol w:w="49"/>
        <w:gridCol w:w="176"/>
        <w:gridCol w:w="46"/>
        <w:gridCol w:w="179"/>
        <w:gridCol w:w="43"/>
        <w:gridCol w:w="182"/>
        <w:gridCol w:w="40"/>
        <w:gridCol w:w="185"/>
        <w:gridCol w:w="37"/>
        <w:gridCol w:w="159"/>
        <w:gridCol w:w="63"/>
        <w:gridCol w:w="162"/>
        <w:gridCol w:w="60"/>
        <w:gridCol w:w="100"/>
        <w:gridCol w:w="60"/>
        <w:gridCol w:w="21"/>
        <w:gridCol w:w="79"/>
        <w:gridCol w:w="101"/>
        <w:gridCol w:w="74"/>
        <w:gridCol w:w="110"/>
        <w:gridCol w:w="50"/>
        <w:gridCol w:w="126"/>
        <w:gridCol w:w="8"/>
        <w:gridCol w:w="26"/>
        <w:gridCol w:w="160"/>
      </w:tblGrid>
      <w:tr w:rsidR="003C04AB" w14:paraId="123B2B8E" w14:textId="77777777" w:rsidTr="003C04AB">
        <w:trPr>
          <w:cantSplit/>
          <w:trHeight w:hRule="exact" w:val="284"/>
        </w:trPr>
        <w:tc>
          <w:tcPr>
            <w:tcW w:w="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D4FDB9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6273" w:type="dxa"/>
            <w:gridSpan w:val="4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BA7207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Základní údaje fyzické osoby - podnikatele 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59475E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B7CEDF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2C334D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5CFEB5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4840F0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941F9C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319216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622ACB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B494CA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60DE6B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E593B6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0496D9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BFDD4A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3D4F21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B588FA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F8C136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BD1E59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E616CA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A932A1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E0E0E0"/>
            <w:noWrap/>
            <w:vAlign w:val="bottom"/>
          </w:tcPr>
          <w:p w14:paraId="2AC2E79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370AD3A8" w14:textId="77777777" w:rsidTr="003C04AB">
        <w:trPr>
          <w:trHeight w:hRule="exact" w:val="567"/>
        </w:trPr>
        <w:tc>
          <w:tcPr>
            <w:tcW w:w="29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030293B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50" w:type="dxa"/>
            <w:gridSpan w:val="12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14E8D47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Jméno, popřípadě jména</w:t>
            </w:r>
          </w:p>
        </w:tc>
        <w:tc>
          <w:tcPr>
            <w:tcW w:w="265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2C2AB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07033A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B7B7BB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B451B3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3174E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5F9C8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05181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7A593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BE510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E383C0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63F6B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FCB55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8C5321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20007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BD9F3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926C6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55AF1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929FE7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14B6B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B1370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D99177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26A0E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F781E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3E64E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BB2262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6D472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50B15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AFB73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14685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F37D4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1A55C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5886B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35A7E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77E97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44672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37073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231D532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5D66DD59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566B67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73A6D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D3456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19E04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BDBA3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9CBEB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4C84C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8EEFD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94806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0F7D3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44440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F1D91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21410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C7CFC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7AEE4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1392E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F7667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23703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9517F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C64A9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2828C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B0E3F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26186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830CF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947E7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C4CAA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9EB18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0D212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BD5C8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92DFF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A5C59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991B2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B45C7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4C609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22DB3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3FF2B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4E4ED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34309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39664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148B1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28526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EE5F4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CB398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26AFC8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48FD61DE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4E46876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30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C59D1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Příjmení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283BF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907C6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020CF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B8D98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7E739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B25A71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874C5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893D5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702025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21EE5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C0AAB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61E9A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4E585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A071F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41524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2FE01C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97DC0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E1E2F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CD34C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6EE40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D2FA92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7A171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D57F5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83E5B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1113B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2D688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11081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6F776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4379B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3A215A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C25D19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E6FFA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EA631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BE73BE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F1AD4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291B55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E6B32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72E1B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254AFDF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05BCE400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BA04E8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F1527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F51BE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3D79F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7CBFE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DB3CE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BCACB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3B65F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C37B0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530A7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C5520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E94F8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9CDE9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13F39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74AC3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FEA07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5E550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F029E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839C1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08FCA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D1264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B7221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A3256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DE5C2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81EA1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FDFE0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06F03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3A451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7A99B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66F69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0DD54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BC761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0A192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73E91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C24E8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4C7BB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323AE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0A5E3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CD944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BE9DB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B5769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930AB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0E1CF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A7A027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16A633A7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A838EE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65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0DB83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IČ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5FF0D6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A7350E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AB48E7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18B88F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6D1C7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EADFC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96714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84E1A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D0846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733B2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B03C2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01665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C0B35C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ADA578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B1A64A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45397B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BAD9EE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476CC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250F1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C0EEC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9500B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493DB4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D0F855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1332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D3BBD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Rodné číslo</w:t>
            </w:r>
          </w:p>
        </w:tc>
        <w:tc>
          <w:tcPr>
            <w:tcW w:w="2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D9A40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76B5F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2F0C7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FDD4E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DD40B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08790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5519005A" w14:textId="77777777" w:rsidR="003C04AB" w:rsidRDefault="003C04AB" w:rsidP="003C04AB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/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2F56AF" w14:textId="77777777" w:rsidR="003C04AB" w:rsidRDefault="003C04AB" w:rsidP="003C04AB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1D572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A6773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3894A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78ACC24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065AC15E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01184BF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25E77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2E942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F7920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A9C23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8D00F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69D72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70809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02C16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C2795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B6C2A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570AD0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46AE98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A4F6AD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98359E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4DE875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DBA64C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878AA0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DDEDD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FB645F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465A9E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0F2B87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05A27F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37D4C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EAACA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3DEF9FF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D8EA9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ACD2F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25157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B5F6C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C9547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BA0BB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60EF1B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C1C769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710BD07F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6D4A91AB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60C33EEF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3D5253BB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1A62FEE8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62D9D92E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01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14:paraId="5A6D9DD0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3A4C282D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184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14:paraId="16AE2A9B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2A5312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4F16C011" w14:textId="77777777" w:rsidTr="003C04AB">
        <w:trPr>
          <w:cantSplit/>
          <w:trHeight w:hRule="exact" w:val="284"/>
        </w:trPr>
        <w:tc>
          <w:tcPr>
            <w:tcW w:w="296" w:type="dxa"/>
            <w:gridSpan w:val="2"/>
            <w:vMerge w:val="restart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62B8E8B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75" w:type="dxa"/>
            <w:gridSpan w:val="5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AC4D62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Ulice</w:t>
            </w:r>
          </w:p>
        </w:tc>
        <w:tc>
          <w:tcPr>
            <w:tcW w:w="32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C59557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2A2F827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7BAD658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61CB26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55F4E27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2EA1199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75609E2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6A15E7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7B202E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327161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5D86471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362310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9005E3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E2B616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7144D58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78C09AD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000510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7730E17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29476CD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3427A52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FF7F80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vMerge w:val="restart"/>
            <w:tcBorders>
              <w:top w:val="nil"/>
              <w:left w:val="nil"/>
            </w:tcBorders>
            <w:noWrap/>
            <w:vAlign w:val="bottom"/>
          </w:tcPr>
          <w:p w14:paraId="16F3E29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25497D6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54" w:type="dxa"/>
            <w:gridSpan w:val="14"/>
            <w:tcBorders>
              <w:top w:val="nil"/>
              <w:left w:val="nil"/>
              <w:bottom w:val="nil"/>
            </w:tcBorders>
            <w:noWrap/>
            <w:vAlign w:val="bottom"/>
          </w:tcPr>
          <w:p w14:paraId="0F5D70A7" w14:textId="77777777" w:rsidR="003C04AB" w:rsidRDefault="003C04AB" w:rsidP="003C04AB">
            <w:pPr>
              <w:rPr>
                <w:sz w:val="22"/>
                <w:szCs w:val="18"/>
              </w:rPr>
            </w:pPr>
            <w:proofErr w:type="gramStart"/>
            <w:r>
              <w:rPr>
                <w:sz w:val="22"/>
                <w:szCs w:val="18"/>
              </w:rPr>
              <w:t>č.p.(</w:t>
            </w:r>
            <w:proofErr w:type="spellStart"/>
            <w:proofErr w:type="gramEnd"/>
            <w:r>
              <w:rPr>
                <w:sz w:val="22"/>
                <w:szCs w:val="18"/>
              </w:rPr>
              <w:t>č.ev</w:t>
            </w:r>
            <w:proofErr w:type="spellEnd"/>
            <w:r>
              <w:rPr>
                <w:sz w:val="22"/>
                <w:szCs w:val="18"/>
              </w:rPr>
              <w:t xml:space="preserve">.) / </w:t>
            </w:r>
          </w:p>
        </w:tc>
        <w:tc>
          <w:tcPr>
            <w:tcW w:w="222" w:type="dxa"/>
            <w:gridSpan w:val="2"/>
            <w:tcBorders>
              <w:top w:val="nil"/>
            </w:tcBorders>
            <w:noWrap/>
            <w:vAlign w:val="bottom"/>
          </w:tcPr>
          <w:p w14:paraId="0EB7770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</w:tcBorders>
            <w:vAlign w:val="bottom"/>
          </w:tcPr>
          <w:p w14:paraId="2F5E48D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</w:tcBorders>
            <w:vAlign w:val="bottom"/>
          </w:tcPr>
          <w:p w14:paraId="4F1E5A1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</w:tcBorders>
            <w:vAlign w:val="bottom"/>
          </w:tcPr>
          <w:p w14:paraId="5A74193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</w:tcBorders>
            <w:vAlign w:val="bottom"/>
          </w:tcPr>
          <w:p w14:paraId="32F78D60" w14:textId="77777777" w:rsidR="003C04AB" w:rsidRDefault="003C04AB" w:rsidP="003C04AB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</w:tcBorders>
            <w:vAlign w:val="bottom"/>
          </w:tcPr>
          <w:p w14:paraId="5DF7592A" w14:textId="77777777" w:rsidR="003C04AB" w:rsidRDefault="003C04AB" w:rsidP="003C04AB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gridSpan w:val="3"/>
            <w:tcBorders>
              <w:top w:val="nil"/>
              <w:left w:val="nil"/>
            </w:tcBorders>
            <w:vAlign w:val="bottom"/>
          </w:tcPr>
          <w:p w14:paraId="7524906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2"/>
            <w:tcBorders>
              <w:top w:val="nil"/>
              <w:left w:val="nil"/>
            </w:tcBorders>
            <w:vAlign w:val="bottom"/>
          </w:tcPr>
          <w:p w14:paraId="16C57C3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3"/>
            <w:tcBorders>
              <w:top w:val="nil"/>
              <w:left w:val="nil"/>
            </w:tcBorders>
            <w:vAlign w:val="bottom"/>
          </w:tcPr>
          <w:p w14:paraId="313B22E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gridSpan w:val="2"/>
            <w:tcBorders>
              <w:top w:val="nil"/>
              <w:left w:val="nil"/>
              <w:right w:val="single" w:sz="12" w:space="0" w:color="auto"/>
            </w:tcBorders>
            <w:vAlign w:val="bottom"/>
          </w:tcPr>
          <w:p w14:paraId="44B7828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6E3155CD" w14:textId="77777777" w:rsidTr="003C04AB">
        <w:trPr>
          <w:cantSplit/>
          <w:trHeight w:val="87"/>
        </w:trPr>
        <w:tc>
          <w:tcPr>
            <w:tcW w:w="296" w:type="dxa"/>
            <w:gridSpan w:val="2"/>
            <w:vMerge/>
            <w:tcBorders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6D33C4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975" w:type="dxa"/>
            <w:gridSpan w:val="5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60BBF2B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255B338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36D525E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2A1BD08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1CB5E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7BEC8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D2D25E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13A6E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F67DD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F45F14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46F54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23DA57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0201A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053BD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DD512A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23953F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C5695F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C4659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97A66E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C9F73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A1EEB2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2F102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</w:tcBorders>
            <w:noWrap/>
            <w:vAlign w:val="bottom"/>
          </w:tcPr>
          <w:p w14:paraId="2B8B86B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22BC704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554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2B298F" w14:textId="77777777" w:rsidR="003C04AB" w:rsidRDefault="003C04AB" w:rsidP="003C04AB">
            <w:pPr>
              <w:rPr>
                <w:sz w:val="22"/>
                <w:szCs w:val="18"/>
              </w:rPr>
            </w:pPr>
            <w:proofErr w:type="spellStart"/>
            <w:r>
              <w:rPr>
                <w:sz w:val="22"/>
                <w:szCs w:val="18"/>
              </w:rPr>
              <w:t>č.or</w:t>
            </w:r>
            <w:proofErr w:type="spellEnd"/>
            <w:r>
              <w:rPr>
                <w:sz w:val="22"/>
                <w:szCs w:val="18"/>
              </w:rPr>
              <w:t>.</w:t>
            </w:r>
          </w:p>
        </w:tc>
        <w:tc>
          <w:tcPr>
            <w:tcW w:w="2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E6126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5D409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833FF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39A42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5C03B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/</w:t>
            </w:r>
          </w:p>
        </w:tc>
        <w:tc>
          <w:tcPr>
            <w:tcW w:w="1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07C4F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1B519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166B1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18467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335565D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</w:tr>
      <w:tr w:rsidR="003C04AB" w14:paraId="0F024D3F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5B5921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B300B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2FE79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D3732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F571F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21DF8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8A27B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22B59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9CD2C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4FA26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15BEB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41DA3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5CDC6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810BC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ADA46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8854A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24CA6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75F10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ABFC6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FE95A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BFA47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148A9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15D99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4A213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E847B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150FE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10D10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2F38B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A0333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D9207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C04A0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E3E61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FF2FD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DB0E0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B5912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8EA65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90264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19675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9EE7A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2A949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9430C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20827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3AA55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gridSpan w:val="2"/>
            <w:tcBorders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6BE6C43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6AF2C7F9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665A26A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89BA6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Obec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C18E5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7E4F8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BF046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17D88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D9897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7C0B9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D4E2B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0A57E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DC09F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37663A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D9D63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2FC8A1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4AB3E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E38D9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BAAA7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29CF2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FFCC8B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ABC04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FC7AC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FED81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B3F1B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4D0F1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499B5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8D8F6E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83D7E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AFE7B4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CD36C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BB492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F26DB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C677AF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E62BA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2492A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1B28D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FAE34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EECBF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1408D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A403D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33F98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F80F7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4F75881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1E692C1F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EEE91B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58256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A045E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A7569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B188E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DD68D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0C146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7705B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22F89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A7EB7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01CF1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724D1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03695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ED9C4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912FE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E872A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8395E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19ECC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9E24F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FC6C1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CCC60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D6533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440A5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4CF0B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BB58C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4A6C6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2E045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692B4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AF6E4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25BDD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F1595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FD563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E06BB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923EF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86C67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78FEF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DB842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6AC92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B4B5D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B0C18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FE7DA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27C01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02252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1C5906D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49684EB9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43CE60F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6A334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Část obce</w:t>
            </w: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3D0A7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C69C5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68A92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2DCDB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3A37E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7E8E6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28D86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02FE5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E3893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15209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8FE72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9A3495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84057D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77459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B4EA2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87942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4BD95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DE90E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6A297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C5868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C5FF9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EC3AC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987B4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BBD29A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F4D37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61ABF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0DEE1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73519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0D6C3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FD3E7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5235D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E783E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BCA4E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0F76F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544A1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EAAEBB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E22588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46ABD71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1462604C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41A0EB3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6C9F4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27622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EC3EB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2ECB3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36196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794EF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D7761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DAC6D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0C236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B7818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F0369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6A002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951A8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27B3F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30CFE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A5508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0E081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58CF5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1721E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7CBEF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B5C81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6DCAF2F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1DD73C2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652A8E8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2CAB01B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376DFBE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1164F99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C83D0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D9CBD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6F08C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B14B5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A3D1D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B54C3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3AB00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7FDDA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6712B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46593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D95F2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255D8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80BFA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4566C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85872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689E1A4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437D64D3" w14:textId="77777777" w:rsidTr="003C04AB">
        <w:trPr>
          <w:cantSplit/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D1502E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1E043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Měst. obvod</w:t>
            </w: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9525D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DABF1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2E0CE1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4FE75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56A810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E562A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07855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392B25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DD1ABA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FB3B21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C2DBB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D73D56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CE5C5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B8FE2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FAC68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332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A00BC1" w14:textId="77777777" w:rsidR="003C04AB" w:rsidRDefault="003C04AB" w:rsidP="003C04AB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Měst. část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EFC09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BCDDD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9656C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8C889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617A7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A5526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56DAF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1BDDC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17C1C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72E39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092C77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9FAFA5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63D5B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D09D69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D796ED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9DF2B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476253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455F86C6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C91C9F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FD13D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EF118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80032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06592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97AAA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7A8F0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CDC88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92936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2C836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BA8CE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BBEBA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4D5EC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3A001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2144C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57329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3DD26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BEA9B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80BC1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BBF76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0EDD5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4F4CC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40F17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7B47A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78B61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EDB9A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F8828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B451B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B040D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B50E2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ED3DC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687B1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474C9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51327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09C65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0AB98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7CDD5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44364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E2722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41CC1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3E346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6CAB1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ED1AC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3281FF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623A3668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CC2224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AB1C5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Okres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6C431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57071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B73A7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E49F96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F119D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7A176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E0249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E8260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07690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54277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7A49A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698F6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AFFBB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57D73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E86D5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B76EF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F288A5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50F81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49555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5B575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32D76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7DB39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B5EFA9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C0A48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7402D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9DD65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535629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14D6A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7CD38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DCB1D8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39D00A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666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14:paraId="58EEE86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PSČ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575A7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35676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CCF02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24D25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A54D5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7594A2E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2B6B4296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6E46208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1359BDD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74D4DE4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5616A8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5413B6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529191C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14:paraId="3592363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14:paraId="4536BB4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5FBBE18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45C78AC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1323B78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5C43A71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2A6D949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48EA350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5C01350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355BD4B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1EFD1AE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6EFE956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37B700D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02A8F3C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269CFCC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6F9B005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2868FF7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5F1D6DC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0709DE5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20A4528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5AFFD0F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2300D3E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71CEDB0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27B6652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1B53648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694392C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6064094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78C3FEB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120EC4B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5B9D500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3D15366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71D4D6E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0D45FCD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5101AD8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14:paraId="486B03B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4C79432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14:paraId="63118B8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nil"/>
              <w:right w:val="single" w:sz="12" w:space="0" w:color="auto"/>
            </w:tcBorders>
            <w:noWrap/>
            <w:vAlign w:val="bottom"/>
          </w:tcPr>
          <w:p w14:paraId="33219C0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</w:tr>
      <w:tr w:rsidR="003C04AB" w14:paraId="0441AAD9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4CE6350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300" w:type="dxa"/>
            <w:gridSpan w:val="6"/>
            <w:tcBorders>
              <w:top w:val="nil"/>
              <w:left w:val="nil"/>
              <w:right w:val="nil"/>
            </w:tcBorders>
            <w:noWrap/>
            <w:vAlign w:val="bottom"/>
          </w:tcPr>
          <w:p w14:paraId="368C504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Telefon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3FEFFF9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14:paraId="752C46B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EA21A5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BDA8F6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ABBEA3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14EF4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2BA86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E8EAD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86D99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56E76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7F90B7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39263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7C44A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63973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ADB25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9F696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5C9B89C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110" w:type="dxa"/>
            <w:gridSpan w:val="10"/>
            <w:tcBorders>
              <w:top w:val="nil"/>
              <w:left w:val="nil"/>
              <w:right w:val="nil"/>
            </w:tcBorders>
            <w:noWrap/>
            <w:vAlign w:val="bottom"/>
          </w:tcPr>
          <w:p w14:paraId="56009C5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E - mail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7A664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2B3C11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03417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8F3F96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B2D51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A54E1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B26CF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0A8BE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A51C4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3A3B4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005C2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DCCDD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D274D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7DA63D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034AD8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F21B7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nil"/>
              <w:right w:val="single" w:sz="12" w:space="0" w:color="auto"/>
            </w:tcBorders>
            <w:noWrap/>
            <w:vAlign w:val="bottom"/>
          </w:tcPr>
          <w:p w14:paraId="16137A2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</w:tr>
      <w:tr w:rsidR="003C04AB" w14:paraId="78FB6909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</w:tcPr>
          <w:p w14:paraId="6643EC4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6CCF28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F820E5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  <w:p w14:paraId="0B6D413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96C203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41BD4A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AB94D2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1D1A62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2DF65F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F57284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DB1993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150AAC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EB36FA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4D0173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E176AE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36C01A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188E55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BD3543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5525D0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3C7C55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1EA4E6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4CDCCC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636041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1472A9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238B21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415567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1A3732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68585E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B6E7D3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8C70E8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784758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F9EAAB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50912E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827775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D19563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00E26A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9ED62A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2EF85C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9EBF19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BA026F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A02B36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4A97E0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55516A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C5205E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11B8C8C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2118DF13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FF969F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E621D2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504B8B6" w14:textId="77777777" w:rsidR="003C04AB" w:rsidRDefault="003C04AB" w:rsidP="003C04AB">
            <w:pPr>
              <w:rPr>
                <w:sz w:val="22"/>
                <w:szCs w:val="18"/>
              </w:rPr>
            </w:pPr>
          </w:p>
          <w:p w14:paraId="712ECE4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BAD0B9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8A2222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F060A6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5C9635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9F4BF5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D5C87E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1D67DF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CAB266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CEDF83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0574C6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01B457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144C09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59D634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1F798A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2A7248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131AA1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955D8D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D6B9BD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445B59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153FD5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E2B58E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FFFB09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F26CD7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EA495E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B16E88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8E34C6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2F6B83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E06548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3E56F2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3E5CFC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2620B3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655471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09474A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A4CE35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2BA804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7D837C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CE09D3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FFD262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DAE26D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D161E6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498B30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</w:tr>
      <w:tr w:rsidR="003C04AB" w14:paraId="10F80A46" w14:textId="77777777" w:rsidTr="003C04AB">
        <w:trPr>
          <w:cantSplit/>
          <w:trHeight w:hRule="exact" w:val="284"/>
        </w:trPr>
        <w:tc>
          <w:tcPr>
            <w:tcW w:w="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23292F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4328" w:type="dxa"/>
            <w:gridSpan w:val="31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93D47B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Základní údaje právnické osoby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EF497C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86FDA4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616A57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DD6E33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7D7305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566230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A5B21A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526060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EC189D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1D1D46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9CE17F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27AEA9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086D78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0066DA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1AA121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483BA9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C9A24F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089E86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5A4D5B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FA7865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8D9FF5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E26768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49D76B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7E0901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D03B57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2566A0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82E84D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E0E0E0"/>
            <w:noWrap/>
            <w:vAlign w:val="bottom"/>
          </w:tcPr>
          <w:p w14:paraId="4BAB982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70C421E6" w14:textId="77777777" w:rsidTr="003C04AB">
        <w:trPr>
          <w:trHeight w:hRule="exact" w:val="567"/>
        </w:trPr>
        <w:tc>
          <w:tcPr>
            <w:tcW w:w="29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6AEE29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50" w:type="dxa"/>
            <w:gridSpan w:val="12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4E36A4E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Obchodní firma anebo</w:t>
            </w:r>
          </w:p>
        </w:tc>
        <w:tc>
          <w:tcPr>
            <w:tcW w:w="265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61E02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E2148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39AA3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D44353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BB014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2C1F3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B72DF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E6B4F8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D685A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D1ED1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D81AFF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48BFC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8F1D11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FEF481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9AE0B1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ECAF5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710C1E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EC890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551828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0A06C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B2086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F9660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4CB279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BB26B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C950A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27575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4F053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88E46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B01FB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BBC609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D2E09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FEE96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4C16F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1ABF3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25F8D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C75C5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F2E5D7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0D993A74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2F5570F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DA6EBE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D75AC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C2193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4D870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41042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4967C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1FBAE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52EA6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F6E56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CC846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003C4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15805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E8FF1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8FEB4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40EFC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3BBD5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DAE1A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10C9D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1B4F9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C80BB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768BD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DF12C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DFBF6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BD752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444A9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EF1CA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2B5F0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E87A8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B0C29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24F96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80141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8FC15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F94B0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BF11E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1D6DC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0A50D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CC8CF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47D9E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7F89C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D456E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15BE3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2E507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3D0D57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71B5453F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4A6424E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E92EB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název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B269D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942A7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2DCF4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75AB8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42915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CDB58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BB8F0F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01876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B4598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DA709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1E6E8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839B4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E8789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6605A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F2B8B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EA6474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08AF5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3B092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7D9E1C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B737E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E8842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22303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A0B7B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B4225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958AE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FE244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C243E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3B4EBA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C08E73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44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14:paraId="1C25C17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IČ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7CF84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4EBA0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4280F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5A844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9298D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FEA7F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7F184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D362B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707FCBA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34ACBEC6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522E71E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D49A0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26336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8F7C2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9A5CF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EDABE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E78E0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40CB0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BAC57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36E10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632E6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F8A226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717F92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37CFDE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2E4A98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F085FB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50C314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58A863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40BAC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4B2656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0A7F3F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C04ABC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FFE6A3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3FDAF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C0618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736AD83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F614E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8C575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00007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1DECB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0EA6A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1D53A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1E090D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4E0F17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49A5B740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7574008B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7E45BCB8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5465D228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613C3759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5E2443F9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201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14:paraId="30507DDA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1AF8D83C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184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14:paraId="578C2693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6B0B8C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46E1DAD3" w14:textId="77777777" w:rsidTr="003C04AB">
        <w:trPr>
          <w:cantSplit/>
          <w:trHeight w:hRule="exact" w:val="284"/>
        </w:trPr>
        <w:tc>
          <w:tcPr>
            <w:tcW w:w="296" w:type="dxa"/>
            <w:gridSpan w:val="2"/>
            <w:vMerge w:val="restart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621F72A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75" w:type="dxa"/>
            <w:gridSpan w:val="5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B7EE18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Ulice</w:t>
            </w:r>
          </w:p>
        </w:tc>
        <w:tc>
          <w:tcPr>
            <w:tcW w:w="32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7DA02A2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47EEAA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3FD98B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2D92C6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088550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933254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A29A13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5A1B341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0AB3B0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2403D34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1CE42C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20E4DEA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73D968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0C3F92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5939432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4D1F2A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557C9F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3EAD60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33219C3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2B72C35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CBDE1B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vMerge w:val="restart"/>
            <w:tcBorders>
              <w:top w:val="nil"/>
              <w:left w:val="nil"/>
            </w:tcBorders>
            <w:noWrap/>
            <w:vAlign w:val="bottom"/>
          </w:tcPr>
          <w:p w14:paraId="4B89DB6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2B33D9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54" w:type="dxa"/>
            <w:gridSpan w:val="14"/>
            <w:tcBorders>
              <w:top w:val="nil"/>
              <w:left w:val="nil"/>
              <w:bottom w:val="nil"/>
            </w:tcBorders>
            <w:noWrap/>
            <w:vAlign w:val="bottom"/>
          </w:tcPr>
          <w:p w14:paraId="314D7ECD" w14:textId="77777777" w:rsidR="003C04AB" w:rsidRDefault="003C04AB" w:rsidP="003C04AB">
            <w:pPr>
              <w:rPr>
                <w:sz w:val="22"/>
                <w:szCs w:val="18"/>
              </w:rPr>
            </w:pPr>
            <w:proofErr w:type="gramStart"/>
            <w:r>
              <w:rPr>
                <w:sz w:val="22"/>
                <w:szCs w:val="18"/>
              </w:rPr>
              <w:t>č.p.(</w:t>
            </w:r>
            <w:proofErr w:type="spellStart"/>
            <w:proofErr w:type="gramEnd"/>
            <w:r>
              <w:rPr>
                <w:sz w:val="22"/>
                <w:szCs w:val="18"/>
              </w:rPr>
              <w:t>č.ev</w:t>
            </w:r>
            <w:proofErr w:type="spellEnd"/>
            <w:r>
              <w:rPr>
                <w:sz w:val="22"/>
                <w:szCs w:val="18"/>
              </w:rPr>
              <w:t xml:space="preserve">.) / </w:t>
            </w:r>
          </w:p>
        </w:tc>
        <w:tc>
          <w:tcPr>
            <w:tcW w:w="222" w:type="dxa"/>
            <w:gridSpan w:val="2"/>
            <w:tcBorders>
              <w:top w:val="nil"/>
            </w:tcBorders>
            <w:noWrap/>
            <w:vAlign w:val="bottom"/>
          </w:tcPr>
          <w:p w14:paraId="05064EE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</w:tcBorders>
            <w:vAlign w:val="bottom"/>
          </w:tcPr>
          <w:p w14:paraId="5E0CAE0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</w:tcBorders>
            <w:vAlign w:val="bottom"/>
          </w:tcPr>
          <w:p w14:paraId="277D4DC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</w:tcBorders>
            <w:vAlign w:val="bottom"/>
          </w:tcPr>
          <w:p w14:paraId="0D1CF80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</w:tcBorders>
            <w:vAlign w:val="bottom"/>
          </w:tcPr>
          <w:p w14:paraId="2B64C5C5" w14:textId="77777777" w:rsidR="003C04AB" w:rsidRDefault="003C04AB" w:rsidP="003C04AB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</w:tcBorders>
            <w:vAlign w:val="bottom"/>
          </w:tcPr>
          <w:p w14:paraId="5403CF23" w14:textId="77777777" w:rsidR="003C04AB" w:rsidRDefault="003C04AB" w:rsidP="003C04AB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gridSpan w:val="3"/>
            <w:tcBorders>
              <w:top w:val="nil"/>
              <w:left w:val="nil"/>
            </w:tcBorders>
            <w:vAlign w:val="bottom"/>
          </w:tcPr>
          <w:p w14:paraId="312E50E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2"/>
            <w:tcBorders>
              <w:top w:val="nil"/>
              <w:left w:val="nil"/>
            </w:tcBorders>
            <w:vAlign w:val="bottom"/>
          </w:tcPr>
          <w:p w14:paraId="58E16F1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3"/>
            <w:tcBorders>
              <w:top w:val="nil"/>
              <w:left w:val="nil"/>
            </w:tcBorders>
            <w:vAlign w:val="bottom"/>
          </w:tcPr>
          <w:p w14:paraId="5B6F139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gridSpan w:val="2"/>
            <w:tcBorders>
              <w:top w:val="nil"/>
              <w:left w:val="nil"/>
              <w:right w:val="single" w:sz="12" w:space="0" w:color="auto"/>
            </w:tcBorders>
            <w:vAlign w:val="bottom"/>
          </w:tcPr>
          <w:p w14:paraId="4F4FE3C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46E5D02D" w14:textId="77777777" w:rsidTr="003C04AB">
        <w:trPr>
          <w:cantSplit/>
          <w:trHeight w:hRule="exact" w:val="284"/>
        </w:trPr>
        <w:tc>
          <w:tcPr>
            <w:tcW w:w="296" w:type="dxa"/>
            <w:gridSpan w:val="2"/>
            <w:vMerge/>
            <w:tcBorders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6194BDD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975" w:type="dxa"/>
            <w:gridSpan w:val="5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2243141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0266279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2409D46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28253EC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7E5D88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B02EB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CFC4E5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5613C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40BD2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A4C26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8C1D4F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14A7E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7A396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F8571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31FC2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A416B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07AE6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B9F23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8F0C0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CDBB7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9DAA4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9A754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</w:tcBorders>
            <w:noWrap/>
            <w:vAlign w:val="bottom"/>
          </w:tcPr>
          <w:p w14:paraId="2E921EE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36B946C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554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DD5AF1" w14:textId="77777777" w:rsidR="003C04AB" w:rsidRDefault="003C04AB" w:rsidP="003C04AB">
            <w:pPr>
              <w:rPr>
                <w:sz w:val="22"/>
                <w:szCs w:val="18"/>
              </w:rPr>
            </w:pPr>
            <w:proofErr w:type="spellStart"/>
            <w:r>
              <w:rPr>
                <w:sz w:val="22"/>
                <w:szCs w:val="18"/>
              </w:rPr>
              <w:t>č.or</w:t>
            </w:r>
            <w:proofErr w:type="spellEnd"/>
            <w:r>
              <w:rPr>
                <w:sz w:val="22"/>
                <w:szCs w:val="18"/>
              </w:rPr>
              <w:t>.</w:t>
            </w:r>
          </w:p>
        </w:tc>
        <w:tc>
          <w:tcPr>
            <w:tcW w:w="2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6CC2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02F71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CD2D8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8728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2E80C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/</w:t>
            </w:r>
          </w:p>
        </w:tc>
        <w:tc>
          <w:tcPr>
            <w:tcW w:w="1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0E528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815D9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F01B1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4BDB6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522DECE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</w:tr>
      <w:tr w:rsidR="003C04AB" w14:paraId="39CF7ED9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970370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FBB18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D570E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598CB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7700F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6C28E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6A938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AA081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0646B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D459F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8D018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80378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DE818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1B987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B5F73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D9998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E296E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C3AF6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2CBE9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9854D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FC69F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7B089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05887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50D73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5DCD6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9D892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A3D23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C39C0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44DC6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C7656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8A1D6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96AB0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2AC36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979DF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94BCA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15AF3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F0213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36BFA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62410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64A21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AA7D2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90419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314AF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4D1500E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2DB839CA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68420CC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14:paraId="48F0B56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Obec</w:t>
            </w: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56C60C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39CA624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29146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700D91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94EBC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25C90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9E9B1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B0910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9B7B06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F8100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8AB80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C1B65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7CCF0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1EBB2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3FD790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195A3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A7955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186FB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1827BC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D4236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5F7F5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A4DA5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58014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3524C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FD0E46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D6EB6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12B4A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BA92E6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66070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294B4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39963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43C6D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31103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48A2B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96328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E1C15F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82964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ACC89A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C8729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1BE14F9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6A92B3B0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0F8DC89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55D46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C3259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85594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BF1A1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59A72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6E23C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5ECA3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8008F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E541B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174D6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01DB5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48477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E95B5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61252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DAB37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22C17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64D86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CE7AF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4F1C0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F2D14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531BA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58E2D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02E75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70AB0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5ED40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F92D9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56EF4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25F5B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51658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B1786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662CB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CF368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6B0FF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5132E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1B9C0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3D313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95530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9E70A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53C8D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4C158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E3A65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70B1C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4360907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153833E5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904695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48FE0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Část obce</w:t>
            </w: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451AF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28752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2464C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3B759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1C1F3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E7562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E00A3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F43B0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789D9C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E749DC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D4D5A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140CC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3BFEB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A7C89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C60F7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24CD35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54EC3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F7405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6B35C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FAB86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805E1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A5A3B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859E4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15257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4B17C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DB129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641B2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72259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E19194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EA8EB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871832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C1615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C0D95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5FC7F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87EA6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388C4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6B046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619466C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5682A394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282B89D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54F3E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1D87C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EE091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DEF17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E190A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76781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EA9B2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4FA80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EDBB2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30CFC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A1047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3592D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4FFA4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4084E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36697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7960F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88951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CBFB7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7A6D2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BA4D1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2CD9C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AB808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6EC80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FDBB9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128F6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13824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7A02B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C6D1F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70CB8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3C4CF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605FB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43CE3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4BB1D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F210A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7562B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59832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08C27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180BA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8475D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A88C7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21D24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8BC85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1791FC2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67059B93" w14:textId="77777777" w:rsidTr="003C04AB">
        <w:trPr>
          <w:cantSplit/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6CCA4EF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4335C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Měst. obvod</w:t>
            </w: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734FB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C6D8D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792EA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00B81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A3B70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BB2665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0D9BF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25CDB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52B88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7E105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B450E9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4E0AA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FC7BC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25F8C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C5E8E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332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857E87" w14:textId="77777777" w:rsidR="003C04AB" w:rsidRDefault="003C04AB" w:rsidP="003C04AB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Měst. část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53BDE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DA873D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2702EA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B9D38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F55B6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C0827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5904D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1B732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81CE70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D88F5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FF466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3DDDA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D6D148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B9561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29580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22AE9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7B9039C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725E513D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5D2E423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AF6D2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FB795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69CD7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FC8BD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8EDFF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3251C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77494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4325C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0CF5D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4136C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DFC7D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03330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C8F01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AFF28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F72FA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EB1B7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8A68B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E1352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C154B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DBBCC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E5350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2FD2C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B65E4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4BD44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1ADB9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67141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7B515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ED127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E9084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EEC74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60FAC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81F01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E4CB5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58D35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B0A69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F4D87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20F14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D4CC1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A5868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261D5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41679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30719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26825E0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6B61322C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275F866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B4C16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Okres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6CD3B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0366B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87E2F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1A834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22B366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D3C23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CCDE6C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1A7E3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68C05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A8E5C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8431B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74810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A86452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16D23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28A550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FEDB6D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8CAEF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206D6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10F88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1C430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43CBB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EB0E7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969CA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05BAE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E0AA6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F613E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6545C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32AF1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A750B3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73BCD1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37C74B" w14:textId="77777777" w:rsidR="003C04AB" w:rsidRDefault="003C04AB" w:rsidP="003C04AB">
            <w:pPr>
              <w:rPr>
                <w:sz w:val="22"/>
                <w:szCs w:val="14"/>
              </w:rPr>
            </w:pPr>
          </w:p>
        </w:tc>
        <w:tc>
          <w:tcPr>
            <w:tcW w:w="666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14:paraId="12E55D4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PSČ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38BFF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28552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57490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9A650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23316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1C2C526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531FD044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0ACEA12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3408D64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5211CA8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F9330E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CC7C69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3719687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14:paraId="64C880A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14:paraId="7AFB888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1EB2E19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4F86340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6A87C5C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75BAD16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1AFF8CF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58D0D7C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5EF379A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3D9020D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5D48B20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48E2427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2B1C57C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7960158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7626CAA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4938ACF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1E4FC91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75E3010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20AC2D4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0853049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73E40D5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0EE09F7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5A518DF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05C0F7E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56F24BD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2853DCB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3447CE2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41BD387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132BF5D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1882ECF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71C9412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50D5605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24DCD3A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46B15BE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14:paraId="1D20894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043E93F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14:paraId="6FBF9FF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nil"/>
              <w:right w:val="single" w:sz="12" w:space="0" w:color="auto"/>
            </w:tcBorders>
            <w:noWrap/>
            <w:vAlign w:val="bottom"/>
          </w:tcPr>
          <w:p w14:paraId="256948E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</w:tr>
      <w:tr w:rsidR="003C04AB" w14:paraId="035C40AD" w14:textId="77777777" w:rsidTr="003C04AB">
        <w:trPr>
          <w:cantSplit/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0685999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300" w:type="dxa"/>
            <w:gridSpan w:val="6"/>
            <w:tcBorders>
              <w:top w:val="nil"/>
              <w:left w:val="nil"/>
              <w:right w:val="nil"/>
            </w:tcBorders>
            <w:noWrap/>
            <w:vAlign w:val="bottom"/>
          </w:tcPr>
          <w:p w14:paraId="4E6139D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Telefon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02F5227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14:paraId="1136C5A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4A776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D2CCE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0BC61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BBF43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995C0B9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0F36A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B0560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AE1D8B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447DFD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FA216A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4B999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4F69E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C9DAFB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69A95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28921D2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110" w:type="dxa"/>
            <w:gridSpan w:val="10"/>
            <w:tcBorders>
              <w:top w:val="nil"/>
              <w:left w:val="nil"/>
              <w:right w:val="nil"/>
            </w:tcBorders>
            <w:noWrap/>
            <w:vAlign w:val="bottom"/>
          </w:tcPr>
          <w:p w14:paraId="087499D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E - mail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3E839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4AA0A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010EA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9B6E5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E5B5E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7F7F9C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4F5BB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7E3F5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51C25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899E24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8B2AC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F57587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AA9655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561000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B090A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AA9A3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nil"/>
              <w:right w:val="single" w:sz="12" w:space="0" w:color="auto"/>
            </w:tcBorders>
            <w:noWrap/>
            <w:vAlign w:val="bottom"/>
          </w:tcPr>
          <w:p w14:paraId="78EBA66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</w:tr>
      <w:tr w:rsidR="003C04AB" w14:paraId="5C77E4AD" w14:textId="77777777" w:rsidTr="003C04AB">
        <w:trPr>
          <w:trHeight w:hRule="exact" w:val="284"/>
        </w:trPr>
        <w:tc>
          <w:tcPr>
            <w:tcW w:w="296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</w:tcPr>
          <w:p w14:paraId="0529CC3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F8D447C" w14:textId="77777777" w:rsidR="003C04AB" w:rsidRDefault="003C04AB" w:rsidP="003C04AB">
            <w:pPr>
              <w:rPr>
                <w:sz w:val="22"/>
                <w:szCs w:val="18"/>
              </w:rPr>
            </w:pPr>
          </w:p>
          <w:p w14:paraId="59891A5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BC47EE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C44609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6398AF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89616D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0F693B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E8D9F0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A19ED2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FAC36A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CB9139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3312B7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05C98F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B6532C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45A614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A52A64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FC0CDC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2A30DA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450A38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49D56C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3178CC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981734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62F7C3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6BC9D7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CF208D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C4A10C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073432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0E39E8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745BB2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92A52D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7B7C88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093FFF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8D061C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D44EDF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869ACD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9188FF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E57EB1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DE2D4E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20F86C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8B3463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09A248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477C90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268BD2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472E762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175333E8" w14:textId="77777777" w:rsidTr="003C04AB">
        <w:trPr>
          <w:trHeight w:hRule="exact" w:val="284"/>
        </w:trPr>
        <w:tc>
          <w:tcPr>
            <w:tcW w:w="2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E8C9C4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br w:type="page"/>
            </w:r>
          </w:p>
        </w:tc>
        <w:tc>
          <w:tcPr>
            <w:tcW w:w="4462" w:type="dxa"/>
            <w:gridSpan w:val="3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35380E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Předmět žádosti</w:t>
            </w:r>
          </w:p>
        </w:tc>
        <w:tc>
          <w:tcPr>
            <w:tcW w:w="26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584A0D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C1B353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AD65CE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CB6A11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54E0E4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E85778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14669E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55A8FA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E46ACD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862E83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5739B0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F0EA6D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024784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22614C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9F7F4D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87931E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C7B57A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2DF555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CDA37E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A9FB3C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BC15DE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43BEA7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99DB92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2D41D2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E6F25C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90A11FF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2614C63" w14:textId="77777777" w:rsidR="003C04AB" w:rsidRDefault="003C04AB" w:rsidP="003C04AB">
            <w:pPr>
              <w:ind w:left="-317" w:right="40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E0E0E0"/>
            <w:noWrap/>
            <w:vAlign w:val="bottom"/>
          </w:tcPr>
          <w:p w14:paraId="09BC494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432C43E6" w14:textId="77777777" w:rsidTr="003C04AB">
        <w:trPr>
          <w:trHeight w:hRule="exact" w:val="567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6DFB175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lastRenderedPageBreak/>
              <w:t> </w:t>
            </w:r>
          </w:p>
        </w:tc>
        <w:tc>
          <w:tcPr>
            <w:tcW w:w="2088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BAFFB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</w:rPr>
              <w:t>Činnost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F1797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ECE47A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9F1DE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4AA05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AF56A9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0705E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7A9A6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833F2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1BC40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3BB46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84C34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44A8A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05EB8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2A498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952B18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47175F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C74A1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731C0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A06AB5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E89D1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DF963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9340A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24441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554F7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D6870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063E7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E96C32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CA89C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14C83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5120C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621F8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600CE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DAF7B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5E970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D4B61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5991C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7E3B475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225C4C1B" w14:textId="77777777" w:rsidTr="003C04AB">
        <w:trPr>
          <w:trHeight w:hRule="exact" w:val="567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435951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1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A45DBA" w14:textId="77777777" w:rsidR="003C04AB" w:rsidRDefault="003C04AB" w:rsidP="003C04AB">
            <w:pPr>
              <w:rPr>
                <w:sz w:val="22"/>
                <w:szCs w:val="18"/>
              </w:rPr>
            </w:pPr>
          </w:p>
          <w:p w14:paraId="4AAC9D6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Druh zvířete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1E994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EA5EF4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9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4998A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8241" w:type="dxa"/>
            <w:gridSpan w:val="72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71E24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94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4B01E28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5106EA70" w14:textId="77777777" w:rsidTr="003C04AB">
        <w:trPr>
          <w:trHeight w:hRule="exact" w:val="1701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49E07356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049" w:type="dxa"/>
            <w:gridSpan w:val="14"/>
            <w:tcBorders>
              <w:top w:val="nil"/>
              <w:left w:val="nil"/>
              <w:bottom w:val="nil"/>
            </w:tcBorders>
            <w:noWrap/>
            <w:vAlign w:val="bottom"/>
          </w:tcPr>
          <w:p w14:paraId="42B587A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Požadované </w:t>
            </w:r>
          </w:p>
          <w:p w14:paraId="4922E518" w14:textId="77777777" w:rsidR="003C04AB" w:rsidRDefault="003C04AB" w:rsidP="003C04AB">
            <w:pPr>
              <w:rPr>
                <w:sz w:val="20"/>
                <w:szCs w:val="18"/>
              </w:rPr>
            </w:pPr>
            <w:r>
              <w:rPr>
                <w:sz w:val="22"/>
                <w:szCs w:val="18"/>
              </w:rPr>
              <w:t>přílohy</w:t>
            </w:r>
          </w:p>
        </w:tc>
        <w:tc>
          <w:tcPr>
            <w:tcW w:w="7740" w:type="dxa"/>
            <w:gridSpan w:val="67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5ABB9D1D" w14:textId="77777777" w:rsidR="003C04AB" w:rsidRDefault="003C04AB" w:rsidP="003C04AB">
            <w:pPr>
              <w:jc w:val="both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Doklad o odborné způsobilosti žadatele nebo smluvně zajištěných osob, které budou vykonávat testování a posuzování</w:t>
            </w:r>
          </w:p>
          <w:p w14:paraId="6A8741BE" w14:textId="77777777" w:rsidR="003C04AB" w:rsidRDefault="003C04AB" w:rsidP="003C04AB">
            <w:pPr>
              <w:jc w:val="both"/>
              <w:rPr>
                <w:sz w:val="22"/>
                <w:szCs w:val="18"/>
              </w:rPr>
            </w:pPr>
          </w:p>
          <w:p w14:paraId="61F1F88D" w14:textId="77777777" w:rsidR="003C04AB" w:rsidRDefault="003C04AB" w:rsidP="003C04AB">
            <w:pPr>
              <w:jc w:val="both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Přehled vlastního nebo smluvně zajištěného technického vybavení pro specializované činnosti, včetně přehledu elektronických médií a programového vybavení</w:t>
            </w:r>
          </w:p>
        </w:tc>
        <w:tc>
          <w:tcPr>
            <w:tcW w:w="540" w:type="dxa"/>
            <w:gridSpan w:val="6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1AD933F5" w14:textId="77777777" w:rsidR="003C04AB" w:rsidRDefault="003C04AB" w:rsidP="003C04AB">
            <w:pPr>
              <w:jc w:val="right"/>
              <w:rPr>
                <w:sz w:val="36"/>
                <w:szCs w:val="18"/>
              </w:rPr>
            </w:pPr>
          </w:p>
        </w:tc>
        <w:tc>
          <w:tcPr>
            <w:tcW w:w="194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14:paraId="19AB05B7" w14:textId="77777777" w:rsidR="003C04AB" w:rsidRDefault="003C04AB" w:rsidP="003C04AB">
            <w:pPr>
              <w:rPr>
                <w:sz w:val="36"/>
                <w:szCs w:val="18"/>
              </w:rPr>
            </w:pPr>
          </w:p>
        </w:tc>
      </w:tr>
      <w:tr w:rsidR="003C04AB" w14:paraId="46FB736E" w14:textId="77777777" w:rsidTr="003C04AB">
        <w:trPr>
          <w:cantSplit/>
          <w:trHeight w:hRule="exact" w:val="2268"/>
        </w:trPr>
        <w:tc>
          <w:tcPr>
            <w:tcW w:w="291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115CA3E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15" w:type="dxa"/>
            <w:gridSpan w:val="8"/>
            <w:tcBorders>
              <w:top w:val="nil"/>
              <w:left w:val="nil"/>
              <w:right w:val="nil"/>
            </w:tcBorders>
            <w:noWrap/>
            <w:vAlign w:val="bottom"/>
          </w:tcPr>
          <w:p w14:paraId="2A09A1C0" w14:textId="77777777" w:rsidR="003C04AB" w:rsidRDefault="003C04AB" w:rsidP="003C04AB">
            <w:pPr>
              <w:rPr>
                <w:sz w:val="20"/>
              </w:rPr>
            </w:pPr>
            <w:r>
              <w:rPr>
                <w:sz w:val="22"/>
                <w:szCs w:val="18"/>
              </w:rPr>
              <w:t>Další údaje</w:t>
            </w:r>
            <w:r>
              <w:rPr>
                <w:sz w:val="20"/>
              </w:rPr>
              <w:t xml:space="preserve"> (např. u testování</w:t>
            </w:r>
          </w:p>
          <w:p w14:paraId="4E8F16BE" w14:textId="77777777" w:rsidR="003C04AB" w:rsidRDefault="003C04AB" w:rsidP="003C04AB">
            <w:pPr>
              <w:rPr>
                <w:sz w:val="20"/>
              </w:rPr>
            </w:pPr>
            <w:r>
              <w:rPr>
                <w:sz w:val="20"/>
              </w:rPr>
              <w:t>a posuzování přehled</w:t>
            </w:r>
          </w:p>
          <w:p w14:paraId="6268689D" w14:textId="77777777" w:rsidR="003C04AB" w:rsidRDefault="003C04AB" w:rsidP="003C04AB">
            <w:pPr>
              <w:rPr>
                <w:sz w:val="20"/>
              </w:rPr>
            </w:pPr>
            <w:r>
              <w:rPr>
                <w:sz w:val="20"/>
              </w:rPr>
              <w:t xml:space="preserve">technického </w:t>
            </w:r>
          </w:p>
          <w:p w14:paraId="5A8236F6" w14:textId="77777777" w:rsidR="003C04AB" w:rsidRDefault="003C04AB" w:rsidP="003C04AB">
            <w:pPr>
              <w:rPr>
                <w:sz w:val="20"/>
              </w:rPr>
            </w:pPr>
            <w:r>
              <w:rPr>
                <w:sz w:val="20"/>
              </w:rPr>
              <w:t xml:space="preserve">a přístrojového </w:t>
            </w:r>
          </w:p>
          <w:p w14:paraId="508352B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0"/>
              </w:rPr>
              <w:t>vybavení)</w:t>
            </w:r>
            <w:r>
              <w:rPr>
                <w:sz w:val="22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5909C831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63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751EE1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19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27F6F2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8275" w:type="dxa"/>
            <w:gridSpan w:val="7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1396ECB" w14:textId="77777777" w:rsidR="003C04AB" w:rsidRDefault="003C04AB" w:rsidP="003C04AB">
            <w:pPr>
              <w:rPr>
                <w:sz w:val="22"/>
                <w:szCs w:val="18"/>
              </w:rPr>
            </w:pPr>
          </w:p>
          <w:p w14:paraId="635C2328" w14:textId="77777777" w:rsidR="003C04AB" w:rsidRDefault="003C04AB" w:rsidP="003C04AB">
            <w:pPr>
              <w:rPr>
                <w:sz w:val="22"/>
                <w:szCs w:val="18"/>
              </w:rPr>
            </w:pPr>
          </w:p>
          <w:p w14:paraId="60BDA553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667C3B4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4A29B631" w14:textId="77777777" w:rsidTr="003C04AB">
        <w:trPr>
          <w:trHeight w:hRule="exact" w:val="567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7880BDE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897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3C135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Místo</w:t>
            </w:r>
          </w:p>
        </w:tc>
        <w:tc>
          <w:tcPr>
            <w:tcW w:w="19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C0078B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EE25D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2F0B8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DA83D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00158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47FBF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9A3DF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B47597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40CB7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CA001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371B81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AF0BA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5F480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5B3B7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06096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9A433F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B6BAD9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EEEED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4D936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1CECC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B53D2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F7E28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B9208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22386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D9D0F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E321A2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22FBA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1CFE3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50BDC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8D273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125BA4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68EF9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BC68F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213C85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F967B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A0C43C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90FC8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6C350C6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0AC736C4" w14:textId="77777777" w:rsidTr="003C04AB">
        <w:trPr>
          <w:trHeight w:hRule="exact" w:val="567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D3F497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97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F362D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Datum</w:t>
            </w:r>
          </w:p>
        </w:tc>
        <w:tc>
          <w:tcPr>
            <w:tcW w:w="19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243D9A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45C392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0A537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31713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D2566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B488E9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924DE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C29EA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4D7EC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0579E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23469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A5753B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32D78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82271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224BD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C34CB8" w14:textId="77777777" w:rsidR="003C04AB" w:rsidRDefault="003C04AB" w:rsidP="003C04AB">
            <w:pPr>
              <w:rPr>
                <w:sz w:val="22"/>
                <w:szCs w:val="18"/>
              </w:rPr>
            </w:pPr>
          </w:p>
        </w:tc>
        <w:tc>
          <w:tcPr>
            <w:tcW w:w="1125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6306B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Podpis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06369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69D01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61F9D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3B9CED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A41217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FAE9D4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D4000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132EC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F6F86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A5C09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DA743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AA2D0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8DB8D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F7CC8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A6EC72F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DC5C5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4ECF88F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C04AB" w14:paraId="4185363D" w14:textId="77777777" w:rsidTr="003C04AB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</w:tcPr>
          <w:p w14:paraId="178CC36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E31748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A51242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875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5E4F1B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B18E10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47CA4B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1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CC74FD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54F3C8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BD1FB4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1A0E24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41491D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42B776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2900298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9C0599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338A2B5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EC6D8D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D7976D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7D0DB9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2840BD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EC6F97E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25E2E11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21A0D1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C7590D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5432FC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D8C8F5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4635F8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354D25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815A5E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18A4A0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147212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0D07006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7666442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E20F5C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18240F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D0323DD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C83B0D9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3244D53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2B7307B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8CBDBE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FBF8150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0D0987A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D7665EC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230F444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2B178CE7" w14:textId="77777777" w:rsidR="003C04AB" w:rsidRDefault="003C04AB" w:rsidP="003C04AB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</w:tbl>
    <w:p w14:paraId="2E7E951B" w14:textId="77777777" w:rsidR="003C04AB" w:rsidRDefault="003C04AB" w:rsidP="003C04AB">
      <w:pPr>
        <w:spacing w:after="240"/>
        <w:rPr>
          <w:u w:val="single"/>
        </w:rPr>
      </w:pPr>
    </w:p>
    <w:p w14:paraId="0D1974F3" w14:textId="77777777" w:rsidR="003C04AB" w:rsidRDefault="003C04AB" w:rsidP="003C04AB">
      <w:pPr>
        <w:spacing w:after="240"/>
        <w:ind w:left="-540"/>
        <w:jc w:val="both"/>
        <w:rPr>
          <w:u w:val="single"/>
        </w:rPr>
      </w:pPr>
    </w:p>
    <w:p w14:paraId="24A844C1" w14:textId="77777777" w:rsidR="003C04AB" w:rsidRDefault="003C04AB" w:rsidP="003C04AB">
      <w:pPr>
        <w:spacing w:after="240"/>
        <w:ind w:left="-540"/>
        <w:jc w:val="both"/>
      </w:pPr>
      <w:r>
        <w:rPr>
          <w:u w:val="single"/>
        </w:rPr>
        <w:t>Poznámka:</w:t>
      </w:r>
      <w:r>
        <w:t xml:space="preserve"> Žádost o udělení souhlasu se podává na každou odbornou činnost a na každý druh vyjmenovaných hospodářských zvířat samostatně.</w:t>
      </w:r>
    </w:p>
    <w:p w14:paraId="6662559C" w14:textId="77777777" w:rsidR="003E3F93" w:rsidRDefault="003E3F93"/>
    <w:sectPr w:rsidR="003E3F93" w:rsidSect="003C04A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927F2"/>
    <w:multiLevelType w:val="hybridMultilevel"/>
    <w:tmpl w:val="E7762EDC"/>
    <w:lvl w:ilvl="0" w:tplc="167AA5C6">
      <w:start w:val="1"/>
      <w:numFmt w:val="upperLetter"/>
      <w:pStyle w:val="Nadpis3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ABB82EA6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strike w:val="0"/>
        <w:dstrike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num w:numId="1" w16cid:durableId="1702314066">
    <w:abstractNumId w:val="0"/>
    <w:lvlOverride w:ilvl="0">
      <w:startOverride w:val="1"/>
    </w:lvlOverride>
  </w:num>
  <w:num w:numId="2" w16cid:durableId="145393723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63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04AB"/>
    <w:rsid w:val="0006110E"/>
    <w:rsid w:val="000A4B1B"/>
    <w:rsid w:val="003C04AB"/>
    <w:rsid w:val="003E3F93"/>
    <w:rsid w:val="00AA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9304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C04AB"/>
    <w:rPr>
      <w:sz w:val="24"/>
      <w:szCs w:val="24"/>
    </w:rPr>
  </w:style>
  <w:style w:type="paragraph" w:styleId="Nadpis1">
    <w:name w:val="heading 1"/>
    <w:basedOn w:val="Normln"/>
    <w:next w:val="Normln"/>
    <w:qFormat/>
    <w:rsid w:val="003C04AB"/>
    <w:pPr>
      <w:keepNext/>
      <w:spacing w:after="240"/>
      <w:ind w:left="-900"/>
      <w:jc w:val="right"/>
      <w:outlineLvl w:val="0"/>
    </w:pPr>
    <w:rPr>
      <w:i/>
      <w:iCs/>
    </w:rPr>
  </w:style>
  <w:style w:type="paragraph" w:styleId="Nadpis2">
    <w:name w:val="heading 2"/>
    <w:basedOn w:val="Normln"/>
    <w:next w:val="Normln"/>
    <w:qFormat/>
    <w:rsid w:val="003C04AB"/>
    <w:pPr>
      <w:keepNext/>
      <w:spacing w:after="240"/>
      <w:jc w:val="center"/>
      <w:outlineLvl w:val="1"/>
    </w:pPr>
    <w:rPr>
      <w:b/>
      <w:bCs/>
      <w:sz w:val="28"/>
    </w:rPr>
  </w:style>
  <w:style w:type="paragraph" w:styleId="Nadpis3">
    <w:name w:val="heading 3"/>
    <w:basedOn w:val="Normln"/>
    <w:next w:val="Normln"/>
    <w:qFormat/>
    <w:rsid w:val="003C04AB"/>
    <w:pPr>
      <w:keepNext/>
      <w:numPr>
        <w:numId w:val="1"/>
      </w:numPr>
      <w:spacing w:after="240"/>
      <w:jc w:val="center"/>
      <w:outlineLvl w:val="2"/>
    </w:pPr>
    <w:rPr>
      <w:b/>
      <w:bCs/>
      <w:color w:val="000000"/>
      <w:spacing w:val="4"/>
      <w:szCs w:val="18"/>
    </w:rPr>
  </w:style>
  <w:style w:type="paragraph" w:styleId="Nadpis4">
    <w:name w:val="heading 4"/>
    <w:basedOn w:val="Normln"/>
    <w:next w:val="Normln"/>
    <w:qFormat/>
    <w:rsid w:val="003C04AB"/>
    <w:pPr>
      <w:keepNext/>
      <w:spacing w:before="240" w:after="60"/>
      <w:jc w:val="both"/>
      <w:outlineLvl w:val="3"/>
    </w:pPr>
    <w:rPr>
      <w:b/>
      <w:bCs/>
      <w:szCs w:val="18"/>
    </w:rPr>
  </w:style>
  <w:style w:type="paragraph" w:styleId="Nadpis5">
    <w:name w:val="heading 5"/>
    <w:basedOn w:val="Normln"/>
    <w:next w:val="Normln"/>
    <w:qFormat/>
    <w:rsid w:val="003C04AB"/>
    <w:pPr>
      <w:keepNext/>
      <w:shd w:val="clear" w:color="auto" w:fill="FFFFFF"/>
      <w:spacing w:before="100" w:beforeAutospacing="1"/>
      <w:ind w:right="2251"/>
      <w:outlineLvl w:val="4"/>
    </w:pPr>
    <w:rPr>
      <w:color w:val="000000"/>
      <w:spacing w:val="-1"/>
      <w:sz w:val="18"/>
      <w:szCs w:val="18"/>
    </w:rPr>
  </w:style>
  <w:style w:type="paragraph" w:styleId="Nadpis6">
    <w:name w:val="heading 6"/>
    <w:basedOn w:val="Normln"/>
    <w:next w:val="Normln"/>
    <w:qFormat/>
    <w:rsid w:val="003C04AB"/>
    <w:pPr>
      <w:keepNext/>
      <w:spacing w:before="5"/>
      <w:outlineLvl w:val="5"/>
    </w:pPr>
    <w:rPr>
      <w:b/>
      <w:bCs/>
      <w:color w:val="000000"/>
      <w:spacing w:val="1"/>
      <w:sz w:val="20"/>
      <w:szCs w:val="18"/>
    </w:rPr>
  </w:style>
  <w:style w:type="paragraph" w:styleId="Nadpis7">
    <w:name w:val="heading 7"/>
    <w:basedOn w:val="Normln"/>
    <w:next w:val="Normln"/>
    <w:qFormat/>
    <w:rsid w:val="003C04AB"/>
    <w:pPr>
      <w:keepNext/>
      <w:shd w:val="clear" w:color="auto" w:fill="FFFFFF"/>
      <w:tabs>
        <w:tab w:val="left" w:pos="475"/>
      </w:tabs>
      <w:ind w:left="360" w:right="143"/>
      <w:jc w:val="center"/>
      <w:outlineLvl w:val="6"/>
    </w:pPr>
    <w:rPr>
      <w:b/>
      <w:bCs/>
      <w:color w:val="000000"/>
      <w:spacing w:val="-10"/>
      <w:szCs w:val="18"/>
    </w:rPr>
  </w:style>
  <w:style w:type="paragraph" w:styleId="Nadpis8">
    <w:name w:val="heading 8"/>
    <w:basedOn w:val="Normln"/>
    <w:next w:val="Normln"/>
    <w:qFormat/>
    <w:rsid w:val="003C04AB"/>
    <w:pPr>
      <w:keepNext/>
      <w:shd w:val="clear" w:color="auto" w:fill="FFFFFF"/>
      <w:ind w:right="40"/>
      <w:jc w:val="center"/>
      <w:outlineLvl w:val="7"/>
    </w:pPr>
    <w:rPr>
      <w:b/>
      <w:bCs/>
      <w:color w:val="000000"/>
      <w:spacing w:val="4"/>
      <w:szCs w:val="18"/>
    </w:rPr>
  </w:style>
  <w:style w:type="paragraph" w:styleId="Nadpis9">
    <w:name w:val="heading 9"/>
    <w:basedOn w:val="Normln"/>
    <w:next w:val="Normln"/>
    <w:qFormat/>
    <w:rsid w:val="003C04AB"/>
    <w:pPr>
      <w:keepNext/>
      <w:shd w:val="clear" w:color="auto" w:fill="FFFFFF"/>
      <w:outlineLvl w:val="8"/>
    </w:pPr>
    <w:rPr>
      <w:b/>
      <w:bCs/>
      <w:color w:val="000000"/>
      <w:spacing w:val="-1"/>
      <w:sz w:val="20"/>
      <w:szCs w:val="1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">
    <w:name w:val="Body Text"/>
    <w:basedOn w:val="Normln"/>
    <w:rsid w:val="003C04AB"/>
    <w:pPr>
      <w:spacing w:after="240"/>
      <w:jc w:val="both"/>
    </w:pPr>
  </w:style>
  <w:style w:type="paragraph" w:styleId="Zpat">
    <w:name w:val="footer"/>
    <w:basedOn w:val="Normln"/>
    <w:rsid w:val="003C04AB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3C04AB"/>
    <w:pPr>
      <w:spacing w:before="360" w:after="240"/>
      <w:ind w:firstLine="720"/>
      <w:jc w:val="both"/>
    </w:pPr>
  </w:style>
  <w:style w:type="paragraph" w:styleId="Zkladntext2">
    <w:name w:val="Body Text 2"/>
    <w:basedOn w:val="Normln"/>
    <w:rsid w:val="003C04AB"/>
    <w:pPr>
      <w:spacing w:after="240"/>
      <w:jc w:val="center"/>
    </w:pPr>
    <w:rPr>
      <w:b/>
      <w:bCs/>
    </w:rPr>
  </w:style>
  <w:style w:type="character" w:styleId="slostrnky">
    <w:name w:val="page number"/>
    <w:basedOn w:val="Standardnpsmoodstavce"/>
    <w:rsid w:val="003C04AB"/>
  </w:style>
  <w:style w:type="paragraph" w:styleId="Zhlav">
    <w:name w:val="header"/>
    <w:basedOn w:val="Normln"/>
    <w:rsid w:val="003C04AB"/>
    <w:pPr>
      <w:tabs>
        <w:tab w:val="center" w:pos="4536"/>
        <w:tab w:val="right" w:pos="9072"/>
      </w:tabs>
    </w:pPr>
  </w:style>
  <w:style w:type="paragraph" w:styleId="Zkladntextodsazen2">
    <w:name w:val="Body Text Indent 2"/>
    <w:basedOn w:val="Normln"/>
    <w:rsid w:val="003C04AB"/>
    <w:pPr>
      <w:shd w:val="clear" w:color="auto" w:fill="FFFFFF"/>
      <w:ind w:left="-5"/>
      <w:jc w:val="both"/>
    </w:pPr>
    <w:rPr>
      <w:spacing w:val="-1"/>
      <w:sz w:val="20"/>
      <w:szCs w:val="18"/>
    </w:rPr>
  </w:style>
  <w:style w:type="paragraph" w:styleId="Zkladntextodsazen3">
    <w:name w:val="Body Text Indent 3"/>
    <w:basedOn w:val="Normln"/>
    <w:rsid w:val="003C04AB"/>
    <w:pPr>
      <w:shd w:val="clear" w:color="auto" w:fill="FFFFFF"/>
      <w:ind w:left="229"/>
      <w:jc w:val="both"/>
    </w:pPr>
    <w:rPr>
      <w:spacing w:val="-1"/>
      <w:sz w:val="20"/>
      <w:szCs w:val="18"/>
    </w:rPr>
  </w:style>
  <w:style w:type="paragraph" w:styleId="Zkladntext3">
    <w:name w:val="Body Text 3"/>
    <w:basedOn w:val="Normln"/>
    <w:rsid w:val="003C04AB"/>
    <w:rPr>
      <w:spacing w:val="2"/>
      <w:sz w:val="20"/>
    </w:rPr>
  </w:style>
  <w:style w:type="paragraph" w:customStyle="1" w:styleId="Textbodu">
    <w:name w:val="Text bodu"/>
    <w:basedOn w:val="Normln"/>
    <w:rsid w:val="003C04AB"/>
    <w:pPr>
      <w:numPr>
        <w:ilvl w:val="2"/>
        <w:numId w:val="2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3C04AB"/>
    <w:pPr>
      <w:numPr>
        <w:ilvl w:val="1"/>
        <w:numId w:val="2"/>
      </w:numPr>
      <w:jc w:val="both"/>
      <w:outlineLvl w:val="7"/>
    </w:pPr>
    <w:rPr>
      <w:szCs w:val="20"/>
    </w:rPr>
  </w:style>
  <w:style w:type="paragraph" w:customStyle="1" w:styleId="Textodstavce">
    <w:name w:val="Text odstavce"/>
    <w:basedOn w:val="Normln"/>
    <w:rsid w:val="003C04AB"/>
    <w:pPr>
      <w:numPr>
        <w:numId w:val="2"/>
      </w:numPr>
      <w:tabs>
        <w:tab w:val="left" w:pos="851"/>
      </w:tabs>
      <w:spacing w:before="120" w:after="120"/>
      <w:jc w:val="both"/>
      <w:outlineLvl w:val="6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„V z o r“</vt:lpstr>
    </vt:vector>
  </TitlesOfParts>
  <Company>mze</Company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„V z o r“</dc:title>
  <dc:subject/>
  <dc:creator>Hudetzova</dc:creator>
  <cp:keywords/>
  <dc:description/>
  <cp:lastModifiedBy>Šilhánová Diana</cp:lastModifiedBy>
  <cp:revision>2</cp:revision>
  <dcterms:created xsi:type="dcterms:W3CDTF">2025-09-10T08:21:00Z</dcterms:created>
  <dcterms:modified xsi:type="dcterms:W3CDTF">2025-09-10T08:21:00Z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39d554d-d720-408f-a503-c83424d8e5d7_Enabled">
    <vt:lpwstr>true</vt:lpwstr>
  </property>
  <property fmtid="{D5CDD505-2E9C-101B-9397-08002B2CF9AE}" pid="3" name="MSIP_Label_239d554d-d720-408f-a503-c83424d8e5d7_SetDate">
    <vt:lpwstr>2025-09-10T08:21:59Z</vt:lpwstr>
  </property>
  <property fmtid="{D5CDD505-2E9C-101B-9397-08002B2CF9AE}" pid="4" name="MSIP_Label_239d554d-d720-408f-a503-c83424d8e5d7_Method">
    <vt:lpwstr>Privileged</vt:lpwstr>
  </property>
  <property fmtid="{D5CDD505-2E9C-101B-9397-08002B2CF9AE}" pid="5" name="MSIP_Label_239d554d-d720-408f-a503-c83424d8e5d7_Name">
    <vt:lpwstr>Interní</vt:lpwstr>
  </property>
  <property fmtid="{D5CDD505-2E9C-101B-9397-08002B2CF9AE}" pid="6" name="MSIP_Label_239d554d-d720-408f-a503-c83424d8e5d7_SiteId">
    <vt:lpwstr>e84ea0de-38e7-4864-b153-a909a7746ff0</vt:lpwstr>
  </property>
  <property fmtid="{D5CDD505-2E9C-101B-9397-08002B2CF9AE}" pid="7" name="MSIP_Label_239d554d-d720-408f-a503-c83424d8e5d7_ActionId">
    <vt:lpwstr>d6ba4c2e-199c-4863-92b3-c2cc740bccb1</vt:lpwstr>
  </property>
  <property fmtid="{D5CDD505-2E9C-101B-9397-08002B2CF9AE}" pid="8" name="MSIP_Label_239d554d-d720-408f-a503-c83424d8e5d7_ContentBits">
    <vt:lpwstr>0</vt:lpwstr>
  </property>
  <property fmtid="{D5CDD505-2E9C-101B-9397-08002B2CF9AE}" pid="9" name="MSIP_Label_239d554d-d720-408f-a503-c83424d8e5d7_Tag">
    <vt:lpwstr>10, 0, 1, 1</vt:lpwstr>
  </property>
</Properties>
</file>