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1542" w14:textId="77777777" w:rsidR="00351CD1" w:rsidRDefault="00351CD1" w:rsidP="00351CD1">
      <w:pPr>
        <w:pStyle w:val="Nadpis2"/>
        <w:rPr>
          <w:sz w:val="24"/>
        </w:rPr>
      </w:pPr>
      <w:r>
        <w:rPr>
          <w:sz w:val="24"/>
        </w:rPr>
        <w:t>„V z o r“</w:t>
      </w:r>
    </w:p>
    <w:p w14:paraId="2C395287" w14:textId="77777777" w:rsidR="00351CD1" w:rsidRDefault="00351CD1" w:rsidP="00351CD1">
      <w:pPr>
        <w:pStyle w:val="Nadpis2"/>
      </w:pPr>
      <w:r>
        <w:t>Žádost o uznání osoby jako chovatelského podniku prasat</w:t>
      </w:r>
    </w:p>
    <w:p w14:paraId="2E1FDECF" w14:textId="77777777" w:rsidR="00351CD1" w:rsidRDefault="00351CD1" w:rsidP="00351CD1">
      <w:pPr>
        <w:pStyle w:val="Nadpis5"/>
        <w:rPr>
          <w:sz w:val="24"/>
        </w:rPr>
      </w:pPr>
      <w:r>
        <w:rPr>
          <w:sz w:val="24"/>
        </w:rPr>
        <w:t>Žadatel:</w:t>
      </w:r>
    </w:p>
    <w:p w14:paraId="17B375E8" w14:textId="77777777" w:rsidR="00351CD1" w:rsidRDefault="00351CD1" w:rsidP="00351CD1"/>
    <w:tbl>
      <w:tblPr>
        <w:tblW w:w="10885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"/>
        <w:gridCol w:w="320"/>
        <w:gridCol w:w="320"/>
        <w:gridCol w:w="320"/>
        <w:gridCol w:w="320"/>
        <w:gridCol w:w="320"/>
        <w:gridCol w:w="320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2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</w:tblGrid>
      <w:tr w:rsidR="00351CD1" w14:paraId="188D2D0F" w14:textId="77777777" w:rsidTr="00351CD1">
        <w:trPr>
          <w:cantSplit/>
          <w:trHeight w:hRule="exact" w:val="284"/>
        </w:trPr>
        <w:tc>
          <w:tcPr>
            <w:tcW w:w="2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ABEFC6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6194" w:type="dxa"/>
            <w:gridSpan w:val="2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BE6D5C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Základní údaje fyzické osoby - podnikatele 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1A55BD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FC1017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A626BE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CD25AC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CF25B3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8A31B2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455D23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B6EEF3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9DBB2E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C6BEC7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35A635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DA12A7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AE5E8E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123993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DB9A38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5C355F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1C708C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BA89EC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EDFDBA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5CFAB20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1C2AF8C4" w14:textId="77777777" w:rsidTr="00351CD1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B0662D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0B2D3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Jméno, popřípadě jména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D1B58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2CBD4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66151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4444C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0FB1A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1F3D5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802A9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EF88E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62C9E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E946B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49B39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7C7A8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758DD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CF7A8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9C459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27773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1486D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86B3F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B3B36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F521D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204F9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9ADBF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F5EA8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32F55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F9E7B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3B0F4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C6E32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0605E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1D062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819F1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C22E6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7AB32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36DC0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A470C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8779E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5B82A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FB1342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6FC64EBF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379631F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06FA5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BEA4E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C864A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CAC38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BC9A0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6D624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60C51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75E82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5745F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23872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55B2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87D66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389CA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DDD8A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CE5F4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A1F8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07633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77110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D4E24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FA9CF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65306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FFF7B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CE850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D1AF0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33E7A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4A91F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CE6F3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8DA3E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D6296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FFA67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A11C4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C6F14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2281E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DDC68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169D9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A93EB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D7D28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B4CCB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1ED82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584A0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1CEF4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14062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43CE91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5AD3EF86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5C7F53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17145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Příjmení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7389B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77425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38128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2C0E4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2D759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05F97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40974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F9915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4854D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EBD7C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C2E4E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D487C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699B8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81949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2F38C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A314A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5BE7A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D349F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CA319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DD876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9F9B6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19D8B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9AFE8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226C9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AD7D0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A2660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30643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819E1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9AF22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49CB6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0C9EC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3353B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205CA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8ED76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EA130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E915D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F79D3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57251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736C29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55CEADBA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F98D6C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73C85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DA633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1DF1B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CE587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23968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53A59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039FA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111D7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A5316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662DD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F8712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1906C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251F6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32DE4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87240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7E54F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8E96E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4093A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6C74A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C443D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6AB39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79968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919D7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532DA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0A714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A95B7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26721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F3CD5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19A5E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FD545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99A93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FE209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35FB4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F4CCB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5F96F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2EC0C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A60CE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49AA6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1AD29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0E966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AD685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892AA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036EA7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6D7452D3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4EB9D1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F7B3B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IČ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613EC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273786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89F402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62D2E2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0FFF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A98F9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F63EF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9680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78FBD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62F18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984C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7252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E9FE3F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CB9AFF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05CF87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F72BF0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5D4B03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138E1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3F6E6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7A97D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20F99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12E1F4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7339EA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132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818B9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Rodné číslo</w:t>
            </w:r>
          </w:p>
        </w:tc>
        <w:tc>
          <w:tcPr>
            <w:tcW w:w="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D5FC6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194C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54C1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74F83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63BC2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64AB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1DDDFF8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6067C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93914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38F62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9350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5585149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52542D2A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229A64A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14728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7B45D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323E6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913A0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6C105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BC6FE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1D48D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7FE66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B6BAC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2881C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081B3E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09F2E9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B8C93C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0CCE8C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5CC333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B95C8F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20BC68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E8AF2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9569E7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0C95DD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DE1C0B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E6CD42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5D08B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24F12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643814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3C8D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FD2C4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98C53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D36B0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BE02C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7C485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F0A545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013C94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7DE4FD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C694F9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4E1735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DD24BE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D77AB7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8BBBAF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AC166C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E4EBCD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36E4A6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3EE919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1FED6337" w14:textId="77777777" w:rsidTr="00351CD1">
        <w:trPr>
          <w:cantSplit/>
          <w:trHeight w:hRule="exact" w:val="284"/>
        </w:trPr>
        <w:tc>
          <w:tcPr>
            <w:tcW w:w="291" w:type="dxa"/>
            <w:vMerge w:val="restart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02557FE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60" w:type="dxa"/>
            <w:gridSpan w:val="3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51853A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Ulice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14DF0E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61ED5F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802F94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521505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A13DAA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6B7B8E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13CF19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1A0C59D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6E0355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26C6AC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5449D7D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2FEA5B1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CB5C1E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3DD4D8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0BF4293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0DE999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6B6476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79DE6B0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4BCA3E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33E82C1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6CEFFBB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</w:tcBorders>
            <w:noWrap/>
            <w:vAlign w:val="bottom"/>
          </w:tcPr>
          <w:p w14:paraId="4D979BE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14:paraId="4C43D3D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40" w:type="dxa"/>
            <w:gridSpan w:val="7"/>
            <w:tcBorders>
              <w:top w:val="nil"/>
              <w:left w:val="nil"/>
              <w:bottom w:val="nil"/>
            </w:tcBorders>
            <w:noWrap/>
            <w:vAlign w:val="bottom"/>
          </w:tcPr>
          <w:p w14:paraId="6122B56C" w14:textId="77777777" w:rsidR="00351CD1" w:rsidRDefault="00351CD1" w:rsidP="00351CD1">
            <w:pPr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č.p.(</w:t>
            </w:r>
            <w:proofErr w:type="spellStart"/>
            <w:proofErr w:type="gramEnd"/>
            <w:r>
              <w:rPr>
                <w:sz w:val="22"/>
                <w:szCs w:val="18"/>
              </w:rPr>
              <w:t>č.ev</w:t>
            </w:r>
            <w:proofErr w:type="spellEnd"/>
            <w:r>
              <w:rPr>
                <w:sz w:val="22"/>
                <w:szCs w:val="18"/>
              </w:rPr>
              <w:t xml:space="preserve">.) / </w:t>
            </w:r>
          </w:p>
        </w:tc>
        <w:tc>
          <w:tcPr>
            <w:tcW w:w="220" w:type="dxa"/>
            <w:tcBorders>
              <w:top w:val="nil"/>
            </w:tcBorders>
            <w:noWrap/>
            <w:vAlign w:val="bottom"/>
          </w:tcPr>
          <w:p w14:paraId="0B96D3A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</w:tcBorders>
            <w:vAlign w:val="bottom"/>
          </w:tcPr>
          <w:p w14:paraId="3442FC0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</w:tcBorders>
            <w:vAlign w:val="bottom"/>
          </w:tcPr>
          <w:p w14:paraId="08CB2EC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</w:tcBorders>
            <w:vAlign w:val="bottom"/>
          </w:tcPr>
          <w:p w14:paraId="75CF1FE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</w:tcBorders>
            <w:vAlign w:val="bottom"/>
          </w:tcPr>
          <w:p w14:paraId="26089C71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</w:tcBorders>
            <w:vAlign w:val="bottom"/>
          </w:tcPr>
          <w:p w14:paraId="336670B2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</w:tcBorders>
            <w:vAlign w:val="bottom"/>
          </w:tcPr>
          <w:p w14:paraId="7BFE27B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</w:tcBorders>
            <w:vAlign w:val="bottom"/>
          </w:tcPr>
          <w:p w14:paraId="60477E0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</w:tcBorders>
            <w:vAlign w:val="bottom"/>
          </w:tcPr>
          <w:p w14:paraId="31BA18C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right w:val="single" w:sz="12" w:space="0" w:color="auto"/>
            </w:tcBorders>
            <w:vAlign w:val="bottom"/>
          </w:tcPr>
          <w:p w14:paraId="4B553C0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2BDB1DFE" w14:textId="77777777" w:rsidTr="00351CD1">
        <w:trPr>
          <w:cantSplit/>
          <w:trHeight w:hRule="exact" w:val="284"/>
        </w:trPr>
        <w:tc>
          <w:tcPr>
            <w:tcW w:w="291" w:type="dxa"/>
            <w:vMerge/>
            <w:tcBorders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103FA1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960" w:type="dxa"/>
            <w:gridSpan w:val="3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409D23C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6772A61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345BAD6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3C1846D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61D08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8A075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B4859D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AB60A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A7AE8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DF2BF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A5672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745D7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32DE4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85EBE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B72FB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AF629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6526A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887D3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3817F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FD5EE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22E0EB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F7840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14:paraId="719102E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14:paraId="6329CD4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5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B624BE" w14:textId="77777777" w:rsidR="00351CD1" w:rsidRDefault="00351CD1" w:rsidP="00351CD1">
            <w:pPr>
              <w:rPr>
                <w:sz w:val="22"/>
                <w:szCs w:val="18"/>
              </w:rPr>
            </w:pPr>
            <w:proofErr w:type="spellStart"/>
            <w:r>
              <w:rPr>
                <w:sz w:val="22"/>
                <w:szCs w:val="18"/>
              </w:rPr>
              <w:t>č.or</w:t>
            </w:r>
            <w:proofErr w:type="spellEnd"/>
            <w:r>
              <w:rPr>
                <w:sz w:val="22"/>
                <w:szCs w:val="18"/>
              </w:rPr>
              <w:t>.</w:t>
            </w:r>
          </w:p>
        </w:tc>
        <w:tc>
          <w:tcPr>
            <w:tcW w:w="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AC6D1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E1933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9CE5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CCE6C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D07C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DF2CD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7F0A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7E12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56EA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0E2120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</w:tr>
      <w:tr w:rsidR="00351CD1" w14:paraId="046089E8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01A65A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B9887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B5E35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DEBEA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4585F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530C7B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B69BA6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221BB5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31DE1D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C6D9CA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420225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FD3263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26F1E4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BE91FB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973C4B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94DA02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204E61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0FA9FA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9CB60B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A4B6E2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ACCD3D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EE694A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EE1861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</w:tcBorders>
            <w:noWrap/>
            <w:vAlign w:val="bottom"/>
          </w:tcPr>
          <w:p w14:paraId="4CE1D57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C7A13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540" w:type="dxa"/>
            <w:gridSpan w:val="7"/>
            <w:tcBorders>
              <w:top w:val="nil"/>
              <w:left w:val="nil"/>
              <w:bottom w:val="nil"/>
            </w:tcBorders>
            <w:noWrap/>
            <w:vAlign w:val="bottom"/>
          </w:tcPr>
          <w:p w14:paraId="1B8039B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noWrap/>
            <w:vAlign w:val="bottom"/>
          </w:tcPr>
          <w:p w14:paraId="2132AB3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noWrap/>
            <w:vAlign w:val="bottom"/>
          </w:tcPr>
          <w:p w14:paraId="2FDF74B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noWrap/>
            <w:vAlign w:val="bottom"/>
          </w:tcPr>
          <w:p w14:paraId="2A8D3D2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noWrap/>
            <w:vAlign w:val="bottom"/>
          </w:tcPr>
          <w:p w14:paraId="076F4B7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noWrap/>
            <w:vAlign w:val="bottom"/>
          </w:tcPr>
          <w:p w14:paraId="53AE2530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noWrap/>
            <w:vAlign w:val="bottom"/>
          </w:tcPr>
          <w:p w14:paraId="5AD574EF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noWrap/>
            <w:vAlign w:val="bottom"/>
          </w:tcPr>
          <w:p w14:paraId="49F3CE2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noWrap/>
            <w:vAlign w:val="bottom"/>
          </w:tcPr>
          <w:p w14:paraId="2938025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4" w:space="0" w:color="auto"/>
            </w:tcBorders>
            <w:noWrap/>
            <w:vAlign w:val="bottom"/>
          </w:tcPr>
          <w:p w14:paraId="64BE6D1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86CE37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</w:tr>
      <w:tr w:rsidR="00351CD1" w14:paraId="19C6C667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6974C0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4D15C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Obec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48DCE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4EE4D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AD763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9D676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9506E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36AB0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4B0C2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1EC06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C8607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29E41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21046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7B3A5E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F0AD1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2D363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85437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7A905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FF239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05C34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21700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D4AD3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04FE0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931CF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CB7E0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ADEEB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ACA49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33568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8C385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592DD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40E76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FA20C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C83B4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96C32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FC85C3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87AA8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A5445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3AEAB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4C0C2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97C317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82FD5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83D112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01849980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9B625B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D20EE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92DF4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8C907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8E1D3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046CF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D6698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9C03E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4E081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9A028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608FA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74990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1F1EF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F4EFB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9DC3A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66EA8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3F29B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30E71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1E365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18AC4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95405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D1ED5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8B3B7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4E65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B4CA6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C6B45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01CB1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D92ED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E7914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BD251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44A42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5AE40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EADBA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F959D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F8E54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80898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296E8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82843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16208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EB5F0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AA0E3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F089C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E1A44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168189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012D9D7E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70176E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6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3B469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Část obce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112AB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A15A9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1C58A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81A86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26580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0AD71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EA2DB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E8FE0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B663AF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F2043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98283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E4C94D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F6A62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50891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A84BA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6A980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5779C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E8497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58646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119AE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6FE8E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45E79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D25C4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29FFA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40B16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E2E58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48C6AE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EDC0E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0D9B4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0BED2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96E27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7BBB0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C2479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42570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11B78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BBA0C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138BC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9E5D51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7A56F64D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DFFAA3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32BA3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1F471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F73F8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4C254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3E364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B64CA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A7F90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09C1F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62BF3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4EEB2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9F7A1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1C0FD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9951A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DE284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BBA62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E2CE4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109A5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FEC57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E949D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C32D2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A8F04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1711A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0D650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E96EE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51221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9665D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CE930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B087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AFF15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C9FD4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067DD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173E6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C2F62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6AEB9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DE135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98F5F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215DF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1DFCD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7A45A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CE3D3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0FD12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D6D0E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518252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44967F60" w14:textId="77777777" w:rsidTr="00351CD1">
        <w:trPr>
          <w:cantSplit/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533E8B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72F74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obvod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84B64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50D18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83E45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DAC5F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AE8E2E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5599C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F9234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CC7A7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842A1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4F609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38549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1234B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7D471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1D2BC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26274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2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BD6D11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část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0DE75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70B6F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29059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C7569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52445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15654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DAFEF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74A0C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48B19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D273C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B18BC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4C1CA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F3520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9E0AC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10CF1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E5417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C0CDD6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6A8E2A37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5CA1605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F8C01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EF1DA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5293C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FCCF0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A00CA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13125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B3E7C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D08CE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BA1CD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F109F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17586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A7A9A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237E8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B8B56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137C5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960CA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70C7A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A808B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6427E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BC2A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48470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DAC69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026FC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86A04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BF70D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582ED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0A907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54869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BBF72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5FBD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9A80E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50010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50F1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6198A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29928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E76C2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2C307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4B1BA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7146E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BB3A8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C1490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1C42C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F3B8C9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61EA806D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AF66F3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16B9F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Okres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E9697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80A6B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87BCA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5E2AA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97923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D1861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1159E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B3967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A0240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920CD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042D3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48446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758CD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A826D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E7A63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E0027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CB667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260DB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E9DBD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A361D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EDE27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164CF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92A59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E7B59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2D9DD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0C5DD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784E0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555AD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8B128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5344E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87F730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5122C40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PSČ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C7275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3D3CE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562CE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05829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FD19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3C9706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47741018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7C4DC15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DFF2E7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1A5D7C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252E91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1C6143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702668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224667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97BD52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EABE3B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34B10E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1D48E3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25FB59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CC5EF6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07EC7F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ACB393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15F841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85B69B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5F3083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78E058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E781CE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0F9E7F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E43E58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DC9A29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B6E80C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94FF01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AB9B3F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13AB56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44DBE4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5899AD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B06C78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E209B0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3E8E68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8E0109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6EA863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E2BDFB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4336E3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41806E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8CE8ED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74B62D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21ABE0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16F9AF3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3C2ED0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80BF38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2D8AF8B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</w:tr>
      <w:tr w:rsidR="00351CD1" w14:paraId="2CB0120B" w14:textId="77777777" w:rsidTr="00351CD1">
        <w:trPr>
          <w:cantSplit/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4A9A487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280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14:paraId="1BDB4F6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Telefon</w:t>
            </w: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7820F8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39A006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0EA49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CD3D0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AA046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78210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99326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2ED63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DC8BC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EBAAB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01CCC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19F05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272C9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E5E8D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22F14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8FE55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405E610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10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14:paraId="7FBCE6E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E - mail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F380A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9AE12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BB88C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7A1EF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D02D54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BBEB3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3A82B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B50D4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CC41F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0BE91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F9E5F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F7B03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30CB8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FD032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6F252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CF1C45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right w:val="single" w:sz="12" w:space="0" w:color="auto"/>
            </w:tcBorders>
            <w:noWrap/>
            <w:vAlign w:val="bottom"/>
          </w:tcPr>
          <w:p w14:paraId="02059EF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</w:tr>
      <w:tr w:rsidR="00351CD1" w14:paraId="2B461037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79B0FF3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63B11C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325FFC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3D2FC4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025924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C6A71A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A962FA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EAE6D9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4AFDB0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9718D6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44A92A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BE9735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5FA22D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816D33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EB2BC3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9EBDA9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82D53F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DFB937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754D01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BBFBB0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75D52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7E1CA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51DAE9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EC0EAF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A02100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C2D5BF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32D1B5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7FD7C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78636C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2F0345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41451A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A8D7D6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110134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0BFB21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51F80B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499841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06CFBC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00425E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A2F37F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082837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9F9BD9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CEC7DB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79FA03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61D108A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340C911F" w14:textId="77777777" w:rsidTr="00351CD1">
        <w:trPr>
          <w:trHeight w:hRule="exact" w:val="567"/>
        </w:trPr>
        <w:tc>
          <w:tcPr>
            <w:tcW w:w="29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9E8D92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4DECE4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29D882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07E6AF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CDA2AD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8A990C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C232D7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C949AC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C02AEF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E0012E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3E2E0F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1DD5FE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B4608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6E9004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3BD663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406F01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935B7A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CD4B52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736675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D26799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812CC8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43C2B0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34AC3C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645207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4FACB5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457F19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CDB388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1140EE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98D4DF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CF4316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F190DB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F31287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BEAFD8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10E08A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26DCC7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94927F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68E884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50E082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65CB7B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E01F34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BDDC86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65EBFE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BF51DF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58B822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</w:tr>
      <w:tr w:rsidR="00351CD1" w14:paraId="11782AFF" w14:textId="77777777" w:rsidTr="00351CD1">
        <w:trPr>
          <w:cantSplit/>
          <w:trHeight w:hRule="exact" w:val="284"/>
        </w:trPr>
        <w:tc>
          <w:tcPr>
            <w:tcW w:w="2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128174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4269" w:type="dxa"/>
            <w:gridSpan w:val="1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A11971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Základní údaje právnické osoby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FDD61A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AF94FB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974E57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494F8D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21A9FA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726AA95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0EE93B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BA5C71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1D3C7F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4AB821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2AB402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EC993D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639F10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37E17E6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0BBFB5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6A6B12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63E69F2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17546C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B2A354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0D4B134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4304C6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BEF3C8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43F189E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2443C5E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570CBD4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EC5749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noWrap/>
            <w:vAlign w:val="bottom"/>
          </w:tcPr>
          <w:p w14:paraId="181719C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E0E0E0"/>
            <w:noWrap/>
            <w:vAlign w:val="bottom"/>
          </w:tcPr>
          <w:p w14:paraId="4945AFD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35898AD9" w14:textId="77777777" w:rsidTr="00351CD1">
        <w:trPr>
          <w:trHeight w:hRule="exact"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A16223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2BB74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Obchodní firma anebo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22FF1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A0656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5EF0A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43983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32D2B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C994E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637D5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CCA81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5904E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1E9CB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6FD1A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CBEF6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AC318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F53CE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D2EEFA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AC527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E4DB6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C0CF8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E6968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2AB2F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21288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1C27E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3445A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660E4F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3DCF7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4E123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1D314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F8493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1D5CF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84E43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342CD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A9B8B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C1FC80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A48967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C0635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B0B95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EC3B87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2599A0D5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8A06EF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CEB6AD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42F1E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45EED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E8D7D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AC56B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87E35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28EB7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DE789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C6224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1F138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3D124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F3581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87D8B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91439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DAB54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69FC5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02D71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01A73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79462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85CCB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0B744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79966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8C8F0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5767D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387A3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B4EC7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E0675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E8A9A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C2397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23B8D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75E5F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033B5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08954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53BDB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A268D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9D5CC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FCC8C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AF8AF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738F5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4F7D8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8FC4C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7C5E6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93F89E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129B91B6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1BBDD4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24B4B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název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36056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7B404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5DAC3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A5DF8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7D149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8B907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31F42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6F7A1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ABB7F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BD895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4AF68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E0286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7ADA5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1672F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46A07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86CA9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163EF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7A9A9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888AC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41204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7F324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B8D7B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39307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0652E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A633F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2372D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F9F36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FAB67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35DD99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74831A9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IČ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0BF6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B4EC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8D30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54F2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6A2BD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0921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0BAD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DB9E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5B2ACC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2AE9DD03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5319BC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32F98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9B021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ACDF1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F8277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0DCDA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98457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AD6AA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E157B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EEF98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E74EA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C29AF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BEE3B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31FCE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C0109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48850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24757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BC710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4A4A2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0C98C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4D205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DEAFF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10F14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049E7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3EF55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5715D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ED05D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06AA5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C1377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7915F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4B660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965CE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710D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CECD4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A69C5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C9D88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84A22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4DE70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A57D4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C3859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E92E0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9693A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AB962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03AD502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62733BDE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8D08FE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2EA77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Ulice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DBE37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B3090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6E2A7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60A1D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82D002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16AE21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700F4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06F3E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C8C2D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E7494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F247B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B4F53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82F32D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BF2ED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75A15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BA496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9F28B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E90F8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067AB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9EF7A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8EAEF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DAD42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0AC73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5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88A4E0" w14:textId="77777777" w:rsidR="00351CD1" w:rsidRDefault="00351CD1" w:rsidP="00351CD1">
            <w:pPr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č.p.(</w:t>
            </w:r>
            <w:proofErr w:type="spellStart"/>
            <w:proofErr w:type="gramEnd"/>
            <w:r>
              <w:rPr>
                <w:sz w:val="22"/>
                <w:szCs w:val="18"/>
              </w:rPr>
              <w:t>č.ev</w:t>
            </w:r>
            <w:proofErr w:type="spellEnd"/>
            <w:r>
              <w:rPr>
                <w:sz w:val="22"/>
                <w:szCs w:val="18"/>
              </w:rPr>
              <w:t xml:space="preserve">.) / </w:t>
            </w:r>
            <w:proofErr w:type="spellStart"/>
            <w:r>
              <w:rPr>
                <w:sz w:val="22"/>
                <w:szCs w:val="18"/>
              </w:rPr>
              <w:t>č.or</w:t>
            </w:r>
            <w:proofErr w:type="spellEnd"/>
            <w:r>
              <w:rPr>
                <w:sz w:val="22"/>
                <w:szCs w:val="18"/>
              </w:rPr>
              <w:t>.</w:t>
            </w:r>
          </w:p>
        </w:tc>
        <w:tc>
          <w:tcPr>
            <w:tcW w:w="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2A0BC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39CF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7AE79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23BC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048C318A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/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53DDB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32B00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98177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A2EE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6975ACC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71D967D8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79CC961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A7573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97E8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078E3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E8461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D51C3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A9728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9B967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E8ED0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DA51E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83F5E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CD47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EEB7C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0C7CF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231AB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C502E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0C12C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39607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369EF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CDBC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08DCD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0C81F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E1B49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DB08D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EEC1B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8BAB9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423BE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00354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07C4A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10CDF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B9F0F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5E202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044BA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D6936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E141B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A3C46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B28DF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FD21C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06DD5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651B1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CDBAD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86AB3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64462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5E373A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0048B605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right w:val="nil"/>
            </w:tcBorders>
            <w:noWrap/>
            <w:vAlign w:val="bottom"/>
          </w:tcPr>
          <w:p w14:paraId="3C71CBE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14:paraId="74A8D95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Obec</w:t>
            </w: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CA7298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03F05BF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03B56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52A7C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FC419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6CD05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82547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4EEC9B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7BD810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0C5DB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74CDD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0A659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EE7FE3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104BD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3A321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9FDAD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9C5A1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388C8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73FA0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4B900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DFFEF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45B8C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CD883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EFD0D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2AC12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41169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F0B75E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B6950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80084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CA8AB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F38A98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CBB2F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9CDC2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B5E59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3662A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74218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36DEA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407B54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C363F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0DF443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7062515C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07B8E9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1A409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C2A1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56CB7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815F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FF124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6DD39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5B038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A20F7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37B9B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DBB25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56655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798B8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E9746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22A6F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6D64D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C2950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DAF56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04053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4908A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DE3AF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8A2F4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44FDE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CC6BF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56CAA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A9666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CA28F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91E09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61294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78E29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992F8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C1B0E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AD4E3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9F415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9A960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7A41D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3CB0E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5B083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57540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3FDB9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D85FD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E26E9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BA41E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E7EC54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58D2B35E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6D8353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6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7DCC4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Část obce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11B49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A4958E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E34B5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CCD0FE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E81AF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5E32F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D710E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AFD3C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5C05B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54B69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2EEA38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03C9C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61CF5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75CC90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D97D0E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3607D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D74F0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FF481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7D429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70897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55DE8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6462A5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D35B3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603B3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CD1AE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8CF86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B22C9B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A0FE5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B4B3F4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0C76C8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D9C03F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50CAB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7C7F0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E2124A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86F11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DC70A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D97F7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CFBF42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031338CB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637FB4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AEF23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8ED64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BF921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54B25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4B2ED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50C98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4FBDD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33E39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AEC7B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3153C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6718D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31928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CF206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1A133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5EEC2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95AA1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AA469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62BE5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2DAF6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AEF66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2FD48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F8928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1A6FC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400A1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D0603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08C10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E120C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B41F6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26995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D4E13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D1C41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5B910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D76CA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6FCB2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D0C55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2FCAB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7F963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B33C8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262B3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548F8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142BB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DE630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B8AB37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0FC66DD4" w14:textId="77777777" w:rsidTr="00351CD1">
        <w:trPr>
          <w:cantSplit/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3767A7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4431D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obvod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381DE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E108B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18BC8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1059C0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3E89B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36D40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71EB7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62E78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95A1CB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10B473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B789B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42B9DB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4EDDC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49E389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EEB06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32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F269A9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Měst. část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5CC571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B36711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9C4CF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40F3D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D6AE8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F373A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FA9718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2749B5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77151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71FD8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1932E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2C2036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80A926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9FC53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5DF7F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FDC96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A23F04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365FB1B6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A7005C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9B749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D5C7D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61236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990B0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47E93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CC057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FA1EB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7A0C3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33150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BAD48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79471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A83E3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67215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77C9C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84745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70FFE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16453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6B2CD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A3514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71D43B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E7A13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1FB2C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19B44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263F5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59D3B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1CC45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A6014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8C8E75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42142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0B89D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B2B72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28E45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CC34D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14238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A2C80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E0AF4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B0FE8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2047D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701C87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034DB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C879CF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F5D35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2BA767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20F14C73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10315DF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EEDE8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Okres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DC401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941BD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FC93EC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AC37A9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437D2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2509C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7F4CB2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22189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16440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3BAA7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107516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C9A7E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3BA64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265FB3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61FF4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8C4D3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87C48A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FCBFB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55358B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7E8B9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BEF5E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EC800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9F84F9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12B69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F38B0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82A8DE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391928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AF422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8A78D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4B78D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66F585" w14:textId="77777777" w:rsidR="00351CD1" w:rsidRDefault="00351CD1" w:rsidP="00351CD1">
            <w:pPr>
              <w:rPr>
                <w:sz w:val="22"/>
                <w:szCs w:val="14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14:paraId="05E5B20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PSČ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EA9D2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C351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C9AB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B8AB5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91CCF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44703D6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01FE65A4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640EA70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12B7E4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C99555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16BF71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5F343A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077927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63AEAE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D52433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7E9374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8FB3FC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CB18C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F824F7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52EE1B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2961BE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3B9081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C793E4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25688B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CC9039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69CA48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260D10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740727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E73B5B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80F1BB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6A6834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D07588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DDBA75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EB01B0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5090A8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6E6692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05C3A1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D2E083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9FDB06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464F60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03FFEA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21933C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BE3E40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0AEF99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3AA170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F426D7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26D523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6F8748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49B49B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468CAA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033421B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</w:tbl>
    <w:p w14:paraId="178DF73C" w14:textId="77777777" w:rsidR="00351CD1" w:rsidRDefault="00351CD1" w:rsidP="00351CD1">
      <w:pPr>
        <w:spacing w:after="240"/>
        <w:ind w:left="-360"/>
        <w:rPr>
          <w:u w:val="single"/>
        </w:rPr>
      </w:pPr>
    </w:p>
    <w:p w14:paraId="3C527B2E" w14:textId="77777777" w:rsidR="00351CD1" w:rsidRDefault="00351CD1" w:rsidP="00351CD1">
      <w:pPr>
        <w:spacing w:after="240"/>
        <w:ind w:left="-540"/>
        <w:rPr>
          <w:u w:val="single"/>
        </w:rPr>
      </w:pPr>
    </w:p>
    <w:tbl>
      <w:tblPr>
        <w:tblW w:w="10900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"/>
        <w:gridCol w:w="320"/>
        <w:gridCol w:w="320"/>
        <w:gridCol w:w="869"/>
        <w:gridCol w:w="180"/>
        <w:gridCol w:w="180"/>
        <w:gridCol w:w="180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2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220"/>
        <w:gridCol w:w="186"/>
        <w:gridCol w:w="160"/>
        <w:gridCol w:w="200"/>
        <w:gridCol w:w="220"/>
        <w:gridCol w:w="200"/>
        <w:gridCol w:w="20"/>
        <w:gridCol w:w="220"/>
        <w:gridCol w:w="220"/>
      </w:tblGrid>
      <w:tr w:rsidR="00351CD1" w14:paraId="228E3240" w14:textId="77777777" w:rsidTr="00351CD1">
        <w:trPr>
          <w:cantSplit/>
          <w:trHeight w:val="240"/>
        </w:trPr>
        <w:tc>
          <w:tcPr>
            <w:tcW w:w="291" w:type="dxa"/>
            <w:tcBorders>
              <w:top w:val="single" w:sz="12" w:space="0" w:color="auto"/>
              <w:left w:val="single" w:sz="12" w:space="0" w:color="auto"/>
              <w:right w:val="nil"/>
            </w:tcBorders>
            <w:noWrap/>
            <w:vAlign w:val="bottom"/>
          </w:tcPr>
          <w:p w14:paraId="434C636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4398" w:type="dxa"/>
            <w:gridSpan w:val="15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648D556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1D134AF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082F655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1D50316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2884BC2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0732D55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442E8A9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4888DBD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4565A38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673FAAF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108EAAA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4C35E29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4A41D85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5B14C77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4734D58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50EF955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1240545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48F14B0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6BD7295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3859255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4EF9C8C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5F985C2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7314002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6157F7D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06CCF5F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0004B0F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0" w:type="dxa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4F04C77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40" w:type="dxa"/>
            <w:gridSpan w:val="2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0565301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single" w:sz="12" w:space="0" w:color="auto"/>
              <w:left w:val="nil"/>
              <w:right w:val="single" w:sz="12" w:space="0" w:color="auto"/>
            </w:tcBorders>
            <w:noWrap/>
            <w:vAlign w:val="bottom"/>
          </w:tcPr>
          <w:p w14:paraId="15F2E6D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731E3787" w14:textId="77777777" w:rsidTr="00351CD1">
        <w:trPr>
          <w:cantSplit/>
          <w:trHeight w:hRule="exact" w:val="1134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442A95E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8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C63BF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Požadované přílohy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F6C27A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8F9D0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8340" w:type="dxa"/>
            <w:gridSpan w:val="37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38892104" w14:textId="77777777" w:rsidR="00351CD1" w:rsidRDefault="00351CD1" w:rsidP="00351CD1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Výpis z obchodního rejstříku nebo</w:t>
            </w:r>
          </w:p>
          <w:p w14:paraId="7FC464E6" w14:textId="77777777" w:rsidR="00351CD1" w:rsidRDefault="00351CD1" w:rsidP="00351CD1">
            <w:pPr>
              <w:spacing w:line="360" w:lineRule="auto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 Osvědčení podle zákona č. 252/1997 Sb., o zemědělství, ve znění pozdějších předpisů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2C5FD29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6A5A8521" w14:textId="77777777" w:rsidTr="00351CD1">
        <w:trPr>
          <w:trHeight w:val="851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694525F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50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CF1CC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Další údaje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8FA4C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B25A9D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4B027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2AA695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E9928B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4BAFD9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49E99C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7DB1E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1D7E6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E85CB7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DDC777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DDFF03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30F3B9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A6E8A0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B28E9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14B8B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3FFA63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9956D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A63AE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2F3306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3C5250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29573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03367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540" w:type="dxa"/>
            <w:gridSpan w:val="7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344C4AB8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bottom w:val="single" w:sz="4" w:space="0" w:color="auto"/>
            </w:tcBorders>
            <w:noWrap/>
            <w:vAlign w:val="bottom"/>
          </w:tcPr>
          <w:p w14:paraId="6DDB3B20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0E782301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31E391E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026097F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4EB2CB27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3C286AA4" w14:textId="77777777" w:rsidR="00351CD1" w:rsidRDefault="00351CD1" w:rsidP="00351CD1">
            <w:pPr>
              <w:jc w:val="center"/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758FED64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2D93110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4" w:space="0" w:color="auto"/>
            </w:tcBorders>
            <w:noWrap/>
            <w:vAlign w:val="bottom"/>
          </w:tcPr>
          <w:p w14:paraId="7E015BE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152FEB1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04A9DF25" w14:textId="77777777" w:rsidTr="00351CD1">
        <w:trPr>
          <w:trHeight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2DB23089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86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FCC0A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Místo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787C93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4FD11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1465D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59311D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61F415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19715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1E7AF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6107F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C7B503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C144B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E77030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6BC848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3600F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D00BB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35EAC0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FB1B2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94D9C5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1742C3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D04B8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1EEAAA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15810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0034C2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98E060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8A36D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6709C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EF2D8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B24EC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D855E7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08504B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A11ECD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CB8D01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13310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04DE33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7129BD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F2097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361B2B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1298F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3283C85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72C055AD" w14:textId="77777777" w:rsidTr="00351CD1">
        <w:trPr>
          <w:trHeight w:val="567"/>
        </w:trPr>
        <w:tc>
          <w:tcPr>
            <w:tcW w:w="291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14:paraId="03E235A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303B4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Datum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5DF752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8E5BBE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067B40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572B2E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C464ED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4C534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B244A6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A460E7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A56E9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1908E7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1B66EF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ECB6CE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D1E4AE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E2BC64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06337B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5E173E" w14:textId="77777777" w:rsidR="00351CD1" w:rsidRDefault="00351CD1" w:rsidP="00351CD1">
            <w:pPr>
              <w:rPr>
                <w:sz w:val="22"/>
                <w:szCs w:val="18"/>
              </w:rPr>
            </w:pPr>
          </w:p>
        </w:tc>
        <w:tc>
          <w:tcPr>
            <w:tcW w:w="110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AE673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Podpis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2BB4E19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6B0051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9C07F2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8D9CFC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706023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90569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856D1E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5BE2AE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B7FF5E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7092B3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5CB620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67B7A5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A11E58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9F382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63AB87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C2935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14:paraId="749AD3E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  <w:tr w:rsidR="00351CD1" w14:paraId="562D22E1" w14:textId="77777777" w:rsidTr="00351CD1">
        <w:trPr>
          <w:trHeight w:hRule="exact" w:val="284"/>
        </w:trPr>
        <w:tc>
          <w:tcPr>
            <w:tcW w:w="29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14:paraId="57A3CB5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1BD1F20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F5FE9E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D9C8C7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9C4C93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D68B1C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478F4D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F56868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746E8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EC1A17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55D0DD5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DE85A8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5E6B99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F6A1AE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496522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5DB6EC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E35876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697925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FD6086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10DD188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A2C0E0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722B7D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9F2E39B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1295D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20C0FF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3CE0213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1327056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170C807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AA0ECE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7806D50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3927E98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4B36B47D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CB6EE17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0D8913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6F46DE6A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CCF6BA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C61320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7C9A41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DA7F25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F0A0A52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0F3A9D2C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6AC48FF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2A793854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0772B241" w14:textId="77777777" w:rsidR="00351CD1" w:rsidRDefault="00351CD1" w:rsidP="00351CD1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 </w:t>
            </w:r>
          </w:p>
        </w:tc>
      </w:tr>
    </w:tbl>
    <w:p w14:paraId="1CA00594" w14:textId="77777777" w:rsidR="00351CD1" w:rsidRDefault="00351CD1" w:rsidP="00351CD1">
      <w:pPr>
        <w:spacing w:after="240"/>
        <w:jc w:val="center"/>
      </w:pPr>
    </w:p>
    <w:p w14:paraId="68C52BD9" w14:textId="77777777" w:rsidR="00351CD1" w:rsidRDefault="00351CD1" w:rsidP="00351CD1">
      <w:pPr>
        <w:spacing w:after="240"/>
        <w:jc w:val="center"/>
      </w:pPr>
    </w:p>
    <w:p w14:paraId="6F301B91" w14:textId="77777777" w:rsidR="003E3F93" w:rsidRPr="00351CD1" w:rsidRDefault="003E3F93" w:rsidP="00351CD1"/>
    <w:sectPr w:rsidR="003E3F93" w:rsidRPr="00351CD1" w:rsidSect="008177F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927F2"/>
    <w:multiLevelType w:val="hybridMultilevel"/>
    <w:tmpl w:val="E7762EDC"/>
    <w:lvl w:ilvl="0" w:tplc="167AA5C6">
      <w:start w:val="1"/>
      <w:numFmt w:val="upperLetter"/>
      <w:pStyle w:val="Nadpis3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ABB82EA6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 w16cid:durableId="490022589">
    <w:abstractNumId w:val="0"/>
    <w:lvlOverride w:ilvl="0">
      <w:startOverride w:val="1"/>
    </w:lvlOverride>
  </w:num>
  <w:num w:numId="2" w16cid:durableId="157446700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63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77F5"/>
    <w:rsid w:val="000A4B1B"/>
    <w:rsid w:val="00351CD1"/>
    <w:rsid w:val="003E3F93"/>
    <w:rsid w:val="00597D83"/>
    <w:rsid w:val="005A4BAF"/>
    <w:rsid w:val="008177F5"/>
    <w:rsid w:val="00AA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B0B2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51CD1"/>
    <w:rPr>
      <w:sz w:val="24"/>
      <w:szCs w:val="24"/>
    </w:rPr>
  </w:style>
  <w:style w:type="paragraph" w:styleId="Nadpis1">
    <w:name w:val="heading 1"/>
    <w:basedOn w:val="Normln"/>
    <w:next w:val="Normln"/>
    <w:qFormat/>
    <w:rsid w:val="008177F5"/>
    <w:pPr>
      <w:keepNext/>
      <w:spacing w:after="240"/>
      <w:ind w:left="-900"/>
      <w:jc w:val="right"/>
      <w:outlineLvl w:val="0"/>
    </w:pPr>
    <w:rPr>
      <w:i/>
      <w:iCs/>
    </w:rPr>
  </w:style>
  <w:style w:type="paragraph" w:styleId="Nadpis2">
    <w:name w:val="heading 2"/>
    <w:basedOn w:val="Normln"/>
    <w:next w:val="Normln"/>
    <w:qFormat/>
    <w:rsid w:val="008177F5"/>
    <w:pPr>
      <w:keepNext/>
      <w:spacing w:after="240"/>
      <w:jc w:val="center"/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qFormat/>
    <w:rsid w:val="00351CD1"/>
    <w:pPr>
      <w:keepNext/>
      <w:numPr>
        <w:numId w:val="1"/>
      </w:numPr>
      <w:spacing w:after="240"/>
      <w:jc w:val="center"/>
      <w:outlineLvl w:val="2"/>
    </w:pPr>
    <w:rPr>
      <w:b/>
      <w:bCs/>
      <w:color w:val="000000"/>
      <w:spacing w:val="4"/>
      <w:szCs w:val="18"/>
    </w:rPr>
  </w:style>
  <w:style w:type="paragraph" w:styleId="Nadpis4">
    <w:name w:val="heading 4"/>
    <w:basedOn w:val="Normln"/>
    <w:next w:val="Normln"/>
    <w:qFormat/>
    <w:rsid w:val="00351CD1"/>
    <w:pPr>
      <w:keepNext/>
      <w:spacing w:before="240" w:after="60"/>
      <w:jc w:val="both"/>
      <w:outlineLvl w:val="3"/>
    </w:pPr>
    <w:rPr>
      <w:b/>
      <w:bCs/>
      <w:szCs w:val="18"/>
    </w:rPr>
  </w:style>
  <w:style w:type="paragraph" w:styleId="Nadpis5">
    <w:name w:val="heading 5"/>
    <w:basedOn w:val="Normln"/>
    <w:next w:val="Normln"/>
    <w:qFormat/>
    <w:rsid w:val="008177F5"/>
    <w:pPr>
      <w:keepNext/>
      <w:shd w:val="clear" w:color="auto" w:fill="FFFFFF"/>
      <w:spacing w:before="100" w:beforeAutospacing="1"/>
      <w:ind w:right="2251"/>
      <w:outlineLvl w:val="4"/>
    </w:pPr>
    <w:rPr>
      <w:color w:val="000000"/>
      <w:spacing w:val="-1"/>
      <w:sz w:val="18"/>
      <w:szCs w:val="18"/>
    </w:rPr>
  </w:style>
  <w:style w:type="paragraph" w:styleId="Nadpis6">
    <w:name w:val="heading 6"/>
    <w:basedOn w:val="Normln"/>
    <w:next w:val="Normln"/>
    <w:qFormat/>
    <w:rsid w:val="00351CD1"/>
    <w:pPr>
      <w:keepNext/>
      <w:spacing w:before="5"/>
      <w:outlineLvl w:val="5"/>
    </w:pPr>
    <w:rPr>
      <w:b/>
      <w:bCs/>
      <w:color w:val="000000"/>
      <w:spacing w:val="1"/>
      <w:sz w:val="20"/>
      <w:szCs w:val="18"/>
    </w:rPr>
  </w:style>
  <w:style w:type="paragraph" w:styleId="Nadpis7">
    <w:name w:val="heading 7"/>
    <w:basedOn w:val="Normln"/>
    <w:next w:val="Normln"/>
    <w:qFormat/>
    <w:rsid w:val="00351CD1"/>
    <w:pPr>
      <w:keepNext/>
      <w:shd w:val="clear" w:color="auto" w:fill="FFFFFF"/>
      <w:tabs>
        <w:tab w:val="left" w:pos="475"/>
      </w:tabs>
      <w:ind w:left="360" w:right="143"/>
      <w:jc w:val="center"/>
      <w:outlineLvl w:val="6"/>
    </w:pPr>
    <w:rPr>
      <w:b/>
      <w:bCs/>
      <w:color w:val="000000"/>
      <w:spacing w:val="-10"/>
      <w:szCs w:val="18"/>
    </w:rPr>
  </w:style>
  <w:style w:type="paragraph" w:styleId="Nadpis8">
    <w:name w:val="heading 8"/>
    <w:basedOn w:val="Normln"/>
    <w:next w:val="Normln"/>
    <w:qFormat/>
    <w:rsid w:val="00351CD1"/>
    <w:pPr>
      <w:keepNext/>
      <w:shd w:val="clear" w:color="auto" w:fill="FFFFFF"/>
      <w:ind w:right="40"/>
      <w:jc w:val="center"/>
      <w:outlineLvl w:val="7"/>
    </w:pPr>
    <w:rPr>
      <w:b/>
      <w:bCs/>
      <w:color w:val="000000"/>
      <w:spacing w:val="4"/>
      <w:szCs w:val="18"/>
    </w:rPr>
  </w:style>
  <w:style w:type="paragraph" w:styleId="Nadpis9">
    <w:name w:val="heading 9"/>
    <w:basedOn w:val="Normln"/>
    <w:next w:val="Normln"/>
    <w:qFormat/>
    <w:rsid w:val="00351CD1"/>
    <w:pPr>
      <w:keepNext/>
      <w:shd w:val="clear" w:color="auto" w:fill="FFFFFF"/>
      <w:outlineLvl w:val="8"/>
    </w:pPr>
    <w:rPr>
      <w:b/>
      <w:bCs/>
      <w:color w:val="000000"/>
      <w:spacing w:val="-1"/>
      <w:sz w:val="20"/>
      <w:szCs w:val="1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8177F5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351CD1"/>
    <w:pPr>
      <w:spacing w:after="240"/>
      <w:jc w:val="both"/>
    </w:pPr>
  </w:style>
  <w:style w:type="paragraph" w:styleId="Zkladntextodsazen">
    <w:name w:val="Body Text Indent"/>
    <w:basedOn w:val="Normln"/>
    <w:rsid w:val="00351CD1"/>
    <w:pPr>
      <w:spacing w:before="360" w:after="240"/>
      <w:ind w:firstLine="720"/>
      <w:jc w:val="both"/>
    </w:pPr>
  </w:style>
  <w:style w:type="paragraph" w:styleId="Zkladntext2">
    <w:name w:val="Body Text 2"/>
    <w:basedOn w:val="Normln"/>
    <w:rsid w:val="00351CD1"/>
    <w:pPr>
      <w:spacing w:after="240"/>
      <w:jc w:val="center"/>
    </w:pPr>
    <w:rPr>
      <w:b/>
      <w:bCs/>
    </w:rPr>
  </w:style>
  <w:style w:type="character" w:styleId="slostrnky">
    <w:name w:val="page number"/>
    <w:basedOn w:val="Standardnpsmoodstavce"/>
    <w:rsid w:val="00351CD1"/>
  </w:style>
  <w:style w:type="paragraph" w:styleId="Zhlav">
    <w:name w:val="header"/>
    <w:basedOn w:val="Normln"/>
    <w:rsid w:val="00351CD1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rsid w:val="00351CD1"/>
    <w:pPr>
      <w:shd w:val="clear" w:color="auto" w:fill="FFFFFF"/>
      <w:ind w:left="-5"/>
      <w:jc w:val="both"/>
    </w:pPr>
    <w:rPr>
      <w:spacing w:val="-1"/>
      <w:sz w:val="20"/>
      <w:szCs w:val="18"/>
    </w:rPr>
  </w:style>
  <w:style w:type="paragraph" w:styleId="Zkladntextodsazen3">
    <w:name w:val="Body Text Indent 3"/>
    <w:basedOn w:val="Normln"/>
    <w:rsid w:val="00351CD1"/>
    <w:pPr>
      <w:shd w:val="clear" w:color="auto" w:fill="FFFFFF"/>
      <w:ind w:left="229"/>
      <w:jc w:val="both"/>
    </w:pPr>
    <w:rPr>
      <w:spacing w:val="-1"/>
      <w:sz w:val="20"/>
      <w:szCs w:val="18"/>
    </w:rPr>
  </w:style>
  <w:style w:type="paragraph" w:styleId="Zkladntext3">
    <w:name w:val="Body Text 3"/>
    <w:basedOn w:val="Normln"/>
    <w:rsid w:val="00351CD1"/>
    <w:rPr>
      <w:spacing w:val="2"/>
      <w:sz w:val="20"/>
    </w:rPr>
  </w:style>
  <w:style w:type="paragraph" w:customStyle="1" w:styleId="Textbodu">
    <w:name w:val="Text bodu"/>
    <w:basedOn w:val="Normln"/>
    <w:rsid w:val="00351CD1"/>
    <w:pPr>
      <w:numPr>
        <w:ilvl w:val="2"/>
        <w:numId w:val="2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351CD1"/>
    <w:pPr>
      <w:numPr>
        <w:ilvl w:val="1"/>
        <w:numId w:val="2"/>
      </w:numPr>
      <w:jc w:val="both"/>
      <w:outlineLvl w:val="7"/>
    </w:pPr>
    <w:rPr>
      <w:szCs w:val="20"/>
    </w:rPr>
  </w:style>
  <w:style w:type="paragraph" w:customStyle="1" w:styleId="Textodstavce">
    <w:name w:val="Text odstavce"/>
    <w:basedOn w:val="Normln"/>
    <w:rsid w:val="00351CD1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„V z o r“</vt:lpstr>
    </vt:vector>
  </TitlesOfParts>
  <Company>mze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„V z o r“</dc:title>
  <dc:subject/>
  <dc:creator>Hudetzova</dc:creator>
  <cp:keywords/>
  <dc:description/>
  <cp:lastModifiedBy>Šilhánová Diana</cp:lastModifiedBy>
  <cp:revision>2</cp:revision>
  <dcterms:created xsi:type="dcterms:W3CDTF">2025-09-10T08:49:00Z</dcterms:created>
  <dcterms:modified xsi:type="dcterms:W3CDTF">2025-09-10T08:49:00Z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39d554d-d720-408f-a503-c83424d8e5d7_Enabled">
    <vt:lpwstr>true</vt:lpwstr>
  </property>
  <property fmtid="{D5CDD505-2E9C-101B-9397-08002B2CF9AE}" pid="3" name="MSIP_Label_239d554d-d720-408f-a503-c83424d8e5d7_SetDate">
    <vt:lpwstr>2025-09-10T08:49:25Z</vt:lpwstr>
  </property>
  <property fmtid="{D5CDD505-2E9C-101B-9397-08002B2CF9AE}" pid="4" name="MSIP_Label_239d554d-d720-408f-a503-c83424d8e5d7_Method">
    <vt:lpwstr>Privileged</vt:lpwstr>
  </property>
  <property fmtid="{D5CDD505-2E9C-101B-9397-08002B2CF9AE}" pid="5" name="MSIP_Label_239d554d-d720-408f-a503-c83424d8e5d7_Name">
    <vt:lpwstr>Interní</vt:lpwstr>
  </property>
  <property fmtid="{D5CDD505-2E9C-101B-9397-08002B2CF9AE}" pid="6" name="MSIP_Label_239d554d-d720-408f-a503-c83424d8e5d7_SiteId">
    <vt:lpwstr>e84ea0de-38e7-4864-b153-a909a7746ff0</vt:lpwstr>
  </property>
  <property fmtid="{D5CDD505-2E9C-101B-9397-08002B2CF9AE}" pid="7" name="MSIP_Label_239d554d-d720-408f-a503-c83424d8e5d7_ActionId">
    <vt:lpwstr>d3ba192f-41ee-4a26-a62a-a5dd6948308a</vt:lpwstr>
  </property>
  <property fmtid="{D5CDD505-2E9C-101B-9397-08002B2CF9AE}" pid="8" name="MSIP_Label_239d554d-d720-408f-a503-c83424d8e5d7_ContentBits">
    <vt:lpwstr>0</vt:lpwstr>
  </property>
  <property fmtid="{D5CDD505-2E9C-101B-9397-08002B2CF9AE}" pid="9" name="MSIP_Label_239d554d-d720-408f-a503-c83424d8e5d7_Tag">
    <vt:lpwstr>10, 0, 1, 1</vt:lpwstr>
  </property>
</Properties>
</file>