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AA1C1" w14:textId="7B4C560D" w:rsidR="00D5277B" w:rsidRPr="00E75CD8" w:rsidRDefault="00E75CD8" w:rsidP="00E75CD8">
      <w:pPr>
        <w:jc w:val="center"/>
        <w:rPr>
          <w:rFonts w:ascii="Arial" w:hAnsi="Arial" w:cs="Arial"/>
          <w:b/>
          <w:bCs/>
        </w:rPr>
      </w:pPr>
      <w:r w:rsidRPr="00E75CD8">
        <w:rPr>
          <w:rFonts w:ascii="Arial" w:hAnsi="Arial" w:cs="Arial"/>
          <w:b/>
          <w:bCs/>
        </w:rPr>
        <w:t>Sankce dle čl. 139 nařízení (EU) 2017/625 o úředních kontrolách</w:t>
      </w:r>
    </w:p>
    <w:p w14:paraId="7D4AF695" w14:textId="77777777" w:rsidR="00E75CD8" w:rsidRPr="00E75CD8" w:rsidRDefault="00E75CD8" w:rsidP="00E75CD8">
      <w:pPr>
        <w:jc w:val="center"/>
        <w:rPr>
          <w:rFonts w:ascii="Arial" w:hAnsi="Arial" w:cs="Arial"/>
          <w:b/>
          <w:bCs/>
        </w:rPr>
      </w:pPr>
    </w:p>
    <w:tbl>
      <w:tblPr>
        <w:tblStyle w:val="Mkatabulky"/>
        <w:tblW w:w="9004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730"/>
        <w:gridCol w:w="3764"/>
      </w:tblGrid>
      <w:tr w:rsidR="00E75CD8" w:rsidRPr="00E75CD8" w14:paraId="7FABE0D3" w14:textId="77777777" w:rsidTr="00966B05">
        <w:tc>
          <w:tcPr>
            <w:tcW w:w="1951" w:type="dxa"/>
          </w:tcPr>
          <w:p w14:paraId="7B342B15" w14:textId="77777777" w:rsidR="00E75CD8" w:rsidRPr="000F76E9" w:rsidRDefault="00E75CD8" w:rsidP="00966B05">
            <w:pPr>
              <w:pStyle w:val="Nadpis4a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6E9">
              <w:rPr>
                <w:rFonts w:ascii="Arial" w:hAnsi="Arial" w:cs="Arial"/>
                <w:b/>
                <w:bCs/>
                <w:sz w:val="22"/>
                <w:szCs w:val="22"/>
              </w:rPr>
              <w:t>Oblast podle čl. 1 odst. 2 nařízení (EU) 2017/625</w:t>
            </w:r>
          </w:p>
        </w:tc>
        <w:tc>
          <w:tcPr>
            <w:tcW w:w="1559" w:type="dxa"/>
          </w:tcPr>
          <w:p w14:paraId="1B65B09A" w14:textId="77777777" w:rsidR="00E75CD8" w:rsidRPr="00E75CD8" w:rsidRDefault="00E75CD8" w:rsidP="00966B05">
            <w:pPr>
              <w:jc w:val="both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75CD8">
              <w:rPr>
                <w:rStyle w:val="Siln"/>
                <w:rFonts w:ascii="Arial" w:hAnsi="Arial" w:cs="Arial"/>
                <w:sz w:val="22"/>
                <w:szCs w:val="22"/>
              </w:rPr>
              <w:t xml:space="preserve">Název právního předpisu ČR </w:t>
            </w:r>
          </w:p>
        </w:tc>
        <w:tc>
          <w:tcPr>
            <w:tcW w:w="1730" w:type="dxa"/>
          </w:tcPr>
          <w:p w14:paraId="2734D40C" w14:textId="77777777" w:rsidR="00E75CD8" w:rsidRPr="00E75CD8" w:rsidRDefault="00E75CD8" w:rsidP="00966B05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75CD8">
              <w:rPr>
                <w:rStyle w:val="Siln"/>
                <w:rFonts w:ascii="Arial" w:hAnsi="Arial" w:cs="Arial"/>
                <w:sz w:val="22"/>
                <w:szCs w:val="22"/>
              </w:rPr>
              <w:t>Ustanovení</w:t>
            </w:r>
          </w:p>
          <w:p w14:paraId="30B78A81" w14:textId="77777777" w:rsidR="00E75CD8" w:rsidRPr="00E75CD8" w:rsidRDefault="00E75CD8" w:rsidP="00966B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75CD8">
              <w:rPr>
                <w:rStyle w:val="Siln"/>
                <w:rFonts w:ascii="Arial" w:hAnsi="Arial" w:cs="Arial"/>
                <w:sz w:val="22"/>
                <w:szCs w:val="22"/>
              </w:rPr>
              <w:t>k sankcím</w:t>
            </w:r>
          </w:p>
          <w:p w14:paraId="0C494EE8" w14:textId="77777777" w:rsidR="00E75CD8" w:rsidRPr="00E75CD8" w:rsidRDefault="00E75CD8" w:rsidP="00966B05">
            <w:pPr>
              <w:jc w:val="both"/>
              <w:rPr>
                <w:rStyle w:val="Siln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4" w:type="dxa"/>
          </w:tcPr>
          <w:p w14:paraId="7364DE2A" w14:textId="77777777" w:rsidR="00E75CD8" w:rsidRPr="00E75CD8" w:rsidRDefault="00E75CD8" w:rsidP="00966B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75CD8">
              <w:rPr>
                <w:rFonts w:ascii="Arial" w:hAnsi="Arial" w:cs="Arial"/>
                <w:b/>
                <w:sz w:val="22"/>
                <w:szCs w:val="22"/>
              </w:rPr>
              <w:t>Hypertextový odkaz na příslušný právní předpis</w:t>
            </w:r>
          </w:p>
        </w:tc>
      </w:tr>
      <w:tr w:rsidR="00E75CD8" w:rsidRPr="00E75CD8" w14:paraId="687044F5" w14:textId="77777777" w:rsidTr="00966B05">
        <w:tc>
          <w:tcPr>
            <w:tcW w:w="1951" w:type="dxa"/>
          </w:tcPr>
          <w:p w14:paraId="7FDCEA52" w14:textId="77777777" w:rsidR="00E75CD8" w:rsidRPr="00E75CD8" w:rsidRDefault="00E75CD8" w:rsidP="00966B05">
            <w:pPr>
              <w:pStyle w:val="Nadpis4a"/>
              <w:rPr>
                <w:rFonts w:ascii="Arial" w:hAnsi="Arial" w:cs="Arial"/>
                <w:sz w:val="22"/>
                <w:szCs w:val="22"/>
              </w:rPr>
            </w:pPr>
            <w:bookmarkStart w:id="0" w:name="_Toc26186900"/>
            <w:r w:rsidRPr="00E75CD8">
              <w:rPr>
                <w:rFonts w:ascii="Arial" w:hAnsi="Arial" w:cs="Arial"/>
                <w:sz w:val="22"/>
                <w:szCs w:val="22"/>
              </w:rPr>
              <w:t>a) Potraviny a bezpečnost potravin, důvěryhodnost a nezávadnost v jakékoli fázi produkce, zpracování a distribuce potravin, včetně pravidel zaměřených na zajištění poctivého jednání a na ochranu zájmů a informovanosti spotřebitelů, jakož i na výrobu a použití materiálů a předmětu určených pro styk s potravinami</w:t>
            </w:r>
          </w:p>
        </w:tc>
        <w:tc>
          <w:tcPr>
            <w:tcW w:w="1559" w:type="dxa"/>
          </w:tcPr>
          <w:p w14:paraId="59164CBD" w14:textId="77777777" w:rsidR="00E75CD8" w:rsidRPr="00E75CD8" w:rsidRDefault="00E75CD8" w:rsidP="00966B05">
            <w:pPr>
              <w:jc w:val="both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75CD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Zákon č. 110/1997 Sb. o potravinách a tabákových výrobcích</w:t>
            </w:r>
          </w:p>
          <w:p w14:paraId="478ADFBA" w14:textId="77777777" w:rsidR="00E75CD8" w:rsidRPr="00E75CD8" w:rsidRDefault="00E75CD8" w:rsidP="00966B05">
            <w:pPr>
              <w:pStyle w:val="Nadpis4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</w:tcPr>
          <w:p w14:paraId="35B5C015" w14:textId="77777777" w:rsidR="00E75CD8" w:rsidRPr="00E75CD8" w:rsidRDefault="00E75CD8" w:rsidP="00966B05">
            <w:pPr>
              <w:pStyle w:val="Nadpis4a"/>
              <w:rPr>
                <w:rFonts w:ascii="Arial" w:hAnsi="Arial" w:cs="Arial"/>
                <w:sz w:val="22"/>
                <w:szCs w:val="22"/>
              </w:rPr>
            </w:pPr>
            <w:r w:rsidRPr="00E75CD8">
              <w:rPr>
                <w:rFonts w:ascii="Arial" w:hAnsi="Arial" w:cs="Arial"/>
                <w:sz w:val="22"/>
                <w:szCs w:val="22"/>
              </w:rPr>
              <w:t>§ 17f</w:t>
            </w:r>
          </w:p>
        </w:tc>
        <w:tc>
          <w:tcPr>
            <w:tcW w:w="3764" w:type="dxa"/>
          </w:tcPr>
          <w:p w14:paraId="1896B37B" w14:textId="77777777" w:rsidR="00E75CD8" w:rsidRPr="00E75CD8" w:rsidRDefault="00000000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4" w:history="1">
              <w:r w:rsidR="00E75CD8" w:rsidRPr="00E75CD8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https://www.zakonyprolidi.cz/cs/1997-110</w:t>
              </w:r>
            </w:hyperlink>
          </w:p>
        </w:tc>
      </w:tr>
      <w:tr w:rsidR="00E75CD8" w:rsidRPr="00E75CD8" w14:paraId="5BDE4071" w14:textId="77777777" w:rsidTr="00966B05">
        <w:tc>
          <w:tcPr>
            <w:tcW w:w="1951" w:type="dxa"/>
          </w:tcPr>
          <w:p w14:paraId="36124B96" w14:textId="77777777" w:rsidR="00E75CD8" w:rsidRPr="00E75CD8" w:rsidRDefault="00E75CD8" w:rsidP="00966B05">
            <w:pPr>
              <w:pStyle w:val="Nadpis4a"/>
              <w:rPr>
                <w:rFonts w:ascii="Arial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1559" w:type="dxa"/>
          </w:tcPr>
          <w:p w14:paraId="76EA9880" w14:textId="77777777" w:rsidR="00E75CD8" w:rsidRPr="00E75CD8" w:rsidRDefault="00E75CD8" w:rsidP="00966B05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E75CD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Zákon č. 166/1999 Sb., o veterinární péči a o změně některých souvisejících zákonů (veterinární zákon</w:t>
            </w:r>
          </w:p>
        </w:tc>
        <w:tc>
          <w:tcPr>
            <w:tcW w:w="1730" w:type="dxa"/>
          </w:tcPr>
          <w:p w14:paraId="20E94CA1" w14:textId="77777777" w:rsidR="00E75CD8" w:rsidRPr="00E75CD8" w:rsidRDefault="00E75CD8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5CD8">
              <w:rPr>
                <w:rFonts w:ascii="Arial" w:hAnsi="Arial" w:cs="Arial"/>
                <w:sz w:val="22"/>
                <w:szCs w:val="22"/>
              </w:rPr>
              <w:t>§ 71 odst. 2</w:t>
            </w:r>
          </w:p>
          <w:p w14:paraId="312D8625" w14:textId="77777777" w:rsidR="00E75CD8" w:rsidRPr="00E75CD8" w:rsidRDefault="00E75CD8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5CD8">
              <w:rPr>
                <w:rFonts w:ascii="Arial" w:hAnsi="Arial" w:cs="Arial"/>
                <w:sz w:val="22"/>
                <w:szCs w:val="22"/>
              </w:rPr>
              <w:t>§ 72 odst. 3</w:t>
            </w:r>
          </w:p>
        </w:tc>
        <w:tc>
          <w:tcPr>
            <w:tcW w:w="3764" w:type="dxa"/>
          </w:tcPr>
          <w:p w14:paraId="3A80021F" w14:textId="77777777" w:rsidR="00E75CD8" w:rsidRPr="00E75CD8" w:rsidRDefault="00000000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5" w:history="1">
              <w:r w:rsidR="00E75CD8" w:rsidRPr="00E75CD8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https://www.zakonyprolidi.cz/cs/1999-166</w:t>
              </w:r>
            </w:hyperlink>
          </w:p>
        </w:tc>
      </w:tr>
      <w:tr w:rsidR="00E75CD8" w:rsidRPr="00E75CD8" w14:paraId="706AEC5E" w14:textId="77777777" w:rsidTr="00966B05">
        <w:tc>
          <w:tcPr>
            <w:tcW w:w="1951" w:type="dxa"/>
          </w:tcPr>
          <w:p w14:paraId="785B1F71" w14:textId="77777777" w:rsidR="00E75CD8" w:rsidRPr="00E75CD8" w:rsidRDefault="00E75CD8" w:rsidP="00966B05">
            <w:pPr>
              <w:pStyle w:val="Nadpis4a"/>
              <w:rPr>
                <w:rFonts w:ascii="Arial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1559" w:type="dxa"/>
          </w:tcPr>
          <w:p w14:paraId="5AD21D92" w14:textId="77777777" w:rsidR="00E75CD8" w:rsidRPr="00E75CD8" w:rsidRDefault="00E75CD8" w:rsidP="00966B05">
            <w:pPr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75CD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Zákon č. 258/2000 Sb., o ochraně veřejného zdraví</w:t>
            </w:r>
          </w:p>
        </w:tc>
        <w:tc>
          <w:tcPr>
            <w:tcW w:w="1730" w:type="dxa"/>
          </w:tcPr>
          <w:p w14:paraId="49C55D0E" w14:textId="77777777" w:rsidR="00E75CD8" w:rsidRPr="00E75CD8" w:rsidRDefault="00E75CD8" w:rsidP="00966B05">
            <w:pPr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75CD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§ 92a odst. 14</w:t>
            </w:r>
          </w:p>
          <w:p w14:paraId="338FB4F5" w14:textId="77777777" w:rsidR="00E75CD8" w:rsidRPr="00E75CD8" w:rsidRDefault="00E75CD8" w:rsidP="00966B05">
            <w:pPr>
              <w:jc w:val="both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75CD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§ 92f odst. 6</w:t>
            </w:r>
          </w:p>
          <w:p w14:paraId="2B1DF0CC" w14:textId="77777777" w:rsidR="00E75CD8" w:rsidRPr="00E75CD8" w:rsidRDefault="00E75CD8" w:rsidP="00966B05">
            <w:pPr>
              <w:jc w:val="both"/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</w:pPr>
            <w:r w:rsidRPr="00E75CD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§ 92n odst. 3</w:t>
            </w:r>
          </w:p>
        </w:tc>
        <w:tc>
          <w:tcPr>
            <w:tcW w:w="3764" w:type="dxa"/>
          </w:tcPr>
          <w:p w14:paraId="36AB9B20" w14:textId="77777777" w:rsidR="00E75CD8" w:rsidRPr="00E75CD8" w:rsidRDefault="00000000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="00E75CD8" w:rsidRPr="00E75CD8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https://www.zakonyprolidi.cz/cs/2000-258</w:t>
              </w:r>
            </w:hyperlink>
          </w:p>
        </w:tc>
      </w:tr>
      <w:tr w:rsidR="00E75CD8" w:rsidRPr="00E75CD8" w14:paraId="573E11AE" w14:textId="77777777" w:rsidTr="00966B05">
        <w:tc>
          <w:tcPr>
            <w:tcW w:w="1951" w:type="dxa"/>
          </w:tcPr>
          <w:p w14:paraId="50FAD8DE" w14:textId="77777777" w:rsidR="00E75CD8" w:rsidRPr="00E75CD8" w:rsidRDefault="00E75CD8" w:rsidP="00966B05">
            <w:pPr>
              <w:pStyle w:val="Nadpis4a"/>
              <w:rPr>
                <w:rFonts w:ascii="Arial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1559" w:type="dxa"/>
          </w:tcPr>
          <w:p w14:paraId="425EAD44" w14:textId="77777777" w:rsidR="00E75CD8" w:rsidRPr="00E75CD8" w:rsidRDefault="00E75CD8" w:rsidP="00966B05">
            <w:pPr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75CD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Zákon č. 146/2002 Sb.,</w:t>
            </w:r>
            <w:r w:rsidRPr="00E75C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5CD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o Státní zemědělské a potravinářské </w:t>
            </w:r>
            <w:r w:rsidRPr="00E75CD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inspekci a o změně některých souvisejících zákonů</w:t>
            </w:r>
          </w:p>
        </w:tc>
        <w:tc>
          <w:tcPr>
            <w:tcW w:w="1730" w:type="dxa"/>
          </w:tcPr>
          <w:p w14:paraId="4529E3C4" w14:textId="77777777" w:rsidR="00E75CD8" w:rsidRPr="00E75CD8" w:rsidRDefault="00E75CD8" w:rsidP="00966B05">
            <w:pPr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E75CD8">
              <w:rPr>
                <w:rFonts w:ascii="Arial" w:hAnsi="Arial" w:cs="Arial"/>
                <w:sz w:val="22"/>
                <w:szCs w:val="22"/>
              </w:rPr>
              <w:lastRenderedPageBreak/>
              <w:t>§ 11 odst. 3</w:t>
            </w:r>
          </w:p>
        </w:tc>
        <w:tc>
          <w:tcPr>
            <w:tcW w:w="3764" w:type="dxa"/>
          </w:tcPr>
          <w:p w14:paraId="7313BCC7" w14:textId="77777777" w:rsidR="00E75CD8" w:rsidRPr="00E75CD8" w:rsidRDefault="00000000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E75CD8" w:rsidRPr="00E75CD8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https://www.zakonyprolidi.cz/cs/2002-146</w:t>
              </w:r>
            </w:hyperlink>
          </w:p>
        </w:tc>
      </w:tr>
      <w:tr w:rsidR="00E75CD8" w:rsidRPr="00E75CD8" w14:paraId="60B93BF3" w14:textId="77777777" w:rsidTr="00966B0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35ED" w14:textId="77777777" w:rsidR="00E75CD8" w:rsidRPr="00E75CD8" w:rsidRDefault="00E75CD8" w:rsidP="00966B05">
            <w:pPr>
              <w:pStyle w:val="Nadpis4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68649" w14:textId="77777777" w:rsidR="00E75CD8" w:rsidRPr="00E75CD8" w:rsidRDefault="00E75CD8" w:rsidP="00966B05">
            <w:pPr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75CD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Zákon č. 321/2004 Sb. o vinohradnictví a vinařství a o změně některých souvisejících zákonů (zákon o vinohradnictví a vinařství)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7968" w14:textId="77777777" w:rsidR="00E75CD8" w:rsidRPr="00E75CD8" w:rsidRDefault="00E75CD8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5CD8">
              <w:rPr>
                <w:rFonts w:ascii="Arial" w:hAnsi="Arial" w:cs="Arial"/>
                <w:sz w:val="22"/>
                <w:szCs w:val="22"/>
              </w:rPr>
              <w:t>§ 39 odst. 7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8849" w14:textId="77777777" w:rsidR="00E75CD8" w:rsidRPr="00E75CD8" w:rsidRDefault="00000000" w:rsidP="00966B05">
            <w:pPr>
              <w:jc w:val="both"/>
              <w:rPr>
                <w:rStyle w:val="Hypertextovodkaz"/>
                <w:rFonts w:ascii="Arial" w:hAnsi="Arial" w:cs="Arial"/>
                <w:sz w:val="22"/>
                <w:szCs w:val="22"/>
              </w:rPr>
            </w:pPr>
            <w:hyperlink r:id="rId8" w:history="1">
              <w:r w:rsidR="00E75CD8" w:rsidRPr="00E75CD8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https://www.zakonyprolidi.cz/cs/2004-321</w:t>
              </w:r>
            </w:hyperlink>
          </w:p>
        </w:tc>
      </w:tr>
      <w:tr w:rsidR="00E75CD8" w:rsidRPr="00E75CD8" w14:paraId="3374AF34" w14:textId="77777777" w:rsidTr="00966B05">
        <w:tc>
          <w:tcPr>
            <w:tcW w:w="1951" w:type="dxa"/>
          </w:tcPr>
          <w:p w14:paraId="3D3DB48A" w14:textId="77777777" w:rsidR="00E75CD8" w:rsidRPr="00E75CD8" w:rsidRDefault="00E75CD8" w:rsidP="00966B05">
            <w:pPr>
              <w:pStyle w:val="Nadpis4a"/>
              <w:rPr>
                <w:rFonts w:ascii="Arial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1559" w:type="dxa"/>
          </w:tcPr>
          <w:p w14:paraId="0343F51E" w14:textId="77777777" w:rsidR="00E75CD8" w:rsidRPr="00E75CD8" w:rsidRDefault="00E75CD8" w:rsidP="00966B05">
            <w:pPr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75CD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Zákon č. 102/2001 Sb. o obecné bezpečnosti výrobků </w:t>
            </w:r>
            <w:r w:rsidRPr="00E75CD8">
              <w:rPr>
                <w:rStyle w:val="h1a6"/>
                <w:kern w:val="36"/>
                <w:sz w:val="22"/>
                <w:szCs w:val="22"/>
                <w:specVanish w:val="0"/>
              </w:rPr>
              <w:t>a o změně některých zákonů (zákon o obecné bezpečnosti výrobků)</w:t>
            </w:r>
          </w:p>
        </w:tc>
        <w:tc>
          <w:tcPr>
            <w:tcW w:w="1730" w:type="dxa"/>
          </w:tcPr>
          <w:p w14:paraId="611F3159" w14:textId="77777777" w:rsidR="00E75CD8" w:rsidRPr="00E75CD8" w:rsidRDefault="00E75CD8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5CD8">
              <w:rPr>
                <w:rFonts w:ascii="Arial" w:eastAsia="EUAlbertina-Regular-Identity-H" w:hAnsi="Arial" w:cs="Arial"/>
                <w:sz w:val="22"/>
                <w:szCs w:val="22"/>
                <w:lang w:val="en-GB" w:eastAsia="sk-SK"/>
              </w:rPr>
              <w:t>§</w:t>
            </w:r>
            <w:r w:rsidRPr="00E75CD8">
              <w:rPr>
                <w:rFonts w:ascii="Arial" w:hAnsi="Arial" w:cs="Arial"/>
                <w:sz w:val="22"/>
                <w:szCs w:val="22"/>
              </w:rPr>
              <w:t xml:space="preserve"> 8 odst. 4</w:t>
            </w:r>
          </w:p>
        </w:tc>
        <w:tc>
          <w:tcPr>
            <w:tcW w:w="3764" w:type="dxa"/>
          </w:tcPr>
          <w:p w14:paraId="04B51F0C" w14:textId="77777777" w:rsidR="00E75CD8" w:rsidRPr="00E75CD8" w:rsidRDefault="00000000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E75CD8" w:rsidRPr="00E75CD8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https://www.zakonyprolidi.cz/cs/2001-102?text</w:t>
              </w:r>
            </w:hyperlink>
            <w:r w:rsidR="00E75CD8" w:rsidRPr="00E75CD8">
              <w:rPr>
                <w:rFonts w:ascii="Arial" w:hAnsi="Arial" w:cs="Arial"/>
                <w:sz w:val="22"/>
                <w:szCs w:val="22"/>
              </w:rPr>
              <w:t>=</w:t>
            </w:r>
          </w:p>
        </w:tc>
      </w:tr>
      <w:tr w:rsidR="00E75CD8" w:rsidRPr="00E75CD8" w14:paraId="5A7946AD" w14:textId="77777777" w:rsidTr="00966B05">
        <w:tc>
          <w:tcPr>
            <w:tcW w:w="1951" w:type="dxa"/>
          </w:tcPr>
          <w:p w14:paraId="1E723F4D" w14:textId="77777777" w:rsidR="00E75CD8" w:rsidRPr="00E75CD8" w:rsidRDefault="00E75CD8" w:rsidP="00966B05">
            <w:pPr>
              <w:pStyle w:val="Nadpis4a"/>
              <w:rPr>
                <w:rFonts w:ascii="Arial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1559" w:type="dxa"/>
          </w:tcPr>
          <w:p w14:paraId="1FF3258C" w14:textId="77777777" w:rsidR="00E75CD8" w:rsidRPr="00E75CD8" w:rsidRDefault="00E75CD8" w:rsidP="00966B05">
            <w:pPr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75CD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Zákon č. 634/1992 Sb. o ochraně spotřebitele</w:t>
            </w:r>
          </w:p>
        </w:tc>
        <w:tc>
          <w:tcPr>
            <w:tcW w:w="1730" w:type="dxa"/>
          </w:tcPr>
          <w:p w14:paraId="4DF424A8" w14:textId="77777777" w:rsidR="00E75CD8" w:rsidRPr="00E75CD8" w:rsidRDefault="00E75CD8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5CD8">
              <w:rPr>
                <w:rFonts w:ascii="Arial" w:hAnsi="Arial" w:cs="Arial"/>
                <w:sz w:val="22"/>
                <w:szCs w:val="22"/>
              </w:rPr>
              <w:t>§ 24 odst. 17</w:t>
            </w:r>
          </w:p>
          <w:p w14:paraId="2A2F0EBC" w14:textId="77777777" w:rsidR="00E75CD8" w:rsidRPr="00E75CD8" w:rsidRDefault="00E75CD8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5CD8">
              <w:rPr>
                <w:rFonts w:ascii="Arial" w:hAnsi="Arial" w:cs="Arial"/>
                <w:sz w:val="22"/>
                <w:szCs w:val="22"/>
              </w:rPr>
              <w:t>§ 24a odst. 2</w:t>
            </w:r>
          </w:p>
        </w:tc>
        <w:tc>
          <w:tcPr>
            <w:tcW w:w="3764" w:type="dxa"/>
          </w:tcPr>
          <w:p w14:paraId="6A5503A2" w14:textId="77777777" w:rsidR="00E75CD8" w:rsidRPr="00E75CD8" w:rsidRDefault="00000000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="00E75CD8" w:rsidRPr="00E75CD8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https://www.zakonyprolidi.cz/cs/1992-634</w:t>
              </w:r>
            </w:hyperlink>
          </w:p>
        </w:tc>
      </w:tr>
      <w:tr w:rsidR="00E75CD8" w:rsidRPr="00E75CD8" w14:paraId="6DF32F0B" w14:textId="77777777" w:rsidTr="00966B05">
        <w:tc>
          <w:tcPr>
            <w:tcW w:w="1951" w:type="dxa"/>
          </w:tcPr>
          <w:p w14:paraId="7999391B" w14:textId="77777777" w:rsidR="00E75CD8" w:rsidRPr="00E75CD8" w:rsidRDefault="00E75CD8" w:rsidP="00966B05">
            <w:pPr>
              <w:pStyle w:val="Nadpis4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630ADFC" w14:textId="77777777" w:rsidR="00E75CD8" w:rsidRPr="00E75CD8" w:rsidRDefault="00E75CD8" w:rsidP="00966B05">
            <w:pPr>
              <w:rPr>
                <w:rStyle w:val="Siln"/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  <w:r w:rsidRPr="00E75CD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Zákon č. 255/2012 Sb., o kontrole (kontrolní řád)</w:t>
            </w:r>
          </w:p>
        </w:tc>
        <w:tc>
          <w:tcPr>
            <w:tcW w:w="1730" w:type="dxa"/>
          </w:tcPr>
          <w:p w14:paraId="148F42B0" w14:textId="77777777" w:rsidR="00E75CD8" w:rsidRPr="00E75CD8" w:rsidRDefault="00E75CD8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5CD8">
              <w:rPr>
                <w:rFonts w:ascii="Arial" w:hAnsi="Arial" w:cs="Arial"/>
                <w:sz w:val="22"/>
                <w:szCs w:val="22"/>
              </w:rPr>
              <w:t>§ 15 odst. 2</w:t>
            </w:r>
          </w:p>
        </w:tc>
        <w:tc>
          <w:tcPr>
            <w:tcW w:w="3764" w:type="dxa"/>
          </w:tcPr>
          <w:p w14:paraId="56FE1EDF" w14:textId="77777777" w:rsidR="00E75CD8" w:rsidRPr="00E75CD8" w:rsidRDefault="00000000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="00E75CD8" w:rsidRPr="00E75CD8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https://www.zakonyprolidi.cz/cs/2012-255</w:t>
              </w:r>
            </w:hyperlink>
          </w:p>
        </w:tc>
      </w:tr>
      <w:tr w:rsidR="00E75CD8" w:rsidRPr="00E75CD8" w14:paraId="3C5650CC" w14:textId="77777777" w:rsidTr="00966B05">
        <w:tc>
          <w:tcPr>
            <w:tcW w:w="1951" w:type="dxa"/>
          </w:tcPr>
          <w:p w14:paraId="2560B7A0" w14:textId="77777777" w:rsidR="00E75CD8" w:rsidRPr="00E75CD8" w:rsidRDefault="00E75CD8" w:rsidP="00966B05">
            <w:pPr>
              <w:pStyle w:val="Nadpis4a"/>
              <w:rPr>
                <w:rFonts w:ascii="Arial" w:hAnsi="Arial" w:cs="Arial"/>
                <w:sz w:val="22"/>
                <w:szCs w:val="22"/>
              </w:rPr>
            </w:pPr>
            <w:r w:rsidRPr="00E75CD8">
              <w:rPr>
                <w:rFonts w:ascii="Arial" w:hAnsi="Arial" w:cs="Arial"/>
                <w:sz w:val="22"/>
                <w:szCs w:val="22"/>
              </w:rPr>
              <w:t>b) záměrné uvolňování geneticky modifikovaných organismů (GMO) do životního prostředí pro účely produkce potravin a krmiv;</w:t>
            </w:r>
          </w:p>
        </w:tc>
        <w:tc>
          <w:tcPr>
            <w:tcW w:w="1559" w:type="dxa"/>
          </w:tcPr>
          <w:p w14:paraId="0A714E12" w14:textId="77777777" w:rsidR="00E75CD8" w:rsidRPr="00E75CD8" w:rsidRDefault="00E75CD8" w:rsidP="00966B05">
            <w:pPr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75CD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Zákon č. 78/2004 Sb., o nakládání s geneticky modifikovanými organismy a genetickými produkty</w:t>
            </w:r>
          </w:p>
          <w:p w14:paraId="37CCACF4" w14:textId="77777777" w:rsidR="00E75CD8" w:rsidRPr="00E75CD8" w:rsidRDefault="00E75CD8" w:rsidP="00966B05">
            <w:pPr>
              <w:pStyle w:val="Nadpis4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</w:tcPr>
          <w:p w14:paraId="4213F11F" w14:textId="77777777" w:rsidR="00E75CD8" w:rsidRPr="00E75CD8" w:rsidRDefault="00E75CD8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5CD8">
              <w:rPr>
                <w:rFonts w:ascii="Arial" w:hAnsi="Arial" w:cs="Arial"/>
                <w:sz w:val="22"/>
                <w:szCs w:val="22"/>
              </w:rPr>
              <w:t xml:space="preserve">§ 35 odst. 2 </w:t>
            </w:r>
          </w:p>
          <w:p w14:paraId="1215FBFF" w14:textId="77777777" w:rsidR="00E75CD8" w:rsidRPr="00E75CD8" w:rsidRDefault="00E75CD8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5CD8">
              <w:rPr>
                <w:rFonts w:ascii="Arial" w:hAnsi="Arial" w:cs="Arial"/>
                <w:sz w:val="22"/>
                <w:szCs w:val="22"/>
              </w:rPr>
              <w:t xml:space="preserve">§ 35a odst. 12 </w:t>
            </w:r>
          </w:p>
        </w:tc>
        <w:tc>
          <w:tcPr>
            <w:tcW w:w="3764" w:type="dxa"/>
          </w:tcPr>
          <w:p w14:paraId="70710EEB" w14:textId="77777777" w:rsidR="00E75CD8" w:rsidRPr="00E75CD8" w:rsidRDefault="00000000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="00E75CD8" w:rsidRPr="00E75CD8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https://www.zakonyprolidi.cz/cs/2004-78</w:t>
              </w:r>
            </w:hyperlink>
          </w:p>
        </w:tc>
      </w:tr>
      <w:tr w:rsidR="00E75CD8" w:rsidRPr="00E75CD8" w14:paraId="5DEFD80E" w14:textId="77777777" w:rsidTr="00966B05">
        <w:tc>
          <w:tcPr>
            <w:tcW w:w="1951" w:type="dxa"/>
          </w:tcPr>
          <w:p w14:paraId="56666CA9" w14:textId="77777777" w:rsidR="00E75CD8" w:rsidRPr="00E75CD8" w:rsidRDefault="00E75CD8" w:rsidP="00966B05">
            <w:pPr>
              <w:pStyle w:val="Nadpis4a"/>
              <w:rPr>
                <w:rFonts w:ascii="Arial" w:hAnsi="Arial" w:cs="Arial"/>
                <w:sz w:val="22"/>
                <w:szCs w:val="22"/>
              </w:rPr>
            </w:pPr>
            <w:r w:rsidRPr="00E75CD8">
              <w:rPr>
                <w:rFonts w:ascii="Arial" w:hAnsi="Arial" w:cs="Arial"/>
                <w:sz w:val="22"/>
                <w:szCs w:val="22"/>
              </w:rPr>
              <w:t xml:space="preserve">c) krmiva a bezpečnost krmiv v jakékoliv fázi jejich produkce, zpracování, distribuce a </w:t>
            </w:r>
            <w:r w:rsidRPr="00E75CD8">
              <w:rPr>
                <w:rFonts w:ascii="Arial" w:hAnsi="Arial" w:cs="Arial"/>
                <w:sz w:val="22"/>
                <w:szCs w:val="22"/>
              </w:rPr>
              <w:lastRenderedPageBreak/>
              <w:t>použití, včetně pravidel zaměřených na zajištění poctivého obchodního jednání a na ochranu zdraví, zájmů a informovanosti spotřebitelů;</w:t>
            </w:r>
          </w:p>
        </w:tc>
        <w:tc>
          <w:tcPr>
            <w:tcW w:w="1559" w:type="dxa"/>
          </w:tcPr>
          <w:p w14:paraId="32638555" w14:textId="77777777" w:rsidR="00E75CD8" w:rsidRPr="00E75CD8" w:rsidRDefault="00E75CD8" w:rsidP="00966B05">
            <w:pPr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75CD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Zákon č. 91/1996 Sb., o krmivech, v platném znění</w:t>
            </w:r>
          </w:p>
          <w:p w14:paraId="2EFEE3F9" w14:textId="77777777" w:rsidR="00E75CD8" w:rsidRPr="00E75CD8" w:rsidRDefault="00E75CD8" w:rsidP="00966B05">
            <w:pPr>
              <w:pStyle w:val="Nadpis4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</w:tcPr>
          <w:p w14:paraId="037C95FC" w14:textId="77777777" w:rsidR="00E75CD8" w:rsidRPr="00E75CD8" w:rsidRDefault="00E75CD8" w:rsidP="00966B05">
            <w:pPr>
              <w:pStyle w:val="Nadpis4a"/>
              <w:rPr>
                <w:rFonts w:ascii="Arial" w:hAnsi="Arial" w:cs="Arial"/>
                <w:sz w:val="22"/>
                <w:szCs w:val="22"/>
              </w:rPr>
            </w:pPr>
            <w:r w:rsidRPr="00E75CD8">
              <w:rPr>
                <w:rFonts w:ascii="Arial" w:hAnsi="Arial" w:cs="Arial"/>
                <w:sz w:val="22"/>
                <w:szCs w:val="22"/>
              </w:rPr>
              <w:t>§ 19a odst. 5</w:t>
            </w:r>
          </w:p>
        </w:tc>
        <w:tc>
          <w:tcPr>
            <w:tcW w:w="3764" w:type="dxa"/>
          </w:tcPr>
          <w:p w14:paraId="5D92A5CF" w14:textId="77777777" w:rsidR="00E75CD8" w:rsidRPr="00E75CD8" w:rsidRDefault="00000000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="00E75CD8" w:rsidRPr="00E75CD8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https://www.zakonyprolidi.cz/cs/1996-91</w:t>
              </w:r>
            </w:hyperlink>
          </w:p>
        </w:tc>
      </w:tr>
      <w:tr w:rsidR="00E75CD8" w:rsidRPr="00E75CD8" w14:paraId="24B0DD41" w14:textId="77777777" w:rsidTr="00966B05">
        <w:tc>
          <w:tcPr>
            <w:tcW w:w="1951" w:type="dxa"/>
          </w:tcPr>
          <w:p w14:paraId="55407377" w14:textId="77777777" w:rsidR="00E75CD8" w:rsidRPr="00E75CD8" w:rsidRDefault="00E75CD8" w:rsidP="00966B05">
            <w:pPr>
              <w:pStyle w:val="Nadpis4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49A8907" w14:textId="77777777" w:rsidR="00E75CD8" w:rsidRPr="00E75CD8" w:rsidRDefault="00E75CD8" w:rsidP="00966B05">
            <w:pPr>
              <w:rPr>
                <w:rStyle w:val="Siln"/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  <w:r w:rsidRPr="00E75CD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Zákon č. 255/2012 Sb., o kontrole (kontrolní řád)</w:t>
            </w:r>
          </w:p>
        </w:tc>
        <w:tc>
          <w:tcPr>
            <w:tcW w:w="1730" w:type="dxa"/>
          </w:tcPr>
          <w:p w14:paraId="5787A17E" w14:textId="77777777" w:rsidR="00E75CD8" w:rsidRPr="00E75CD8" w:rsidRDefault="00E75CD8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5CD8">
              <w:rPr>
                <w:rFonts w:ascii="Arial" w:hAnsi="Arial" w:cs="Arial"/>
                <w:sz w:val="22"/>
                <w:szCs w:val="22"/>
              </w:rPr>
              <w:t>§ 15 odst. 2</w:t>
            </w:r>
          </w:p>
        </w:tc>
        <w:tc>
          <w:tcPr>
            <w:tcW w:w="3764" w:type="dxa"/>
          </w:tcPr>
          <w:p w14:paraId="094B3159" w14:textId="77777777" w:rsidR="00E75CD8" w:rsidRPr="00E75CD8" w:rsidRDefault="00000000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r w:rsidR="00E75CD8" w:rsidRPr="00E75CD8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https://www.zakonyprolidi.cz/cs/2012-255</w:t>
              </w:r>
            </w:hyperlink>
          </w:p>
        </w:tc>
      </w:tr>
      <w:tr w:rsidR="00E75CD8" w:rsidRPr="00E75CD8" w14:paraId="347FC4C6" w14:textId="77777777" w:rsidTr="00966B05">
        <w:tc>
          <w:tcPr>
            <w:tcW w:w="1951" w:type="dxa"/>
          </w:tcPr>
          <w:p w14:paraId="3024C9C0" w14:textId="77777777" w:rsidR="00E75CD8" w:rsidRPr="00E75CD8" w:rsidRDefault="00E75CD8" w:rsidP="00966B05">
            <w:pPr>
              <w:pStyle w:val="Nadpis4a"/>
              <w:rPr>
                <w:rFonts w:ascii="Arial" w:hAnsi="Arial" w:cs="Arial"/>
                <w:sz w:val="22"/>
                <w:szCs w:val="22"/>
              </w:rPr>
            </w:pPr>
            <w:bookmarkStart w:id="1" w:name="_Toc26186904"/>
            <w:r w:rsidRPr="00E75CD8">
              <w:rPr>
                <w:rFonts w:ascii="Arial" w:hAnsi="Arial" w:cs="Arial"/>
                <w:sz w:val="22"/>
                <w:szCs w:val="22"/>
                <w:lang w:bidi="en-US"/>
              </w:rPr>
              <w:t xml:space="preserve">d) </w:t>
            </w:r>
            <w:r w:rsidRPr="00E75CD8">
              <w:rPr>
                <w:rFonts w:ascii="Arial" w:hAnsi="Arial" w:cs="Arial"/>
                <w:sz w:val="22"/>
                <w:szCs w:val="22"/>
              </w:rPr>
              <w:t>požadavky týkající se zdraví zvířat;</w:t>
            </w:r>
            <w:bookmarkEnd w:id="1"/>
          </w:p>
        </w:tc>
        <w:tc>
          <w:tcPr>
            <w:tcW w:w="1559" w:type="dxa"/>
          </w:tcPr>
          <w:p w14:paraId="0E5C9B00" w14:textId="77777777" w:rsidR="00E75CD8" w:rsidRPr="00E75CD8" w:rsidRDefault="00E75CD8" w:rsidP="00966B05">
            <w:pPr>
              <w:pStyle w:val="Bezmezer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75CD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Zákon č. 166/1999 Sb., o veterinární péči a o změně některých souvisejících zákonů</w:t>
            </w:r>
          </w:p>
          <w:p w14:paraId="11B31716" w14:textId="77777777" w:rsidR="00E75CD8" w:rsidRPr="00E75CD8" w:rsidRDefault="00E75CD8" w:rsidP="00966B05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E75CD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(veterinární zákon)</w:t>
            </w:r>
          </w:p>
        </w:tc>
        <w:tc>
          <w:tcPr>
            <w:tcW w:w="1730" w:type="dxa"/>
          </w:tcPr>
          <w:p w14:paraId="1E89506E" w14:textId="77777777" w:rsidR="00E75CD8" w:rsidRPr="00E75CD8" w:rsidRDefault="00E75CD8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5CD8">
              <w:rPr>
                <w:rFonts w:ascii="Arial" w:hAnsi="Arial" w:cs="Arial"/>
                <w:sz w:val="22"/>
                <w:szCs w:val="22"/>
              </w:rPr>
              <w:t>§ 71 odst. 2</w:t>
            </w:r>
          </w:p>
          <w:p w14:paraId="14DF5099" w14:textId="77777777" w:rsidR="00E75CD8" w:rsidRPr="00E75CD8" w:rsidRDefault="00E75CD8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5CD8">
              <w:rPr>
                <w:rFonts w:ascii="Arial" w:hAnsi="Arial" w:cs="Arial"/>
                <w:sz w:val="22"/>
                <w:szCs w:val="22"/>
              </w:rPr>
              <w:t>§ 72 odst. 3</w:t>
            </w:r>
          </w:p>
        </w:tc>
        <w:tc>
          <w:tcPr>
            <w:tcW w:w="3764" w:type="dxa"/>
          </w:tcPr>
          <w:p w14:paraId="5623BFBE" w14:textId="77777777" w:rsidR="00E75CD8" w:rsidRPr="00E75CD8" w:rsidRDefault="00000000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15" w:history="1">
              <w:r w:rsidR="00E75CD8" w:rsidRPr="00E75CD8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https://www.zakonyprolidi.cz/cs/1999-166</w:t>
              </w:r>
            </w:hyperlink>
          </w:p>
        </w:tc>
      </w:tr>
      <w:tr w:rsidR="00E75CD8" w:rsidRPr="00E75CD8" w14:paraId="41D9A122" w14:textId="77777777" w:rsidTr="00966B05">
        <w:tc>
          <w:tcPr>
            <w:tcW w:w="1951" w:type="dxa"/>
          </w:tcPr>
          <w:p w14:paraId="24ACB739" w14:textId="77777777" w:rsidR="00E75CD8" w:rsidRPr="00E75CD8" w:rsidRDefault="00E75CD8" w:rsidP="00966B05">
            <w:pPr>
              <w:pStyle w:val="Nadpis4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0FDD0A3" w14:textId="77777777" w:rsidR="00E75CD8" w:rsidRPr="00E75CD8" w:rsidRDefault="00E75CD8" w:rsidP="00966B05">
            <w:pPr>
              <w:rPr>
                <w:rStyle w:val="Siln"/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  <w:r w:rsidRPr="00E75CD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Zákon č. 255/2012 Sb., o kontrole (kontrolní řád)</w:t>
            </w:r>
          </w:p>
        </w:tc>
        <w:tc>
          <w:tcPr>
            <w:tcW w:w="1730" w:type="dxa"/>
          </w:tcPr>
          <w:p w14:paraId="7439C944" w14:textId="77777777" w:rsidR="00E75CD8" w:rsidRPr="00E75CD8" w:rsidRDefault="00E75CD8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5CD8">
              <w:rPr>
                <w:rFonts w:ascii="Arial" w:hAnsi="Arial" w:cs="Arial"/>
                <w:sz w:val="22"/>
                <w:szCs w:val="22"/>
              </w:rPr>
              <w:t>§ 15 odst. 2</w:t>
            </w:r>
          </w:p>
        </w:tc>
        <w:tc>
          <w:tcPr>
            <w:tcW w:w="3764" w:type="dxa"/>
          </w:tcPr>
          <w:p w14:paraId="67EB1D8D" w14:textId="77777777" w:rsidR="00E75CD8" w:rsidRPr="00E75CD8" w:rsidRDefault="00000000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16" w:history="1">
              <w:r w:rsidR="00E75CD8" w:rsidRPr="00E75CD8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https://www.zakonyprolidi.cz/cs/2012-255</w:t>
              </w:r>
            </w:hyperlink>
          </w:p>
        </w:tc>
      </w:tr>
      <w:tr w:rsidR="00E75CD8" w:rsidRPr="00E75CD8" w14:paraId="022D6FD4" w14:textId="77777777" w:rsidTr="00966B05">
        <w:tc>
          <w:tcPr>
            <w:tcW w:w="1951" w:type="dxa"/>
          </w:tcPr>
          <w:p w14:paraId="5507794E" w14:textId="77777777" w:rsidR="00E75CD8" w:rsidRPr="00E75CD8" w:rsidRDefault="00E75CD8" w:rsidP="00966B05">
            <w:pPr>
              <w:pStyle w:val="Nadpis4a"/>
              <w:rPr>
                <w:rFonts w:ascii="Arial" w:hAnsi="Arial" w:cs="Arial"/>
                <w:sz w:val="22"/>
                <w:szCs w:val="22"/>
              </w:rPr>
            </w:pPr>
            <w:r w:rsidRPr="00E75CD8">
              <w:rPr>
                <w:rFonts w:ascii="Arial" w:hAnsi="Arial" w:cs="Arial"/>
                <w:sz w:val="22"/>
                <w:szCs w:val="22"/>
              </w:rPr>
              <w:t xml:space="preserve">e) prevence a minimalizace rizik pro zdraví lidí a zvířat, která představují vedlejší produkty živočišného původu a získané produkty; </w:t>
            </w:r>
          </w:p>
        </w:tc>
        <w:tc>
          <w:tcPr>
            <w:tcW w:w="1559" w:type="dxa"/>
          </w:tcPr>
          <w:p w14:paraId="1AC58B04" w14:textId="77777777" w:rsidR="00E75CD8" w:rsidRPr="00E75CD8" w:rsidRDefault="00E75CD8" w:rsidP="00966B05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E75CD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Zákon č. 166/1999 Sb., o veterinární péči a o změně některých souvisejících zákonů (veterinární zákon)</w:t>
            </w:r>
          </w:p>
        </w:tc>
        <w:tc>
          <w:tcPr>
            <w:tcW w:w="1730" w:type="dxa"/>
          </w:tcPr>
          <w:p w14:paraId="2772DE96" w14:textId="77777777" w:rsidR="00E75CD8" w:rsidRPr="00E75CD8" w:rsidRDefault="00E75CD8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5CD8">
              <w:rPr>
                <w:rFonts w:ascii="Arial" w:hAnsi="Arial" w:cs="Arial"/>
                <w:sz w:val="22"/>
                <w:szCs w:val="22"/>
              </w:rPr>
              <w:t>§ 71 odst. 2</w:t>
            </w:r>
          </w:p>
          <w:p w14:paraId="7CD1FAED" w14:textId="77777777" w:rsidR="00E75CD8" w:rsidRPr="00E75CD8" w:rsidRDefault="00E75CD8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5CD8">
              <w:rPr>
                <w:rFonts w:ascii="Arial" w:hAnsi="Arial" w:cs="Arial"/>
                <w:sz w:val="22"/>
                <w:szCs w:val="22"/>
              </w:rPr>
              <w:t>§ 72 odst. 3</w:t>
            </w:r>
          </w:p>
          <w:p w14:paraId="1E945F85" w14:textId="77777777" w:rsidR="00E75CD8" w:rsidRPr="00E75CD8" w:rsidRDefault="00E75CD8" w:rsidP="00966B05">
            <w:pPr>
              <w:pStyle w:val="Nadpis4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4" w:type="dxa"/>
          </w:tcPr>
          <w:p w14:paraId="3D2129E3" w14:textId="77777777" w:rsidR="00E75CD8" w:rsidRPr="00E75CD8" w:rsidRDefault="00000000" w:rsidP="00966B05">
            <w:pPr>
              <w:jc w:val="both"/>
              <w:rPr>
                <w:rStyle w:val="Hypertextovodkaz"/>
                <w:rFonts w:ascii="Arial" w:hAnsi="Arial" w:cs="Arial"/>
                <w:sz w:val="22"/>
                <w:szCs w:val="22"/>
              </w:rPr>
            </w:pPr>
            <w:hyperlink r:id="rId17" w:history="1">
              <w:r w:rsidR="00E75CD8" w:rsidRPr="00E75CD8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https://www.zakonyprolidi.cz/cs/1999-166</w:t>
              </w:r>
            </w:hyperlink>
          </w:p>
          <w:p w14:paraId="3C50C8A0" w14:textId="77777777" w:rsidR="00E75CD8" w:rsidRPr="00E75CD8" w:rsidRDefault="00E75CD8" w:rsidP="00966B05">
            <w:pPr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E75CD8" w:rsidRPr="00E75CD8" w14:paraId="23B26899" w14:textId="77777777" w:rsidTr="00966B05">
        <w:tc>
          <w:tcPr>
            <w:tcW w:w="1951" w:type="dxa"/>
          </w:tcPr>
          <w:p w14:paraId="2427D95B" w14:textId="77777777" w:rsidR="00E75CD8" w:rsidRPr="00E75CD8" w:rsidRDefault="00E75CD8" w:rsidP="00966B05">
            <w:pPr>
              <w:pStyle w:val="Nadpis4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7CA3A86" w14:textId="77777777" w:rsidR="00E75CD8" w:rsidRPr="00E75CD8" w:rsidRDefault="00E75CD8" w:rsidP="00966B05">
            <w:pPr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75CD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Zákon č. 146/2002 Sb.,</w:t>
            </w:r>
            <w:r w:rsidRPr="00E75C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5CD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o Státní zemědělské a potravinářské inspekci a o změně některých </w:t>
            </w:r>
            <w:r w:rsidRPr="00E75CD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souvisejících zákonů</w:t>
            </w:r>
          </w:p>
        </w:tc>
        <w:tc>
          <w:tcPr>
            <w:tcW w:w="1730" w:type="dxa"/>
          </w:tcPr>
          <w:p w14:paraId="1433F595" w14:textId="77777777" w:rsidR="00E75CD8" w:rsidRPr="00E75CD8" w:rsidRDefault="00E75CD8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5CD8">
              <w:rPr>
                <w:rFonts w:ascii="Arial" w:hAnsi="Arial" w:cs="Arial"/>
                <w:sz w:val="22"/>
                <w:szCs w:val="22"/>
              </w:rPr>
              <w:lastRenderedPageBreak/>
              <w:t>§ 11 odst. 3</w:t>
            </w:r>
          </w:p>
          <w:p w14:paraId="286112DF" w14:textId="77777777" w:rsidR="00E75CD8" w:rsidRPr="00E75CD8" w:rsidRDefault="00E75CD8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4" w:type="dxa"/>
          </w:tcPr>
          <w:p w14:paraId="2F1DC244" w14:textId="77777777" w:rsidR="00E75CD8" w:rsidRPr="00E75CD8" w:rsidRDefault="00000000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18" w:history="1">
              <w:r w:rsidR="00E75CD8" w:rsidRPr="00E75CD8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https://www.zakonyprolidi.cz/cs/2002-146</w:t>
              </w:r>
            </w:hyperlink>
          </w:p>
        </w:tc>
      </w:tr>
      <w:tr w:rsidR="00E75CD8" w:rsidRPr="00E75CD8" w14:paraId="677141BC" w14:textId="77777777" w:rsidTr="00966B05">
        <w:tc>
          <w:tcPr>
            <w:tcW w:w="1951" w:type="dxa"/>
          </w:tcPr>
          <w:p w14:paraId="0E636A69" w14:textId="77777777" w:rsidR="00E75CD8" w:rsidRPr="00E75CD8" w:rsidRDefault="00E75CD8" w:rsidP="00966B05">
            <w:pPr>
              <w:pStyle w:val="Nadpis4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6F5F3CC" w14:textId="77777777" w:rsidR="00E75CD8" w:rsidRPr="00E75CD8" w:rsidRDefault="00E75CD8" w:rsidP="00966B05">
            <w:pPr>
              <w:rPr>
                <w:rStyle w:val="Siln"/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  <w:r w:rsidRPr="00E75CD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Zákon č. 255/2012 Sb., o kontrole (kontrolní řád)</w:t>
            </w:r>
          </w:p>
        </w:tc>
        <w:tc>
          <w:tcPr>
            <w:tcW w:w="1730" w:type="dxa"/>
          </w:tcPr>
          <w:p w14:paraId="74968EAE" w14:textId="77777777" w:rsidR="00E75CD8" w:rsidRPr="00E75CD8" w:rsidRDefault="00E75CD8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5CD8">
              <w:rPr>
                <w:rFonts w:ascii="Arial" w:hAnsi="Arial" w:cs="Arial"/>
                <w:sz w:val="22"/>
                <w:szCs w:val="22"/>
              </w:rPr>
              <w:t>§ 15 odst. 2</w:t>
            </w:r>
          </w:p>
        </w:tc>
        <w:tc>
          <w:tcPr>
            <w:tcW w:w="3764" w:type="dxa"/>
          </w:tcPr>
          <w:p w14:paraId="4EECA48B" w14:textId="77777777" w:rsidR="00E75CD8" w:rsidRPr="00E75CD8" w:rsidRDefault="00000000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19" w:history="1">
              <w:r w:rsidR="00E75CD8" w:rsidRPr="00E75CD8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https://www.zakonyprolidi.cz/cs/2012-255</w:t>
              </w:r>
            </w:hyperlink>
          </w:p>
        </w:tc>
      </w:tr>
      <w:tr w:rsidR="00E75CD8" w:rsidRPr="00E75CD8" w14:paraId="2AE16A18" w14:textId="77777777" w:rsidTr="00966B05">
        <w:tc>
          <w:tcPr>
            <w:tcW w:w="1951" w:type="dxa"/>
          </w:tcPr>
          <w:p w14:paraId="7EF3AFF2" w14:textId="77777777" w:rsidR="00E75CD8" w:rsidRPr="00E75CD8" w:rsidRDefault="00E75CD8" w:rsidP="00966B05">
            <w:pPr>
              <w:pStyle w:val="Nadpis4a"/>
              <w:rPr>
                <w:rFonts w:ascii="Arial" w:hAnsi="Arial" w:cs="Arial"/>
                <w:sz w:val="22"/>
                <w:szCs w:val="22"/>
              </w:rPr>
            </w:pPr>
            <w:bookmarkStart w:id="2" w:name="_Toc26186906"/>
            <w:r w:rsidRPr="00E75CD8">
              <w:rPr>
                <w:rFonts w:ascii="Arial" w:hAnsi="Arial" w:cs="Arial"/>
                <w:sz w:val="22"/>
                <w:szCs w:val="22"/>
              </w:rPr>
              <w:t>f) požadavky na dobré životní podmínky zvířat</w:t>
            </w:r>
            <w:bookmarkEnd w:id="2"/>
            <w:r w:rsidRPr="00E75CD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5B1D145" w14:textId="77777777" w:rsidR="00E75CD8" w:rsidRPr="00E75CD8" w:rsidRDefault="00E75CD8" w:rsidP="00966B05">
            <w:pPr>
              <w:pStyle w:val="Nadpis4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1B635BB" w14:textId="77777777" w:rsidR="00E75CD8" w:rsidRPr="00E75CD8" w:rsidRDefault="00E75CD8" w:rsidP="00966B05">
            <w:pPr>
              <w:pStyle w:val="Bezmezer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75CD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Zákon č. 246/1992 Sb., na ochranu zvířat proti týrání</w:t>
            </w:r>
          </w:p>
        </w:tc>
        <w:tc>
          <w:tcPr>
            <w:tcW w:w="1730" w:type="dxa"/>
          </w:tcPr>
          <w:p w14:paraId="763835D3" w14:textId="77777777" w:rsidR="00E75CD8" w:rsidRPr="00E75CD8" w:rsidRDefault="00E75CD8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5CD8">
              <w:rPr>
                <w:rFonts w:ascii="Arial" w:hAnsi="Arial" w:cs="Arial"/>
                <w:sz w:val="22"/>
                <w:szCs w:val="22"/>
              </w:rPr>
              <w:t>§ 27 odst. 12</w:t>
            </w:r>
          </w:p>
          <w:p w14:paraId="6575D942" w14:textId="77777777" w:rsidR="00E75CD8" w:rsidRPr="00E75CD8" w:rsidRDefault="00E75CD8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5CD8">
              <w:rPr>
                <w:rFonts w:ascii="Arial" w:hAnsi="Arial" w:cs="Arial"/>
                <w:sz w:val="22"/>
                <w:szCs w:val="22"/>
              </w:rPr>
              <w:t>§27 odst. 13</w:t>
            </w:r>
          </w:p>
          <w:p w14:paraId="751CB1AF" w14:textId="77777777" w:rsidR="00E75CD8" w:rsidRPr="00E75CD8" w:rsidRDefault="00E75CD8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5CD8">
              <w:rPr>
                <w:rFonts w:ascii="Arial" w:hAnsi="Arial" w:cs="Arial"/>
                <w:sz w:val="22"/>
                <w:szCs w:val="22"/>
              </w:rPr>
              <w:t>§27 odst. 14</w:t>
            </w:r>
          </w:p>
          <w:p w14:paraId="68D97850" w14:textId="77777777" w:rsidR="00E75CD8" w:rsidRPr="00E75CD8" w:rsidRDefault="00E75CD8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5CD8">
              <w:rPr>
                <w:rFonts w:ascii="Arial" w:hAnsi="Arial" w:cs="Arial"/>
                <w:sz w:val="22"/>
                <w:szCs w:val="22"/>
              </w:rPr>
              <w:t>§27a odst. 19</w:t>
            </w:r>
          </w:p>
          <w:p w14:paraId="79E98B12" w14:textId="77777777" w:rsidR="00E75CD8" w:rsidRPr="00E75CD8" w:rsidRDefault="00E75CD8" w:rsidP="00966B05">
            <w:pPr>
              <w:pStyle w:val="Nadpis4a"/>
              <w:rPr>
                <w:rFonts w:ascii="Arial" w:hAnsi="Arial" w:cs="Arial"/>
                <w:sz w:val="22"/>
                <w:szCs w:val="22"/>
              </w:rPr>
            </w:pPr>
            <w:r w:rsidRPr="00E75CD8">
              <w:rPr>
                <w:rFonts w:ascii="Arial" w:hAnsi="Arial" w:cs="Arial"/>
                <w:sz w:val="22"/>
                <w:szCs w:val="22"/>
              </w:rPr>
              <w:t>§ 27a odst. 20</w:t>
            </w:r>
          </w:p>
          <w:p w14:paraId="0F8934F7" w14:textId="77777777" w:rsidR="00E75CD8" w:rsidRPr="00E75CD8" w:rsidRDefault="00E75CD8" w:rsidP="00966B05">
            <w:pPr>
              <w:pStyle w:val="Nadpis4a"/>
              <w:rPr>
                <w:rFonts w:ascii="Arial" w:hAnsi="Arial" w:cs="Arial"/>
                <w:sz w:val="22"/>
                <w:szCs w:val="22"/>
              </w:rPr>
            </w:pPr>
            <w:r w:rsidRPr="00E75CD8">
              <w:rPr>
                <w:rFonts w:ascii="Arial" w:hAnsi="Arial" w:cs="Arial"/>
                <w:sz w:val="22"/>
                <w:szCs w:val="22"/>
              </w:rPr>
              <w:t>§27a odst.21</w:t>
            </w:r>
          </w:p>
        </w:tc>
        <w:tc>
          <w:tcPr>
            <w:tcW w:w="3764" w:type="dxa"/>
          </w:tcPr>
          <w:p w14:paraId="1DC1B249" w14:textId="77777777" w:rsidR="00E75CD8" w:rsidRPr="00E75CD8" w:rsidRDefault="00000000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20" w:history="1">
              <w:r w:rsidR="00E75CD8" w:rsidRPr="00E75CD8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https://www.zakonyprolidi.cz/cs/1992-246</w:t>
              </w:r>
            </w:hyperlink>
          </w:p>
        </w:tc>
      </w:tr>
      <w:tr w:rsidR="00E75CD8" w:rsidRPr="00E75CD8" w14:paraId="70135011" w14:textId="77777777" w:rsidTr="00966B05">
        <w:tc>
          <w:tcPr>
            <w:tcW w:w="1951" w:type="dxa"/>
          </w:tcPr>
          <w:p w14:paraId="24AFF0D0" w14:textId="77777777" w:rsidR="00E75CD8" w:rsidRPr="00E75CD8" w:rsidRDefault="00E75CD8" w:rsidP="00966B05">
            <w:pPr>
              <w:pStyle w:val="Nadpis4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CB62A17" w14:textId="77777777" w:rsidR="00E75CD8" w:rsidRPr="00E75CD8" w:rsidRDefault="00E75CD8" w:rsidP="00966B05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E75CD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Zákon č. 166/1999 Sb., o veterinární péči a o změně některých souvisejících zákonů (veterinární zákon)</w:t>
            </w:r>
          </w:p>
        </w:tc>
        <w:tc>
          <w:tcPr>
            <w:tcW w:w="1730" w:type="dxa"/>
          </w:tcPr>
          <w:p w14:paraId="4379759E" w14:textId="77777777" w:rsidR="00E75CD8" w:rsidRPr="00E75CD8" w:rsidRDefault="00E75CD8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5CD8">
              <w:rPr>
                <w:rFonts w:ascii="Arial" w:hAnsi="Arial" w:cs="Arial"/>
                <w:sz w:val="22"/>
                <w:szCs w:val="22"/>
              </w:rPr>
              <w:t>§ 71 odst. 2</w:t>
            </w:r>
          </w:p>
          <w:p w14:paraId="25A21042" w14:textId="77777777" w:rsidR="00E75CD8" w:rsidRPr="00E75CD8" w:rsidRDefault="00E75CD8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5CD8">
              <w:rPr>
                <w:rFonts w:ascii="Arial" w:hAnsi="Arial" w:cs="Arial"/>
                <w:sz w:val="22"/>
                <w:szCs w:val="22"/>
              </w:rPr>
              <w:t>§ 72 odst. 3</w:t>
            </w:r>
          </w:p>
        </w:tc>
        <w:tc>
          <w:tcPr>
            <w:tcW w:w="3764" w:type="dxa"/>
          </w:tcPr>
          <w:p w14:paraId="55566FFE" w14:textId="77777777" w:rsidR="00E75CD8" w:rsidRPr="00E75CD8" w:rsidRDefault="00000000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21" w:history="1">
              <w:r w:rsidR="00E75CD8" w:rsidRPr="00E75CD8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https://www.zakonyprolidi.cz/cs/1999-166</w:t>
              </w:r>
            </w:hyperlink>
          </w:p>
        </w:tc>
      </w:tr>
      <w:tr w:rsidR="00E75CD8" w:rsidRPr="00E75CD8" w14:paraId="371F4463" w14:textId="77777777" w:rsidTr="00966B05">
        <w:tc>
          <w:tcPr>
            <w:tcW w:w="1951" w:type="dxa"/>
          </w:tcPr>
          <w:p w14:paraId="2FF3927D" w14:textId="77777777" w:rsidR="00E75CD8" w:rsidRPr="00E75CD8" w:rsidRDefault="00E75CD8" w:rsidP="00966B05">
            <w:pPr>
              <w:pStyle w:val="Nadpis4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E47980F" w14:textId="77777777" w:rsidR="00E75CD8" w:rsidRPr="00E75CD8" w:rsidRDefault="00E75CD8" w:rsidP="00966B05">
            <w:pPr>
              <w:rPr>
                <w:rStyle w:val="Siln"/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  <w:r w:rsidRPr="00E75CD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Zákon č. 255/2012 Sb., o kontrole (kontrolní řád)</w:t>
            </w:r>
          </w:p>
        </w:tc>
        <w:tc>
          <w:tcPr>
            <w:tcW w:w="1730" w:type="dxa"/>
          </w:tcPr>
          <w:p w14:paraId="0BA13857" w14:textId="77777777" w:rsidR="00E75CD8" w:rsidRPr="00E75CD8" w:rsidRDefault="00E75CD8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5CD8">
              <w:rPr>
                <w:rFonts w:ascii="Arial" w:hAnsi="Arial" w:cs="Arial"/>
                <w:sz w:val="22"/>
                <w:szCs w:val="22"/>
              </w:rPr>
              <w:t>§ 15 odst. 2</w:t>
            </w:r>
          </w:p>
        </w:tc>
        <w:tc>
          <w:tcPr>
            <w:tcW w:w="3764" w:type="dxa"/>
          </w:tcPr>
          <w:p w14:paraId="42FB209F" w14:textId="77777777" w:rsidR="00E75CD8" w:rsidRPr="00E75CD8" w:rsidRDefault="00000000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22" w:history="1">
              <w:r w:rsidR="00E75CD8" w:rsidRPr="00E75CD8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https://www.zakonyprolidi.cz/cs/2012-255</w:t>
              </w:r>
            </w:hyperlink>
          </w:p>
        </w:tc>
      </w:tr>
      <w:tr w:rsidR="00E75CD8" w:rsidRPr="00E75CD8" w14:paraId="331CF4A4" w14:textId="77777777" w:rsidTr="00966B05">
        <w:tc>
          <w:tcPr>
            <w:tcW w:w="1951" w:type="dxa"/>
          </w:tcPr>
          <w:p w14:paraId="458F4E86" w14:textId="77777777" w:rsidR="00E75CD8" w:rsidRPr="00E75CD8" w:rsidRDefault="00E75CD8" w:rsidP="00966B05">
            <w:pPr>
              <w:pStyle w:val="Nadpis4a"/>
              <w:rPr>
                <w:rFonts w:ascii="Arial" w:hAnsi="Arial" w:cs="Arial"/>
                <w:sz w:val="22"/>
                <w:szCs w:val="22"/>
              </w:rPr>
            </w:pPr>
            <w:bookmarkStart w:id="3" w:name="_Toc26186907"/>
            <w:r w:rsidRPr="00E75CD8">
              <w:rPr>
                <w:rFonts w:ascii="Arial" w:hAnsi="Arial" w:cs="Arial"/>
                <w:sz w:val="22"/>
                <w:szCs w:val="22"/>
              </w:rPr>
              <w:t>g) ochranná opatření proti škodlivým organismům rostlin;</w:t>
            </w:r>
            <w:bookmarkEnd w:id="3"/>
            <w:r w:rsidRPr="00E75CD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5C44C3D" w14:textId="77777777" w:rsidR="00E75CD8" w:rsidRPr="00E75CD8" w:rsidRDefault="00E75CD8" w:rsidP="00966B05">
            <w:pPr>
              <w:pStyle w:val="Nadpis4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6AD86AA" w14:textId="77777777" w:rsidR="00E75CD8" w:rsidRPr="00E75CD8" w:rsidRDefault="00E75CD8" w:rsidP="00966B05">
            <w:pPr>
              <w:rPr>
                <w:rFonts w:ascii="Arial" w:hAnsi="Arial" w:cs="Arial"/>
                <w:sz w:val="22"/>
                <w:szCs w:val="22"/>
              </w:rPr>
            </w:pPr>
            <w:r w:rsidRPr="00E75CD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Zákon č. 326/2004 Sb., o rostlinolékařské péči a o změně některých souvisejících zákonů</w:t>
            </w:r>
          </w:p>
        </w:tc>
        <w:tc>
          <w:tcPr>
            <w:tcW w:w="1730" w:type="dxa"/>
          </w:tcPr>
          <w:p w14:paraId="7A142509" w14:textId="77777777" w:rsidR="00E75CD8" w:rsidRPr="00E75CD8" w:rsidRDefault="00E75CD8" w:rsidP="00966B05">
            <w:pPr>
              <w:pStyle w:val="Nadpis4a"/>
              <w:rPr>
                <w:rFonts w:ascii="Arial" w:hAnsi="Arial" w:cs="Arial"/>
                <w:sz w:val="22"/>
                <w:szCs w:val="22"/>
              </w:rPr>
            </w:pPr>
            <w:r w:rsidRPr="00E75CD8">
              <w:rPr>
                <w:rFonts w:ascii="Arial" w:hAnsi="Arial" w:cs="Arial"/>
                <w:sz w:val="22"/>
                <w:szCs w:val="22"/>
              </w:rPr>
              <w:t xml:space="preserve">§ 79a odst. 3 </w:t>
            </w:r>
          </w:p>
          <w:p w14:paraId="71DDBF14" w14:textId="77777777" w:rsidR="00E75CD8" w:rsidRPr="00E75CD8" w:rsidRDefault="00E75CD8" w:rsidP="00966B05">
            <w:pPr>
              <w:pStyle w:val="Nadpis4a"/>
              <w:rPr>
                <w:rFonts w:ascii="Arial" w:hAnsi="Arial" w:cs="Arial"/>
                <w:sz w:val="22"/>
                <w:szCs w:val="22"/>
              </w:rPr>
            </w:pPr>
            <w:r w:rsidRPr="00E75CD8">
              <w:rPr>
                <w:rFonts w:ascii="Arial" w:hAnsi="Arial" w:cs="Arial"/>
                <w:sz w:val="22"/>
                <w:szCs w:val="22"/>
              </w:rPr>
              <w:t xml:space="preserve">§ 79b odst. 2 </w:t>
            </w:r>
          </w:p>
          <w:p w14:paraId="62F8695C" w14:textId="77777777" w:rsidR="00E75CD8" w:rsidRPr="00E75CD8" w:rsidRDefault="00E75CD8" w:rsidP="00966B05">
            <w:pPr>
              <w:pStyle w:val="Nadpis4a"/>
              <w:rPr>
                <w:rFonts w:ascii="Arial" w:hAnsi="Arial" w:cs="Arial"/>
                <w:sz w:val="22"/>
                <w:szCs w:val="22"/>
              </w:rPr>
            </w:pPr>
            <w:r w:rsidRPr="00E75CD8">
              <w:rPr>
                <w:rFonts w:ascii="Arial" w:hAnsi="Arial" w:cs="Arial"/>
                <w:sz w:val="22"/>
                <w:szCs w:val="22"/>
              </w:rPr>
              <w:t>§ 79d odst. 2</w:t>
            </w:r>
          </w:p>
          <w:p w14:paraId="6EEEDB71" w14:textId="77777777" w:rsidR="00E75CD8" w:rsidRPr="00E75CD8" w:rsidRDefault="00E75CD8" w:rsidP="00966B05">
            <w:pPr>
              <w:pStyle w:val="Nadpis4a"/>
              <w:rPr>
                <w:rFonts w:ascii="Arial" w:hAnsi="Arial" w:cs="Arial"/>
                <w:sz w:val="22"/>
                <w:szCs w:val="22"/>
              </w:rPr>
            </w:pPr>
            <w:r w:rsidRPr="00E75CD8">
              <w:rPr>
                <w:rFonts w:ascii="Arial" w:hAnsi="Arial" w:cs="Arial"/>
                <w:sz w:val="22"/>
                <w:szCs w:val="22"/>
              </w:rPr>
              <w:t xml:space="preserve">§ 79e odst. 3 </w:t>
            </w:r>
          </w:p>
          <w:p w14:paraId="5C6562E7" w14:textId="77777777" w:rsidR="00E75CD8" w:rsidRPr="00E75CD8" w:rsidRDefault="00E75CD8" w:rsidP="00966B05">
            <w:pPr>
              <w:pStyle w:val="Nadpis4a"/>
              <w:rPr>
                <w:rFonts w:ascii="Arial" w:hAnsi="Arial" w:cs="Arial"/>
                <w:sz w:val="22"/>
                <w:szCs w:val="22"/>
              </w:rPr>
            </w:pPr>
            <w:r w:rsidRPr="00E75CD8">
              <w:rPr>
                <w:rFonts w:ascii="Arial" w:hAnsi="Arial" w:cs="Arial"/>
                <w:sz w:val="22"/>
                <w:szCs w:val="22"/>
              </w:rPr>
              <w:t xml:space="preserve">§ 79f odst. 2 </w:t>
            </w:r>
          </w:p>
          <w:p w14:paraId="389024A4" w14:textId="77777777" w:rsidR="00E75CD8" w:rsidRPr="00E75CD8" w:rsidRDefault="00E75CD8" w:rsidP="00966B05">
            <w:pPr>
              <w:pStyle w:val="Nadpis4a"/>
              <w:rPr>
                <w:rFonts w:ascii="Arial" w:hAnsi="Arial" w:cs="Arial"/>
                <w:sz w:val="22"/>
                <w:szCs w:val="22"/>
              </w:rPr>
            </w:pPr>
            <w:r w:rsidRPr="00E75CD8">
              <w:rPr>
                <w:rFonts w:ascii="Arial" w:hAnsi="Arial" w:cs="Arial"/>
                <w:sz w:val="22"/>
                <w:szCs w:val="22"/>
              </w:rPr>
              <w:t xml:space="preserve">§ 79h odst. 2 </w:t>
            </w:r>
          </w:p>
        </w:tc>
        <w:tc>
          <w:tcPr>
            <w:tcW w:w="3764" w:type="dxa"/>
          </w:tcPr>
          <w:p w14:paraId="0CDA7090" w14:textId="77777777" w:rsidR="00E75CD8" w:rsidRPr="00E75CD8" w:rsidRDefault="00000000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23" w:history="1">
              <w:r w:rsidR="00E75CD8" w:rsidRPr="00E75CD8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https://www.zakonyprolidi.cz/cs/2004-326</w:t>
              </w:r>
            </w:hyperlink>
          </w:p>
        </w:tc>
      </w:tr>
      <w:tr w:rsidR="00E75CD8" w:rsidRPr="00E75CD8" w14:paraId="37F122D5" w14:textId="77777777" w:rsidTr="00966B05">
        <w:tc>
          <w:tcPr>
            <w:tcW w:w="1951" w:type="dxa"/>
          </w:tcPr>
          <w:p w14:paraId="78E2177C" w14:textId="77777777" w:rsidR="00E75CD8" w:rsidRPr="00E75CD8" w:rsidRDefault="00E75CD8" w:rsidP="00966B05">
            <w:pPr>
              <w:pStyle w:val="Nadpis4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4ABDD12" w14:textId="77777777" w:rsidR="00E75CD8" w:rsidRPr="00E75CD8" w:rsidRDefault="00E75CD8" w:rsidP="00966B05">
            <w:pPr>
              <w:rPr>
                <w:rStyle w:val="Siln"/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  <w:r w:rsidRPr="00E75CD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Zákon č. 255/2012 Sb., o kontrole (kontrolní řád)</w:t>
            </w:r>
          </w:p>
        </w:tc>
        <w:tc>
          <w:tcPr>
            <w:tcW w:w="1730" w:type="dxa"/>
          </w:tcPr>
          <w:p w14:paraId="204CBA1B" w14:textId="77777777" w:rsidR="00E75CD8" w:rsidRPr="00E75CD8" w:rsidRDefault="00E75CD8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5CD8">
              <w:rPr>
                <w:rFonts w:ascii="Arial" w:hAnsi="Arial" w:cs="Arial"/>
                <w:sz w:val="22"/>
                <w:szCs w:val="22"/>
              </w:rPr>
              <w:t>§ 15 odst. 2</w:t>
            </w:r>
          </w:p>
        </w:tc>
        <w:tc>
          <w:tcPr>
            <w:tcW w:w="3764" w:type="dxa"/>
          </w:tcPr>
          <w:p w14:paraId="3A8C6AFC" w14:textId="77777777" w:rsidR="00E75CD8" w:rsidRPr="00E75CD8" w:rsidRDefault="00000000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24" w:history="1">
              <w:r w:rsidR="00E75CD8" w:rsidRPr="00E75CD8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https://www.zakonyprolidi.cz/cs/2012-255</w:t>
              </w:r>
            </w:hyperlink>
          </w:p>
        </w:tc>
      </w:tr>
      <w:tr w:rsidR="00E75CD8" w:rsidRPr="00E75CD8" w14:paraId="5D0F3A33" w14:textId="77777777" w:rsidTr="00966B05">
        <w:tc>
          <w:tcPr>
            <w:tcW w:w="1951" w:type="dxa"/>
          </w:tcPr>
          <w:p w14:paraId="38D224B0" w14:textId="77777777" w:rsidR="00E75CD8" w:rsidRPr="00E75CD8" w:rsidRDefault="00E75CD8" w:rsidP="00966B05">
            <w:pPr>
              <w:pStyle w:val="Nadpis4a"/>
              <w:rPr>
                <w:rFonts w:ascii="Arial" w:hAnsi="Arial" w:cs="Arial"/>
                <w:sz w:val="22"/>
                <w:szCs w:val="22"/>
              </w:rPr>
            </w:pPr>
            <w:bookmarkStart w:id="4" w:name="_Toc26186908"/>
            <w:r w:rsidRPr="00E75CD8">
              <w:rPr>
                <w:rFonts w:ascii="Arial" w:hAnsi="Arial" w:cs="Arial"/>
                <w:sz w:val="22"/>
                <w:szCs w:val="22"/>
              </w:rPr>
              <w:t xml:space="preserve">h) požadavky na dodávání na trh a používání přípravků na ochranu rostlin a na udržitelné používání pesticidů, s výjimkou zařízení </w:t>
            </w:r>
            <w:r w:rsidRPr="00E75CD8">
              <w:rPr>
                <w:rFonts w:ascii="Arial" w:hAnsi="Arial" w:cs="Arial"/>
                <w:sz w:val="22"/>
                <w:szCs w:val="22"/>
              </w:rPr>
              <w:lastRenderedPageBreak/>
              <w:t>pro aplikaci pesticidů;</w:t>
            </w:r>
            <w:bookmarkEnd w:id="4"/>
          </w:p>
        </w:tc>
        <w:tc>
          <w:tcPr>
            <w:tcW w:w="1559" w:type="dxa"/>
          </w:tcPr>
          <w:p w14:paraId="70D64F92" w14:textId="77777777" w:rsidR="00E75CD8" w:rsidRPr="00E75CD8" w:rsidRDefault="00E75CD8" w:rsidP="00966B05">
            <w:pPr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75CD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 xml:space="preserve">Zákon č. 326/2004 Sb., o rostlinolékařské péči a o změně některých souvisejících zákonů </w:t>
            </w:r>
          </w:p>
          <w:p w14:paraId="68B799DC" w14:textId="77777777" w:rsidR="00E75CD8" w:rsidRPr="00E75CD8" w:rsidRDefault="00E75CD8" w:rsidP="00966B05">
            <w:pPr>
              <w:pStyle w:val="Nadpis4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</w:tcPr>
          <w:p w14:paraId="669676A5" w14:textId="77777777" w:rsidR="00E75CD8" w:rsidRPr="00E75CD8" w:rsidRDefault="00E75CD8" w:rsidP="00966B05">
            <w:pPr>
              <w:pStyle w:val="Nadpis4a"/>
              <w:rPr>
                <w:rFonts w:ascii="Arial" w:hAnsi="Arial" w:cs="Arial"/>
                <w:sz w:val="22"/>
                <w:szCs w:val="22"/>
              </w:rPr>
            </w:pPr>
            <w:r w:rsidRPr="00E75CD8">
              <w:rPr>
                <w:rFonts w:ascii="Arial" w:hAnsi="Arial" w:cs="Arial"/>
                <w:sz w:val="22"/>
                <w:szCs w:val="22"/>
              </w:rPr>
              <w:lastRenderedPageBreak/>
              <w:t xml:space="preserve">§ 79a odst. 3 </w:t>
            </w:r>
          </w:p>
          <w:p w14:paraId="35527D18" w14:textId="77777777" w:rsidR="00E75CD8" w:rsidRPr="00E75CD8" w:rsidRDefault="00E75CD8" w:rsidP="00966B05">
            <w:pPr>
              <w:pStyle w:val="Nadpis4a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75CD8">
              <w:rPr>
                <w:rFonts w:ascii="Arial" w:hAnsi="Arial" w:cs="Arial"/>
                <w:sz w:val="22"/>
                <w:szCs w:val="22"/>
              </w:rPr>
              <w:t>79b</w:t>
            </w:r>
            <w:proofErr w:type="gramEnd"/>
            <w:r w:rsidRPr="00E75CD8">
              <w:rPr>
                <w:rFonts w:ascii="Arial" w:hAnsi="Arial" w:cs="Arial"/>
                <w:sz w:val="22"/>
                <w:szCs w:val="22"/>
              </w:rPr>
              <w:t xml:space="preserve"> odst. 2 </w:t>
            </w:r>
          </w:p>
          <w:p w14:paraId="3895E3CD" w14:textId="77777777" w:rsidR="00E75CD8" w:rsidRPr="00E75CD8" w:rsidRDefault="00E75CD8" w:rsidP="00966B05">
            <w:pPr>
              <w:pStyle w:val="Nadpis4a"/>
              <w:rPr>
                <w:rFonts w:ascii="Arial" w:hAnsi="Arial" w:cs="Arial"/>
                <w:sz w:val="22"/>
                <w:szCs w:val="22"/>
              </w:rPr>
            </w:pPr>
            <w:r w:rsidRPr="00E75CD8">
              <w:rPr>
                <w:rFonts w:ascii="Arial" w:hAnsi="Arial" w:cs="Arial"/>
                <w:sz w:val="22"/>
                <w:szCs w:val="22"/>
              </w:rPr>
              <w:t>79c odst. 2</w:t>
            </w:r>
          </w:p>
          <w:p w14:paraId="69510065" w14:textId="77777777" w:rsidR="00E75CD8" w:rsidRPr="00E75CD8" w:rsidRDefault="00E75CD8" w:rsidP="00966B05">
            <w:pPr>
              <w:pStyle w:val="Nadpis4a"/>
              <w:rPr>
                <w:rFonts w:ascii="Arial" w:hAnsi="Arial" w:cs="Arial"/>
                <w:sz w:val="22"/>
                <w:szCs w:val="22"/>
              </w:rPr>
            </w:pPr>
            <w:r w:rsidRPr="00E75CD8">
              <w:rPr>
                <w:rFonts w:ascii="Arial" w:hAnsi="Arial" w:cs="Arial"/>
                <w:sz w:val="22"/>
                <w:szCs w:val="22"/>
              </w:rPr>
              <w:t xml:space="preserve">79e odst. 3 </w:t>
            </w:r>
          </w:p>
          <w:p w14:paraId="6389031F" w14:textId="77777777" w:rsidR="00E75CD8" w:rsidRPr="00E75CD8" w:rsidRDefault="00E75CD8" w:rsidP="00966B05">
            <w:pPr>
              <w:pStyle w:val="Nadpis4a"/>
              <w:rPr>
                <w:rFonts w:ascii="Arial" w:hAnsi="Arial" w:cs="Arial"/>
                <w:sz w:val="22"/>
                <w:szCs w:val="22"/>
              </w:rPr>
            </w:pPr>
            <w:r w:rsidRPr="00E75CD8">
              <w:rPr>
                <w:rFonts w:ascii="Arial" w:hAnsi="Arial" w:cs="Arial"/>
                <w:sz w:val="22"/>
                <w:szCs w:val="22"/>
              </w:rPr>
              <w:t xml:space="preserve">79f odst. 2 </w:t>
            </w:r>
          </w:p>
          <w:p w14:paraId="1A49B3B3" w14:textId="77777777" w:rsidR="00E75CD8" w:rsidRPr="00E75CD8" w:rsidRDefault="00E75CD8" w:rsidP="00966B05">
            <w:pPr>
              <w:pStyle w:val="Nadpis4a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75CD8">
              <w:rPr>
                <w:rFonts w:ascii="Arial" w:hAnsi="Arial" w:cs="Arial"/>
                <w:sz w:val="22"/>
                <w:szCs w:val="22"/>
              </w:rPr>
              <w:t>79g</w:t>
            </w:r>
            <w:proofErr w:type="gramEnd"/>
            <w:r w:rsidRPr="00E75CD8">
              <w:rPr>
                <w:rFonts w:ascii="Arial" w:hAnsi="Arial" w:cs="Arial"/>
                <w:sz w:val="22"/>
                <w:szCs w:val="22"/>
              </w:rPr>
              <w:t xml:space="preserve"> odst. 2</w:t>
            </w:r>
          </w:p>
          <w:p w14:paraId="187FA209" w14:textId="77777777" w:rsidR="00E75CD8" w:rsidRPr="00E75CD8" w:rsidRDefault="00E75CD8" w:rsidP="00966B05">
            <w:pPr>
              <w:pStyle w:val="Nadpis4a"/>
              <w:rPr>
                <w:rFonts w:ascii="Arial" w:hAnsi="Arial" w:cs="Arial"/>
                <w:sz w:val="22"/>
                <w:szCs w:val="22"/>
              </w:rPr>
            </w:pPr>
            <w:r w:rsidRPr="00E75CD8">
              <w:rPr>
                <w:rFonts w:ascii="Arial" w:hAnsi="Arial" w:cs="Arial"/>
                <w:sz w:val="22"/>
                <w:szCs w:val="22"/>
              </w:rPr>
              <w:t>§ 79h odst. 2</w:t>
            </w:r>
          </w:p>
        </w:tc>
        <w:tc>
          <w:tcPr>
            <w:tcW w:w="3764" w:type="dxa"/>
          </w:tcPr>
          <w:p w14:paraId="7377FC19" w14:textId="77777777" w:rsidR="00E75CD8" w:rsidRPr="00E75CD8" w:rsidRDefault="00000000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25" w:history="1">
              <w:r w:rsidR="00E75CD8" w:rsidRPr="00E75CD8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https://www.zakonyprolidi.cz/cs/2004-326</w:t>
              </w:r>
            </w:hyperlink>
          </w:p>
        </w:tc>
      </w:tr>
      <w:tr w:rsidR="00E75CD8" w:rsidRPr="00E75CD8" w14:paraId="7FF98449" w14:textId="77777777" w:rsidTr="00966B05">
        <w:tc>
          <w:tcPr>
            <w:tcW w:w="1951" w:type="dxa"/>
          </w:tcPr>
          <w:p w14:paraId="2C389EC1" w14:textId="77777777" w:rsidR="00E75CD8" w:rsidRPr="00E75CD8" w:rsidRDefault="00E75CD8" w:rsidP="00966B05">
            <w:pPr>
              <w:pStyle w:val="Nadpis4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32F1EFE" w14:textId="77777777" w:rsidR="00E75CD8" w:rsidRPr="00E75CD8" w:rsidRDefault="00E75CD8" w:rsidP="00966B05">
            <w:pPr>
              <w:rPr>
                <w:rStyle w:val="Siln"/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  <w:r w:rsidRPr="00E75CD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Zákon č. 255/2012 Sb., o kontrole (kontrolní řád)</w:t>
            </w:r>
          </w:p>
        </w:tc>
        <w:tc>
          <w:tcPr>
            <w:tcW w:w="1730" w:type="dxa"/>
          </w:tcPr>
          <w:p w14:paraId="11C4B7B0" w14:textId="77777777" w:rsidR="00E75CD8" w:rsidRPr="00E75CD8" w:rsidRDefault="00E75CD8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5CD8">
              <w:rPr>
                <w:rFonts w:ascii="Arial" w:hAnsi="Arial" w:cs="Arial"/>
                <w:sz w:val="22"/>
                <w:szCs w:val="22"/>
              </w:rPr>
              <w:t>§ 15 odst. 2</w:t>
            </w:r>
          </w:p>
        </w:tc>
        <w:tc>
          <w:tcPr>
            <w:tcW w:w="3764" w:type="dxa"/>
          </w:tcPr>
          <w:p w14:paraId="42C7A45E" w14:textId="77777777" w:rsidR="00E75CD8" w:rsidRPr="00E75CD8" w:rsidRDefault="00000000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26" w:history="1">
              <w:r w:rsidR="00E75CD8" w:rsidRPr="00E75CD8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https://www.zakonyprolidi.cz/cs/2012-255</w:t>
              </w:r>
            </w:hyperlink>
          </w:p>
        </w:tc>
      </w:tr>
      <w:tr w:rsidR="00E75CD8" w:rsidRPr="00E75CD8" w14:paraId="07F4B78F" w14:textId="77777777" w:rsidTr="00966B05">
        <w:tc>
          <w:tcPr>
            <w:tcW w:w="1951" w:type="dxa"/>
          </w:tcPr>
          <w:p w14:paraId="2254D211" w14:textId="77777777" w:rsidR="00E75CD8" w:rsidRPr="00E75CD8" w:rsidRDefault="00E75CD8" w:rsidP="00966B05">
            <w:pPr>
              <w:pStyle w:val="Nadpis4a"/>
              <w:rPr>
                <w:rFonts w:ascii="Arial" w:hAnsi="Arial" w:cs="Arial"/>
                <w:sz w:val="22"/>
                <w:szCs w:val="22"/>
              </w:rPr>
            </w:pPr>
            <w:bookmarkStart w:id="5" w:name="_Toc26186909"/>
            <w:r w:rsidRPr="00E75CD8">
              <w:rPr>
                <w:rFonts w:ascii="Arial" w:hAnsi="Arial" w:cs="Arial"/>
                <w:sz w:val="22"/>
                <w:szCs w:val="22"/>
              </w:rPr>
              <w:t>i) ekologická produkce a označování ekologických produktů;</w:t>
            </w:r>
            <w:bookmarkEnd w:id="5"/>
            <w:r w:rsidRPr="00E75CD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2B0B9F3C" w14:textId="77777777" w:rsidR="00E75CD8" w:rsidRPr="00E75CD8" w:rsidRDefault="00E75CD8" w:rsidP="00966B05">
            <w:pPr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75CD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Zákon č. 242/2000 Sb., o ekologickém zemědělství, </w:t>
            </w:r>
          </w:p>
          <w:p w14:paraId="77E87817" w14:textId="77777777" w:rsidR="00E75CD8" w:rsidRPr="00E75CD8" w:rsidRDefault="00E75CD8" w:rsidP="00966B05">
            <w:pPr>
              <w:pStyle w:val="Nadpis4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</w:tcPr>
          <w:p w14:paraId="2C540C82" w14:textId="77777777" w:rsidR="00E75CD8" w:rsidRPr="00E75CD8" w:rsidRDefault="00E75CD8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5CD8">
              <w:rPr>
                <w:rFonts w:ascii="Arial" w:hAnsi="Arial" w:cs="Arial"/>
                <w:sz w:val="22"/>
                <w:szCs w:val="22"/>
              </w:rPr>
              <w:t xml:space="preserve">§ 33 odst. 2 </w:t>
            </w:r>
          </w:p>
          <w:p w14:paraId="2F709E56" w14:textId="77777777" w:rsidR="00E75CD8" w:rsidRPr="00E75CD8" w:rsidRDefault="00E75CD8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5CD8">
              <w:rPr>
                <w:rFonts w:ascii="Arial" w:hAnsi="Arial" w:cs="Arial"/>
                <w:sz w:val="22"/>
                <w:szCs w:val="22"/>
              </w:rPr>
              <w:t xml:space="preserve">§ 33a odst. 4 </w:t>
            </w:r>
          </w:p>
        </w:tc>
        <w:tc>
          <w:tcPr>
            <w:tcW w:w="3764" w:type="dxa"/>
          </w:tcPr>
          <w:p w14:paraId="0E770B2F" w14:textId="77777777" w:rsidR="00E75CD8" w:rsidRPr="00E75CD8" w:rsidRDefault="00000000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27" w:history="1">
              <w:r w:rsidR="00E75CD8" w:rsidRPr="00E75CD8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https://www.zakonyprolidi.cz/cs/2000-242</w:t>
              </w:r>
            </w:hyperlink>
          </w:p>
        </w:tc>
      </w:tr>
      <w:tr w:rsidR="00E75CD8" w:rsidRPr="00E75CD8" w14:paraId="79041406" w14:textId="77777777" w:rsidTr="00966B05">
        <w:tc>
          <w:tcPr>
            <w:tcW w:w="1951" w:type="dxa"/>
          </w:tcPr>
          <w:p w14:paraId="5232A63D" w14:textId="77777777" w:rsidR="00E75CD8" w:rsidRPr="00E75CD8" w:rsidRDefault="00E75CD8" w:rsidP="00966B05">
            <w:pPr>
              <w:pStyle w:val="Nadpis4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C206253" w14:textId="77777777" w:rsidR="00E75CD8" w:rsidRPr="00E75CD8" w:rsidRDefault="00E75CD8" w:rsidP="00966B05">
            <w:pPr>
              <w:rPr>
                <w:rStyle w:val="Siln"/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  <w:r w:rsidRPr="00E75CD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Zákon č. 255/2012 Sb., o kontrole (kontrolní řád)</w:t>
            </w:r>
          </w:p>
        </w:tc>
        <w:tc>
          <w:tcPr>
            <w:tcW w:w="1730" w:type="dxa"/>
          </w:tcPr>
          <w:p w14:paraId="01690723" w14:textId="77777777" w:rsidR="00E75CD8" w:rsidRPr="00E75CD8" w:rsidRDefault="00E75CD8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5CD8">
              <w:rPr>
                <w:rFonts w:ascii="Arial" w:hAnsi="Arial" w:cs="Arial"/>
                <w:sz w:val="22"/>
                <w:szCs w:val="22"/>
              </w:rPr>
              <w:t>§ 15 odst. 2</w:t>
            </w:r>
          </w:p>
        </w:tc>
        <w:tc>
          <w:tcPr>
            <w:tcW w:w="3764" w:type="dxa"/>
          </w:tcPr>
          <w:p w14:paraId="35437C4B" w14:textId="77777777" w:rsidR="00E75CD8" w:rsidRPr="00E75CD8" w:rsidRDefault="00000000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28" w:history="1">
              <w:r w:rsidR="00E75CD8" w:rsidRPr="00E75CD8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https://www.zakonyprolidi.cz/cs/2012-255</w:t>
              </w:r>
            </w:hyperlink>
          </w:p>
        </w:tc>
      </w:tr>
      <w:tr w:rsidR="00E75CD8" w:rsidRPr="00E75CD8" w14:paraId="6C21D78A" w14:textId="77777777" w:rsidTr="00966B05">
        <w:tc>
          <w:tcPr>
            <w:tcW w:w="1951" w:type="dxa"/>
            <w:shd w:val="clear" w:color="auto" w:fill="auto"/>
          </w:tcPr>
          <w:p w14:paraId="2C811A29" w14:textId="77777777" w:rsidR="00E75CD8" w:rsidRPr="00E75CD8" w:rsidRDefault="00E75CD8" w:rsidP="00966B05">
            <w:pPr>
              <w:pStyle w:val="Nadpis4a"/>
              <w:rPr>
                <w:rFonts w:ascii="Arial" w:hAnsi="Arial" w:cs="Arial"/>
                <w:sz w:val="22"/>
                <w:szCs w:val="22"/>
              </w:rPr>
            </w:pPr>
            <w:bookmarkStart w:id="6" w:name="_Toc26186910"/>
            <w:r w:rsidRPr="00E75CD8">
              <w:rPr>
                <w:rFonts w:ascii="Arial" w:hAnsi="Arial" w:cs="Arial"/>
                <w:sz w:val="22"/>
                <w:szCs w:val="22"/>
              </w:rPr>
              <w:t>j) používání a označování chráněných označení původu, chráněných zeměpisných označení a zaručených tradičních specialit;</w:t>
            </w:r>
            <w:bookmarkEnd w:id="6"/>
          </w:p>
        </w:tc>
        <w:tc>
          <w:tcPr>
            <w:tcW w:w="1559" w:type="dxa"/>
          </w:tcPr>
          <w:p w14:paraId="6FD56F62" w14:textId="77777777" w:rsidR="00E75CD8" w:rsidRPr="00E75CD8" w:rsidRDefault="00E75CD8" w:rsidP="00966B05">
            <w:pPr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75CD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Zákon č. 110/1997 Sb. o potravinách a tabákových výrobcích</w:t>
            </w:r>
          </w:p>
          <w:p w14:paraId="6A1EF04B" w14:textId="77777777" w:rsidR="00E75CD8" w:rsidRPr="00E75CD8" w:rsidRDefault="00E75CD8" w:rsidP="00966B05">
            <w:pPr>
              <w:pStyle w:val="Nadpis4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</w:tcPr>
          <w:p w14:paraId="3FF56A74" w14:textId="77777777" w:rsidR="00E75CD8" w:rsidRPr="00E75CD8" w:rsidRDefault="00E75CD8" w:rsidP="00966B05">
            <w:pPr>
              <w:pStyle w:val="Nadpis4a"/>
              <w:rPr>
                <w:rFonts w:ascii="Arial" w:hAnsi="Arial" w:cs="Arial"/>
                <w:sz w:val="22"/>
                <w:szCs w:val="22"/>
              </w:rPr>
            </w:pPr>
            <w:r w:rsidRPr="00E75CD8">
              <w:rPr>
                <w:rFonts w:ascii="Arial" w:hAnsi="Arial" w:cs="Arial"/>
                <w:sz w:val="22"/>
                <w:szCs w:val="22"/>
              </w:rPr>
              <w:t>§ 17f písm. c)</w:t>
            </w:r>
          </w:p>
        </w:tc>
        <w:tc>
          <w:tcPr>
            <w:tcW w:w="3764" w:type="dxa"/>
          </w:tcPr>
          <w:p w14:paraId="4501AB9F" w14:textId="77777777" w:rsidR="00E75CD8" w:rsidRPr="00E75CD8" w:rsidRDefault="00000000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29" w:history="1">
              <w:r w:rsidR="00E75CD8" w:rsidRPr="00E75CD8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https://www.zakonyprolidi.cz/cs/1997-110</w:t>
              </w:r>
            </w:hyperlink>
          </w:p>
        </w:tc>
      </w:tr>
      <w:tr w:rsidR="00E75CD8" w:rsidRPr="00E75CD8" w14:paraId="3FE59FEA" w14:textId="77777777" w:rsidTr="00966B05">
        <w:tc>
          <w:tcPr>
            <w:tcW w:w="1951" w:type="dxa"/>
          </w:tcPr>
          <w:p w14:paraId="6956AEBC" w14:textId="77777777" w:rsidR="00E75CD8" w:rsidRPr="00E75CD8" w:rsidRDefault="00E75CD8" w:rsidP="00966B05">
            <w:pPr>
              <w:pStyle w:val="Nadpis4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D7A47D3" w14:textId="77777777" w:rsidR="00E75CD8" w:rsidRPr="00E75CD8" w:rsidRDefault="00E75CD8" w:rsidP="00966B05">
            <w:pPr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75CD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Zákon č. 321/2004 Sb. o vinohradnictví a vinařství a o změně některých souvisejících zákonů (zákon o vinohradnictví a vinařství)</w:t>
            </w:r>
          </w:p>
        </w:tc>
        <w:tc>
          <w:tcPr>
            <w:tcW w:w="1730" w:type="dxa"/>
          </w:tcPr>
          <w:p w14:paraId="17224837" w14:textId="77777777" w:rsidR="00E75CD8" w:rsidRPr="00E75CD8" w:rsidRDefault="00E75CD8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5CD8">
              <w:rPr>
                <w:rFonts w:ascii="Arial" w:hAnsi="Arial" w:cs="Arial"/>
                <w:sz w:val="22"/>
                <w:szCs w:val="22"/>
              </w:rPr>
              <w:t>§ 39 odst. 7</w:t>
            </w:r>
          </w:p>
        </w:tc>
        <w:tc>
          <w:tcPr>
            <w:tcW w:w="3764" w:type="dxa"/>
          </w:tcPr>
          <w:p w14:paraId="1939224D" w14:textId="77777777" w:rsidR="00E75CD8" w:rsidRPr="00E75CD8" w:rsidRDefault="00000000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30" w:history="1">
              <w:r w:rsidR="00E75CD8" w:rsidRPr="00E75CD8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https://www.zakonyprolidi.cz/cs/2004-321</w:t>
              </w:r>
            </w:hyperlink>
          </w:p>
        </w:tc>
      </w:tr>
      <w:tr w:rsidR="00E75CD8" w:rsidRPr="00E75CD8" w14:paraId="387206C5" w14:textId="77777777" w:rsidTr="00966B05">
        <w:tc>
          <w:tcPr>
            <w:tcW w:w="1951" w:type="dxa"/>
          </w:tcPr>
          <w:p w14:paraId="6734B9D5" w14:textId="77777777" w:rsidR="00E75CD8" w:rsidRPr="00E75CD8" w:rsidRDefault="00E75CD8" w:rsidP="00966B05">
            <w:pPr>
              <w:pStyle w:val="Nadpis4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CCA1ACF" w14:textId="77777777" w:rsidR="00E75CD8" w:rsidRPr="00E75CD8" w:rsidRDefault="00E75CD8" w:rsidP="00966B05">
            <w:pPr>
              <w:rPr>
                <w:rStyle w:val="Siln"/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  <w:r w:rsidRPr="00E75CD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Zákon č. 255/2012 Sb., o kontrole (kontrolní řád)</w:t>
            </w:r>
          </w:p>
        </w:tc>
        <w:tc>
          <w:tcPr>
            <w:tcW w:w="1730" w:type="dxa"/>
          </w:tcPr>
          <w:p w14:paraId="20736FC3" w14:textId="77777777" w:rsidR="00E75CD8" w:rsidRPr="00E75CD8" w:rsidRDefault="00E75CD8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5CD8">
              <w:rPr>
                <w:rFonts w:ascii="Arial" w:hAnsi="Arial" w:cs="Arial"/>
                <w:sz w:val="22"/>
                <w:szCs w:val="22"/>
              </w:rPr>
              <w:t>§ 15 odst. 2</w:t>
            </w:r>
          </w:p>
        </w:tc>
        <w:tc>
          <w:tcPr>
            <w:tcW w:w="3764" w:type="dxa"/>
          </w:tcPr>
          <w:p w14:paraId="0793495C" w14:textId="77777777" w:rsidR="00E75CD8" w:rsidRPr="00E75CD8" w:rsidRDefault="00000000" w:rsidP="00966B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31" w:history="1">
              <w:r w:rsidR="00E75CD8" w:rsidRPr="00E75CD8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https://www.zakonyprolidi.cz/cs/2012-255</w:t>
              </w:r>
            </w:hyperlink>
          </w:p>
        </w:tc>
      </w:tr>
      <w:bookmarkEnd w:id="0"/>
    </w:tbl>
    <w:p w14:paraId="097A7DD3" w14:textId="77777777" w:rsidR="00E75CD8" w:rsidRPr="00E75CD8" w:rsidRDefault="00E75CD8" w:rsidP="00E75CD8">
      <w:pPr>
        <w:rPr>
          <w:rFonts w:ascii="Arial" w:hAnsi="Arial" w:cs="Arial"/>
        </w:rPr>
      </w:pPr>
    </w:p>
    <w:p w14:paraId="73F7BA0B" w14:textId="77777777" w:rsidR="00E75CD8" w:rsidRPr="00E75CD8" w:rsidRDefault="00E75CD8" w:rsidP="00E75CD8">
      <w:pPr>
        <w:rPr>
          <w:rFonts w:ascii="Arial" w:hAnsi="Arial" w:cs="Arial"/>
          <w:b/>
          <w:bCs/>
        </w:rPr>
      </w:pPr>
    </w:p>
    <w:sectPr w:rsidR="00E75CD8" w:rsidRPr="00E75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D8"/>
    <w:rsid w:val="000F76E9"/>
    <w:rsid w:val="00D5277B"/>
    <w:rsid w:val="00E7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745DB"/>
  <w15:chartTrackingRefBased/>
  <w15:docId w15:val="{1EB7025E-42F4-49F7-80B6-D6C5A4A9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4a">
    <w:name w:val="Nadpis 4a"/>
    <w:basedOn w:val="Normln"/>
    <w:autoRedefine/>
    <w:qFormat/>
    <w:rsid w:val="00E75C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Mkatabulky">
    <w:name w:val="Table Grid"/>
    <w:basedOn w:val="Normlntabulka"/>
    <w:uiPriority w:val="39"/>
    <w:rsid w:val="00E75C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E75CD8"/>
    <w:rPr>
      <w:b/>
      <w:bCs/>
    </w:rPr>
  </w:style>
  <w:style w:type="paragraph" w:styleId="Bezmezer">
    <w:name w:val="No Spacing"/>
    <w:uiPriority w:val="1"/>
    <w:qFormat/>
    <w:rsid w:val="00E75C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E75CD8"/>
    <w:rPr>
      <w:color w:val="D67413"/>
      <w:u w:val="single"/>
    </w:rPr>
  </w:style>
  <w:style w:type="character" w:customStyle="1" w:styleId="h1a6">
    <w:name w:val="h1a6"/>
    <w:basedOn w:val="Standardnpsmoodstavce"/>
    <w:rsid w:val="00E75CD8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Sledovanodkaz">
    <w:name w:val="FollowedHyperlink"/>
    <w:basedOn w:val="Standardnpsmoodstavce"/>
    <w:uiPriority w:val="99"/>
    <w:semiHidden/>
    <w:unhideWhenUsed/>
    <w:rsid w:val="00E75C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zakonyprolidi.cz/cs/1996-91" TargetMode="External"/><Relationship Id="rId18" Type="http://schemas.openxmlformats.org/officeDocument/2006/relationships/hyperlink" Target="https://www.zakonyprolidi.cz/cs/2002-146" TargetMode="External"/><Relationship Id="rId26" Type="http://schemas.openxmlformats.org/officeDocument/2006/relationships/hyperlink" Target="https://www.zakonyprolidi.cz/cs/2012-25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zakonyprolidi.cz/cs/1999-166" TargetMode="External"/><Relationship Id="rId7" Type="http://schemas.openxmlformats.org/officeDocument/2006/relationships/hyperlink" Target="https://www.zakonyprolidi.cz/cs/2002-146" TargetMode="External"/><Relationship Id="rId12" Type="http://schemas.openxmlformats.org/officeDocument/2006/relationships/hyperlink" Target="https://www.zakonyprolidi.cz/cs/2004-78" TargetMode="External"/><Relationship Id="rId17" Type="http://schemas.openxmlformats.org/officeDocument/2006/relationships/hyperlink" Target="https://www.zakonyprolidi.cz/cs/1999-166" TargetMode="External"/><Relationship Id="rId25" Type="http://schemas.openxmlformats.org/officeDocument/2006/relationships/hyperlink" Target="https://www.zakonyprolidi.cz/cs/2004-326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zakonyprolidi.cz/cs/2012-255" TargetMode="External"/><Relationship Id="rId20" Type="http://schemas.openxmlformats.org/officeDocument/2006/relationships/hyperlink" Target="https://www.zakonyprolidi.cz/cs/1992-246" TargetMode="External"/><Relationship Id="rId29" Type="http://schemas.openxmlformats.org/officeDocument/2006/relationships/hyperlink" Target="https://www.zakonyprolidi.cz/cs/1997-11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zakonyprolidi.cz/cs/2000-258" TargetMode="External"/><Relationship Id="rId11" Type="http://schemas.openxmlformats.org/officeDocument/2006/relationships/hyperlink" Target="https://www.zakonyprolidi.cz/cs/2012-255" TargetMode="External"/><Relationship Id="rId24" Type="http://schemas.openxmlformats.org/officeDocument/2006/relationships/hyperlink" Target="https://www.zakonyprolidi.cz/cs/2012-255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zakonyprolidi.cz/cs/1999-166" TargetMode="External"/><Relationship Id="rId15" Type="http://schemas.openxmlformats.org/officeDocument/2006/relationships/hyperlink" Target="https://www.zakonyprolidi.cz/cs/1999-166" TargetMode="External"/><Relationship Id="rId23" Type="http://schemas.openxmlformats.org/officeDocument/2006/relationships/hyperlink" Target="https://www.zakonyprolidi.cz/cs/2004-326" TargetMode="External"/><Relationship Id="rId28" Type="http://schemas.openxmlformats.org/officeDocument/2006/relationships/hyperlink" Target="https://www.zakonyprolidi.cz/cs/2012-255" TargetMode="External"/><Relationship Id="rId10" Type="http://schemas.openxmlformats.org/officeDocument/2006/relationships/hyperlink" Target="https://www.zakonyprolidi.cz/cs/1992-634" TargetMode="External"/><Relationship Id="rId19" Type="http://schemas.openxmlformats.org/officeDocument/2006/relationships/hyperlink" Target="https://www.zakonyprolidi.cz/cs/2012-255" TargetMode="External"/><Relationship Id="rId31" Type="http://schemas.openxmlformats.org/officeDocument/2006/relationships/hyperlink" Target="https://www.zakonyprolidi.cz/cs/2012-255" TargetMode="External"/><Relationship Id="rId4" Type="http://schemas.openxmlformats.org/officeDocument/2006/relationships/hyperlink" Target="https://www.zakonyprolidi.cz/cs/1997-110" TargetMode="External"/><Relationship Id="rId9" Type="http://schemas.openxmlformats.org/officeDocument/2006/relationships/hyperlink" Target="https://www.zakonyprolidi.cz/cs/2001-102?text" TargetMode="External"/><Relationship Id="rId14" Type="http://schemas.openxmlformats.org/officeDocument/2006/relationships/hyperlink" Target="https://www.zakonyprolidi.cz/cs/2012-255" TargetMode="External"/><Relationship Id="rId22" Type="http://schemas.openxmlformats.org/officeDocument/2006/relationships/hyperlink" Target="https://www.zakonyprolidi.cz/cs/2012-255" TargetMode="External"/><Relationship Id="rId27" Type="http://schemas.openxmlformats.org/officeDocument/2006/relationships/hyperlink" Target="https://www.zakonyprolidi.cz/cs/2000-242" TargetMode="External"/><Relationship Id="rId30" Type="http://schemas.openxmlformats.org/officeDocument/2006/relationships/hyperlink" Target="https://www.zakonyprolidi.cz/cs/2004-321" TargetMode="External"/><Relationship Id="rId8" Type="http://schemas.openxmlformats.org/officeDocument/2006/relationships/hyperlink" Target="https://www.zakonyprolidi.cz/cs/2004-32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1025</Words>
  <Characters>6049</Characters>
  <Application>Microsoft Office Word</Application>
  <DocSecurity>0</DocSecurity>
  <Lines>50</Lines>
  <Paragraphs>14</Paragraphs>
  <ScaleCrop>false</ScaleCrop>
  <Company>MZe CR</Company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Krnáčová Barbora</dc:creator>
  <cp:keywords/>
  <dc:description/>
  <cp:lastModifiedBy>Krnáčová Barbora</cp:lastModifiedBy>
  <cp:revision>2</cp:revision>
  <dcterms:created xsi:type="dcterms:W3CDTF">2023-11-30T10:36:00Z</dcterms:created>
  <dcterms:modified xsi:type="dcterms:W3CDTF">2023-11-30T10:46:00Z</dcterms:modified>
</cp:coreProperties>
</file>