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7522" w14:textId="77777777" w:rsidR="00CE710C" w:rsidRDefault="00CE710C" w:rsidP="00D934A3">
      <w:pPr>
        <w:pStyle w:val="Nadpisplohy"/>
        <w:rPr>
          <w:szCs w:val="24"/>
        </w:rPr>
      </w:pPr>
      <w:bookmarkStart w:id="0" w:name="_Toc146697107"/>
      <w:bookmarkStart w:id="1" w:name="_Hlk138689795"/>
      <w:r>
        <w:rPr>
          <w:szCs w:val="24"/>
        </w:rPr>
        <w:t>Revize ZOD 2023</w:t>
      </w:r>
    </w:p>
    <w:p w14:paraId="043FADBD" w14:textId="310A853E" w:rsidR="00C21472" w:rsidRDefault="00D934A3" w:rsidP="00D934A3">
      <w:pPr>
        <w:pStyle w:val="Nadpisplohy"/>
        <w:rPr>
          <w:szCs w:val="24"/>
        </w:rPr>
      </w:pPr>
      <w:r w:rsidRPr="00D934A3">
        <w:rPr>
          <w:szCs w:val="24"/>
        </w:rPr>
        <w:t>S</w:t>
      </w:r>
      <w:bookmarkEnd w:id="0"/>
      <w:bookmarkEnd w:id="1"/>
      <w:r>
        <w:rPr>
          <w:szCs w:val="24"/>
        </w:rPr>
        <w:t xml:space="preserve">eznam katastrálních území </w:t>
      </w:r>
    </w:p>
    <w:p w14:paraId="5BAC72F2" w14:textId="77777777" w:rsidR="00AF2C8F" w:rsidRPr="0004029C" w:rsidRDefault="00AF2C8F" w:rsidP="00AF2C8F">
      <w:pPr>
        <w:pStyle w:val="Nadpisplohy"/>
        <w:rPr>
          <w:szCs w:val="24"/>
        </w:rPr>
      </w:pPr>
    </w:p>
    <w:tbl>
      <w:tblPr>
        <w:tblW w:w="7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3752"/>
      </w:tblGrid>
      <w:tr w:rsidR="00AF2C8F" w:rsidRPr="0004029C" w14:paraId="6F43DB53" w14:textId="77777777" w:rsidTr="00875FA6">
        <w:trPr>
          <w:trHeight w:val="3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9159" w14:textId="77777777" w:rsidR="00AF2C8F" w:rsidRPr="0004029C" w:rsidRDefault="00AF2C8F" w:rsidP="00875FA6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Poř. č</w:t>
            </w:r>
            <w:r w:rsidRPr="0004029C">
              <w:rPr>
                <w:rFonts w:cs="Arial"/>
                <w:b/>
                <w:bCs/>
                <w:color w:val="000000"/>
              </w:rPr>
              <w:t xml:space="preserve">íslo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EB83C" w14:textId="77777777" w:rsidR="00AF2C8F" w:rsidRPr="0004029C" w:rsidRDefault="00AF2C8F" w:rsidP="00875FA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029C">
              <w:rPr>
                <w:rFonts w:cs="Arial"/>
                <w:b/>
                <w:bCs/>
                <w:color w:val="000000"/>
              </w:rPr>
              <w:t>Kód k.ú.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E926C" w14:textId="77777777" w:rsidR="00AF2C8F" w:rsidRPr="0004029C" w:rsidRDefault="00AF2C8F" w:rsidP="00875FA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029C">
              <w:rPr>
                <w:rFonts w:cs="Arial"/>
                <w:b/>
                <w:bCs/>
                <w:color w:val="000000"/>
              </w:rPr>
              <w:t>Název k.ú.</w:t>
            </w:r>
          </w:p>
        </w:tc>
      </w:tr>
      <w:tr w:rsidR="00AF2C8F" w:rsidRPr="0004029C" w14:paraId="278F6F76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F1C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F4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609927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BDB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Brněnec</w:t>
            </w:r>
          </w:p>
        </w:tc>
      </w:tr>
      <w:tr w:rsidR="00AF2C8F" w:rsidRPr="0004029C" w14:paraId="6EBB7218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F9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90E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614441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91FC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Březník</w:t>
            </w:r>
          </w:p>
        </w:tc>
      </w:tr>
      <w:tr w:rsidR="00AF2C8F" w:rsidRPr="0004029C" w14:paraId="529A7A2F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052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59A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614726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CC4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Březová nad Svitavou</w:t>
            </w:r>
          </w:p>
        </w:tc>
      </w:tr>
      <w:tr w:rsidR="00AF2C8F" w:rsidRPr="0004029C" w14:paraId="287B429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32A5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A80D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615145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D8D4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Bučí</w:t>
            </w:r>
          </w:p>
        </w:tc>
      </w:tr>
      <w:tr w:rsidR="00AF2C8F" w:rsidRPr="0004029C" w14:paraId="261BB430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55C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9DD7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785377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262F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Butov</w:t>
            </w:r>
          </w:p>
        </w:tc>
      </w:tr>
      <w:tr w:rsidR="00AF2C8F" w:rsidRPr="0004029C" w14:paraId="14DBD30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6A7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D0BF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625957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DD9E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Dětkovice</w:t>
            </w:r>
          </w:p>
        </w:tc>
      </w:tr>
      <w:tr w:rsidR="00AF2C8F" w:rsidRPr="0004029C" w14:paraId="6BF0FC39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E10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3B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743330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C4B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Dolní Rudná</w:t>
            </w:r>
          </w:p>
        </w:tc>
      </w:tr>
      <w:tr w:rsidR="00AF2C8F" w:rsidRPr="0004029C" w14:paraId="49D1FAC5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14F7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FDC1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633810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D88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Dukovany</w:t>
            </w:r>
          </w:p>
        </w:tc>
      </w:tr>
      <w:tr w:rsidR="00AF2C8F" w:rsidRPr="0004029C" w14:paraId="2CBE25A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328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283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641316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3E4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Holoubkov</w:t>
            </w:r>
          </w:p>
        </w:tc>
      </w:tr>
      <w:tr w:rsidR="00AF2C8F" w:rsidRPr="0004029C" w14:paraId="6BC474C8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1B24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FDE2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724661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DB8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Horní Hynčina</w:t>
            </w:r>
          </w:p>
        </w:tc>
      </w:tr>
      <w:tr w:rsidR="00AF2C8F" w:rsidRPr="0004029C" w14:paraId="297486E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0DC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FBE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743348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3D53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Horní Rudná</w:t>
            </w:r>
          </w:p>
        </w:tc>
      </w:tr>
      <w:tr w:rsidR="00AF2C8F" w:rsidRPr="0004029C" w14:paraId="67D67A6B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E99E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317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664901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A64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Kladeruby nad Oslavou</w:t>
            </w:r>
          </w:p>
        </w:tc>
      </w:tr>
      <w:tr w:rsidR="00AF2C8F" w:rsidRPr="0004029C" w14:paraId="1931D951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4EA3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F0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672483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BF1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Kralice nad Oslavou</w:t>
            </w:r>
          </w:p>
        </w:tc>
      </w:tr>
      <w:tr w:rsidR="00AF2C8F" w:rsidRPr="0004029C" w14:paraId="204761BB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A6F5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721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673102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C377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Kramolín</w:t>
            </w:r>
          </w:p>
        </w:tc>
      </w:tr>
      <w:tr w:rsidR="00AF2C8F" w:rsidRPr="0004029C" w14:paraId="2E31FB82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10EE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E0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676179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F79B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Křetín</w:t>
            </w:r>
          </w:p>
        </w:tc>
      </w:tr>
      <w:tr w:rsidR="00AF2C8F" w:rsidRPr="0004029C" w14:paraId="4055115F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69FD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ED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614459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945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Kuroslepy</w:t>
            </w:r>
          </w:p>
        </w:tc>
      </w:tr>
      <w:tr w:rsidR="00AF2C8F" w:rsidRPr="0004029C" w14:paraId="423F30A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332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14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679917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828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Leletice</w:t>
            </w:r>
          </w:p>
        </w:tc>
      </w:tr>
      <w:tr w:rsidR="00AF2C8F" w:rsidRPr="0004029C" w14:paraId="5C4D69EA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A95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D6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680851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AE0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Lhánice</w:t>
            </w:r>
          </w:p>
        </w:tc>
      </w:tr>
      <w:tr w:rsidR="00AF2C8F" w:rsidRPr="0004029C" w14:paraId="6936955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2E5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4DF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711136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8CC1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Litava</w:t>
            </w:r>
          </w:p>
        </w:tc>
      </w:tr>
      <w:tr w:rsidR="00AF2C8F" w:rsidRPr="0004029C" w14:paraId="400D3CC8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F509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5BD3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698059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6360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Mohelno</w:t>
            </w:r>
          </w:p>
        </w:tc>
      </w:tr>
      <w:tr w:rsidR="00AF2C8F" w:rsidRPr="0004029C" w14:paraId="4BD421FF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AC81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C7A0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698784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B24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Moravská Chrastová</w:t>
            </w:r>
          </w:p>
        </w:tc>
      </w:tr>
      <w:tr w:rsidR="00AF2C8F" w:rsidRPr="0004029C" w14:paraId="054EAF7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1F63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415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700169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F87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Mrtník</w:t>
            </w:r>
          </w:p>
        </w:tc>
      </w:tr>
      <w:tr w:rsidR="00AF2C8F" w:rsidRPr="0004029C" w14:paraId="5A65AF3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7691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5D76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605492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7F8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Mutyněves</w:t>
            </w:r>
          </w:p>
        </w:tc>
      </w:tr>
      <w:tr w:rsidR="00AF2C8F" w:rsidRPr="0004029C" w14:paraId="2D508BBC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8F34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81C6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701564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87F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Náměšť nad Oslavou</w:t>
            </w:r>
          </w:p>
        </w:tc>
      </w:tr>
      <w:tr w:rsidR="00AF2C8F" w:rsidRPr="0004029C" w14:paraId="4F42DC40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7ED9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C40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724670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2D89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Pohledy</w:t>
            </w:r>
          </w:p>
        </w:tc>
      </w:tr>
      <w:tr w:rsidR="00AF2C8F" w:rsidRPr="0004029C" w14:paraId="107D28B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6A47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F645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725889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6BB0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Popůvky nad Jihlavou</w:t>
            </w:r>
          </w:p>
        </w:tc>
      </w:tr>
      <w:tr w:rsidR="00AF2C8F" w:rsidRPr="0004029C" w14:paraId="13A0CBC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A06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06D5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631825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EAAD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Pševes</w:t>
            </w:r>
          </w:p>
        </w:tc>
      </w:tr>
      <w:tr w:rsidR="00AF2C8F" w:rsidRPr="0004029C" w14:paraId="5519748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B44F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494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746801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F5B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Sedlec u Náměště nad Oslavou</w:t>
            </w:r>
          </w:p>
        </w:tc>
      </w:tr>
      <w:tr w:rsidR="00AF2C8F" w:rsidRPr="0004029C" w14:paraId="6B8E48E5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B71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7C3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747530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A5B1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Senorady</w:t>
            </w:r>
          </w:p>
        </w:tc>
      </w:tr>
      <w:tr w:rsidR="00AF2C8F" w:rsidRPr="0004029C" w14:paraId="6F8D7E7F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71FA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62B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643424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7B00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Skryje</w:t>
            </w:r>
          </w:p>
        </w:tc>
      </w:tr>
      <w:tr w:rsidR="00AF2C8F" w:rsidRPr="0004029C" w14:paraId="409B6E4E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C3A0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3C5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748854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A3D2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Skryje nad Jihlavou</w:t>
            </w:r>
          </w:p>
        </w:tc>
      </w:tr>
      <w:tr w:rsidR="00AF2C8F" w:rsidRPr="0004029C" w14:paraId="7B2E5B89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76F6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7FEE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758744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8A8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Sudice u Náměště nad Oslavou</w:t>
            </w:r>
          </w:p>
        </w:tc>
      </w:tr>
      <w:tr w:rsidR="00AF2C8F" w:rsidRPr="0004029C" w14:paraId="651F7E8E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940D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852C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764523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C9A5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Švábenice</w:t>
            </w:r>
          </w:p>
        </w:tc>
      </w:tr>
      <w:tr w:rsidR="00AF2C8F" w:rsidRPr="0004029C" w14:paraId="12B20ED5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EF99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42D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767531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D08A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Tišnovská Nová Ves</w:t>
            </w:r>
          </w:p>
        </w:tc>
      </w:tr>
      <w:tr w:rsidR="00AF2C8F" w:rsidRPr="0004029C" w14:paraId="36586CF7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CCE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BDB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643432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02BA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Újezd u Tišnova</w:t>
            </w:r>
          </w:p>
        </w:tc>
      </w:tr>
      <w:tr w:rsidR="00AF2C8F" w:rsidRPr="0004029C" w14:paraId="54944CA2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1FEF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CB7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765376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349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Víchov</w:t>
            </w:r>
          </w:p>
        </w:tc>
      </w:tr>
      <w:tr w:rsidR="00AF2C8F" w:rsidRPr="0004029C" w14:paraId="36AB295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B918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A2F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785393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618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Vranov u Stříbra</w:t>
            </w:r>
          </w:p>
        </w:tc>
      </w:tr>
      <w:tr w:rsidR="00AF2C8F" w:rsidRPr="0004029C" w14:paraId="6505DA9D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307D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55D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614769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E1E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Zářečí nad Svitavou</w:t>
            </w:r>
          </w:p>
        </w:tc>
      </w:tr>
      <w:tr w:rsidR="00AF2C8F" w:rsidRPr="0004029C" w14:paraId="784EECB3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B172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3849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793396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224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Zňátky</w:t>
            </w:r>
          </w:p>
        </w:tc>
      </w:tr>
      <w:tr w:rsidR="00AF2C8F" w:rsidRPr="0004029C" w14:paraId="6FB15C4C" w14:textId="77777777" w:rsidTr="00875FA6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9620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1049" w14:textId="77777777" w:rsidR="00AF2C8F" w:rsidRPr="006D516B" w:rsidRDefault="00AF2C8F" w:rsidP="00875FA6">
            <w:pPr>
              <w:jc w:val="center"/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796298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F02" w14:textId="77777777" w:rsidR="00AF2C8F" w:rsidRPr="006D516B" w:rsidRDefault="00AF2C8F" w:rsidP="00875FA6">
            <w:pPr>
              <w:rPr>
                <w:rFonts w:cs="Arial"/>
                <w:color w:val="000000"/>
              </w:rPr>
            </w:pPr>
            <w:r w:rsidRPr="006D516B">
              <w:rPr>
                <w:rFonts w:cs="Arial"/>
                <w:color w:val="000000"/>
              </w:rPr>
              <w:t>Želivsko</w:t>
            </w:r>
          </w:p>
        </w:tc>
      </w:tr>
    </w:tbl>
    <w:p w14:paraId="022EB118" w14:textId="77777777" w:rsidR="00AF2C8F" w:rsidRDefault="00AF2C8F" w:rsidP="00AF2C8F">
      <w:pPr>
        <w:ind w:left="31" w:hanging="31"/>
        <w:jc w:val="both"/>
        <w:rPr>
          <w:rFonts w:cs="Arial"/>
          <w:u w:val="single"/>
        </w:rPr>
      </w:pPr>
    </w:p>
    <w:p w14:paraId="23CA131E" w14:textId="77777777" w:rsidR="00D934A3" w:rsidRPr="00D934A3" w:rsidRDefault="00D934A3" w:rsidP="00AF2C8F">
      <w:pPr>
        <w:pStyle w:val="Nadpisplohy"/>
        <w:rPr>
          <w:sz w:val="22"/>
        </w:rPr>
      </w:pPr>
    </w:p>
    <w:sectPr w:rsidR="00D934A3" w:rsidRPr="00D934A3" w:rsidSect="00D934A3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3"/>
    <w:rsid w:val="000C6886"/>
    <w:rsid w:val="00135C54"/>
    <w:rsid w:val="00945369"/>
    <w:rsid w:val="00AF2C8F"/>
    <w:rsid w:val="00C21472"/>
    <w:rsid w:val="00CE710C"/>
    <w:rsid w:val="00D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C49D"/>
  <w15:docId w15:val="{F4CD363E-285E-4A75-BFF8-75A7AE9C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A3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plohyChar">
    <w:name w:val="Nadpis přílohy Char"/>
    <w:basedOn w:val="Standardnpsmoodstavce"/>
    <w:link w:val="Nadpisplohy"/>
    <w:locked/>
    <w:rsid w:val="00D934A3"/>
    <w:rPr>
      <w:rFonts w:ascii="Arial" w:hAnsi="Arial" w:cs="Arial"/>
      <w:b/>
      <w:sz w:val="24"/>
    </w:rPr>
  </w:style>
  <w:style w:type="paragraph" w:customStyle="1" w:styleId="Nadpisplohy">
    <w:name w:val="Nadpis přílohy"/>
    <w:basedOn w:val="Normln"/>
    <w:link w:val="NadpisplohyChar"/>
    <w:qFormat/>
    <w:rsid w:val="00D934A3"/>
    <w:pPr>
      <w:jc w:val="both"/>
    </w:pPr>
    <w:rPr>
      <w:rFonts w:eastAsiaTheme="minorHAnsi" w:cs="Arial"/>
      <w:b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Iva</dc:creator>
  <cp:keywords/>
  <dc:description/>
  <cp:lastModifiedBy>Vojtová Iva</cp:lastModifiedBy>
  <cp:revision>2</cp:revision>
  <dcterms:created xsi:type="dcterms:W3CDTF">2023-12-19T06:12:00Z</dcterms:created>
  <dcterms:modified xsi:type="dcterms:W3CDTF">2023-12-19T06:12:00Z</dcterms:modified>
</cp:coreProperties>
</file>