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95258" w14:textId="5D98B2EA" w:rsidR="003F17F2" w:rsidRDefault="003F17F2" w:rsidP="00C1098E">
      <w:pPr>
        <w:spacing w:after="0" w:line="240" w:lineRule="auto"/>
        <w:rPr>
          <w:rFonts w:ascii="Calibri" w:hAnsi="Calibri" w:cs="Calibri"/>
          <w:b/>
          <w:bCs/>
          <w:sz w:val="56"/>
          <w:szCs w:val="56"/>
        </w:rPr>
      </w:pPr>
      <w:r w:rsidRPr="007B515F">
        <w:rPr>
          <w:noProof/>
        </w:rPr>
        <w:drawing>
          <wp:inline distT="0" distB="0" distL="0" distR="0" wp14:anchorId="461496A5" wp14:editId="311FEA07">
            <wp:extent cx="5760720" cy="1088390"/>
            <wp:effectExtent l="0" t="0" r="0" b="0"/>
            <wp:docPr id="775630887" name="Obrázek 1" descr="Obsah obrázku text, Písmo, logo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357258" name="Obrázek 1" descr="Obsah obrázku text, Písmo, logo, snímek obrazovky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16D7E" w14:textId="2F671C66" w:rsidR="00CC72E1" w:rsidRPr="00CC72E1" w:rsidRDefault="00CC72E1" w:rsidP="00CC72E1">
      <w:pPr>
        <w:spacing w:after="0" w:line="240" w:lineRule="auto"/>
        <w:jc w:val="center"/>
        <w:rPr>
          <w:rFonts w:ascii="Calibri" w:hAnsi="Calibri" w:cs="Calibri"/>
          <w:b/>
          <w:bCs/>
          <w:sz w:val="56"/>
          <w:szCs w:val="56"/>
        </w:rPr>
      </w:pPr>
      <w:r w:rsidRPr="00CC72E1">
        <w:rPr>
          <w:rFonts w:ascii="Calibri" w:hAnsi="Calibri" w:cs="Calibri"/>
          <w:b/>
          <w:bCs/>
          <w:sz w:val="56"/>
          <w:szCs w:val="56"/>
        </w:rPr>
        <w:t>DEMOFARMA STATEK BUREŠ s.r.o</w:t>
      </w:r>
    </w:p>
    <w:p w14:paraId="33926074" w14:textId="77777777" w:rsidR="00CC72E1" w:rsidRPr="00CC72E1" w:rsidRDefault="00CC72E1" w:rsidP="00CC72E1">
      <w:pPr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 w:rsidRPr="00CC72E1">
        <w:rPr>
          <w:rFonts w:ascii="Calibri" w:hAnsi="Calibri" w:cs="Calibri"/>
          <w:sz w:val="36"/>
          <w:szCs w:val="36"/>
        </w:rPr>
        <w:t>Vás zve na den otevřených dveří</w:t>
      </w:r>
    </w:p>
    <w:p w14:paraId="57BB6582" w14:textId="77777777" w:rsidR="00020CCB" w:rsidRPr="00513757" w:rsidRDefault="00020CCB" w:rsidP="00020CCB">
      <w:pPr>
        <w:jc w:val="both"/>
        <w:rPr>
          <w:rFonts w:cs="Calibri"/>
          <w:b/>
          <w:bCs/>
        </w:rPr>
      </w:pPr>
    </w:p>
    <w:p w14:paraId="0F3D1CFC" w14:textId="30078A16" w:rsidR="002F17E8" w:rsidRPr="00513757" w:rsidRDefault="00020CCB" w:rsidP="008B133B">
      <w:pPr>
        <w:jc w:val="both"/>
        <w:rPr>
          <w:rFonts w:cs="Calibri"/>
          <w:b/>
          <w:bCs/>
          <w:color w:val="000000"/>
        </w:rPr>
      </w:pPr>
      <w:r w:rsidRPr="00513757">
        <w:rPr>
          <w:rFonts w:cs="Calibri"/>
          <w:b/>
          <w:bCs/>
          <w:color w:val="000000"/>
        </w:rPr>
        <w:t>Systematické obhospodařování zemědělských pozemků s důrazem na organickou hmotu v půdě, její vliv na erozní ohroženost pozemků, ochranu půdy a zadržování a vsakování vody v zemědělské krajině při eliminaci negativních důsledků klimatické změny</w:t>
      </w:r>
    </w:p>
    <w:p w14:paraId="50A0AADF" w14:textId="573A2DB9" w:rsidR="00AA2F0B" w:rsidRPr="00513757" w:rsidRDefault="00AA2F0B" w:rsidP="00AA2F0B">
      <w:pPr>
        <w:rPr>
          <w:rFonts w:cs="Calibri"/>
          <w:color w:val="000000"/>
        </w:rPr>
      </w:pPr>
      <w:r w:rsidRPr="00513757">
        <w:rPr>
          <w:rFonts w:cs="Calibri"/>
          <w:color w:val="000000"/>
        </w:rPr>
        <w:t xml:space="preserve">Termín: </w:t>
      </w:r>
      <w:r w:rsidR="00C1098E" w:rsidRPr="00513757">
        <w:rPr>
          <w:rFonts w:cs="Calibri"/>
          <w:color w:val="000000"/>
        </w:rPr>
        <w:t>31</w:t>
      </w:r>
      <w:r w:rsidRPr="00513757">
        <w:rPr>
          <w:rFonts w:cs="Calibri"/>
          <w:color w:val="000000"/>
        </w:rPr>
        <w:t>. října 2024 od 9.00</w:t>
      </w:r>
    </w:p>
    <w:p w14:paraId="3EC812EA" w14:textId="77777777" w:rsidR="00AA2F0B" w:rsidRPr="00513757" w:rsidRDefault="00AA2F0B" w:rsidP="00AA2F0B">
      <w:pPr>
        <w:rPr>
          <w:rFonts w:cs="Calibri"/>
        </w:rPr>
      </w:pPr>
      <w:r w:rsidRPr="00513757">
        <w:rPr>
          <w:rFonts w:cs="Calibri"/>
          <w:color w:val="000000"/>
        </w:rPr>
        <w:t xml:space="preserve">Kde: </w:t>
      </w:r>
      <w:r w:rsidRPr="00513757">
        <w:rPr>
          <w:rFonts w:cs="Calibri"/>
        </w:rPr>
        <w:t>V hostinci U Hvězdy, Bučina č.p. 88, okr. Ústí n. Orlicí</w:t>
      </w:r>
    </w:p>
    <w:p w14:paraId="1C8A760C" w14:textId="77777777" w:rsidR="00AA2F0B" w:rsidRPr="00513757" w:rsidRDefault="00AA2F0B" w:rsidP="00513757">
      <w:pPr>
        <w:spacing w:line="240" w:lineRule="auto"/>
        <w:rPr>
          <w:rFonts w:cs="Arial"/>
          <w:b/>
          <w:bCs/>
        </w:rPr>
      </w:pPr>
      <w:r w:rsidRPr="00513757">
        <w:rPr>
          <w:rFonts w:cs="Arial"/>
          <w:b/>
          <w:bCs/>
        </w:rPr>
        <w:t>Program:</w:t>
      </w:r>
    </w:p>
    <w:p w14:paraId="06DF7870" w14:textId="77777777" w:rsidR="00AA2F0B" w:rsidRPr="00513757" w:rsidRDefault="00AA2F0B" w:rsidP="00513757">
      <w:pPr>
        <w:spacing w:line="240" w:lineRule="auto"/>
        <w:rPr>
          <w:rFonts w:cs="Arial"/>
        </w:rPr>
      </w:pPr>
      <w:r w:rsidRPr="00513757">
        <w:rPr>
          <w:rFonts w:cs="Arial"/>
        </w:rPr>
        <w:t xml:space="preserve">Zahájení a úvodní slovo – Jindřich </w:t>
      </w:r>
      <w:proofErr w:type="spellStart"/>
      <w:r w:rsidRPr="00513757">
        <w:rPr>
          <w:rFonts w:cs="Arial"/>
        </w:rPr>
        <w:t>Šmöger</w:t>
      </w:r>
      <w:proofErr w:type="spellEnd"/>
      <w:r w:rsidRPr="00513757">
        <w:rPr>
          <w:rFonts w:cs="Arial"/>
        </w:rPr>
        <w:t xml:space="preserve"> Statek Bureš</w:t>
      </w:r>
    </w:p>
    <w:p w14:paraId="56AD7608" w14:textId="44DCE7F4" w:rsidR="007A5BB4" w:rsidRPr="00513757" w:rsidRDefault="007A5BB4" w:rsidP="00513757">
      <w:pPr>
        <w:spacing w:line="240" w:lineRule="auto"/>
        <w:rPr>
          <w:rFonts w:cs="Arial"/>
          <w:color w:val="000000"/>
        </w:rPr>
      </w:pPr>
      <w:r w:rsidRPr="00513757">
        <w:rPr>
          <w:rFonts w:cs="Arial"/>
          <w:color w:val="000000"/>
        </w:rPr>
        <w:t xml:space="preserve">Meziplodiny a sestavení funkčních směsí pro přesné setí </w:t>
      </w:r>
      <w:r w:rsidR="00C1098E" w:rsidRPr="00513757">
        <w:rPr>
          <w:rFonts w:cs="Arial"/>
          <w:color w:val="000000"/>
        </w:rPr>
        <w:t xml:space="preserve">a pro </w:t>
      </w:r>
      <w:r w:rsidRPr="00513757">
        <w:rPr>
          <w:rFonts w:cs="Arial"/>
          <w:color w:val="000000"/>
        </w:rPr>
        <w:t xml:space="preserve"> plnění </w:t>
      </w:r>
      <w:proofErr w:type="spellStart"/>
      <w:r w:rsidRPr="00513757">
        <w:rPr>
          <w:rFonts w:cs="Arial"/>
          <w:color w:val="000000"/>
        </w:rPr>
        <w:t>půdoochranných</w:t>
      </w:r>
      <w:proofErr w:type="spellEnd"/>
      <w:r w:rsidRPr="00513757">
        <w:rPr>
          <w:rFonts w:cs="Arial"/>
          <w:color w:val="000000"/>
        </w:rPr>
        <w:t xml:space="preserve"> technologií a </w:t>
      </w:r>
      <w:proofErr w:type="spellStart"/>
      <w:r w:rsidRPr="00513757">
        <w:rPr>
          <w:rFonts w:cs="Arial"/>
          <w:color w:val="000000"/>
        </w:rPr>
        <w:t>strip-till</w:t>
      </w:r>
      <w:proofErr w:type="spellEnd"/>
      <w:r w:rsidR="00C1098E" w:rsidRPr="00513757">
        <w:rPr>
          <w:rFonts w:cs="Arial"/>
          <w:color w:val="000000"/>
        </w:rPr>
        <w:t xml:space="preserve"> </w:t>
      </w:r>
      <w:r w:rsidR="00513757" w:rsidRPr="00513757">
        <w:rPr>
          <w:rFonts w:cs="Arial"/>
          <w:color w:val="000000"/>
        </w:rPr>
        <w:t>– Martina Poláková</w:t>
      </w:r>
    </w:p>
    <w:p w14:paraId="57960784" w14:textId="30E6281E" w:rsidR="007A5BB4" w:rsidRPr="00513757" w:rsidRDefault="007A5BB4" w:rsidP="00513757">
      <w:pPr>
        <w:spacing w:line="240" w:lineRule="auto"/>
        <w:rPr>
          <w:rFonts w:cs="Arial"/>
          <w:color w:val="000000"/>
        </w:rPr>
      </w:pPr>
      <w:r w:rsidRPr="00513757">
        <w:rPr>
          <w:rFonts w:cs="Arial"/>
          <w:color w:val="000000"/>
        </w:rPr>
        <w:t>Doprovodné plodiny v řepce ozimé, hodnocení jejich efektu pro potlačení plevelů a škůdců s cílem redukovat spotřebu POR a nákladů na pěstování řepky</w:t>
      </w:r>
      <w:r w:rsidR="00C1098E" w:rsidRPr="00513757">
        <w:rPr>
          <w:rFonts w:cs="Arial"/>
          <w:color w:val="000000"/>
        </w:rPr>
        <w:t xml:space="preserve"> </w:t>
      </w:r>
    </w:p>
    <w:p w14:paraId="4783C79C" w14:textId="258D9998" w:rsidR="00C1098E" w:rsidRPr="00513757" w:rsidRDefault="00C1098E" w:rsidP="00513757">
      <w:pPr>
        <w:spacing w:line="240" w:lineRule="auto"/>
        <w:rPr>
          <w:rFonts w:cs="Arial"/>
          <w:b/>
          <w:bCs/>
        </w:rPr>
      </w:pPr>
      <w:r w:rsidRPr="00513757">
        <w:rPr>
          <w:rFonts w:cs="Arial"/>
          <w:b/>
          <w:bCs/>
        </w:rPr>
        <w:t xml:space="preserve">Hosté: </w:t>
      </w:r>
    </w:p>
    <w:p w14:paraId="6AF7F26D" w14:textId="507D5C4E" w:rsidR="00C1098E" w:rsidRPr="00513757" w:rsidRDefault="00C1098E" w:rsidP="00513757">
      <w:pPr>
        <w:spacing w:line="240" w:lineRule="auto"/>
        <w:rPr>
          <w:rFonts w:cs="Arial"/>
        </w:rPr>
      </w:pPr>
      <w:r w:rsidRPr="00513757">
        <w:rPr>
          <w:rFonts w:cs="Arial"/>
        </w:rPr>
        <w:t xml:space="preserve">Karel Říha – vyhodnocení účinnosti přípravků s obsahem </w:t>
      </w:r>
      <w:proofErr w:type="spellStart"/>
      <w:r w:rsidRPr="00513757">
        <w:rPr>
          <w:rFonts w:cs="Arial"/>
        </w:rPr>
        <w:t>mykorhizních</w:t>
      </w:r>
      <w:proofErr w:type="spellEnd"/>
      <w:r w:rsidRPr="00513757">
        <w:rPr>
          <w:rFonts w:cs="Arial"/>
        </w:rPr>
        <w:t xml:space="preserve"> hub aplikovaných na osivo. Listová výživa, jako účinný nástroj proti rozvoji houbových patogenů.</w:t>
      </w:r>
    </w:p>
    <w:p w14:paraId="45773728" w14:textId="2F2F6108" w:rsidR="00C1098E" w:rsidRPr="00513757" w:rsidRDefault="00C1098E" w:rsidP="00513757">
      <w:pPr>
        <w:spacing w:line="240" w:lineRule="auto"/>
        <w:rPr>
          <w:rFonts w:cs="Arial"/>
        </w:rPr>
      </w:pPr>
      <w:r w:rsidRPr="00513757">
        <w:rPr>
          <w:rFonts w:cs="Arial"/>
        </w:rPr>
        <w:t xml:space="preserve">Tomáš Javor – efekt meziplodin a jejich </w:t>
      </w:r>
      <w:r w:rsidR="00513757" w:rsidRPr="00513757">
        <w:rPr>
          <w:rFonts w:cs="Arial"/>
        </w:rPr>
        <w:t xml:space="preserve">schopnost zpřístupnění živin z půdy. Jak používat kompost a určit jeho kvalitu, jaké jsou přednosti kompostu pro půdu a výživu rostlin. </w:t>
      </w:r>
    </w:p>
    <w:p w14:paraId="6E1A02B3" w14:textId="64BE140D" w:rsidR="002F17E8" w:rsidRPr="00513757" w:rsidRDefault="00513757" w:rsidP="00513757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  <w:r w:rsidRPr="00513757">
        <w:rPr>
          <w:rFonts w:asciiTheme="minorHAnsi" w:hAnsiTheme="minorHAnsi" w:cs="Arial"/>
          <w:b/>
          <w:bCs/>
          <w:color w:val="000000"/>
        </w:rPr>
        <w:t>Polní ukázky:</w:t>
      </w:r>
    </w:p>
    <w:p w14:paraId="7D19A6FB" w14:textId="77777777" w:rsidR="00513757" w:rsidRPr="00513757" w:rsidRDefault="00513757" w:rsidP="00513757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</w:p>
    <w:p w14:paraId="3987037A" w14:textId="32A2577D" w:rsidR="00513757" w:rsidRPr="00513757" w:rsidRDefault="00513757" w:rsidP="00513757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513757">
        <w:rPr>
          <w:rFonts w:asciiTheme="minorHAnsi" w:hAnsiTheme="minorHAnsi" w:cs="Arial"/>
          <w:color w:val="000000"/>
        </w:rPr>
        <w:t xml:space="preserve">Ozeleněné kolejové řádky a souvratě </w:t>
      </w:r>
    </w:p>
    <w:p w14:paraId="29DA9EDF" w14:textId="5D81C986" w:rsidR="00513757" w:rsidRPr="00513757" w:rsidRDefault="00513757" w:rsidP="00513757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513757">
        <w:rPr>
          <w:rFonts w:asciiTheme="minorHAnsi" w:hAnsiTheme="minorHAnsi" w:cs="Arial"/>
          <w:color w:val="000000"/>
        </w:rPr>
        <w:t>Řepka s pomocnou plodinou</w:t>
      </w:r>
    </w:p>
    <w:p w14:paraId="0E0A37BB" w14:textId="7DDCABE2" w:rsidR="00513757" w:rsidRPr="00513757" w:rsidRDefault="00513757" w:rsidP="00513757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513757">
        <w:rPr>
          <w:rFonts w:asciiTheme="minorHAnsi" w:hAnsiTheme="minorHAnsi" w:cs="Arial"/>
          <w:color w:val="000000"/>
        </w:rPr>
        <w:t>Varianty meziplodin (ZD Dolní Újezd)</w:t>
      </w:r>
    </w:p>
    <w:p w14:paraId="034C7EA3" w14:textId="5FFA0951" w:rsidR="002F17E8" w:rsidRDefault="002F17E8" w:rsidP="002F17E8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17FD9A0" w14:textId="77777777" w:rsidR="007551A6" w:rsidRDefault="007551A6"/>
    <w:p w14:paraId="5F41DB03" w14:textId="77777777" w:rsidR="009C1DAC" w:rsidRDefault="009C1DAC"/>
    <w:p w14:paraId="5FD76083" w14:textId="44373118" w:rsidR="007551A6" w:rsidRDefault="007551A6"/>
    <w:sectPr w:rsidR="00755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9346CC"/>
    <w:multiLevelType w:val="hybridMultilevel"/>
    <w:tmpl w:val="80C23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D525C"/>
    <w:multiLevelType w:val="hybridMultilevel"/>
    <w:tmpl w:val="37D07C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1887894">
    <w:abstractNumId w:val="0"/>
  </w:num>
  <w:num w:numId="2" w16cid:durableId="728918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A6"/>
    <w:rsid w:val="00020CCB"/>
    <w:rsid w:val="000D77E9"/>
    <w:rsid w:val="00105227"/>
    <w:rsid w:val="00176523"/>
    <w:rsid w:val="001D707F"/>
    <w:rsid w:val="00266CAA"/>
    <w:rsid w:val="002B2F18"/>
    <w:rsid w:val="002B77D0"/>
    <w:rsid w:val="002C0B99"/>
    <w:rsid w:val="002F17E8"/>
    <w:rsid w:val="00367CA0"/>
    <w:rsid w:val="003F17F2"/>
    <w:rsid w:val="00446341"/>
    <w:rsid w:val="00467AD9"/>
    <w:rsid w:val="00513757"/>
    <w:rsid w:val="0064042B"/>
    <w:rsid w:val="00671498"/>
    <w:rsid w:val="007551A6"/>
    <w:rsid w:val="007A5BB4"/>
    <w:rsid w:val="00833865"/>
    <w:rsid w:val="008B133B"/>
    <w:rsid w:val="009C1DAC"/>
    <w:rsid w:val="00AA2F0B"/>
    <w:rsid w:val="00C1098E"/>
    <w:rsid w:val="00CC72E1"/>
    <w:rsid w:val="00CF0B80"/>
    <w:rsid w:val="00D17220"/>
    <w:rsid w:val="00E05432"/>
    <w:rsid w:val="00E76C90"/>
    <w:rsid w:val="00E86252"/>
    <w:rsid w:val="00F6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2176"/>
  <w15:chartTrackingRefBased/>
  <w15:docId w15:val="{2CB0E2A7-54D4-492F-BDB0-292BFA82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5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5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5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5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5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5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5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5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5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5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5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51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51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51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51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51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51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5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5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5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5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5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51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51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51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5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51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51A6"/>
    <w:rPr>
      <w:b/>
      <w:bCs/>
      <w:smallCaps/>
      <w:color w:val="0F4761" w:themeColor="accent1" w:themeShade="BF"/>
      <w:spacing w:val="5"/>
    </w:rPr>
  </w:style>
  <w:style w:type="paragraph" w:customStyle="1" w:styleId="-wm-msolistparagraph">
    <w:name w:val="-wm-msolistparagraph"/>
    <w:basedOn w:val="Normln"/>
    <w:rsid w:val="002F1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-wm-msonormal">
    <w:name w:val="-wm-msonormal"/>
    <w:basedOn w:val="Normln"/>
    <w:rsid w:val="002F1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2F1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Poláková</dc:creator>
  <cp:keywords/>
  <dc:description/>
  <cp:lastModifiedBy>Martina Poláková</cp:lastModifiedBy>
  <cp:revision>2</cp:revision>
  <dcterms:created xsi:type="dcterms:W3CDTF">2024-10-23T20:16:00Z</dcterms:created>
  <dcterms:modified xsi:type="dcterms:W3CDTF">2024-10-23T20:16:00Z</dcterms:modified>
</cp:coreProperties>
</file>