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492F" w14:textId="77777777" w:rsidR="006E5728" w:rsidRDefault="00843BD4" w:rsidP="00902F6D">
      <w:r>
        <w:t xml:space="preserve">Adresa příslušného úřadu: </w:t>
      </w:r>
      <w:r>
        <w:tab/>
      </w:r>
      <w:r w:rsidR="006E5728">
        <w:t>Ústřední kontrolní a zkušební ústav zemědělský</w:t>
      </w:r>
      <w:r>
        <w:t xml:space="preserve"> </w:t>
      </w:r>
    </w:p>
    <w:p w14:paraId="5FA38184" w14:textId="77777777" w:rsidR="00885336" w:rsidRDefault="00885336" w:rsidP="00902F6D">
      <w:r>
        <w:tab/>
      </w:r>
      <w:r>
        <w:tab/>
      </w:r>
      <w:r>
        <w:tab/>
      </w:r>
      <w:r>
        <w:tab/>
      </w:r>
      <w:r w:rsidR="00F04864">
        <w:t>Sekce zemědělských vstupů</w:t>
      </w:r>
    </w:p>
    <w:p w14:paraId="1EAC7EF2" w14:textId="77777777" w:rsidR="00843BD4" w:rsidRDefault="00843BD4" w:rsidP="006E5728">
      <w:pPr>
        <w:ind w:left="2124" w:firstLine="708"/>
      </w:pPr>
      <w:r>
        <w:t>Od</w:t>
      </w:r>
      <w:r w:rsidR="006E5728">
        <w:t>dělení</w:t>
      </w:r>
      <w:r w:rsidR="00885336">
        <w:t xml:space="preserve"> </w:t>
      </w:r>
      <w:r w:rsidR="00902F6D">
        <w:t>kontroly</w:t>
      </w:r>
      <w:r w:rsidR="00885336">
        <w:t xml:space="preserve"> a aplikační techniky</w:t>
      </w:r>
    </w:p>
    <w:p w14:paraId="5A8EC328" w14:textId="77777777" w:rsidR="00843BD4" w:rsidRDefault="00843BD4" w:rsidP="00902F6D">
      <w:pPr>
        <w:pStyle w:val="Nadpis1"/>
        <w:ind w:left="2124" w:firstLine="708"/>
        <w:jc w:val="left"/>
        <w:rPr>
          <w:b w:val="0"/>
          <w:sz w:val="32"/>
          <w:szCs w:val="32"/>
        </w:rPr>
      </w:pPr>
      <w:r>
        <w:rPr>
          <w:b w:val="0"/>
          <w:sz w:val="24"/>
          <w:szCs w:val="24"/>
        </w:rPr>
        <w:t xml:space="preserve">Zemědělská </w:t>
      </w:r>
      <w:proofErr w:type="gramStart"/>
      <w:r>
        <w:rPr>
          <w:b w:val="0"/>
          <w:sz w:val="24"/>
          <w:szCs w:val="24"/>
        </w:rPr>
        <w:t>1a</w:t>
      </w:r>
      <w:proofErr w:type="gramEnd"/>
      <w:r>
        <w:rPr>
          <w:b w:val="0"/>
          <w:sz w:val="24"/>
          <w:szCs w:val="24"/>
        </w:rPr>
        <w:t>, 613 00 Brno</w:t>
      </w:r>
    </w:p>
    <w:p w14:paraId="31E1CD0B" w14:textId="77777777" w:rsidR="00843BD4" w:rsidRDefault="00843BD4">
      <w:pPr>
        <w:pBdr>
          <w:top w:val="single" w:sz="6" w:space="0" w:color="auto"/>
        </w:pBdr>
        <w:spacing w:line="360" w:lineRule="auto"/>
        <w:rPr>
          <w:szCs w:val="20"/>
        </w:rPr>
      </w:pPr>
    </w:p>
    <w:p w14:paraId="3E83EDF9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evidenční znak (žadatel nevyplňuje)</w:t>
      </w:r>
      <w:r w:rsidR="00F04864">
        <w:rPr>
          <w:szCs w:val="20"/>
        </w:rPr>
        <w:t>:</w:t>
      </w:r>
    </w:p>
    <w:p w14:paraId="664D2E2A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39F0F0C0" w14:textId="77777777" w:rsidR="00B60888" w:rsidRDefault="00B60888">
      <w:pPr>
        <w:pBdr>
          <w:top w:val="single" w:sz="6" w:space="0" w:color="auto"/>
        </w:pBdr>
        <w:spacing w:line="360" w:lineRule="auto"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Ž á d o s t</w:t>
      </w:r>
    </w:p>
    <w:p w14:paraId="6B50DA60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17D692E8" w14:textId="77777777" w:rsidR="00B60888" w:rsidRDefault="00B60888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 xml:space="preserve">o </w:t>
      </w:r>
      <w:r w:rsidR="007500E1">
        <w:rPr>
          <w:szCs w:val="20"/>
        </w:rPr>
        <w:t>zápis do registru distributorů přípravků na ochranu rostlin pro</w:t>
      </w:r>
      <w:r w:rsidR="00171729">
        <w:rPr>
          <w:szCs w:val="20"/>
        </w:rPr>
        <w:t xml:space="preserve"> </w:t>
      </w:r>
      <w:r w:rsidR="00FF4FA5">
        <w:rPr>
          <w:szCs w:val="20"/>
        </w:rPr>
        <w:t>profesionální</w:t>
      </w:r>
      <w:r w:rsidR="007500E1">
        <w:rPr>
          <w:szCs w:val="20"/>
        </w:rPr>
        <w:t xml:space="preserve"> uživatele</w:t>
      </w:r>
      <w:r w:rsidR="002031B9">
        <w:rPr>
          <w:szCs w:val="20"/>
        </w:rPr>
        <w:t xml:space="preserve"> </w:t>
      </w:r>
      <w:r w:rsidR="007500E1">
        <w:rPr>
          <w:szCs w:val="20"/>
        </w:rPr>
        <w:t>(dále </w:t>
      </w:r>
      <w:r w:rsidR="00885336">
        <w:rPr>
          <w:szCs w:val="20"/>
        </w:rPr>
        <w:t>jen „</w:t>
      </w:r>
      <w:r w:rsidR="007500E1">
        <w:rPr>
          <w:szCs w:val="20"/>
        </w:rPr>
        <w:t>registr distributorů</w:t>
      </w:r>
      <w:r w:rsidR="00885336">
        <w:rPr>
          <w:szCs w:val="20"/>
        </w:rPr>
        <w:t xml:space="preserve">“) </w:t>
      </w:r>
      <w:r w:rsidR="002031B9">
        <w:rPr>
          <w:szCs w:val="20"/>
        </w:rPr>
        <w:t xml:space="preserve">podle § </w:t>
      </w:r>
      <w:r w:rsidR="00FF4FA5">
        <w:rPr>
          <w:szCs w:val="20"/>
        </w:rPr>
        <w:t>4</w:t>
      </w:r>
      <w:r w:rsidR="007500E1">
        <w:rPr>
          <w:szCs w:val="20"/>
        </w:rPr>
        <w:t>6a</w:t>
      </w:r>
      <w:r w:rsidR="00885336">
        <w:rPr>
          <w:szCs w:val="20"/>
        </w:rPr>
        <w:t xml:space="preserve"> </w:t>
      </w:r>
      <w:r w:rsidR="00E6176F">
        <w:rPr>
          <w:szCs w:val="20"/>
        </w:rPr>
        <w:t xml:space="preserve">odst. 4 </w:t>
      </w:r>
      <w:r w:rsidR="00885336">
        <w:rPr>
          <w:szCs w:val="20"/>
        </w:rPr>
        <w:t xml:space="preserve">zákona č. 326/2004 Sb., </w:t>
      </w:r>
      <w:r w:rsidR="00A16E9F">
        <w:rPr>
          <w:szCs w:val="20"/>
        </w:rPr>
        <w:t>o rostlinolékařské péči a </w:t>
      </w:r>
      <w:r>
        <w:rPr>
          <w:szCs w:val="20"/>
        </w:rPr>
        <w:t>změn</w:t>
      </w:r>
      <w:r w:rsidR="00171729">
        <w:rPr>
          <w:szCs w:val="20"/>
        </w:rPr>
        <w:t>ě</w:t>
      </w:r>
      <w:r>
        <w:rPr>
          <w:szCs w:val="20"/>
        </w:rPr>
        <w:t xml:space="preserve"> některých souvisejících zákonů</w:t>
      </w:r>
      <w:r w:rsidR="00885336">
        <w:rPr>
          <w:szCs w:val="20"/>
        </w:rPr>
        <w:t>, v</w:t>
      </w:r>
      <w:r w:rsidR="007500E1">
        <w:rPr>
          <w:szCs w:val="20"/>
        </w:rPr>
        <w:t>e znění pozdějších předpisů</w:t>
      </w:r>
      <w:r w:rsidR="00885336">
        <w:rPr>
          <w:szCs w:val="20"/>
        </w:rPr>
        <w:t xml:space="preserve"> </w:t>
      </w:r>
      <w:r>
        <w:rPr>
          <w:szCs w:val="20"/>
        </w:rPr>
        <w:t>(dále jen „zákon“)</w:t>
      </w:r>
    </w:p>
    <w:p w14:paraId="1DCE95D7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 </w:t>
      </w:r>
    </w:p>
    <w:p w14:paraId="19571E7E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  <w:vertAlign w:val="superscript"/>
        </w:rPr>
      </w:pPr>
      <w:r>
        <w:rPr>
          <w:b/>
          <w:szCs w:val="20"/>
        </w:rPr>
        <w:t>1.</w:t>
      </w:r>
      <w:r>
        <w:rPr>
          <w:b/>
          <w:szCs w:val="20"/>
        </w:rPr>
        <w:tab/>
        <w:t>Žadatel</w:t>
      </w:r>
    </w:p>
    <w:p w14:paraId="3E3982E4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  <w:vertAlign w:val="superscript"/>
        </w:rPr>
        <w:t> </w:t>
      </w:r>
      <w:r w:rsidR="007C46C3">
        <w:rPr>
          <w:szCs w:val="20"/>
        </w:rPr>
        <w:tab/>
      </w:r>
      <w:r w:rsidR="003E5726">
        <w:rPr>
          <w:szCs w:val="20"/>
        </w:rPr>
        <w:t>Obchodní firma</w:t>
      </w:r>
      <w:r>
        <w:rPr>
          <w:szCs w:val="20"/>
        </w:rPr>
        <w:t>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0"/>
    </w:p>
    <w:p w14:paraId="3F5F4ABB" w14:textId="77777777" w:rsidR="00357D19" w:rsidRDefault="007E6737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IČ</w:t>
      </w:r>
      <w:r w:rsidR="007500E1">
        <w:rPr>
          <w:szCs w:val="20"/>
        </w:rPr>
        <w:t>O</w:t>
      </w:r>
      <w:r>
        <w:rPr>
          <w:szCs w:val="20"/>
        </w:rPr>
        <w:t>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"/>
    </w:p>
    <w:p w14:paraId="45C2C2F9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Adresa</w:t>
      </w:r>
      <w:r w:rsidR="007500E1">
        <w:rPr>
          <w:szCs w:val="20"/>
        </w:rPr>
        <w:t xml:space="preserve"> sídla</w:t>
      </w:r>
      <w:r>
        <w:rPr>
          <w:szCs w:val="20"/>
        </w:rPr>
        <w:t>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2"/>
    </w:p>
    <w:p w14:paraId="5BBE9888" w14:textId="77777777" w:rsidR="00A47EF9" w:rsidRDefault="00626710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Adresa sídla </w:t>
      </w:r>
      <w:r w:rsidR="00A47EF9">
        <w:rPr>
          <w:szCs w:val="20"/>
        </w:rPr>
        <w:t>organizační složky</w:t>
      </w:r>
      <w:r>
        <w:rPr>
          <w:szCs w:val="20"/>
        </w:rPr>
        <w:t xml:space="preserve"> </w:t>
      </w:r>
      <w:r w:rsidR="00A47EF9">
        <w:rPr>
          <w:szCs w:val="20"/>
        </w:rPr>
        <w:t>v</w:t>
      </w:r>
      <w:r w:rsidR="003619CB">
        <w:rPr>
          <w:szCs w:val="20"/>
        </w:rPr>
        <w:t> </w:t>
      </w:r>
      <w:r w:rsidR="00A47EF9">
        <w:rPr>
          <w:szCs w:val="20"/>
        </w:rPr>
        <w:t>ČR</w:t>
      </w:r>
      <w:r w:rsidR="003619CB">
        <w:rPr>
          <w:szCs w:val="20"/>
          <w:vertAlign w:val="superscript"/>
        </w:rPr>
        <w:t xml:space="preserve"> 1</w:t>
      </w:r>
      <w:r w:rsidR="00A47EF9" w:rsidRPr="00A47EF9">
        <w:rPr>
          <w:szCs w:val="20"/>
          <w:vertAlign w:val="superscript"/>
        </w:rPr>
        <w:t>)</w:t>
      </w:r>
      <w:r w:rsidR="00A47EF9">
        <w:rPr>
          <w:szCs w:val="20"/>
        </w:rPr>
        <w:t xml:space="preserve">: </w:t>
      </w:r>
      <w:r w:rsidR="00357D19">
        <w:rPr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3"/>
    </w:p>
    <w:p w14:paraId="39EE7D96" w14:textId="7D212469" w:rsidR="003E5726" w:rsidRDefault="00461601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proofErr w:type="gramStart"/>
      <w:r w:rsidRPr="00461601">
        <w:rPr>
          <w:szCs w:val="20"/>
        </w:rPr>
        <w:t xml:space="preserve">Email:   </w:t>
      </w:r>
      <w:proofErr w:type="gramEnd"/>
      <w:r w:rsidRPr="00461601">
        <w:rPr>
          <w:szCs w:val="20"/>
        </w:rPr>
        <w:t xml:space="preserve">   </w:t>
      </w:r>
      <w:r>
        <w:rPr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szCs w:val="20"/>
        </w:rPr>
        <w:fldChar w:fldCharType="end"/>
      </w:r>
    </w:p>
    <w:p w14:paraId="0C3907FC" w14:textId="77777777" w:rsidR="00461601" w:rsidRDefault="00461601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</w:p>
    <w:p w14:paraId="0D54B7B7" w14:textId="77777777" w:rsidR="003E5726" w:rsidRDefault="00B60888" w:rsidP="003E5726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> </w:t>
      </w:r>
      <w:r w:rsidR="003E5726">
        <w:rPr>
          <w:szCs w:val="20"/>
        </w:rPr>
        <w:t xml:space="preserve">           Jméno a příjmení fyzické osoby podnikající: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4"/>
    </w:p>
    <w:p w14:paraId="0618A141" w14:textId="77777777" w:rsidR="003E5726" w:rsidRDefault="003E5726" w:rsidP="003E5726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 xml:space="preserve">            IČO: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5"/>
    </w:p>
    <w:p w14:paraId="79EEEFCF" w14:textId="77777777" w:rsidR="00357D19" w:rsidRDefault="003E5726" w:rsidP="00357D19">
      <w:pPr>
        <w:pBdr>
          <w:top w:val="single" w:sz="6" w:space="0" w:color="auto"/>
        </w:pBdr>
        <w:spacing w:line="360" w:lineRule="auto"/>
        <w:ind w:left="709" w:hanging="709"/>
        <w:jc w:val="both"/>
        <w:rPr>
          <w:szCs w:val="20"/>
        </w:rPr>
      </w:pPr>
      <w:r>
        <w:rPr>
          <w:szCs w:val="20"/>
        </w:rPr>
        <w:t xml:space="preserve">            Místo podnikání zapsané v živnostenském rejst</w:t>
      </w:r>
      <w:r w:rsidR="002D0670">
        <w:rPr>
          <w:szCs w:val="20"/>
        </w:rPr>
        <w:t xml:space="preserve">říku nebo jiné zákonem upravené </w:t>
      </w:r>
      <w:r>
        <w:rPr>
          <w:szCs w:val="20"/>
        </w:rPr>
        <w:t>evidenci jako místo podnikání: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" w:name="Text23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6"/>
    </w:p>
    <w:p w14:paraId="5E72D70D" w14:textId="7B7EBCB6" w:rsidR="00B60888" w:rsidRDefault="00461601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ab/>
      </w:r>
      <w:proofErr w:type="gramStart"/>
      <w:r w:rsidRPr="00461601">
        <w:rPr>
          <w:szCs w:val="20"/>
        </w:rPr>
        <w:t xml:space="preserve">Email:   </w:t>
      </w:r>
      <w:proofErr w:type="gramEnd"/>
      <w:r w:rsidRPr="00461601">
        <w:rPr>
          <w:szCs w:val="20"/>
        </w:rPr>
        <w:t xml:space="preserve">   </w:t>
      </w:r>
      <w:r>
        <w:rPr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szCs w:val="20"/>
        </w:rPr>
        <w:fldChar w:fldCharType="end"/>
      </w:r>
    </w:p>
    <w:p w14:paraId="3F915858" w14:textId="77777777" w:rsidR="00461601" w:rsidRDefault="00461601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</w:p>
    <w:p w14:paraId="76B0FB7D" w14:textId="77777777" w:rsidR="00B60888" w:rsidRDefault="007500E1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  <w:vertAlign w:val="superscript"/>
        </w:rPr>
      </w:pPr>
      <w:r>
        <w:rPr>
          <w:b/>
          <w:szCs w:val="20"/>
        </w:rPr>
        <w:t>2.</w:t>
      </w:r>
      <w:r>
        <w:rPr>
          <w:b/>
          <w:szCs w:val="20"/>
        </w:rPr>
        <w:tab/>
        <w:t>P</w:t>
      </w:r>
      <w:r w:rsidR="00F6584B">
        <w:rPr>
          <w:b/>
          <w:szCs w:val="20"/>
        </w:rPr>
        <w:t xml:space="preserve">rovozovny </w:t>
      </w:r>
      <w:r w:rsidR="003619CB">
        <w:rPr>
          <w:b/>
          <w:szCs w:val="20"/>
        </w:rPr>
        <w:t>a</w:t>
      </w:r>
      <w:r>
        <w:rPr>
          <w:b/>
          <w:szCs w:val="20"/>
        </w:rPr>
        <w:t xml:space="preserve"> další místa kde je nakládáno s</w:t>
      </w:r>
      <w:r w:rsidR="00A47EF9">
        <w:rPr>
          <w:b/>
          <w:szCs w:val="20"/>
        </w:rPr>
        <w:t> </w:t>
      </w:r>
      <w:r>
        <w:rPr>
          <w:b/>
          <w:szCs w:val="20"/>
        </w:rPr>
        <w:t>přípravky</w:t>
      </w:r>
      <w:r w:rsidR="00A47EF9">
        <w:rPr>
          <w:b/>
          <w:szCs w:val="20"/>
        </w:rPr>
        <w:t xml:space="preserve"> </w:t>
      </w:r>
      <w:r w:rsidR="00A47EF9">
        <w:rPr>
          <w:szCs w:val="20"/>
          <w:vertAlign w:val="superscript"/>
        </w:rPr>
        <w:t>2)</w:t>
      </w:r>
    </w:p>
    <w:p w14:paraId="7EACEE95" w14:textId="77777777" w:rsidR="000A4536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7"/>
    </w:p>
    <w:p w14:paraId="4B49B3DA" w14:textId="77777777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8"/>
    </w:p>
    <w:p w14:paraId="6585976C" w14:textId="77777777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9"/>
    </w:p>
    <w:p w14:paraId="510EF348" w14:textId="77777777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10"/>
    </w:p>
    <w:p w14:paraId="45980452" w14:textId="77777777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11"/>
    </w:p>
    <w:p w14:paraId="73EA9E98" w14:textId="77777777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12"/>
    </w:p>
    <w:p w14:paraId="60AAEF30" w14:textId="7986E17B" w:rsidR="00357D19" w:rsidRDefault="00357D19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b/>
          <w:szCs w:val="20"/>
        </w:rPr>
        <w:instrText xml:space="preserve"> FORMTEXT </w:instrText>
      </w:r>
      <w:r>
        <w:rPr>
          <w:b/>
          <w:szCs w:val="20"/>
        </w:rPr>
      </w:r>
      <w:r>
        <w:rPr>
          <w:b/>
          <w:szCs w:val="20"/>
        </w:rPr>
        <w:fldChar w:fldCharType="separate"/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noProof/>
          <w:szCs w:val="20"/>
        </w:rPr>
        <w:t> </w:t>
      </w:r>
      <w:r>
        <w:rPr>
          <w:b/>
          <w:szCs w:val="20"/>
        </w:rPr>
        <w:fldChar w:fldCharType="end"/>
      </w:r>
      <w:bookmarkEnd w:id="13"/>
    </w:p>
    <w:p w14:paraId="18A6FC7A" w14:textId="77777777" w:rsidR="00D20F28" w:rsidRDefault="00D20F28" w:rsidP="002D0670">
      <w:pPr>
        <w:spacing w:line="360" w:lineRule="auto"/>
        <w:jc w:val="both"/>
        <w:rPr>
          <w:b/>
          <w:szCs w:val="20"/>
        </w:rPr>
      </w:pPr>
    </w:p>
    <w:p w14:paraId="59308758" w14:textId="77777777" w:rsidR="00D20F28" w:rsidRDefault="00D20F28" w:rsidP="002D0670">
      <w:pPr>
        <w:spacing w:line="360" w:lineRule="auto"/>
        <w:jc w:val="both"/>
        <w:rPr>
          <w:b/>
          <w:szCs w:val="20"/>
        </w:rPr>
      </w:pPr>
    </w:p>
    <w:p w14:paraId="35C52F8F" w14:textId="77777777" w:rsidR="007F763C" w:rsidRDefault="007F763C" w:rsidP="002D0670">
      <w:pPr>
        <w:spacing w:line="360" w:lineRule="auto"/>
        <w:jc w:val="both"/>
        <w:rPr>
          <w:b/>
          <w:szCs w:val="20"/>
        </w:rPr>
      </w:pPr>
    </w:p>
    <w:p w14:paraId="68BE4CB3" w14:textId="77777777" w:rsidR="00FF4FA5" w:rsidRDefault="000A4536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3.</w:t>
      </w:r>
      <w:r>
        <w:rPr>
          <w:b/>
          <w:szCs w:val="20"/>
        </w:rPr>
        <w:tab/>
      </w:r>
      <w:r w:rsidR="00330000">
        <w:rPr>
          <w:b/>
          <w:szCs w:val="20"/>
        </w:rPr>
        <w:t xml:space="preserve">Další informace k žadateli </w:t>
      </w:r>
      <w:r w:rsidR="00330000">
        <w:rPr>
          <w:szCs w:val="20"/>
          <w:vertAlign w:val="superscript"/>
        </w:rPr>
        <w:t>3)</w:t>
      </w:r>
    </w:p>
    <w:p w14:paraId="6791615E" w14:textId="77777777" w:rsidR="002F3CAA" w:rsidRDefault="002F3CAA" w:rsidP="002D0670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Tel</w:t>
      </w:r>
      <w:r w:rsidR="00200698">
        <w:rPr>
          <w:szCs w:val="20"/>
        </w:rPr>
        <w:t>efon</w:t>
      </w:r>
      <w:r>
        <w:rPr>
          <w:szCs w:val="20"/>
        </w:rPr>
        <w:t>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4"/>
    </w:p>
    <w:p w14:paraId="7945EB6C" w14:textId="77777777" w:rsidR="00B60888" w:rsidRDefault="00B60888" w:rsidP="002D0670">
      <w:pPr>
        <w:spacing w:line="360" w:lineRule="auto"/>
        <w:jc w:val="both"/>
        <w:rPr>
          <w:szCs w:val="20"/>
        </w:rPr>
      </w:pPr>
      <w:r>
        <w:rPr>
          <w:szCs w:val="20"/>
        </w:rPr>
        <w:t> </w:t>
      </w:r>
      <w:r w:rsidR="00330000">
        <w:rPr>
          <w:szCs w:val="20"/>
        </w:rPr>
        <w:tab/>
        <w:t>Působnost v rámci celé ČR: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5"/>
    </w:p>
    <w:p w14:paraId="0A658A3F" w14:textId="77777777" w:rsidR="00330000" w:rsidRDefault="00330000" w:rsidP="002D0670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 xml:space="preserve">Roční objem prodeje v kg </w:t>
      </w:r>
      <w:r w:rsidR="003619CB">
        <w:rPr>
          <w:szCs w:val="20"/>
        </w:rPr>
        <w:t>nebo</w:t>
      </w:r>
      <w:r>
        <w:rPr>
          <w:szCs w:val="20"/>
        </w:rPr>
        <w:t xml:space="preserve"> l: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6"/>
    </w:p>
    <w:p w14:paraId="747537AC" w14:textId="77777777" w:rsidR="00330000" w:rsidRDefault="00330000" w:rsidP="00330000">
      <w:pPr>
        <w:spacing w:line="360" w:lineRule="auto"/>
        <w:jc w:val="both"/>
        <w:rPr>
          <w:b/>
          <w:szCs w:val="20"/>
        </w:rPr>
      </w:pPr>
      <w:r>
        <w:rPr>
          <w:szCs w:val="20"/>
        </w:rPr>
        <w:tab/>
        <w:t>Počet odborně způsobilých osob: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7"/>
    </w:p>
    <w:p w14:paraId="4FE5C8CE" w14:textId="77777777" w:rsidR="00FF4FA5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  </w:t>
      </w:r>
    </w:p>
    <w:p w14:paraId="3D556279" w14:textId="77777777" w:rsidR="005E50F6" w:rsidRDefault="005219D7" w:rsidP="0033000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4</w:t>
      </w:r>
      <w:r w:rsidR="00B60888">
        <w:rPr>
          <w:b/>
          <w:szCs w:val="20"/>
        </w:rPr>
        <w:t>.</w:t>
      </w:r>
      <w:r w:rsidR="005E50F6">
        <w:rPr>
          <w:b/>
          <w:szCs w:val="20"/>
        </w:rPr>
        <w:tab/>
        <w:t>Úhrada správního poplatku</w:t>
      </w:r>
      <w:r w:rsidR="00B60888">
        <w:rPr>
          <w:b/>
          <w:szCs w:val="20"/>
        </w:rPr>
        <w:tab/>
      </w:r>
    </w:p>
    <w:p w14:paraId="0FAF9B6B" w14:textId="77777777" w:rsidR="002D0670" w:rsidRDefault="005E50F6" w:rsidP="006C54C4">
      <w:pPr>
        <w:spacing w:line="360" w:lineRule="auto"/>
        <w:ind w:left="705"/>
        <w:jc w:val="both"/>
        <w:rPr>
          <w:szCs w:val="20"/>
        </w:rPr>
      </w:pPr>
      <w:r>
        <w:rPr>
          <w:szCs w:val="20"/>
        </w:rPr>
        <w:t xml:space="preserve">Sazba správního poplatku za zápis do registru distributorů je dle zákona </w:t>
      </w:r>
      <w:r w:rsidR="006C54C4">
        <w:rPr>
          <w:szCs w:val="20"/>
        </w:rPr>
        <w:t>č. 634/2004 </w:t>
      </w:r>
      <w:r w:rsidR="006C54C4" w:rsidRPr="006C54C4">
        <w:rPr>
          <w:szCs w:val="20"/>
        </w:rPr>
        <w:t>Sb., o správních poplatcích, ve z</w:t>
      </w:r>
      <w:r w:rsidR="006C54C4">
        <w:rPr>
          <w:szCs w:val="20"/>
        </w:rPr>
        <w:t>nění pozdějších předpisů, podle </w:t>
      </w:r>
      <w:r w:rsidR="006C54C4" w:rsidRPr="006C54C4">
        <w:rPr>
          <w:szCs w:val="20"/>
        </w:rPr>
        <w:t>Sazebníku, Položky 83 písm. c) ve výši 1</w:t>
      </w:r>
      <w:r w:rsidR="00310666">
        <w:rPr>
          <w:szCs w:val="20"/>
        </w:rPr>
        <w:t xml:space="preserve"> </w:t>
      </w:r>
      <w:r w:rsidR="006C54C4" w:rsidRPr="006C54C4">
        <w:rPr>
          <w:szCs w:val="20"/>
        </w:rPr>
        <w:t>000 Kč</w:t>
      </w:r>
      <w:r w:rsidR="006C54C4">
        <w:rPr>
          <w:szCs w:val="20"/>
        </w:rPr>
        <w:t xml:space="preserve">. </w:t>
      </w:r>
    </w:p>
    <w:p w14:paraId="561DCBD8" w14:textId="3202F4D8" w:rsidR="006C54C4" w:rsidRDefault="006C54C4" w:rsidP="00461601">
      <w:pPr>
        <w:spacing w:line="360" w:lineRule="auto"/>
        <w:ind w:left="705"/>
        <w:jc w:val="both"/>
        <w:rPr>
          <w:szCs w:val="20"/>
        </w:rPr>
      </w:pPr>
      <w:r>
        <w:rPr>
          <w:szCs w:val="20"/>
        </w:rPr>
        <w:t xml:space="preserve">Správní poplatek </w:t>
      </w:r>
      <w:r w:rsidR="00461601">
        <w:rPr>
          <w:szCs w:val="20"/>
        </w:rPr>
        <w:t>lze uhradit</w:t>
      </w:r>
      <w:r w:rsidR="00DD266A">
        <w:rPr>
          <w:sz w:val="22"/>
        </w:rPr>
        <w:t xml:space="preserve"> </w:t>
      </w:r>
      <w:r>
        <w:rPr>
          <w:szCs w:val="20"/>
        </w:rPr>
        <w:t>bankovním převodem</w:t>
      </w:r>
      <w:r w:rsidR="00461601">
        <w:rPr>
          <w:szCs w:val="20"/>
        </w:rPr>
        <w:t xml:space="preserve">, </w:t>
      </w:r>
      <w:bookmarkStart w:id="18" w:name="_Hlk130282916"/>
      <w:r w:rsidR="00461601">
        <w:t>p</w:t>
      </w:r>
      <w:r w:rsidR="00461601">
        <w:t xml:space="preserve">o přijetí žádosti budou žadateli </w:t>
      </w:r>
      <w:r w:rsidR="00461601">
        <w:t xml:space="preserve">prostřednictvím emailu </w:t>
      </w:r>
      <w:r w:rsidR="00461601">
        <w:t>sděleny platební údaje (var. symbol,</w:t>
      </w:r>
      <w:r w:rsidR="00461601" w:rsidRPr="00200698">
        <w:t xml:space="preserve"> č. účtu</w:t>
      </w:r>
      <w:r w:rsidR="00461601">
        <w:t xml:space="preserve"> apod.). </w:t>
      </w:r>
      <w:bookmarkEnd w:id="18"/>
    </w:p>
    <w:p w14:paraId="4FBEB4C0" w14:textId="77777777" w:rsidR="005E50F6" w:rsidRPr="006C54C4" w:rsidRDefault="005E50F6" w:rsidP="002D0670">
      <w:pPr>
        <w:spacing w:line="360" w:lineRule="auto"/>
        <w:jc w:val="both"/>
        <w:rPr>
          <w:i/>
          <w:szCs w:val="20"/>
        </w:rPr>
      </w:pPr>
      <w:r w:rsidRPr="006C54C4">
        <w:rPr>
          <w:b/>
          <w:i/>
          <w:szCs w:val="20"/>
        </w:rPr>
        <w:tab/>
      </w:r>
    </w:p>
    <w:p w14:paraId="6229145F" w14:textId="77777777" w:rsidR="00DD266A" w:rsidRDefault="005219D7" w:rsidP="002D0670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5</w:t>
      </w:r>
      <w:r w:rsidR="002F3CAA">
        <w:rPr>
          <w:b/>
          <w:szCs w:val="20"/>
        </w:rPr>
        <w:t>.</w:t>
      </w:r>
      <w:r w:rsidR="002F3CAA">
        <w:rPr>
          <w:b/>
          <w:szCs w:val="20"/>
        </w:rPr>
        <w:tab/>
        <w:t>Prohlášení žadatele</w:t>
      </w:r>
    </w:p>
    <w:p w14:paraId="5CFF6C8F" w14:textId="77777777" w:rsidR="002F3CAA" w:rsidRPr="005F2B34" w:rsidRDefault="002F3CAA" w:rsidP="002D0670">
      <w:pPr>
        <w:spacing w:line="360" w:lineRule="auto"/>
        <w:ind w:left="709" w:hanging="709"/>
        <w:jc w:val="both"/>
        <w:rPr>
          <w:szCs w:val="20"/>
        </w:rPr>
      </w:pPr>
      <w:r>
        <w:rPr>
          <w:b/>
          <w:szCs w:val="20"/>
        </w:rPr>
        <w:tab/>
      </w:r>
      <w:r w:rsidRPr="002F3CAA">
        <w:rPr>
          <w:szCs w:val="20"/>
        </w:rPr>
        <w:t>Prohlašuji</w:t>
      </w:r>
      <w:r w:rsidR="002D0670">
        <w:rPr>
          <w:szCs w:val="20"/>
        </w:rPr>
        <w:t>,</w:t>
      </w:r>
      <w:r w:rsidRPr="002F3CAA">
        <w:rPr>
          <w:szCs w:val="20"/>
        </w:rPr>
        <w:t xml:space="preserve"> </w:t>
      </w:r>
      <w:r>
        <w:rPr>
          <w:szCs w:val="20"/>
        </w:rPr>
        <w:t xml:space="preserve">že jsem se seznámil a budu dodržovat postupy správné distribuční praxe stanovené v </w:t>
      </w:r>
      <w:r w:rsidRPr="005F2B34">
        <w:rPr>
          <w:szCs w:val="20"/>
        </w:rPr>
        <w:t>§ 46</w:t>
      </w:r>
      <w:r>
        <w:rPr>
          <w:szCs w:val="20"/>
        </w:rPr>
        <w:t>c</w:t>
      </w:r>
      <w:r w:rsidRPr="005F2B34">
        <w:rPr>
          <w:szCs w:val="20"/>
        </w:rPr>
        <w:t xml:space="preserve"> zákona</w:t>
      </w:r>
      <w:r>
        <w:rPr>
          <w:szCs w:val="20"/>
        </w:rPr>
        <w:t>, která je zajištěna os</w:t>
      </w:r>
      <w:r w:rsidR="002D0670">
        <w:rPr>
          <w:szCs w:val="20"/>
        </w:rPr>
        <w:t>obami odborně způsobilými pro </w:t>
      </w:r>
      <w:r>
        <w:rPr>
          <w:szCs w:val="20"/>
        </w:rPr>
        <w:t>nakládání s přípravky na ochranu rostlin.</w:t>
      </w:r>
    </w:p>
    <w:p w14:paraId="4DF480F1" w14:textId="77777777" w:rsidR="002F3CAA" w:rsidRDefault="002F3CAA" w:rsidP="00330000">
      <w:pPr>
        <w:spacing w:line="360" w:lineRule="auto"/>
        <w:jc w:val="both"/>
        <w:rPr>
          <w:b/>
          <w:szCs w:val="20"/>
        </w:rPr>
      </w:pPr>
    </w:p>
    <w:p w14:paraId="380372F8" w14:textId="77777777" w:rsidR="00330000" w:rsidRDefault="005219D7" w:rsidP="00330000">
      <w:pPr>
        <w:spacing w:line="360" w:lineRule="auto"/>
        <w:jc w:val="both"/>
        <w:rPr>
          <w:szCs w:val="20"/>
          <w:vertAlign w:val="superscript"/>
        </w:rPr>
      </w:pPr>
      <w:r>
        <w:rPr>
          <w:b/>
          <w:szCs w:val="20"/>
        </w:rPr>
        <w:t>6</w:t>
      </w:r>
      <w:r w:rsidR="005E50F6">
        <w:rPr>
          <w:b/>
          <w:szCs w:val="20"/>
        </w:rPr>
        <w:t>.</w:t>
      </w:r>
      <w:r w:rsidR="005E50F6">
        <w:rPr>
          <w:b/>
          <w:szCs w:val="20"/>
        </w:rPr>
        <w:tab/>
      </w:r>
      <w:r w:rsidR="00B60888">
        <w:rPr>
          <w:b/>
          <w:szCs w:val="20"/>
        </w:rPr>
        <w:t>P</w:t>
      </w:r>
      <w:r w:rsidR="00330000">
        <w:rPr>
          <w:b/>
          <w:szCs w:val="20"/>
        </w:rPr>
        <w:t>řílohy</w:t>
      </w:r>
    </w:p>
    <w:p w14:paraId="775E70A1" w14:textId="77777777" w:rsidR="002D0670" w:rsidRPr="002D0670" w:rsidRDefault="002D0670" w:rsidP="002D0670">
      <w:pPr>
        <w:spacing w:line="360" w:lineRule="auto"/>
        <w:jc w:val="both"/>
        <w:rPr>
          <w:szCs w:val="20"/>
        </w:rPr>
      </w:pPr>
      <w:r>
        <w:rPr>
          <w:szCs w:val="20"/>
        </w:rPr>
        <w:tab/>
      </w:r>
      <w:r w:rsidR="00357D19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9" w:name="Text3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19"/>
    </w:p>
    <w:p w14:paraId="7D13B6D6" w14:textId="77777777" w:rsidR="00B60888" w:rsidRPr="00D20F28" w:rsidRDefault="00B60888">
      <w:pPr>
        <w:spacing w:line="360" w:lineRule="auto"/>
        <w:rPr>
          <w:sz w:val="40"/>
          <w:szCs w:val="40"/>
        </w:rPr>
      </w:pPr>
      <w:r w:rsidRPr="00D20F28">
        <w:rPr>
          <w:sz w:val="40"/>
          <w:szCs w:val="40"/>
        </w:rPr>
        <w:t> </w:t>
      </w:r>
    </w:p>
    <w:p w14:paraId="785A34BD" w14:textId="77777777" w:rsidR="00B60888" w:rsidRDefault="00B60888">
      <w:pPr>
        <w:spacing w:line="360" w:lineRule="auto"/>
        <w:rPr>
          <w:szCs w:val="20"/>
        </w:rPr>
      </w:pPr>
      <w:r>
        <w:rPr>
          <w:szCs w:val="20"/>
        </w:rPr>
        <w:t>V</w:t>
      </w:r>
      <w:r w:rsidR="00357D19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0" w:name="Text1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20"/>
      <w:r w:rsidR="00357D19">
        <w:rPr>
          <w:szCs w:val="20"/>
        </w:rPr>
        <w:t xml:space="preserve"> </w:t>
      </w:r>
      <w:r>
        <w:rPr>
          <w:szCs w:val="20"/>
        </w:rPr>
        <w:t>dne</w:t>
      </w:r>
      <w:r w:rsidR="00A818B6">
        <w:rPr>
          <w:szCs w:val="20"/>
        </w:rPr>
        <w:t xml:space="preserve"> </w:t>
      </w:r>
      <w:r w:rsidR="00357D19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1" w:name="Text2"/>
      <w:r w:rsidR="00357D19">
        <w:rPr>
          <w:szCs w:val="20"/>
        </w:rPr>
        <w:instrText xml:space="preserve"> FORMTEXT </w:instrText>
      </w:r>
      <w:r w:rsidR="00357D19">
        <w:rPr>
          <w:szCs w:val="20"/>
        </w:rPr>
      </w:r>
      <w:r w:rsidR="00357D19">
        <w:rPr>
          <w:szCs w:val="20"/>
        </w:rPr>
        <w:fldChar w:fldCharType="separate"/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noProof/>
          <w:szCs w:val="20"/>
        </w:rPr>
        <w:t> </w:t>
      </w:r>
      <w:r w:rsidR="00357D19">
        <w:rPr>
          <w:szCs w:val="20"/>
        </w:rPr>
        <w:fldChar w:fldCharType="end"/>
      </w:r>
      <w:bookmarkEnd w:id="21"/>
    </w:p>
    <w:p w14:paraId="37A62063" w14:textId="77777777" w:rsidR="00B60888" w:rsidRDefault="00B60888">
      <w:pPr>
        <w:tabs>
          <w:tab w:val="left" w:pos="5812"/>
        </w:tabs>
        <w:spacing w:line="360" w:lineRule="auto"/>
        <w:outlineLvl w:val="1"/>
        <w:rPr>
          <w:szCs w:val="20"/>
        </w:rPr>
      </w:pPr>
      <w:r>
        <w:rPr>
          <w:szCs w:val="20"/>
        </w:rPr>
        <w:tab/>
      </w:r>
      <w:r w:rsidR="00D2684E">
        <w:rPr>
          <w:szCs w:val="20"/>
        </w:rPr>
        <w:t xml:space="preserve"> p</w:t>
      </w:r>
      <w:r w:rsidR="00330000">
        <w:rPr>
          <w:szCs w:val="20"/>
        </w:rPr>
        <w:t>odpis</w:t>
      </w:r>
      <w:r w:rsidR="00D2684E">
        <w:rPr>
          <w:szCs w:val="20"/>
        </w:rPr>
        <w:t xml:space="preserve"> oprávněné osoby</w:t>
      </w:r>
    </w:p>
    <w:p w14:paraId="7B3534D4" w14:textId="77777777" w:rsidR="003619CB" w:rsidRDefault="003619CB" w:rsidP="003619CB">
      <w:pPr>
        <w:pStyle w:val="Textvysvtlivek"/>
      </w:pPr>
    </w:p>
    <w:p w14:paraId="43389211" w14:textId="77777777" w:rsidR="00B60888" w:rsidRDefault="00B60888">
      <w:pPr>
        <w:spacing w:line="360" w:lineRule="auto"/>
        <w:rPr>
          <w:szCs w:val="20"/>
          <w:u w:val="single"/>
        </w:rPr>
      </w:pPr>
    </w:p>
    <w:p w14:paraId="7C92C4FC" w14:textId="77777777" w:rsidR="00461601" w:rsidRDefault="00461601">
      <w:pPr>
        <w:spacing w:line="360" w:lineRule="auto"/>
        <w:rPr>
          <w:szCs w:val="20"/>
          <w:u w:val="single"/>
        </w:rPr>
      </w:pPr>
    </w:p>
    <w:p w14:paraId="6D11A02F" w14:textId="77777777" w:rsidR="00461601" w:rsidRDefault="00461601">
      <w:pPr>
        <w:spacing w:line="360" w:lineRule="auto"/>
        <w:rPr>
          <w:szCs w:val="20"/>
          <w:u w:val="single"/>
        </w:rPr>
      </w:pPr>
    </w:p>
    <w:p w14:paraId="6C486320" w14:textId="77777777" w:rsidR="00B60888" w:rsidRDefault="00B60888" w:rsidP="00A818B6">
      <w:pPr>
        <w:spacing w:line="360" w:lineRule="auto"/>
        <w:contextualSpacing/>
        <w:rPr>
          <w:szCs w:val="20"/>
        </w:rPr>
      </w:pPr>
      <w:r w:rsidRPr="00A818B6">
        <w:rPr>
          <w:szCs w:val="20"/>
        </w:rPr>
        <w:t>Poznámky k odkazům</w:t>
      </w:r>
      <w:r>
        <w:rPr>
          <w:szCs w:val="20"/>
        </w:rPr>
        <w:t>:</w:t>
      </w:r>
    </w:p>
    <w:p w14:paraId="300FB15F" w14:textId="77777777" w:rsidR="003619CB" w:rsidRPr="003619CB" w:rsidRDefault="003619CB" w:rsidP="003619CB">
      <w:pPr>
        <w:pStyle w:val="Textvysvtlivek"/>
        <w:numPr>
          <w:ilvl w:val="0"/>
          <w:numId w:val="7"/>
        </w:numPr>
        <w:ind w:left="284" w:hanging="284"/>
        <w:jc w:val="both"/>
      </w:pPr>
      <w:r w:rsidRPr="003619CB">
        <w:t xml:space="preserve">Povinný údaj u osob, které mají sídlo ve třetí zemi nebo ve Švýcarské </w:t>
      </w:r>
      <w:r>
        <w:t>konfederaci; v případě sídla ve </w:t>
      </w:r>
      <w:r w:rsidRPr="003619CB">
        <w:t>Švýcarské konfederaci je třeba sídlo organizační složky v České republice uvést, pouze pokud je činnost distributora přípravků pro profesionální použití vykonávána po dobu delší než 90 dnů.</w:t>
      </w:r>
    </w:p>
    <w:p w14:paraId="65144EF8" w14:textId="77777777" w:rsidR="003619CB" w:rsidRDefault="003619CB" w:rsidP="003619CB">
      <w:pPr>
        <w:pStyle w:val="Textvysvtlivek"/>
        <w:numPr>
          <w:ilvl w:val="0"/>
          <w:numId w:val="7"/>
        </w:numPr>
        <w:ind w:left="284" w:hanging="284"/>
        <w:jc w:val="both"/>
      </w:pPr>
      <w:r w:rsidRPr="003619CB">
        <w:t>Uvede se adresa místa provozoven a dalších míst, kde subjekt nakládá s přípravky, kterými se rozumí zejména sklady, místa, kde dochází k balení a označování, a místa prodeje a manipulace.</w:t>
      </w:r>
    </w:p>
    <w:p w14:paraId="77857E46" w14:textId="1371947A" w:rsidR="003619CB" w:rsidRPr="002D0670" w:rsidRDefault="002D0670" w:rsidP="00461601">
      <w:pPr>
        <w:pStyle w:val="Textvysvtlivek"/>
        <w:numPr>
          <w:ilvl w:val="0"/>
          <w:numId w:val="7"/>
        </w:numPr>
        <w:ind w:left="284" w:hanging="284"/>
        <w:jc w:val="both"/>
      </w:pPr>
      <w:r w:rsidRPr="003619CB">
        <w:t>Nepovinné údaje.</w:t>
      </w:r>
    </w:p>
    <w:sectPr w:rsidR="003619CB" w:rsidRPr="002D0670" w:rsidSect="007F763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5EB4" w14:textId="77777777" w:rsidR="00785B11" w:rsidRDefault="00785B11">
      <w:r>
        <w:separator/>
      </w:r>
    </w:p>
  </w:endnote>
  <w:endnote w:type="continuationSeparator" w:id="0">
    <w:p w14:paraId="5CE5064F" w14:textId="77777777" w:rsidR="00785B11" w:rsidRDefault="0078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4534" w14:textId="77777777" w:rsidR="00785B11" w:rsidRDefault="00785B11">
      <w:r>
        <w:separator/>
      </w:r>
    </w:p>
  </w:footnote>
  <w:footnote w:type="continuationSeparator" w:id="0">
    <w:p w14:paraId="5EB6F0C6" w14:textId="77777777" w:rsidR="00785B11" w:rsidRDefault="00785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E4001"/>
    <w:multiLevelType w:val="multilevel"/>
    <w:tmpl w:val="5D1084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FE6AF1"/>
    <w:multiLevelType w:val="multilevel"/>
    <w:tmpl w:val="EDB4B5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5E60841"/>
    <w:multiLevelType w:val="hybridMultilevel"/>
    <w:tmpl w:val="F5902226"/>
    <w:lvl w:ilvl="0" w:tplc="129EB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5BB2"/>
    <w:multiLevelType w:val="hybridMultilevel"/>
    <w:tmpl w:val="869CAC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76B4"/>
    <w:multiLevelType w:val="hybridMultilevel"/>
    <w:tmpl w:val="E06662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54E78"/>
    <w:multiLevelType w:val="hybridMultilevel"/>
    <w:tmpl w:val="A0E26FC6"/>
    <w:lvl w:ilvl="0" w:tplc="566612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5815DD2"/>
    <w:multiLevelType w:val="multilevel"/>
    <w:tmpl w:val="F2E03E3A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</w:lvl>
    <w:lvl w:ilvl="2">
      <w:start w:val="5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436905873">
    <w:abstractNumId w:val="1"/>
  </w:num>
  <w:num w:numId="2" w16cid:durableId="354814032">
    <w:abstractNumId w:val="1"/>
    <w:lvlOverride w:ilvl="0">
      <w:startOverride w:val="4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9683159">
    <w:abstractNumId w:val="6"/>
  </w:num>
  <w:num w:numId="4" w16cid:durableId="685057680">
    <w:abstractNumId w:val="6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6809858">
    <w:abstractNumId w:val="0"/>
  </w:num>
  <w:num w:numId="6" w16cid:durableId="2129663290">
    <w:abstractNumId w:val="3"/>
  </w:num>
  <w:num w:numId="7" w16cid:durableId="2102951321">
    <w:abstractNumId w:val="4"/>
  </w:num>
  <w:num w:numId="8" w16cid:durableId="881210759">
    <w:abstractNumId w:val="5"/>
  </w:num>
  <w:num w:numId="9" w16cid:durableId="1126699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styleLockTheme/>
  <w:styleLockQFSet/>
  <w:defaultTabStop w:val="708"/>
  <w:hyphenationZone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C8E"/>
    <w:rsid w:val="00040240"/>
    <w:rsid w:val="000557A0"/>
    <w:rsid w:val="00060655"/>
    <w:rsid w:val="000A4536"/>
    <w:rsid w:val="000C76DA"/>
    <w:rsid w:val="00171729"/>
    <w:rsid w:val="00200698"/>
    <w:rsid w:val="002031B9"/>
    <w:rsid w:val="00206F91"/>
    <w:rsid w:val="00267D5D"/>
    <w:rsid w:val="002D0670"/>
    <w:rsid w:val="002F3CAA"/>
    <w:rsid w:val="00310666"/>
    <w:rsid w:val="00321CAD"/>
    <w:rsid w:val="0032341F"/>
    <w:rsid w:val="00330000"/>
    <w:rsid w:val="00357D19"/>
    <w:rsid w:val="003619CB"/>
    <w:rsid w:val="00376789"/>
    <w:rsid w:val="003A3CEE"/>
    <w:rsid w:val="003E5726"/>
    <w:rsid w:val="00420991"/>
    <w:rsid w:val="00461601"/>
    <w:rsid w:val="004B700C"/>
    <w:rsid w:val="004F1DE2"/>
    <w:rsid w:val="005219D7"/>
    <w:rsid w:val="00544BA7"/>
    <w:rsid w:val="005A2268"/>
    <w:rsid w:val="005C06BD"/>
    <w:rsid w:val="005E50F6"/>
    <w:rsid w:val="005F305A"/>
    <w:rsid w:val="00607E88"/>
    <w:rsid w:val="00626710"/>
    <w:rsid w:val="006377BB"/>
    <w:rsid w:val="00657173"/>
    <w:rsid w:val="00686039"/>
    <w:rsid w:val="006B3044"/>
    <w:rsid w:val="006B7B82"/>
    <w:rsid w:val="006C54C4"/>
    <w:rsid w:val="006E5728"/>
    <w:rsid w:val="00712546"/>
    <w:rsid w:val="007500E1"/>
    <w:rsid w:val="00761F08"/>
    <w:rsid w:val="00785B11"/>
    <w:rsid w:val="00791B56"/>
    <w:rsid w:val="007C46C3"/>
    <w:rsid w:val="007D1EC3"/>
    <w:rsid w:val="007E6737"/>
    <w:rsid w:val="007F763C"/>
    <w:rsid w:val="00843BD4"/>
    <w:rsid w:val="00861BB6"/>
    <w:rsid w:val="00885336"/>
    <w:rsid w:val="00902F6D"/>
    <w:rsid w:val="0093603C"/>
    <w:rsid w:val="00993ADD"/>
    <w:rsid w:val="00A103E8"/>
    <w:rsid w:val="00A16E9F"/>
    <w:rsid w:val="00A357F9"/>
    <w:rsid w:val="00A37001"/>
    <w:rsid w:val="00A47EF9"/>
    <w:rsid w:val="00A57EE4"/>
    <w:rsid w:val="00A63C8E"/>
    <w:rsid w:val="00A73A45"/>
    <w:rsid w:val="00A818B6"/>
    <w:rsid w:val="00A947A8"/>
    <w:rsid w:val="00AB055D"/>
    <w:rsid w:val="00B32CE5"/>
    <w:rsid w:val="00B52537"/>
    <w:rsid w:val="00B60888"/>
    <w:rsid w:val="00C0051A"/>
    <w:rsid w:val="00C4555D"/>
    <w:rsid w:val="00C630C3"/>
    <w:rsid w:val="00C736FC"/>
    <w:rsid w:val="00C754A7"/>
    <w:rsid w:val="00C76FEA"/>
    <w:rsid w:val="00CB64C5"/>
    <w:rsid w:val="00CB6E5B"/>
    <w:rsid w:val="00D20F28"/>
    <w:rsid w:val="00D2684E"/>
    <w:rsid w:val="00DB13F3"/>
    <w:rsid w:val="00DD266A"/>
    <w:rsid w:val="00DD646C"/>
    <w:rsid w:val="00E6176F"/>
    <w:rsid w:val="00EA4394"/>
    <w:rsid w:val="00F04864"/>
    <w:rsid w:val="00F6584B"/>
    <w:rsid w:val="00F90F2A"/>
    <w:rsid w:val="00FA6BD1"/>
    <w:rsid w:val="00FA73AA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B21B69"/>
  <w15:chartTrackingRefBased/>
  <w15:docId w15:val="{4AC69265-7D05-4B70-A0B7-34CBCEE6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iPriority="0" w:unhideWhenUsed="1"/>
    <w:lsdException w:name="endnote text" w:locked="0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33000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843BD4"/>
    <w:pPr>
      <w:keepNext/>
      <w:jc w:val="center"/>
      <w:outlineLvl w:val="0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ocked/>
    <w:pPr>
      <w:tabs>
        <w:tab w:val="center" w:pos="4536"/>
        <w:tab w:val="right" w:pos="9072"/>
      </w:tabs>
    </w:pPr>
  </w:style>
  <w:style w:type="paragraph" w:styleId="Zpat">
    <w:name w:val="footer"/>
    <w:basedOn w:val="Normln"/>
    <w:locked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link w:val="TextvysvtlivekChar"/>
    <w:semiHidden/>
    <w:locked/>
    <w:rPr>
      <w:sz w:val="20"/>
      <w:szCs w:val="20"/>
    </w:rPr>
  </w:style>
  <w:style w:type="character" w:styleId="Odkaznavysvtlivky">
    <w:name w:val="endnote reference"/>
    <w:semiHidden/>
    <w:locked/>
    <w:rPr>
      <w:vertAlign w:val="superscript"/>
    </w:rPr>
  </w:style>
  <w:style w:type="character" w:customStyle="1" w:styleId="Nadpis1Char">
    <w:name w:val="Nadpis 1 Char"/>
    <w:link w:val="Nadpis1"/>
    <w:rsid w:val="00843BD4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0557A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57A0"/>
  </w:style>
  <w:style w:type="character" w:styleId="Znakapoznpodarou">
    <w:name w:val="footnote reference"/>
    <w:uiPriority w:val="99"/>
    <w:semiHidden/>
    <w:unhideWhenUsed/>
    <w:locked/>
    <w:rsid w:val="000557A0"/>
    <w:rPr>
      <w:vertAlign w:val="superscript"/>
    </w:rPr>
  </w:style>
  <w:style w:type="character" w:customStyle="1" w:styleId="TextvysvtlivekChar">
    <w:name w:val="Text vysvětlivek Char"/>
    <w:link w:val="Textvysvtlivek"/>
    <w:semiHidden/>
    <w:rsid w:val="00A47EF9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3E57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5726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locked/>
    <w:rsid w:val="003E57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E57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72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E572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E5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17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2ABB-04D3-4FD2-B67D-904E69E3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evidenční znak (žadatel nevyplňuje)</vt:lpstr>
    </vt:vector>
  </TitlesOfParts>
  <Company>Státní rostlinolékařská správa, odd. mechanizace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evidenční znak (žadatel nevyplňuje)</dc:title>
  <dc:subject/>
  <dc:creator>Ing. Jan Šamalík</dc:creator>
  <cp:keywords/>
  <cp:lastModifiedBy>Jedlička Tomáš</cp:lastModifiedBy>
  <cp:revision>3</cp:revision>
  <cp:lastPrinted>2015-01-06T11:00:00Z</cp:lastPrinted>
  <dcterms:created xsi:type="dcterms:W3CDTF">2024-02-27T11:38:00Z</dcterms:created>
  <dcterms:modified xsi:type="dcterms:W3CDTF">2024-02-27T11:44:00Z</dcterms:modified>
</cp:coreProperties>
</file>