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E1E6" w14:textId="77777777" w:rsidR="001D75F0" w:rsidRPr="009B6B81" w:rsidRDefault="001D75F0" w:rsidP="00B64B31">
      <w:pPr>
        <w:rPr>
          <w:rFonts w:cs="Arial"/>
        </w:rPr>
      </w:pPr>
    </w:p>
    <w:p w14:paraId="5AA1ACA5" w14:textId="77777777" w:rsidR="003957D4" w:rsidRPr="009B6B81" w:rsidRDefault="003957D4" w:rsidP="00B64B31">
      <w:pPr>
        <w:rPr>
          <w:rFonts w:cs="Arial"/>
        </w:rPr>
      </w:pPr>
    </w:p>
    <w:p w14:paraId="07692058" w14:textId="77777777" w:rsidR="003957D4" w:rsidRPr="009B6B81" w:rsidRDefault="003957D4" w:rsidP="003957D4">
      <w:pPr>
        <w:jc w:val="center"/>
        <w:rPr>
          <w:rFonts w:cs="Arial"/>
          <w:b/>
          <w:spacing w:val="56"/>
        </w:rPr>
      </w:pPr>
      <w:r w:rsidRPr="009B6B81">
        <w:rPr>
          <w:rFonts w:cs="Arial"/>
          <w:b/>
          <w:spacing w:val="56"/>
        </w:rPr>
        <w:t>PŘIHLÁŠKA</w:t>
      </w:r>
    </w:p>
    <w:p w14:paraId="4A480751" w14:textId="12D329BA" w:rsidR="003957D4" w:rsidRPr="009B6B81" w:rsidRDefault="003957D4" w:rsidP="008F7927">
      <w:pPr>
        <w:jc w:val="center"/>
        <w:rPr>
          <w:rFonts w:cs="Arial"/>
        </w:rPr>
      </w:pPr>
      <w:r w:rsidRPr="009B6B81">
        <w:rPr>
          <w:rFonts w:cs="Arial"/>
        </w:rPr>
        <w:t>na pozici broker (inovační zprostředkovatel)</w:t>
      </w:r>
    </w:p>
    <w:p w14:paraId="484D9587" w14:textId="7777777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 xml:space="preserve"> </w:t>
      </w:r>
    </w:p>
    <w:tbl>
      <w:tblPr>
        <w:tblStyle w:val="Mkatabulky"/>
        <w:tblW w:w="9152" w:type="dxa"/>
        <w:tblLook w:val="04A0" w:firstRow="1" w:lastRow="0" w:firstColumn="1" w:lastColumn="0" w:noHBand="0" w:noVBand="1"/>
      </w:tblPr>
      <w:tblGrid>
        <w:gridCol w:w="2714"/>
        <w:gridCol w:w="1431"/>
        <w:gridCol w:w="5007"/>
      </w:tblGrid>
      <w:tr w:rsidR="003957D4" w:rsidRPr="00C475CA" w14:paraId="19F578D2" w14:textId="77777777" w:rsidTr="794F7D69">
        <w:trPr>
          <w:trHeight w:val="382"/>
        </w:trPr>
        <w:tc>
          <w:tcPr>
            <w:tcW w:w="2714" w:type="dxa"/>
          </w:tcPr>
          <w:p w14:paraId="636E337C" w14:textId="350E2085" w:rsidR="003957D4" w:rsidRPr="00C475CA" w:rsidRDefault="00AF3C56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Příjmení,</w:t>
            </w:r>
            <w:r w:rsidR="00B13FDA">
              <w:rPr>
                <w:rFonts w:cs="Arial"/>
                <w:sz w:val="20"/>
                <w:szCs w:val="20"/>
              </w:rPr>
              <w:t xml:space="preserve"> j</w:t>
            </w:r>
            <w:r w:rsidR="00B13FDA" w:rsidRPr="00C475CA">
              <w:rPr>
                <w:rFonts w:cs="Arial"/>
                <w:sz w:val="20"/>
                <w:szCs w:val="20"/>
              </w:rPr>
              <w:t>méno</w:t>
            </w:r>
            <w:r w:rsidR="00B13FDA">
              <w:rPr>
                <w:rFonts w:cs="Arial"/>
                <w:sz w:val="20"/>
                <w:szCs w:val="20"/>
              </w:rPr>
              <w:t>,</w:t>
            </w:r>
            <w:r w:rsidR="00B13FDA" w:rsidRPr="00C475CA">
              <w:rPr>
                <w:rFonts w:cs="Arial"/>
                <w:sz w:val="20"/>
                <w:szCs w:val="20"/>
              </w:rPr>
              <w:t xml:space="preserve"> </w:t>
            </w:r>
            <w:r w:rsidRPr="00C475CA">
              <w:rPr>
                <w:rFonts w:cs="Arial"/>
                <w:sz w:val="20"/>
                <w:szCs w:val="20"/>
              </w:rPr>
              <w:t>titul:</w:t>
            </w:r>
          </w:p>
        </w:tc>
        <w:tc>
          <w:tcPr>
            <w:tcW w:w="6437" w:type="dxa"/>
            <w:gridSpan w:val="2"/>
          </w:tcPr>
          <w:p w14:paraId="15B9F4EA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0512EE3C" w14:textId="77777777" w:rsidTr="794F7D69">
        <w:trPr>
          <w:trHeight w:val="222"/>
        </w:trPr>
        <w:tc>
          <w:tcPr>
            <w:tcW w:w="2714" w:type="dxa"/>
          </w:tcPr>
          <w:p w14:paraId="2132C63F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Datum narození:</w:t>
            </w:r>
          </w:p>
        </w:tc>
        <w:tc>
          <w:tcPr>
            <w:tcW w:w="6437" w:type="dxa"/>
            <w:gridSpan w:val="2"/>
          </w:tcPr>
          <w:p w14:paraId="33EC234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0B90D905" w14:textId="77777777" w:rsidTr="794F7D69">
        <w:trPr>
          <w:trHeight w:val="136"/>
        </w:trPr>
        <w:tc>
          <w:tcPr>
            <w:tcW w:w="2714" w:type="dxa"/>
          </w:tcPr>
          <w:p w14:paraId="424A1C2F" w14:textId="667F2C95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Adresa pro doručování</w:t>
            </w:r>
            <w:r w:rsidR="00AF3C56">
              <w:rPr>
                <w:rFonts w:cs="Arial"/>
                <w:sz w:val="20"/>
                <w:szCs w:val="20"/>
              </w:rPr>
              <w:t>/DS</w:t>
            </w:r>
            <w:r w:rsidRPr="00C475C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37" w:type="dxa"/>
            <w:gridSpan w:val="2"/>
          </w:tcPr>
          <w:p w14:paraId="30280D3E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4D4F0AA8" w14:textId="77777777" w:rsidTr="794F7D69">
        <w:trPr>
          <w:trHeight w:val="194"/>
        </w:trPr>
        <w:tc>
          <w:tcPr>
            <w:tcW w:w="2714" w:type="dxa"/>
          </w:tcPr>
          <w:p w14:paraId="4EE251F5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E-mailová adresa:</w:t>
            </w:r>
          </w:p>
        </w:tc>
        <w:tc>
          <w:tcPr>
            <w:tcW w:w="6437" w:type="dxa"/>
            <w:gridSpan w:val="2"/>
          </w:tcPr>
          <w:p w14:paraId="5B6F063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3B71AD5F" w14:textId="77777777" w:rsidTr="794F7D69">
        <w:trPr>
          <w:trHeight w:val="382"/>
        </w:trPr>
        <w:tc>
          <w:tcPr>
            <w:tcW w:w="2714" w:type="dxa"/>
          </w:tcPr>
          <w:p w14:paraId="6C58A738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6437" w:type="dxa"/>
            <w:gridSpan w:val="2"/>
          </w:tcPr>
          <w:p w14:paraId="20140788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753C4F82" w14:textId="77777777" w:rsidTr="794F7D69">
        <w:trPr>
          <w:trHeight w:val="422"/>
        </w:trPr>
        <w:tc>
          <w:tcPr>
            <w:tcW w:w="2714" w:type="dxa"/>
          </w:tcPr>
          <w:p w14:paraId="1314DB7F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 xml:space="preserve">Nejvyšší ukončené vzdělání v oboru (název školy a </w:t>
            </w:r>
            <w:proofErr w:type="gramStart"/>
            <w:r w:rsidRPr="00C475CA">
              <w:rPr>
                <w:rFonts w:cs="Arial"/>
                <w:sz w:val="20"/>
                <w:szCs w:val="20"/>
              </w:rPr>
              <w:t>obor)</w:t>
            </w:r>
            <w:r w:rsidRPr="00C475CA">
              <w:rPr>
                <w:rFonts w:cs="Arial"/>
                <w:sz w:val="20"/>
                <w:szCs w:val="20"/>
                <w:vertAlign w:val="superscript"/>
              </w:rPr>
              <w:t>*</w:t>
            </w:r>
            <w:proofErr w:type="gramEnd"/>
            <w:r w:rsidRPr="00C475CA">
              <w:rPr>
                <w:rFonts w:cs="Arial"/>
                <w:sz w:val="20"/>
                <w:szCs w:val="20"/>
                <w:vertAlign w:val="superscript"/>
              </w:rPr>
              <w:t>1)</w:t>
            </w:r>
            <w:r w:rsidRPr="00C475C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37" w:type="dxa"/>
            <w:gridSpan w:val="2"/>
          </w:tcPr>
          <w:p w14:paraId="223563A4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7938A793" w14:textId="77777777" w:rsidTr="794F7D69">
        <w:trPr>
          <w:trHeight w:val="1268"/>
        </w:trPr>
        <w:tc>
          <w:tcPr>
            <w:tcW w:w="9152" w:type="dxa"/>
            <w:gridSpan w:val="3"/>
            <w:vAlign w:val="center"/>
          </w:tcPr>
          <w:p w14:paraId="25C332A0" w14:textId="77777777" w:rsidR="003957D4" w:rsidRPr="00C475CA" w:rsidRDefault="003957D4" w:rsidP="00BF5DEB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C475CA">
              <w:rPr>
                <w:rFonts w:cs="Arial"/>
                <w:b/>
                <w:sz w:val="20"/>
                <w:szCs w:val="20"/>
              </w:rPr>
              <w:t>Čestné prohlášení žadatele na pozici broker</w:t>
            </w:r>
          </w:p>
          <w:p w14:paraId="4C79FC77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ED740FC" w14:textId="27D97BA3" w:rsidR="003957D4" w:rsidRPr="00C475CA" w:rsidRDefault="003957D4" w:rsidP="00993F60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Prohlašuji, že ke dni podpisu tohoto prohlášení splňuji podmínku minimálně tříleté praxe po ukončení požadovaného vzdělání</w:t>
            </w:r>
            <w:r w:rsidR="00993F60">
              <w:rPr>
                <w:rFonts w:cs="Arial"/>
                <w:sz w:val="20"/>
                <w:szCs w:val="20"/>
              </w:rPr>
              <w:t>.</w:t>
            </w:r>
          </w:p>
          <w:p w14:paraId="22E508FF" w14:textId="77777777" w:rsidR="003957D4" w:rsidRPr="00C475CA" w:rsidRDefault="003957D4" w:rsidP="00993F60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Prohlašuji, že veškeré údaje uvedené v tomto čestném prohlášení jsou pravdivé.</w:t>
            </w:r>
          </w:p>
          <w:p w14:paraId="4796E572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V.....................................dne.......................................</w:t>
            </w:r>
          </w:p>
          <w:p w14:paraId="02ED12D8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</w:p>
          <w:p w14:paraId="6D15D27B" w14:textId="776016AB" w:rsidR="003957D4" w:rsidRPr="00C475CA" w:rsidRDefault="003957D4" w:rsidP="00CF2271">
            <w:pPr>
              <w:rPr>
                <w:rFonts w:cs="Arial"/>
                <w:sz w:val="20"/>
                <w:szCs w:val="20"/>
              </w:rPr>
            </w:pPr>
            <w:proofErr w:type="gramStart"/>
            <w:r w:rsidRPr="00C475CA">
              <w:rPr>
                <w:rFonts w:cs="Arial"/>
                <w:sz w:val="20"/>
                <w:szCs w:val="20"/>
              </w:rPr>
              <w:t>Podpis:.........................................................................</w:t>
            </w:r>
            <w:proofErr w:type="gramEnd"/>
          </w:p>
        </w:tc>
      </w:tr>
      <w:tr w:rsidR="003957D4" w:rsidRPr="00C475CA" w14:paraId="11F9B112" w14:textId="77777777" w:rsidTr="794F7D69">
        <w:trPr>
          <w:trHeight w:val="5820"/>
        </w:trPr>
        <w:tc>
          <w:tcPr>
            <w:tcW w:w="4145" w:type="dxa"/>
            <w:gridSpan w:val="2"/>
            <w:vAlign w:val="center"/>
          </w:tcPr>
          <w:p w14:paraId="0D81AC04" w14:textId="0ED4B980" w:rsidR="003957D4" w:rsidRPr="00C475CA" w:rsidRDefault="00455F06" w:rsidP="00EC05DF">
            <w:pPr>
              <w:spacing w:after="38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Zde uvést n</w:t>
            </w:r>
            <w:r w:rsidR="003957D4" w:rsidRPr="00C475CA">
              <w:rPr>
                <w:rFonts w:cs="Arial"/>
                <w:sz w:val="20"/>
                <w:szCs w:val="20"/>
              </w:rPr>
              <w:t>ázvy</w:t>
            </w:r>
            <w:r>
              <w:rPr>
                <w:rFonts w:cs="Arial"/>
                <w:sz w:val="20"/>
                <w:szCs w:val="20"/>
              </w:rPr>
              <w:t xml:space="preserve"> tří</w:t>
            </w:r>
            <w:r w:rsidR="003957D4" w:rsidRPr="00C475CA">
              <w:rPr>
                <w:rFonts w:cs="Arial"/>
                <w:sz w:val="20"/>
                <w:szCs w:val="20"/>
              </w:rPr>
              <w:t xml:space="preserve"> realizovaných projektů</w:t>
            </w:r>
            <w:r w:rsidR="007A0518">
              <w:rPr>
                <w:rFonts w:cs="Arial"/>
                <w:sz w:val="20"/>
                <w:szCs w:val="20"/>
              </w:rPr>
              <w:t>, které budou</w:t>
            </w:r>
            <w:r>
              <w:rPr>
                <w:rFonts w:cs="Arial"/>
                <w:sz w:val="20"/>
                <w:szCs w:val="20"/>
              </w:rPr>
              <w:t xml:space="preserve"> více</w:t>
            </w:r>
            <w:r w:rsidR="007A0518">
              <w:rPr>
                <w:rFonts w:cs="Arial"/>
                <w:sz w:val="20"/>
                <w:szCs w:val="20"/>
              </w:rPr>
              <w:t xml:space="preserve"> představeny na ústním pohovoru </w:t>
            </w:r>
            <w:r w:rsidR="00727C58">
              <w:rPr>
                <w:rFonts w:cs="Arial"/>
                <w:sz w:val="20"/>
                <w:szCs w:val="20"/>
              </w:rPr>
              <w:t>(</w:t>
            </w:r>
            <w:r w:rsidR="00301153">
              <w:rPr>
                <w:rFonts w:cs="Arial"/>
                <w:sz w:val="20"/>
                <w:szCs w:val="20"/>
              </w:rPr>
              <w:t xml:space="preserve">v </w:t>
            </w:r>
            <w:r w:rsidR="00727C58">
              <w:rPr>
                <w:rFonts w:cs="Arial"/>
                <w:sz w:val="20"/>
                <w:szCs w:val="20"/>
              </w:rPr>
              <w:t>případě s</w:t>
            </w:r>
            <w:r w:rsidR="00727C58" w:rsidRPr="00C475CA">
              <w:rPr>
                <w:rFonts w:cs="Arial"/>
                <w:sz w:val="20"/>
                <w:szCs w:val="20"/>
              </w:rPr>
              <w:t>polupráce s </w:t>
            </w:r>
            <w:proofErr w:type="gramStart"/>
            <w:r w:rsidR="00727C58" w:rsidRPr="00C475CA">
              <w:rPr>
                <w:rFonts w:cs="Arial"/>
                <w:sz w:val="20"/>
                <w:szCs w:val="20"/>
              </w:rPr>
              <w:t>rezortním</w:t>
            </w:r>
            <w:r w:rsidR="00C9016F">
              <w:rPr>
                <w:rFonts w:cs="Arial"/>
                <w:sz w:val="20"/>
                <w:szCs w:val="20"/>
              </w:rPr>
              <w:t>i</w:t>
            </w:r>
            <w:proofErr w:type="gramEnd"/>
            <w:r w:rsidR="00727C58" w:rsidRPr="00C475CA">
              <w:rPr>
                <w:rFonts w:cs="Arial"/>
                <w:sz w:val="20"/>
                <w:szCs w:val="20"/>
              </w:rPr>
              <w:t xml:space="preserve"> výzkum</w:t>
            </w:r>
            <w:r w:rsidR="00C9016F">
              <w:rPr>
                <w:rFonts w:cs="Arial"/>
                <w:sz w:val="20"/>
                <w:szCs w:val="20"/>
              </w:rPr>
              <w:t>nými subjekty</w:t>
            </w:r>
            <w:r w:rsidR="00727C58" w:rsidRPr="00C475CA">
              <w:rPr>
                <w:rFonts w:cs="Arial"/>
                <w:sz w:val="20"/>
                <w:szCs w:val="20"/>
              </w:rPr>
              <w:t xml:space="preserve"> za poslední tři roky </w:t>
            </w:r>
            <w:r w:rsidR="00301153">
              <w:rPr>
                <w:rFonts w:cs="Arial"/>
                <w:sz w:val="20"/>
                <w:szCs w:val="20"/>
              </w:rPr>
              <w:t>n</w:t>
            </w:r>
            <w:r w:rsidR="00727C58" w:rsidRPr="00C475CA">
              <w:rPr>
                <w:rFonts w:cs="Arial"/>
                <w:sz w:val="20"/>
                <w:szCs w:val="20"/>
              </w:rPr>
              <w:t>ázvy a čísla výzkumných projektů, metodik atd.)</w:t>
            </w:r>
            <w:r>
              <w:rPr>
                <w:rFonts w:cs="Arial"/>
                <w:sz w:val="20"/>
                <w:szCs w:val="20"/>
              </w:rPr>
              <w:t>. Ke každému uvedenému projekt</w:t>
            </w:r>
            <w:r w:rsidR="00FA6A66"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 xml:space="preserve"> pak uvést jeho stručný popis, tj. cíl projektu, partneři, zdroje financování, výstupy – ideálně tento popis připojit jako přílohu k přihlášce. U projektů realizovaných z PRV stačí uvést pouze registrační číslo.  </w:t>
            </w:r>
          </w:p>
        </w:tc>
        <w:tc>
          <w:tcPr>
            <w:tcW w:w="5006" w:type="dxa"/>
            <w:vAlign w:val="center"/>
          </w:tcPr>
          <w:p w14:paraId="42B0C170" w14:textId="77777777" w:rsidR="003957D4" w:rsidRPr="00C475CA" w:rsidRDefault="003957D4" w:rsidP="005C7AC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3529A1F" w14:textId="6CB2E723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*1) Doložit kopií dokladu o vzdělání</w:t>
      </w:r>
    </w:p>
    <w:p w14:paraId="3E588BD8" w14:textId="77777777" w:rsidR="00AF3C56" w:rsidRDefault="00AF3C56" w:rsidP="003957D4">
      <w:pPr>
        <w:jc w:val="both"/>
        <w:rPr>
          <w:rFonts w:cs="Arial"/>
        </w:rPr>
      </w:pPr>
    </w:p>
    <w:p w14:paraId="7F2FDC6B" w14:textId="77777777" w:rsidR="00AF3C56" w:rsidRDefault="00AF3C56" w:rsidP="003957D4">
      <w:pPr>
        <w:jc w:val="both"/>
        <w:rPr>
          <w:rFonts w:cs="Arial"/>
        </w:rPr>
      </w:pPr>
    </w:p>
    <w:p w14:paraId="25D2EFA1" w14:textId="4A4F0E4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Datum:</w:t>
      </w:r>
    </w:p>
    <w:p w14:paraId="5A47C2A6" w14:textId="77777777" w:rsidR="00AF3C56" w:rsidRDefault="00AF3C56" w:rsidP="008F7927">
      <w:pPr>
        <w:jc w:val="both"/>
        <w:rPr>
          <w:rFonts w:cs="Arial"/>
        </w:rPr>
      </w:pPr>
    </w:p>
    <w:p w14:paraId="7E20E16A" w14:textId="6D72EDBD" w:rsidR="00940F86" w:rsidRPr="009B6B81" w:rsidRDefault="003957D4" w:rsidP="005C7AC9">
      <w:pPr>
        <w:jc w:val="both"/>
        <w:rPr>
          <w:rFonts w:cs="Arial"/>
        </w:rPr>
      </w:pPr>
      <w:r w:rsidRPr="009B6B81">
        <w:rPr>
          <w:rFonts w:cs="Arial"/>
        </w:rPr>
        <w:t>Podpis</w:t>
      </w:r>
      <w:r w:rsidR="008F7927">
        <w:rPr>
          <w:rFonts w:cs="Arial"/>
        </w:rPr>
        <w:t>:</w:t>
      </w:r>
    </w:p>
    <w:sectPr w:rsidR="00940F86" w:rsidRPr="009B6B81" w:rsidSect="00B27E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0534" w14:textId="77777777" w:rsidR="008D570E" w:rsidRDefault="008D570E" w:rsidP="006977EC">
      <w:r>
        <w:separator/>
      </w:r>
    </w:p>
  </w:endnote>
  <w:endnote w:type="continuationSeparator" w:id="0">
    <w:p w14:paraId="7D1D97E2" w14:textId="77777777" w:rsidR="008D570E" w:rsidRDefault="008D570E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8B0F" w14:textId="101CDE75" w:rsidR="00562364" w:rsidRDefault="00B76AA5">
    <w:pPr>
      <w:pStyle w:val="Zpat"/>
    </w:pPr>
    <w:r w:rsidRPr="00901323">
      <w:rPr>
        <w:noProof/>
      </w:rPr>
      <w:drawing>
        <wp:anchor distT="0" distB="0" distL="114300" distR="114300" simplePos="0" relativeHeight="251659264" behindDoc="1" locked="0" layoutInCell="1" allowOverlap="1" wp14:anchorId="73625CC2" wp14:editId="4C34EF2F">
          <wp:simplePos x="0" y="0"/>
          <wp:positionH relativeFrom="column">
            <wp:posOffset>-415925</wp:posOffset>
          </wp:positionH>
          <wp:positionV relativeFrom="paragraph">
            <wp:posOffset>44450</wp:posOffset>
          </wp:positionV>
          <wp:extent cx="3032760" cy="635635"/>
          <wp:effectExtent l="0" t="0" r="0" b="0"/>
          <wp:wrapTight wrapText="bothSides">
            <wp:wrapPolygon edited="0">
              <wp:start x="0" y="0"/>
              <wp:lineTo x="0" y="20715"/>
              <wp:lineTo x="21437" y="20715"/>
              <wp:lineTo x="21437" y="0"/>
              <wp:lineTo x="0" y="0"/>
            </wp:wrapPolygon>
          </wp:wrapTight>
          <wp:docPr id="8" name="Obrázek 8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8"/>
        <w:szCs w:val="18"/>
      </w:rPr>
      <w:tab/>
    </w:r>
    <w:r>
      <w:rPr>
        <w:rFonts w:cs="Arial"/>
        <w:noProof/>
        <w:sz w:val="18"/>
        <w:szCs w:val="18"/>
      </w:rPr>
      <w:tab/>
    </w:r>
    <w:r w:rsidRPr="00901323">
      <w:rPr>
        <w:rFonts w:cs="Arial"/>
        <w:noProof/>
        <w:sz w:val="18"/>
        <w:szCs w:val="18"/>
      </w:rPr>
      <w:drawing>
        <wp:inline distT="0" distB="0" distL="0" distR="0" wp14:anchorId="3E8EDB29" wp14:editId="097A97A1">
          <wp:extent cx="2120900" cy="457200"/>
          <wp:effectExtent l="0" t="0" r="0" b="0"/>
          <wp:docPr id="7" name="Obrázek 7" descr="Obsah obrázku Písmo, snímek obrazovky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Písmo, snímek obrazovky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9625" w14:textId="77777777" w:rsidR="008D570E" w:rsidRDefault="008D570E" w:rsidP="006977EC">
      <w:r>
        <w:separator/>
      </w:r>
    </w:p>
  </w:footnote>
  <w:footnote w:type="continuationSeparator" w:id="0">
    <w:p w14:paraId="4A6BC424" w14:textId="77777777" w:rsidR="008D570E" w:rsidRDefault="008D570E" w:rsidP="0069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ECD3" w14:textId="6988C955" w:rsidR="00562364" w:rsidRDefault="00562364">
    <w:pPr>
      <w:pStyle w:val="Zhlav"/>
    </w:pPr>
    <w:r>
      <w:rPr>
        <w:noProof/>
      </w:rPr>
      <w:drawing>
        <wp:inline distT="0" distB="0" distL="0" distR="0" wp14:anchorId="3FA0AEC0" wp14:editId="3B1FA5C6">
          <wp:extent cx="1310005" cy="577215"/>
          <wp:effectExtent l="0" t="0" r="4445" b="0"/>
          <wp:docPr id="92" name="obrázek 2" descr="Obsah obrázku květina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obrázek 2" descr="Obsah obrázku květina, Grafika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502" cy="58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603"/>
    <w:multiLevelType w:val="multilevel"/>
    <w:tmpl w:val="A09AD310"/>
    <w:numStyleLink w:val="Headings"/>
  </w:abstractNum>
  <w:abstractNum w:abstractNumId="6" w15:restartNumberingAfterBreak="0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69877993">
    <w:abstractNumId w:val="0"/>
  </w:num>
  <w:num w:numId="2" w16cid:durableId="843395244">
    <w:abstractNumId w:val="1"/>
  </w:num>
  <w:num w:numId="3" w16cid:durableId="222721218">
    <w:abstractNumId w:val="9"/>
  </w:num>
  <w:num w:numId="4" w16cid:durableId="1822039981">
    <w:abstractNumId w:val="10"/>
  </w:num>
  <w:num w:numId="5" w16cid:durableId="359475396">
    <w:abstractNumId w:val="3"/>
  </w:num>
  <w:num w:numId="6" w16cid:durableId="850338878">
    <w:abstractNumId w:val="6"/>
  </w:num>
  <w:num w:numId="7" w16cid:durableId="1437406011">
    <w:abstractNumId w:val="5"/>
  </w:num>
  <w:num w:numId="8" w16cid:durableId="1084454761">
    <w:abstractNumId w:val="4"/>
  </w:num>
  <w:num w:numId="9" w16cid:durableId="1737164876">
    <w:abstractNumId w:val="8"/>
  </w:num>
  <w:num w:numId="10" w16cid:durableId="286353349">
    <w:abstractNumId w:val="2"/>
  </w:num>
  <w:num w:numId="11" w16cid:durableId="194349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76"/>
    <w:rsid w:val="00004A41"/>
    <w:rsid w:val="000154BA"/>
    <w:rsid w:val="000651D1"/>
    <w:rsid w:val="000702EC"/>
    <w:rsid w:val="0007621A"/>
    <w:rsid w:val="000807DD"/>
    <w:rsid w:val="000F3FCF"/>
    <w:rsid w:val="000F664A"/>
    <w:rsid w:val="00123BA5"/>
    <w:rsid w:val="00125711"/>
    <w:rsid w:val="001418D8"/>
    <w:rsid w:val="001941E9"/>
    <w:rsid w:val="001A0BFC"/>
    <w:rsid w:val="001D19FE"/>
    <w:rsid w:val="001D75F0"/>
    <w:rsid w:val="00203E15"/>
    <w:rsid w:val="002246EC"/>
    <w:rsid w:val="00267C66"/>
    <w:rsid w:val="002A158A"/>
    <w:rsid w:val="002B00C0"/>
    <w:rsid w:val="002E143B"/>
    <w:rsid w:val="00301153"/>
    <w:rsid w:val="00336E37"/>
    <w:rsid w:val="00343FA7"/>
    <w:rsid w:val="003957D4"/>
    <w:rsid w:val="003A34AA"/>
    <w:rsid w:val="003B27CD"/>
    <w:rsid w:val="003C4C95"/>
    <w:rsid w:val="003F2131"/>
    <w:rsid w:val="00406176"/>
    <w:rsid w:val="00416DC8"/>
    <w:rsid w:val="0042086D"/>
    <w:rsid w:val="00442A35"/>
    <w:rsid w:val="00455F06"/>
    <w:rsid w:val="0048447C"/>
    <w:rsid w:val="005070F3"/>
    <w:rsid w:val="00562364"/>
    <w:rsid w:val="005917BB"/>
    <w:rsid w:val="005C3991"/>
    <w:rsid w:val="005C7AC9"/>
    <w:rsid w:val="005E6A60"/>
    <w:rsid w:val="00651182"/>
    <w:rsid w:val="00675881"/>
    <w:rsid w:val="006977EC"/>
    <w:rsid w:val="006D1C77"/>
    <w:rsid w:val="006E02D9"/>
    <w:rsid w:val="00712104"/>
    <w:rsid w:val="00727C58"/>
    <w:rsid w:val="00746750"/>
    <w:rsid w:val="00763296"/>
    <w:rsid w:val="00792D37"/>
    <w:rsid w:val="007A0518"/>
    <w:rsid w:val="007A6CE9"/>
    <w:rsid w:val="007B2E7E"/>
    <w:rsid w:val="007F096B"/>
    <w:rsid w:val="008369C5"/>
    <w:rsid w:val="008500B0"/>
    <w:rsid w:val="008636BA"/>
    <w:rsid w:val="00867050"/>
    <w:rsid w:val="008D33F3"/>
    <w:rsid w:val="008D570E"/>
    <w:rsid w:val="008E656B"/>
    <w:rsid w:val="008E65CB"/>
    <w:rsid w:val="008F7927"/>
    <w:rsid w:val="009152CA"/>
    <w:rsid w:val="00940F86"/>
    <w:rsid w:val="00945799"/>
    <w:rsid w:val="00954C50"/>
    <w:rsid w:val="00973795"/>
    <w:rsid w:val="00991C39"/>
    <w:rsid w:val="00993F60"/>
    <w:rsid w:val="0099403D"/>
    <w:rsid w:val="009B6B08"/>
    <w:rsid w:val="009B6B81"/>
    <w:rsid w:val="009E0C31"/>
    <w:rsid w:val="00A05FD9"/>
    <w:rsid w:val="00A277E6"/>
    <w:rsid w:val="00A62D66"/>
    <w:rsid w:val="00AB2F56"/>
    <w:rsid w:val="00AF3C56"/>
    <w:rsid w:val="00B13FDA"/>
    <w:rsid w:val="00B27E33"/>
    <w:rsid w:val="00B30E79"/>
    <w:rsid w:val="00B4273F"/>
    <w:rsid w:val="00B562BF"/>
    <w:rsid w:val="00B64B31"/>
    <w:rsid w:val="00B76AA5"/>
    <w:rsid w:val="00B86250"/>
    <w:rsid w:val="00B90683"/>
    <w:rsid w:val="00B954A4"/>
    <w:rsid w:val="00C33482"/>
    <w:rsid w:val="00C475CA"/>
    <w:rsid w:val="00C9016F"/>
    <w:rsid w:val="00CB2437"/>
    <w:rsid w:val="00CC109B"/>
    <w:rsid w:val="00CF2271"/>
    <w:rsid w:val="00D02A25"/>
    <w:rsid w:val="00D72864"/>
    <w:rsid w:val="00DE01A0"/>
    <w:rsid w:val="00DF51CB"/>
    <w:rsid w:val="00E75613"/>
    <w:rsid w:val="00EA7FE6"/>
    <w:rsid w:val="00EC05DF"/>
    <w:rsid w:val="00F14B86"/>
    <w:rsid w:val="00F3034B"/>
    <w:rsid w:val="00F44905"/>
    <w:rsid w:val="00F55889"/>
    <w:rsid w:val="00F82F96"/>
    <w:rsid w:val="00F94DF0"/>
    <w:rsid w:val="00FA6A66"/>
    <w:rsid w:val="00FB1678"/>
    <w:rsid w:val="00FE144A"/>
    <w:rsid w:val="5AB85CBD"/>
    <w:rsid w:val="794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1056"/>
  <w15:docId w15:val="{E3AF0B2A-6FEF-4F65-82D0-69A1077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  <w:style w:type="paragraph" w:styleId="Revize">
    <w:name w:val="Revision"/>
    <w:hidden/>
    <w:uiPriority w:val="99"/>
    <w:semiHidden/>
    <w:rsid w:val="00727C58"/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0F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0F86"/>
    <w:rPr>
      <w:rFonts w:ascii="Arial" w:hAnsi="Arial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62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364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2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36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5bdc5965fdc15856b8cd2f37333d7a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7b8b986a34e662e1bd1c5f7c437cec06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22a7a6-6aac-4ac8-8799-402871fe969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538F8-0DAB-4643-BD4C-D52FE52E46D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EAB337A3-D15A-45DB-BDF2-744A12E9C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5D34F-E6AD-4933-A36B-EACA1761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56C2C-81EB-4C91-B12B-B4E330322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Company>MZe ČR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Křížová Irena</cp:lastModifiedBy>
  <cp:revision>28</cp:revision>
  <dcterms:created xsi:type="dcterms:W3CDTF">2025-01-08T07:49:00Z</dcterms:created>
  <dcterms:modified xsi:type="dcterms:W3CDTF">2025-01-10T13:43:00Z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706400</vt:r8>
  </property>
  <property fmtid="{D5CDD505-2E9C-101B-9397-08002B2CF9AE}" pid="4" name="MediaServiceImageTags">
    <vt:lpwstr/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2025-01-08T07:49:41Z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a5d1cd19-f707-4d0f-ba7a-288b29e42f92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10, 0, 1, 2</vt:lpwstr>
  </property>
</Properties>
</file>