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F20E" w14:textId="77777777" w:rsidR="004E01E9" w:rsidRPr="000F3E78" w:rsidRDefault="00983FB2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Tabulka</w:t>
      </w:r>
      <w:r w:rsidR="004E01E9" w:rsidRPr="000F3E78">
        <w:rPr>
          <w:rFonts w:ascii="Arial" w:hAnsi="Arial" w:cs="Arial"/>
          <w:b/>
          <w:bCs/>
          <w:sz w:val="20"/>
          <w:szCs w:val="20"/>
        </w:rPr>
        <w:t xml:space="preserve"> </w:t>
      </w:r>
      <w:r w:rsidR="002E114A" w:rsidRPr="000F3E78">
        <w:rPr>
          <w:rFonts w:ascii="Arial" w:hAnsi="Arial" w:cs="Arial"/>
          <w:b/>
          <w:bCs/>
          <w:sz w:val="20"/>
          <w:szCs w:val="20"/>
        </w:rPr>
        <w:t>1</w:t>
      </w:r>
    </w:p>
    <w:p w14:paraId="153FD30A" w14:textId="5711AC51" w:rsidR="004E01E9" w:rsidRDefault="004E01E9">
      <w:pPr>
        <w:pStyle w:val="Zkladntext"/>
        <w:rPr>
          <w:rFonts w:ascii="Arial" w:hAnsi="Arial" w:cs="Arial"/>
          <w:sz w:val="20"/>
          <w:szCs w:val="20"/>
        </w:rPr>
      </w:pPr>
      <w:r w:rsidRPr="000F3E78">
        <w:rPr>
          <w:rFonts w:ascii="Arial" w:hAnsi="Arial" w:cs="Arial"/>
          <w:b/>
          <w:sz w:val="20"/>
          <w:szCs w:val="20"/>
        </w:rPr>
        <w:t>k</w:t>
      </w:r>
      <w:r w:rsidR="00BE12D5" w:rsidRPr="000F3E78">
        <w:rPr>
          <w:rFonts w:ascii="Arial" w:hAnsi="Arial" w:cs="Arial"/>
          <w:b/>
          <w:sz w:val="20"/>
          <w:szCs w:val="20"/>
        </w:rPr>
        <w:t> vypracování souhrnné zprávy o činnosti zařízení</w:t>
      </w:r>
      <w:r w:rsidR="0004297D" w:rsidRPr="000F3E78">
        <w:rPr>
          <w:rFonts w:ascii="Arial" w:hAnsi="Arial" w:cs="Arial"/>
          <w:b/>
          <w:sz w:val="20"/>
          <w:szCs w:val="20"/>
        </w:rPr>
        <w:t xml:space="preserve"> uživatelů </w:t>
      </w:r>
      <w:r w:rsidR="00D359D1">
        <w:rPr>
          <w:rFonts w:ascii="Arial" w:hAnsi="Arial" w:cs="Arial"/>
          <w:b/>
          <w:sz w:val="20"/>
          <w:szCs w:val="20"/>
        </w:rPr>
        <w:t xml:space="preserve">pokusných </w:t>
      </w:r>
      <w:r w:rsidR="00D359D1" w:rsidRPr="00EA0BD4">
        <w:rPr>
          <w:rFonts w:ascii="Arial" w:hAnsi="Arial" w:cs="Arial"/>
          <w:b/>
          <w:sz w:val="20"/>
          <w:szCs w:val="20"/>
        </w:rPr>
        <w:t>zvířat (ZU</w:t>
      </w:r>
      <w:r w:rsidR="00197032">
        <w:rPr>
          <w:rFonts w:ascii="Arial" w:hAnsi="Arial" w:cs="Arial"/>
          <w:b/>
          <w:sz w:val="20"/>
          <w:szCs w:val="20"/>
        </w:rPr>
        <w:t>PZ</w:t>
      </w:r>
      <w:r w:rsidR="00D359D1" w:rsidRPr="00EA0BD4">
        <w:rPr>
          <w:rFonts w:ascii="Arial" w:hAnsi="Arial" w:cs="Arial"/>
          <w:b/>
          <w:sz w:val="20"/>
          <w:szCs w:val="20"/>
        </w:rPr>
        <w:t>)</w:t>
      </w:r>
      <w:r w:rsidR="00BE12D5" w:rsidRPr="000F3E78">
        <w:rPr>
          <w:rFonts w:ascii="Arial" w:hAnsi="Arial" w:cs="Arial"/>
          <w:sz w:val="20"/>
          <w:szCs w:val="20"/>
        </w:rPr>
        <w:t xml:space="preserve"> </w:t>
      </w:r>
      <w:r w:rsidR="00D359D1">
        <w:rPr>
          <w:rFonts w:ascii="Arial" w:hAnsi="Arial" w:cs="Arial"/>
          <w:sz w:val="20"/>
          <w:szCs w:val="20"/>
        </w:rPr>
        <w:t>[</w:t>
      </w:r>
      <w:r w:rsidR="002E114A" w:rsidRPr="00714C1D">
        <w:rPr>
          <w:rFonts w:ascii="Arial" w:hAnsi="Arial" w:cs="Arial"/>
          <w:b/>
          <w:color w:val="C00000"/>
          <w:sz w:val="20"/>
          <w:szCs w:val="20"/>
        </w:rPr>
        <w:t xml:space="preserve">vyplňují </w:t>
      </w:r>
      <w:r w:rsidR="00D359D1" w:rsidRPr="00714C1D">
        <w:rPr>
          <w:rFonts w:ascii="Arial" w:hAnsi="Arial" w:cs="Arial"/>
          <w:b/>
          <w:color w:val="C00000"/>
          <w:sz w:val="20"/>
          <w:szCs w:val="20"/>
        </w:rPr>
        <w:t>ZU</w:t>
      </w:r>
      <w:r w:rsidR="00197032">
        <w:rPr>
          <w:rFonts w:ascii="Arial" w:hAnsi="Arial" w:cs="Arial"/>
          <w:b/>
          <w:color w:val="C00000"/>
          <w:sz w:val="20"/>
          <w:szCs w:val="20"/>
        </w:rPr>
        <w:t>PZ</w:t>
      </w:r>
      <w:r w:rsidR="002E114A" w:rsidRPr="00714C1D">
        <w:rPr>
          <w:rFonts w:ascii="Arial" w:hAnsi="Arial" w:cs="Arial"/>
          <w:b/>
          <w:color w:val="C00000"/>
          <w:sz w:val="20"/>
          <w:szCs w:val="20"/>
        </w:rPr>
        <w:t xml:space="preserve">, poté zašlou </w:t>
      </w:r>
      <w:r w:rsidR="0004297D" w:rsidRPr="00714C1D">
        <w:rPr>
          <w:rFonts w:ascii="Arial" w:hAnsi="Arial" w:cs="Arial"/>
          <w:b/>
          <w:color w:val="C00000"/>
          <w:sz w:val="20"/>
          <w:szCs w:val="20"/>
        </w:rPr>
        <w:t>státnímu orgánu příslušnému</w:t>
      </w:r>
      <w:r w:rsidR="002E114A" w:rsidRPr="00714C1D">
        <w:rPr>
          <w:rFonts w:ascii="Arial" w:hAnsi="Arial" w:cs="Arial"/>
          <w:b/>
          <w:color w:val="C00000"/>
          <w:sz w:val="20"/>
          <w:szCs w:val="20"/>
        </w:rPr>
        <w:t xml:space="preserve"> ke schvalování projektů pokusů</w:t>
      </w:r>
      <w:r w:rsidR="00D359D1" w:rsidRPr="00714C1D">
        <w:rPr>
          <w:rFonts w:ascii="Arial" w:hAnsi="Arial" w:cs="Arial"/>
          <w:b/>
          <w:color w:val="C00000"/>
          <w:sz w:val="20"/>
          <w:szCs w:val="20"/>
        </w:rPr>
        <w:t xml:space="preserve"> (SOPSPP)</w:t>
      </w:r>
      <w:r w:rsidR="00D359D1" w:rsidRPr="00714C1D">
        <w:rPr>
          <w:rFonts w:ascii="Arial" w:hAnsi="Arial" w:cs="Arial"/>
          <w:sz w:val="20"/>
          <w:szCs w:val="20"/>
        </w:rPr>
        <w:t>]</w:t>
      </w:r>
      <w:r w:rsidR="002E114A" w:rsidRPr="000F3E78">
        <w:rPr>
          <w:rFonts w:ascii="Arial" w:hAnsi="Arial" w:cs="Arial"/>
          <w:sz w:val="20"/>
          <w:szCs w:val="20"/>
        </w:rPr>
        <w:t>.</w:t>
      </w:r>
    </w:p>
    <w:p w14:paraId="4C8FD2D7" w14:textId="77777777" w:rsidR="00523681" w:rsidRPr="000F3E78" w:rsidRDefault="00523681" w:rsidP="00523681">
      <w:pPr>
        <w:spacing w:before="0" w:after="0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0F3E78">
        <w:rPr>
          <w:rFonts w:ascii="Arial" w:hAnsi="Arial" w:cs="Arial"/>
          <w:b/>
          <w:bCs/>
          <w:i/>
          <w:iCs/>
          <w:sz w:val="18"/>
          <w:szCs w:val="18"/>
        </w:rPr>
        <w:t>Vyplňujte jen bílé kolonky!</w:t>
      </w:r>
    </w:p>
    <w:p w14:paraId="44986263" w14:textId="77777777" w:rsidR="00523681" w:rsidRPr="000F3E78" w:rsidRDefault="00523681" w:rsidP="00523681">
      <w:pPr>
        <w:spacing w:before="0" w:after="0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0F3E78">
        <w:rPr>
          <w:rFonts w:ascii="Arial" w:hAnsi="Arial" w:cs="Arial"/>
          <w:b/>
          <w:bCs/>
          <w:i/>
          <w:iCs/>
          <w:sz w:val="18"/>
          <w:szCs w:val="18"/>
        </w:rPr>
        <w:t>Formulář vyplňujte na počítači; kolonky se zvětší automaticky podle množství textu.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842"/>
      </w:tblGrid>
      <w:tr w:rsidR="00523681" w:rsidRPr="00523681" w14:paraId="711508C3" w14:textId="77777777" w:rsidTr="00523681">
        <w:tc>
          <w:tcPr>
            <w:tcW w:w="1560" w:type="dxa"/>
            <w:shd w:val="clear" w:color="auto" w:fill="CCFFCC"/>
            <w:vAlign w:val="center"/>
          </w:tcPr>
          <w:p w14:paraId="25035977" w14:textId="2F4288CC" w:rsidR="00523681" w:rsidRPr="00523681" w:rsidRDefault="00523681" w:rsidP="008E4ADD">
            <w:pPr>
              <w:spacing w:before="0" w:after="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523681">
              <w:rPr>
                <w:rFonts w:ascii="Arial" w:hAnsi="Arial" w:cs="Arial"/>
                <w:b/>
                <w:snapToGrid w:val="0"/>
                <w:sz w:val="18"/>
                <w:szCs w:val="18"/>
              </w:rPr>
              <w:t>Údaje za rok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3897110"/>
            <w:placeholder>
              <w:docPart w:val="DefaultPlaceholder_-1854013439"/>
            </w:placeholder>
            <w:showingPlcHdr/>
            <w:dropDownList>
              <w:listItem w:value="Zvolte položku.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0C8BFA7B" w14:textId="77777777" w:rsidR="00523681" w:rsidRPr="00523681" w:rsidRDefault="00523681" w:rsidP="00523681">
                <w:pPr>
                  <w:pStyle w:val="Zkladntext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7D1F9E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4EFE1700" w14:textId="77777777" w:rsidR="00B26BCC" w:rsidRPr="000F3E78" w:rsidRDefault="00B26BCC" w:rsidP="00B26BCC">
      <w:pPr>
        <w:spacing w:before="0" w:after="0"/>
        <w:rPr>
          <w:rFonts w:ascii="Arial" w:hAnsi="Arial" w:cs="Arial"/>
          <w:b/>
          <w:bCs/>
          <w:iCs/>
          <w:sz w:val="18"/>
          <w:szCs w:val="18"/>
        </w:rPr>
      </w:pPr>
      <w:r w:rsidRPr="000F3E78">
        <w:rPr>
          <w:rFonts w:ascii="Arial" w:hAnsi="Arial" w:cs="Arial"/>
          <w:b/>
          <w:bCs/>
          <w:iCs/>
          <w:sz w:val="18"/>
          <w:szCs w:val="18"/>
        </w:rPr>
        <w:t>1.</w:t>
      </w:r>
    </w:p>
    <w:tbl>
      <w:tblPr>
        <w:tblW w:w="10632" w:type="dxa"/>
        <w:tblInd w:w="70" w:type="dxa"/>
        <w:tblBorders>
          <w:top w:val="dash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371"/>
      </w:tblGrid>
      <w:tr w:rsidR="00BE12D5" w:rsidRPr="000F3E78" w14:paraId="1F1E1009" w14:textId="77777777" w:rsidTr="00A079F2">
        <w:trPr>
          <w:cantSplit/>
        </w:trPr>
        <w:tc>
          <w:tcPr>
            <w:tcW w:w="1063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CCFFCC" w:fill="CCFFCC"/>
            <w:hideMark/>
          </w:tcPr>
          <w:p w14:paraId="04C54614" w14:textId="65AAA51C" w:rsidR="00BE12D5" w:rsidRPr="000F3E78" w:rsidRDefault="00BE12D5" w:rsidP="0022642B">
            <w:pPr>
              <w:spacing w:before="0"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F3E78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Název </w:t>
            </w:r>
            <w:r w:rsidR="00011206">
              <w:rPr>
                <w:rFonts w:ascii="Arial" w:hAnsi="Arial" w:cs="Arial"/>
                <w:b/>
                <w:snapToGrid w:val="0"/>
                <w:sz w:val="18"/>
                <w:szCs w:val="18"/>
              </w:rPr>
              <w:t>zařízení uživatele pokusných zvířat</w:t>
            </w:r>
          </w:p>
        </w:tc>
      </w:tr>
      <w:tr w:rsidR="00BE12D5" w:rsidRPr="000F3E78" w14:paraId="17144A70" w14:textId="77777777" w:rsidTr="00011206">
        <w:trPr>
          <w:cantSplit/>
        </w:trPr>
        <w:tc>
          <w:tcPr>
            <w:tcW w:w="1063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59E789" w14:textId="77777777" w:rsidR="00BE12D5" w:rsidRPr="000F3E78" w:rsidRDefault="00BE12D5" w:rsidP="00BE12D5">
            <w:pPr>
              <w:spacing w:before="0"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E114A" w:rsidRPr="000F3E78" w14:paraId="3A5B84C5" w14:textId="77777777" w:rsidTr="00011206">
        <w:trPr>
          <w:cantSplit/>
        </w:trPr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00787219" w14:textId="3ABEDEC6" w:rsidR="002E114A" w:rsidRPr="00011206" w:rsidRDefault="00011206" w:rsidP="00BE12D5">
            <w:pPr>
              <w:spacing w:before="0" w:after="0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011206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Jméno zpracovatele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7BDE088" w14:textId="77777777" w:rsidR="002E114A" w:rsidRPr="000F3E78" w:rsidRDefault="002E114A" w:rsidP="00BE12D5">
            <w:pPr>
              <w:spacing w:before="0"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71672174" w14:textId="77777777" w:rsidR="00D64D49" w:rsidRPr="000F3E78" w:rsidRDefault="00B26BCC" w:rsidP="00EB3639">
      <w:pPr>
        <w:spacing w:before="0" w:after="0"/>
        <w:rPr>
          <w:rFonts w:ascii="Arial" w:hAnsi="Arial" w:cs="Arial"/>
          <w:b/>
          <w:sz w:val="18"/>
          <w:szCs w:val="18"/>
        </w:rPr>
      </w:pPr>
      <w:r w:rsidRPr="000F3E78">
        <w:rPr>
          <w:rFonts w:ascii="Arial" w:hAnsi="Arial" w:cs="Arial"/>
          <w:b/>
          <w:sz w:val="18"/>
          <w:szCs w:val="18"/>
        </w:rPr>
        <w:t>2.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10014D" w:rsidRPr="000F3E78" w14:paraId="42F750DF" w14:textId="77777777" w:rsidTr="00A079F2">
        <w:trPr>
          <w:cantSplit/>
        </w:trPr>
        <w:tc>
          <w:tcPr>
            <w:tcW w:w="10632" w:type="dxa"/>
            <w:tcBorders>
              <w:top w:val="single" w:sz="4" w:space="0" w:color="auto"/>
            </w:tcBorders>
            <w:shd w:val="clear" w:color="CCFFCC" w:fill="CCFFCC"/>
            <w:hideMark/>
          </w:tcPr>
          <w:p w14:paraId="1C7B584D" w14:textId="77777777" w:rsidR="0010014D" w:rsidRPr="000F3E78" w:rsidRDefault="00F906AC" w:rsidP="0010014D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0F3E78">
              <w:rPr>
                <w:rFonts w:ascii="Arial" w:hAnsi="Arial" w:cs="Arial"/>
                <w:sz w:val="18"/>
                <w:szCs w:val="18"/>
              </w:rPr>
              <w:t>Člen</w:t>
            </w:r>
            <w:r w:rsidR="0010014D" w:rsidRPr="000F3E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14D" w:rsidRPr="00EA0BD4">
              <w:rPr>
                <w:rFonts w:ascii="Arial" w:hAnsi="Arial" w:cs="Arial"/>
                <w:sz w:val="18"/>
                <w:szCs w:val="18"/>
              </w:rPr>
              <w:t>odborné komise</w:t>
            </w:r>
            <w:r w:rsidR="0010014D" w:rsidRPr="000F3E78">
              <w:rPr>
                <w:rFonts w:ascii="Arial" w:hAnsi="Arial" w:cs="Arial"/>
                <w:sz w:val="18"/>
                <w:szCs w:val="18"/>
              </w:rPr>
              <w:t xml:space="preserve"> pro zajišťování dobrých životních podmínek pokusných zvířat 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10014D" w:rsidRPr="000F3E78">
              <w:rPr>
                <w:rFonts w:ascii="Arial" w:hAnsi="Arial" w:cs="Arial"/>
                <w:bCs/>
                <w:snapToGrid w:val="0"/>
                <w:sz w:val="18"/>
                <w:szCs w:val="18"/>
              </w:rPr>
              <w:t xml:space="preserve"> </w:t>
            </w:r>
            <w:r w:rsidR="0010014D"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>titul, jméno,</w:t>
            </w:r>
            <w:r w:rsidR="0010014D" w:rsidRPr="000F3E78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popřípadě jména, a</w:t>
            </w:r>
            <w:r w:rsidR="0010014D"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 xml:space="preserve"> příjmení a číslo osvědčení podle § 15d odst. 3 nebo § 15e odst. 1 zákona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10014D" w:rsidRPr="000F3E78">
              <w:rPr>
                <w:rFonts w:ascii="Arial" w:hAnsi="Arial" w:cs="Arial"/>
                <w:i/>
                <w:snapToGrid w:val="0"/>
                <w:sz w:val="18"/>
                <w:szCs w:val="18"/>
              </w:rPr>
              <w:t>č. 246/1992 Sb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r w:rsidR="0010014D"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 xml:space="preserve"> </w:t>
            </w:r>
          </w:p>
        </w:tc>
      </w:tr>
      <w:tr w:rsidR="0010014D" w:rsidRPr="000F3E78" w14:paraId="34DBCF27" w14:textId="77777777" w:rsidTr="00A079F2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</w:tcPr>
          <w:p w14:paraId="24E65F1E" w14:textId="77777777" w:rsidR="0010014D" w:rsidRPr="000F3E78" w:rsidRDefault="0010014D" w:rsidP="0010014D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14D" w:rsidRPr="000F3E78" w14:paraId="6C7C1FA2" w14:textId="77777777" w:rsidTr="00A079F2">
        <w:trPr>
          <w:cantSplit/>
        </w:trPr>
        <w:tc>
          <w:tcPr>
            <w:tcW w:w="10632" w:type="dxa"/>
            <w:tcBorders>
              <w:top w:val="single" w:sz="4" w:space="0" w:color="auto"/>
            </w:tcBorders>
            <w:shd w:val="clear" w:color="auto" w:fill="CCFFCC"/>
          </w:tcPr>
          <w:p w14:paraId="6FA6C90E" w14:textId="77777777" w:rsidR="0010014D" w:rsidRPr="000F3E78" w:rsidRDefault="00AD200A" w:rsidP="00412393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0F3E78">
              <w:rPr>
                <w:rFonts w:ascii="Arial" w:hAnsi="Arial" w:cs="Arial"/>
                <w:sz w:val="18"/>
                <w:szCs w:val="18"/>
              </w:rPr>
              <w:t>Člen</w:t>
            </w:r>
            <w:r w:rsidR="0010014D" w:rsidRPr="000F3E78">
              <w:rPr>
                <w:rFonts w:ascii="Arial" w:hAnsi="Arial" w:cs="Arial"/>
                <w:sz w:val="18"/>
                <w:szCs w:val="18"/>
              </w:rPr>
              <w:t xml:space="preserve"> odborné komise pro zajišťování dobrých životních podmínek pokusných zvířat 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10014D" w:rsidRPr="000F3E78">
              <w:rPr>
                <w:rFonts w:ascii="Arial" w:hAnsi="Arial" w:cs="Arial"/>
                <w:bCs/>
                <w:snapToGrid w:val="0"/>
                <w:sz w:val="18"/>
                <w:szCs w:val="18"/>
              </w:rPr>
              <w:t xml:space="preserve"> </w:t>
            </w:r>
            <w:r w:rsidR="0010014D"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>titul, jméno,</w:t>
            </w:r>
            <w:r w:rsidR="0010014D" w:rsidRPr="000F3E78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popřípadě jména, a</w:t>
            </w:r>
            <w:r w:rsidR="0010014D"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 xml:space="preserve"> příjmení a číslo osvědčení podle § 15d odst. 3 nebo § 15e odst. 1 zákona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10014D" w:rsidRPr="000F3E78">
              <w:rPr>
                <w:rFonts w:ascii="Arial" w:hAnsi="Arial" w:cs="Arial"/>
                <w:i/>
                <w:snapToGrid w:val="0"/>
                <w:sz w:val="18"/>
                <w:szCs w:val="18"/>
              </w:rPr>
              <w:t>č. 246/1992 Sb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</w:tr>
      <w:tr w:rsidR="0010014D" w:rsidRPr="000F3E78" w14:paraId="71D148F3" w14:textId="77777777" w:rsidTr="00A079F2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</w:tcPr>
          <w:p w14:paraId="70D68C4D" w14:textId="77777777" w:rsidR="0010014D" w:rsidRPr="000F3E78" w:rsidRDefault="0010014D" w:rsidP="00412393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14D" w:rsidRPr="000F3E78" w14:paraId="68FD8DCA" w14:textId="77777777" w:rsidTr="00A079F2">
        <w:trPr>
          <w:cantSplit/>
        </w:trPr>
        <w:tc>
          <w:tcPr>
            <w:tcW w:w="10632" w:type="dxa"/>
            <w:tcBorders>
              <w:top w:val="single" w:sz="4" w:space="0" w:color="auto"/>
            </w:tcBorders>
            <w:shd w:val="clear" w:color="auto" w:fill="CCFFCC"/>
          </w:tcPr>
          <w:p w14:paraId="04E89089" w14:textId="77777777" w:rsidR="0010014D" w:rsidRPr="000F3E78" w:rsidRDefault="00AD200A" w:rsidP="00412393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0F3E78">
              <w:rPr>
                <w:rFonts w:ascii="Arial" w:hAnsi="Arial" w:cs="Arial"/>
                <w:sz w:val="18"/>
                <w:szCs w:val="18"/>
              </w:rPr>
              <w:t>Člen</w:t>
            </w:r>
            <w:r w:rsidR="0010014D" w:rsidRPr="000F3E78">
              <w:rPr>
                <w:rFonts w:ascii="Arial" w:hAnsi="Arial" w:cs="Arial"/>
                <w:sz w:val="18"/>
                <w:szCs w:val="18"/>
              </w:rPr>
              <w:t xml:space="preserve"> odborné komise pro zajišťování dobrých životních podmínek pokusných zvířat 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10014D" w:rsidRPr="000F3E78">
              <w:rPr>
                <w:rFonts w:ascii="Arial" w:hAnsi="Arial" w:cs="Arial"/>
                <w:bCs/>
                <w:snapToGrid w:val="0"/>
                <w:sz w:val="18"/>
                <w:szCs w:val="18"/>
              </w:rPr>
              <w:t xml:space="preserve"> </w:t>
            </w:r>
            <w:r w:rsidR="0010014D"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>titul, jméno,</w:t>
            </w:r>
            <w:r w:rsidR="0010014D" w:rsidRPr="000F3E78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popřípadě jména, a</w:t>
            </w:r>
            <w:r w:rsidR="0010014D"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 xml:space="preserve"> příjmení a číslo osvědčení podle § 15d odst. 3 nebo § 15e odst. 1 zákona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10014D" w:rsidRPr="000F3E78">
              <w:rPr>
                <w:rFonts w:ascii="Arial" w:hAnsi="Arial" w:cs="Arial"/>
                <w:i/>
                <w:snapToGrid w:val="0"/>
                <w:sz w:val="18"/>
                <w:szCs w:val="18"/>
              </w:rPr>
              <w:t>č. 246/1992 Sb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</w:tr>
      <w:tr w:rsidR="0010014D" w:rsidRPr="000F3E78" w14:paraId="390F749F" w14:textId="77777777" w:rsidTr="00A079F2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</w:tcPr>
          <w:p w14:paraId="62357D29" w14:textId="77777777" w:rsidR="0010014D" w:rsidRPr="000F3E78" w:rsidRDefault="0010014D" w:rsidP="00412393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14D" w:rsidRPr="000F3E78" w14:paraId="2B15F0AE" w14:textId="77777777" w:rsidTr="00A079F2">
        <w:trPr>
          <w:cantSplit/>
        </w:trPr>
        <w:tc>
          <w:tcPr>
            <w:tcW w:w="10632" w:type="dxa"/>
            <w:tcBorders>
              <w:top w:val="single" w:sz="4" w:space="0" w:color="auto"/>
            </w:tcBorders>
            <w:shd w:val="clear" w:color="auto" w:fill="CCFFCC"/>
          </w:tcPr>
          <w:p w14:paraId="20F9D2BA" w14:textId="77777777" w:rsidR="0010014D" w:rsidRPr="000F3E78" w:rsidRDefault="00AD200A" w:rsidP="00412393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0F3E78">
              <w:rPr>
                <w:rFonts w:ascii="Arial" w:hAnsi="Arial" w:cs="Arial"/>
                <w:sz w:val="18"/>
                <w:szCs w:val="18"/>
              </w:rPr>
              <w:t>Člen</w:t>
            </w:r>
            <w:r w:rsidR="0010014D" w:rsidRPr="000F3E78">
              <w:rPr>
                <w:rFonts w:ascii="Arial" w:hAnsi="Arial" w:cs="Arial"/>
                <w:sz w:val="18"/>
                <w:szCs w:val="18"/>
              </w:rPr>
              <w:t xml:space="preserve"> odborné komise pro zajišťování dobrých životních podmínek pokusných zvířat 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10014D" w:rsidRPr="000F3E78">
              <w:rPr>
                <w:rFonts w:ascii="Arial" w:hAnsi="Arial" w:cs="Arial"/>
                <w:bCs/>
                <w:snapToGrid w:val="0"/>
                <w:sz w:val="18"/>
                <w:szCs w:val="18"/>
              </w:rPr>
              <w:t xml:space="preserve"> </w:t>
            </w:r>
            <w:r w:rsidR="0010014D"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>titul, jméno,</w:t>
            </w:r>
            <w:r w:rsidR="0010014D" w:rsidRPr="000F3E78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popřípadě jména, a</w:t>
            </w:r>
            <w:r w:rsidR="0010014D"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 xml:space="preserve"> příjmení a číslo osvědčení podle § 15d odst. 3 nebo § 15e odst. 1 zákona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10014D" w:rsidRPr="000F3E78">
              <w:rPr>
                <w:rFonts w:ascii="Arial" w:hAnsi="Arial" w:cs="Arial"/>
                <w:i/>
                <w:snapToGrid w:val="0"/>
                <w:sz w:val="18"/>
                <w:szCs w:val="18"/>
              </w:rPr>
              <w:t>č. 246/1992 Sb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</w:tr>
      <w:tr w:rsidR="0010014D" w:rsidRPr="000F3E78" w14:paraId="523556A6" w14:textId="77777777" w:rsidTr="00145C46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</w:tcPr>
          <w:p w14:paraId="03BF0527" w14:textId="77777777" w:rsidR="0010014D" w:rsidRPr="000F3E78" w:rsidRDefault="0010014D" w:rsidP="00412393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46" w:rsidRPr="000F3E78" w14:paraId="098C9A40" w14:textId="77777777" w:rsidTr="00145C46">
        <w:trPr>
          <w:cantSplit/>
        </w:trPr>
        <w:tc>
          <w:tcPr>
            <w:tcW w:w="10632" w:type="dxa"/>
            <w:tcBorders>
              <w:top w:val="single" w:sz="4" w:space="0" w:color="auto"/>
              <w:bottom w:val="dotted" w:sz="4" w:space="0" w:color="auto"/>
            </w:tcBorders>
            <w:shd w:val="clear" w:color="auto" w:fill="CCFFCC"/>
          </w:tcPr>
          <w:p w14:paraId="5712DBF1" w14:textId="46CAD1E1" w:rsidR="00145C46" w:rsidRPr="000F3E78" w:rsidRDefault="00145C46" w:rsidP="00145C4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0F3E78">
              <w:rPr>
                <w:rFonts w:ascii="Arial" w:hAnsi="Arial" w:cs="Arial"/>
                <w:sz w:val="18"/>
                <w:szCs w:val="18"/>
              </w:rPr>
              <w:t xml:space="preserve">Člen odborné komise pro zajišťování dobrých životních podmínek pokusných zvířat </w:t>
            </w:r>
            <w:r w:rsidRPr="000F3E78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0F3E78">
              <w:rPr>
                <w:rFonts w:ascii="Arial" w:hAnsi="Arial" w:cs="Arial"/>
                <w:bCs/>
                <w:snapToGrid w:val="0"/>
                <w:sz w:val="18"/>
                <w:szCs w:val="18"/>
              </w:rPr>
              <w:t xml:space="preserve"> </w:t>
            </w:r>
            <w:r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>titul, jméno,</w:t>
            </w:r>
            <w:r w:rsidRPr="000F3E78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popřípadě jména, a</w:t>
            </w:r>
            <w:r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 xml:space="preserve"> příjmení a číslo osvědčení podle § 15d odst. 3 nebo § 15e odst. 1 zákona</w:t>
            </w:r>
            <w:r w:rsidRPr="000F3E78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0F3E78">
              <w:rPr>
                <w:rFonts w:ascii="Arial" w:hAnsi="Arial" w:cs="Arial"/>
                <w:i/>
                <w:snapToGrid w:val="0"/>
                <w:sz w:val="18"/>
                <w:szCs w:val="18"/>
              </w:rPr>
              <w:t>č. 246/1992 Sb</w:t>
            </w:r>
            <w:r w:rsidRPr="000F3E78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</w:tr>
      <w:tr w:rsidR="00145C46" w:rsidRPr="000F3E78" w14:paraId="49652104" w14:textId="77777777" w:rsidTr="00145C46">
        <w:trPr>
          <w:cantSplit/>
        </w:trPr>
        <w:tc>
          <w:tcPr>
            <w:tcW w:w="106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71B324A" w14:textId="77777777" w:rsidR="00145C46" w:rsidRPr="000F3E78" w:rsidRDefault="00145C46" w:rsidP="00145C4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14D" w:rsidRPr="000F3E78" w14:paraId="293A042C" w14:textId="77777777" w:rsidTr="00145C46">
        <w:trPr>
          <w:cantSplit/>
        </w:trPr>
        <w:tc>
          <w:tcPr>
            <w:tcW w:w="10632" w:type="dxa"/>
            <w:tcBorders>
              <w:top w:val="single" w:sz="4" w:space="0" w:color="auto"/>
            </w:tcBorders>
            <w:shd w:val="clear" w:color="auto" w:fill="CCFFCC"/>
          </w:tcPr>
          <w:p w14:paraId="634A01F5" w14:textId="77777777" w:rsidR="0010014D" w:rsidRPr="000F3E78" w:rsidRDefault="00AD200A" w:rsidP="00AD200A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0F3E78">
              <w:rPr>
                <w:rFonts w:ascii="Arial" w:hAnsi="Arial" w:cs="Arial"/>
                <w:sz w:val="18"/>
                <w:szCs w:val="18"/>
              </w:rPr>
              <w:t>Člen</w:t>
            </w:r>
            <w:r w:rsidR="0010014D" w:rsidRPr="000F3E78">
              <w:rPr>
                <w:rFonts w:ascii="Arial" w:hAnsi="Arial" w:cs="Arial"/>
                <w:sz w:val="18"/>
                <w:szCs w:val="18"/>
              </w:rPr>
              <w:t xml:space="preserve"> odborné komise pro zajišťování dobrých životních podmínek pokusných zvířat 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="0010014D" w:rsidRPr="000F3E78">
              <w:rPr>
                <w:rFonts w:ascii="Arial" w:hAnsi="Arial" w:cs="Arial"/>
                <w:bCs/>
                <w:snapToGrid w:val="0"/>
                <w:sz w:val="18"/>
                <w:szCs w:val="18"/>
              </w:rPr>
              <w:t xml:space="preserve"> </w:t>
            </w:r>
            <w:r w:rsidR="0010014D"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>titul, jméno,</w:t>
            </w:r>
            <w:r w:rsidR="0010014D" w:rsidRPr="000F3E78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popřípadě jména, a</w:t>
            </w:r>
            <w:r w:rsidR="0010014D" w:rsidRPr="000F3E78">
              <w:rPr>
                <w:rFonts w:ascii="Arial" w:hAnsi="Arial" w:cs="Arial"/>
                <w:bCs/>
                <w:i/>
                <w:snapToGrid w:val="0"/>
                <w:sz w:val="18"/>
                <w:szCs w:val="18"/>
              </w:rPr>
              <w:t xml:space="preserve"> příjmení a číslo osvědčení podle § 15d odst. 3 nebo § 15e odst. 1 zákona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10014D" w:rsidRPr="000F3E78">
              <w:rPr>
                <w:rFonts w:ascii="Arial" w:hAnsi="Arial" w:cs="Arial"/>
                <w:i/>
                <w:snapToGrid w:val="0"/>
                <w:sz w:val="18"/>
                <w:szCs w:val="18"/>
              </w:rPr>
              <w:t>č. 246/1992 Sb</w:t>
            </w:r>
            <w:r w:rsidR="0010014D" w:rsidRPr="000F3E78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</w:tr>
      <w:tr w:rsidR="0010014D" w:rsidRPr="000F3E78" w14:paraId="030806E4" w14:textId="77777777" w:rsidTr="00A079F2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</w:tcPr>
          <w:p w14:paraId="31BEE29A" w14:textId="77777777" w:rsidR="00D65AB7" w:rsidRPr="000F3E78" w:rsidRDefault="00D65AB7" w:rsidP="00412393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FCFD3E" w14:textId="77777777" w:rsidR="00D64D49" w:rsidRPr="000F3E78" w:rsidRDefault="00B26BCC" w:rsidP="00EB3639">
      <w:pPr>
        <w:spacing w:before="0" w:after="0"/>
        <w:rPr>
          <w:rFonts w:ascii="Arial" w:hAnsi="Arial" w:cs="Arial"/>
          <w:b/>
          <w:sz w:val="18"/>
          <w:szCs w:val="18"/>
        </w:rPr>
      </w:pPr>
      <w:r w:rsidRPr="000F3E78">
        <w:rPr>
          <w:rFonts w:ascii="Arial" w:hAnsi="Arial" w:cs="Arial"/>
          <w:b/>
          <w:sz w:val="18"/>
          <w:szCs w:val="18"/>
        </w:rPr>
        <w:t>3.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8722"/>
      </w:tblGrid>
      <w:tr w:rsidR="00D65AB7" w:rsidRPr="000F3E78" w14:paraId="5A81BF18" w14:textId="77777777" w:rsidTr="00A079F2">
        <w:trPr>
          <w:cantSplit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CCFFCC"/>
          </w:tcPr>
          <w:p w14:paraId="358C1801" w14:textId="4C1AF659" w:rsidR="00D65AB7" w:rsidRPr="000F3E78" w:rsidRDefault="00D65AB7" w:rsidP="008D305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0F3E78">
              <w:rPr>
                <w:rFonts w:ascii="Arial" w:hAnsi="Arial" w:cs="Arial"/>
                <w:b/>
                <w:sz w:val="18"/>
                <w:szCs w:val="18"/>
              </w:rPr>
              <w:t>Počet projektů pokusů</w:t>
            </w:r>
            <w:r w:rsidRPr="000F3E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152">
              <w:rPr>
                <w:rFonts w:ascii="Arial" w:hAnsi="Arial" w:cs="Arial"/>
                <w:sz w:val="18"/>
                <w:szCs w:val="18"/>
              </w:rPr>
              <w:t>doporučených</w:t>
            </w:r>
            <w:r w:rsidRPr="000F3E78">
              <w:rPr>
                <w:rFonts w:ascii="Arial" w:hAnsi="Arial" w:cs="Arial"/>
                <w:sz w:val="18"/>
                <w:szCs w:val="18"/>
              </w:rPr>
              <w:t xml:space="preserve"> odborn</w:t>
            </w:r>
            <w:r w:rsidR="00CE0152">
              <w:rPr>
                <w:rFonts w:ascii="Arial" w:hAnsi="Arial" w:cs="Arial"/>
                <w:sz w:val="18"/>
                <w:szCs w:val="18"/>
              </w:rPr>
              <w:t>ou</w:t>
            </w:r>
            <w:r w:rsidRPr="000F3E78">
              <w:rPr>
                <w:rFonts w:ascii="Arial" w:hAnsi="Arial" w:cs="Arial"/>
                <w:sz w:val="18"/>
                <w:szCs w:val="18"/>
              </w:rPr>
              <w:t xml:space="preserve"> komisi k</w:t>
            </w:r>
            <w:r w:rsidR="00CE0152">
              <w:rPr>
                <w:rFonts w:ascii="Arial" w:hAnsi="Arial" w:cs="Arial"/>
                <w:sz w:val="18"/>
                <w:szCs w:val="18"/>
              </w:rPr>
              <w:t>e</w:t>
            </w:r>
            <w:r w:rsidRPr="000F3E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152">
              <w:rPr>
                <w:rFonts w:ascii="Arial" w:hAnsi="Arial" w:cs="Arial"/>
                <w:sz w:val="18"/>
                <w:szCs w:val="18"/>
              </w:rPr>
              <w:t>schválení SOPSPP</w:t>
            </w:r>
            <w:r w:rsidRPr="000F3E7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F3E78">
              <w:rPr>
                <w:rFonts w:ascii="Arial" w:hAnsi="Arial" w:cs="Arial"/>
                <w:b/>
                <w:sz w:val="18"/>
                <w:szCs w:val="18"/>
              </w:rPr>
              <w:t>podle účelu pokusů</w:t>
            </w:r>
            <w:r w:rsidR="008D3059" w:rsidRPr="000F3E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3059" w:rsidRPr="000F3E78">
              <w:rPr>
                <w:rFonts w:ascii="Arial" w:hAnsi="Arial" w:cs="Arial"/>
                <w:i/>
                <w:sz w:val="18"/>
                <w:szCs w:val="18"/>
              </w:rPr>
              <w:t>(některé pokusy mohou být prováděny pro více účelů - uveďte všechny)</w:t>
            </w:r>
          </w:p>
        </w:tc>
      </w:tr>
      <w:tr w:rsidR="00CE0152" w:rsidRPr="000F3E78" w14:paraId="17A6031A" w14:textId="77777777" w:rsidTr="00CE015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3EC69FA5" w14:textId="77777777" w:rsidR="00CE0152" w:rsidRPr="000F3E78" w:rsidRDefault="00CE0152" w:rsidP="0022642B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F3E78">
              <w:rPr>
                <w:rFonts w:ascii="Arial" w:hAnsi="Arial" w:cs="Arial"/>
                <w:snapToGrid w:val="0"/>
                <w:sz w:val="18"/>
                <w:szCs w:val="18"/>
              </w:rPr>
              <w:t>Počet doporučených projektů pokusů</w:t>
            </w:r>
          </w:p>
        </w:tc>
        <w:tc>
          <w:tcPr>
            <w:tcW w:w="8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</w:tcPr>
          <w:p w14:paraId="64E74745" w14:textId="77777777" w:rsidR="00CE0152" w:rsidRPr="000F3E78" w:rsidRDefault="00CE0152" w:rsidP="00865472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Účel pokusů</w:t>
            </w:r>
          </w:p>
        </w:tc>
      </w:tr>
      <w:tr w:rsidR="00CE0152" w:rsidRPr="000F3E78" w14:paraId="64821287" w14:textId="77777777" w:rsidTr="00CE015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46A15389" w14:textId="77777777" w:rsidR="00CE0152" w:rsidRPr="000F3E78" w:rsidRDefault="00CE0152" w:rsidP="00AD200A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  <w:hideMark/>
          </w:tcPr>
          <w:p w14:paraId="360E7A99" w14:textId="77777777" w:rsidR="00CE0152" w:rsidRPr="000F3E78" w:rsidRDefault="00CE0152" w:rsidP="00AD200A">
            <w:pPr>
              <w:spacing w:before="0" w:after="0"/>
              <w:ind w:left="121" w:hanging="1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Základní výzkum</w:t>
            </w:r>
          </w:p>
        </w:tc>
      </w:tr>
      <w:tr w:rsidR="00CE0152" w:rsidRPr="000F3E78" w14:paraId="287AFDCB" w14:textId="77777777" w:rsidTr="00CE015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3F0530BB" w14:textId="77777777" w:rsidR="00CE0152" w:rsidRPr="000F3E78" w:rsidRDefault="00CE0152" w:rsidP="00AD200A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</w:tcPr>
          <w:p w14:paraId="452B4821" w14:textId="77777777" w:rsidR="00CE0152" w:rsidRPr="000F3E78" w:rsidRDefault="00CE0152" w:rsidP="00AD200A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233B8">
              <w:rPr>
                <w:rFonts w:ascii="Arial" w:hAnsi="Arial" w:cs="Arial"/>
                <w:sz w:val="18"/>
                <w:szCs w:val="18"/>
              </w:rPr>
              <w:t>Translační a aplikovaný výzkum</w:t>
            </w:r>
          </w:p>
        </w:tc>
      </w:tr>
      <w:tr w:rsidR="00CE0152" w:rsidRPr="000F3E78" w14:paraId="5ADF8EDA" w14:textId="77777777" w:rsidTr="00CE015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3E2285C9" w14:textId="77777777" w:rsidR="00CE0152" w:rsidRPr="000F3E78" w:rsidRDefault="00CE0152" w:rsidP="00AD200A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</w:tcPr>
          <w:p w14:paraId="4D7349B5" w14:textId="77777777" w:rsidR="00CE0152" w:rsidRPr="000F3E78" w:rsidRDefault="00CE0152" w:rsidP="00AD200A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233B8">
              <w:rPr>
                <w:rFonts w:ascii="Arial" w:hAnsi="Arial" w:cs="Arial"/>
                <w:sz w:val="18"/>
                <w:szCs w:val="18"/>
              </w:rPr>
              <w:t>Legislativní účely a běžná výroba</w:t>
            </w:r>
          </w:p>
        </w:tc>
      </w:tr>
      <w:tr w:rsidR="00CE0152" w:rsidRPr="000F3E78" w14:paraId="3A105FDD" w14:textId="77777777" w:rsidTr="00CE015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14DCEC7F" w14:textId="77777777" w:rsidR="00CE0152" w:rsidRPr="000F3E78" w:rsidRDefault="00CE0152" w:rsidP="00AD200A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</w:tcPr>
          <w:p w14:paraId="7A697091" w14:textId="77777777" w:rsidR="00CE0152" w:rsidRPr="000F3E78" w:rsidRDefault="00CE0152" w:rsidP="00AD200A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233B8">
              <w:rPr>
                <w:rFonts w:ascii="Arial" w:hAnsi="Arial" w:cs="Arial"/>
                <w:sz w:val="18"/>
                <w:szCs w:val="18"/>
              </w:rPr>
              <w:t>Ochrana přírodního prostředí v zájmu zdraví nebo dobrých životních podmínek lidí nebo zvířat</w:t>
            </w:r>
          </w:p>
        </w:tc>
      </w:tr>
      <w:tr w:rsidR="00CE0152" w:rsidRPr="000F3E78" w14:paraId="39006C26" w14:textId="77777777" w:rsidTr="00CE015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5C10C69B" w14:textId="77777777" w:rsidR="00CE0152" w:rsidRPr="000F3E78" w:rsidRDefault="00CE0152" w:rsidP="00AD200A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</w:tcPr>
          <w:p w14:paraId="0AA00C31" w14:textId="77777777" w:rsidR="00CE0152" w:rsidRPr="000F3E78" w:rsidRDefault="00CE0152" w:rsidP="00AD200A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233B8">
              <w:rPr>
                <w:rFonts w:ascii="Arial" w:hAnsi="Arial" w:cs="Arial"/>
                <w:sz w:val="18"/>
                <w:szCs w:val="18"/>
              </w:rPr>
              <w:t>Zachování druhů</w:t>
            </w:r>
          </w:p>
        </w:tc>
      </w:tr>
      <w:tr w:rsidR="00CE0152" w:rsidRPr="000F3E78" w14:paraId="366CDFA6" w14:textId="77777777" w:rsidTr="00CE015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543EF183" w14:textId="77777777" w:rsidR="00CE0152" w:rsidRPr="000F3E78" w:rsidRDefault="00CE0152" w:rsidP="00AD200A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</w:tcPr>
          <w:p w14:paraId="0DC4152C" w14:textId="77777777" w:rsidR="00CE0152" w:rsidRPr="000F3E78" w:rsidRDefault="00CE0152" w:rsidP="00AD200A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233B8">
              <w:rPr>
                <w:rFonts w:ascii="Arial" w:hAnsi="Arial" w:cs="Arial"/>
                <w:sz w:val="18"/>
                <w:szCs w:val="18"/>
              </w:rPr>
              <w:t>Vyšší vzdělávání</w:t>
            </w:r>
          </w:p>
        </w:tc>
      </w:tr>
      <w:tr w:rsidR="00CE0152" w:rsidRPr="000F3E78" w14:paraId="4EB4F8EF" w14:textId="77777777" w:rsidTr="00CE015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0CEE9839" w14:textId="77777777" w:rsidR="00CE0152" w:rsidRPr="000F3E78" w:rsidRDefault="00CE0152" w:rsidP="00AD200A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</w:tcPr>
          <w:p w14:paraId="3852773C" w14:textId="77777777" w:rsidR="00CE0152" w:rsidRPr="000F3E78" w:rsidRDefault="00CE0152" w:rsidP="00AD200A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233B8">
              <w:rPr>
                <w:rFonts w:ascii="Arial" w:hAnsi="Arial" w:cs="Arial"/>
                <w:sz w:val="18"/>
                <w:szCs w:val="18"/>
              </w:rPr>
              <w:t>Odborná příprava za účelem získání, udržení nebo zlepšení odborných znalostí</w:t>
            </w:r>
          </w:p>
        </w:tc>
      </w:tr>
      <w:tr w:rsidR="00CE0152" w:rsidRPr="000F3E78" w14:paraId="49078B35" w14:textId="77777777" w:rsidTr="00CE015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9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2707A55C" w14:textId="77777777" w:rsidR="00CE0152" w:rsidRPr="000F3E78" w:rsidRDefault="00CE0152" w:rsidP="00AD200A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</w:tcPr>
          <w:p w14:paraId="6B5F7B3C" w14:textId="16787EF1" w:rsidR="00CE0152" w:rsidRPr="000F3E78" w:rsidRDefault="008A0AE4" w:rsidP="00AD200A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Forenzní šetření</w:t>
            </w:r>
          </w:p>
        </w:tc>
      </w:tr>
      <w:tr w:rsidR="00CE0152" w:rsidRPr="000F3E78" w14:paraId="48D82048" w14:textId="77777777" w:rsidTr="0086547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91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CCFFCC" w:fill="auto"/>
          </w:tcPr>
          <w:p w14:paraId="2487D530" w14:textId="77777777" w:rsidR="00CE0152" w:rsidRPr="000F3E78" w:rsidRDefault="00CE0152" w:rsidP="00AD200A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7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CCFFCC" w:fill="CCFFCC"/>
          </w:tcPr>
          <w:p w14:paraId="0A0A5128" w14:textId="77777777" w:rsidR="00CE0152" w:rsidRPr="000F3E78" w:rsidRDefault="00CE0152" w:rsidP="00AD200A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233B8">
              <w:rPr>
                <w:rFonts w:ascii="Arial" w:hAnsi="Arial" w:cs="Arial"/>
                <w:sz w:val="18"/>
                <w:szCs w:val="18"/>
              </w:rPr>
              <w:t>Udržování populací ustálených geneticky upravených zvířat, která nebyla použita v jiných pokusech</w:t>
            </w:r>
          </w:p>
        </w:tc>
      </w:tr>
      <w:tr w:rsidR="00CE0152" w:rsidRPr="00865472" w14:paraId="428A7211" w14:textId="77777777" w:rsidTr="0086547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910" w:type="dxa"/>
            <w:tcBorders>
              <w:top w:val="single" w:sz="4" w:space="0" w:color="auto"/>
              <w:right w:val="dotted" w:sz="4" w:space="0" w:color="auto"/>
            </w:tcBorders>
            <w:shd w:val="clear" w:color="CCFFCC" w:fill="auto"/>
          </w:tcPr>
          <w:p w14:paraId="0F2DBA9B" w14:textId="13645CAD" w:rsidR="00CE0152" w:rsidRPr="00865472" w:rsidRDefault="00CE0152" w:rsidP="00AD200A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722" w:type="dxa"/>
            <w:tcBorders>
              <w:top w:val="single" w:sz="4" w:space="0" w:color="auto"/>
              <w:left w:val="dotted" w:sz="4" w:space="0" w:color="auto"/>
            </w:tcBorders>
            <w:shd w:val="clear" w:color="CCFFCC" w:fill="CCFFCC"/>
            <w:hideMark/>
          </w:tcPr>
          <w:p w14:paraId="685C9343" w14:textId="629927BB" w:rsidR="00CE0152" w:rsidRPr="00865472" w:rsidRDefault="00CE0152" w:rsidP="00A079F2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865472">
              <w:rPr>
                <w:rFonts w:ascii="Arial" w:hAnsi="Arial" w:cs="Arial"/>
                <w:sz w:val="18"/>
                <w:szCs w:val="18"/>
              </w:rPr>
              <w:t>Celkem</w:t>
            </w:r>
            <w:r w:rsidR="00865472">
              <w:rPr>
                <w:rFonts w:ascii="Arial" w:hAnsi="Arial" w:cs="Arial"/>
                <w:sz w:val="18"/>
                <w:szCs w:val="18"/>
              </w:rPr>
              <w:t>,</w:t>
            </w:r>
            <w:r w:rsidRPr="00865472">
              <w:rPr>
                <w:rFonts w:ascii="Arial" w:hAnsi="Arial" w:cs="Arial"/>
                <w:sz w:val="18"/>
                <w:szCs w:val="18"/>
              </w:rPr>
              <w:t xml:space="preserve"> bez ohledu na účel pokusů</w:t>
            </w:r>
            <w:r w:rsidR="00865472" w:rsidRPr="008654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5472" w:rsidRPr="00865472">
              <w:rPr>
                <w:rFonts w:ascii="Arial" w:hAnsi="Arial" w:cs="Arial"/>
                <w:i/>
                <w:iCs/>
                <w:sz w:val="18"/>
                <w:szCs w:val="18"/>
              </w:rPr>
              <w:t>(číslo může být nižší než prostý součet)</w:t>
            </w:r>
          </w:p>
        </w:tc>
      </w:tr>
    </w:tbl>
    <w:p w14:paraId="5446D243" w14:textId="77777777" w:rsidR="00B26BCC" w:rsidRPr="000F3E78" w:rsidRDefault="00B26BCC" w:rsidP="00EB3639">
      <w:pPr>
        <w:spacing w:before="0" w:after="0"/>
        <w:rPr>
          <w:rFonts w:ascii="Arial" w:hAnsi="Arial" w:cs="Arial"/>
          <w:b/>
          <w:sz w:val="18"/>
          <w:szCs w:val="18"/>
        </w:rPr>
      </w:pPr>
      <w:r w:rsidRPr="000F3E78">
        <w:rPr>
          <w:rFonts w:ascii="Arial" w:hAnsi="Arial" w:cs="Arial"/>
          <w:b/>
          <w:sz w:val="18"/>
          <w:szCs w:val="18"/>
        </w:rPr>
        <w:t>4.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5529"/>
      </w:tblGrid>
      <w:tr w:rsidR="00D642EA" w:rsidRPr="000F3E78" w14:paraId="7C3D3CBB" w14:textId="77777777" w:rsidTr="00A079F2">
        <w:trPr>
          <w:cantSplit/>
        </w:trPr>
        <w:tc>
          <w:tcPr>
            <w:tcW w:w="10632" w:type="dxa"/>
            <w:gridSpan w:val="3"/>
            <w:tcBorders>
              <w:top w:val="single" w:sz="4" w:space="0" w:color="auto"/>
            </w:tcBorders>
            <w:shd w:val="clear" w:color="auto" w:fill="CCFFCC"/>
          </w:tcPr>
          <w:p w14:paraId="4B5C0290" w14:textId="77777777" w:rsidR="00D642EA" w:rsidRDefault="00D642EA" w:rsidP="000C7EF9">
            <w:pPr>
              <w:spacing w:before="0" w:after="0"/>
              <w:rPr>
                <w:rFonts w:ascii="Arial" w:hAnsi="Arial" w:cs="Arial"/>
                <w:i/>
                <w:sz w:val="18"/>
                <w:szCs w:val="18"/>
              </w:rPr>
            </w:pPr>
            <w:r w:rsidRPr="000F3E78">
              <w:rPr>
                <w:rFonts w:ascii="Arial" w:hAnsi="Arial" w:cs="Arial"/>
                <w:b/>
                <w:sz w:val="18"/>
                <w:szCs w:val="18"/>
              </w:rPr>
              <w:t xml:space="preserve">Počet </w:t>
            </w:r>
            <w:r w:rsidR="00AA0DE9">
              <w:rPr>
                <w:rFonts w:ascii="Arial" w:hAnsi="Arial" w:cs="Arial"/>
                <w:b/>
                <w:sz w:val="18"/>
                <w:szCs w:val="18"/>
              </w:rPr>
              <w:t xml:space="preserve">realizovaných </w:t>
            </w:r>
            <w:r w:rsidRPr="000F3E78">
              <w:rPr>
                <w:rFonts w:ascii="Arial" w:hAnsi="Arial" w:cs="Arial"/>
                <w:b/>
                <w:sz w:val="18"/>
                <w:szCs w:val="18"/>
              </w:rPr>
              <w:t>pro</w:t>
            </w:r>
            <w:r w:rsidR="000C7EF9">
              <w:rPr>
                <w:rFonts w:ascii="Arial" w:hAnsi="Arial" w:cs="Arial"/>
                <w:b/>
                <w:sz w:val="18"/>
                <w:szCs w:val="18"/>
              </w:rPr>
              <w:t>jektů</w:t>
            </w:r>
            <w:r w:rsidRPr="000F3E78">
              <w:rPr>
                <w:rFonts w:ascii="Arial" w:hAnsi="Arial" w:cs="Arial"/>
                <w:b/>
                <w:sz w:val="18"/>
                <w:szCs w:val="18"/>
              </w:rPr>
              <w:t xml:space="preserve"> pokusů podle závažnosti</w:t>
            </w:r>
            <w:r w:rsidR="00C45BC8" w:rsidRPr="00C45B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5BC8" w:rsidRPr="00C45BC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0C7EF9">
              <w:rPr>
                <w:rFonts w:ascii="Arial" w:hAnsi="Arial" w:cs="Arial"/>
                <w:i/>
                <w:sz w:val="18"/>
                <w:szCs w:val="18"/>
              </w:rPr>
              <w:t>neuvádějte</w:t>
            </w:r>
            <w:r w:rsidR="00C45BC8" w:rsidRPr="00C45BC8">
              <w:rPr>
                <w:rFonts w:ascii="Arial" w:hAnsi="Arial" w:cs="Arial"/>
                <w:i/>
                <w:sz w:val="18"/>
                <w:szCs w:val="18"/>
              </w:rPr>
              <w:t xml:space="preserve"> počty zvířat</w:t>
            </w:r>
            <w:r w:rsidR="00976419">
              <w:rPr>
                <w:rFonts w:ascii="Arial" w:hAnsi="Arial" w:cs="Arial"/>
                <w:i/>
                <w:sz w:val="18"/>
                <w:szCs w:val="18"/>
              </w:rPr>
              <w:t>!!</w:t>
            </w:r>
            <w:r w:rsidR="000C7EF9">
              <w:rPr>
                <w:rFonts w:ascii="Arial" w:hAnsi="Arial" w:cs="Arial"/>
                <w:i/>
                <w:sz w:val="18"/>
                <w:szCs w:val="18"/>
              </w:rPr>
              <w:t>!</w:t>
            </w:r>
            <w:r w:rsidR="00174AE6">
              <w:rPr>
                <w:rFonts w:ascii="Arial" w:hAnsi="Arial" w:cs="Arial"/>
                <w:i/>
                <w:sz w:val="18"/>
                <w:szCs w:val="18"/>
              </w:rPr>
              <w:t>!!</w:t>
            </w:r>
            <w:r w:rsidR="00C45BC8" w:rsidRPr="00C45BC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3BFD373F" w14:textId="2D114C3A" w:rsidR="00174AE6" w:rsidRPr="000C7EF9" w:rsidRDefault="00174AE6" w:rsidP="000C7EF9">
            <w:pPr>
              <w:spacing w:before="0"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(Víceleté projekty pokusů vykazujte vždy jen jednou, a to v</w:t>
            </w:r>
            <w:r w:rsidR="003F6E34">
              <w:rPr>
                <w:rFonts w:ascii="Arial" w:hAnsi="Arial" w:cs="Arial"/>
                <w:i/>
                <w:sz w:val="18"/>
                <w:szCs w:val="18"/>
              </w:rPr>
              <w:t> roce ukončení projektu pokusů</w:t>
            </w:r>
            <w:r>
              <w:rPr>
                <w:rFonts w:ascii="Arial" w:hAnsi="Arial" w:cs="Arial"/>
                <w:i/>
                <w:sz w:val="18"/>
                <w:szCs w:val="18"/>
              </w:rPr>
              <w:t>).</w:t>
            </w:r>
          </w:p>
        </w:tc>
      </w:tr>
      <w:tr w:rsidR="00D642EA" w:rsidRPr="000F3E78" w14:paraId="7ACFF10C" w14:textId="77777777" w:rsidTr="00A079F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544FD1C3" w14:textId="77777777" w:rsidR="00D642EA" w:rsidRPr="000F3E78" w:rsidRDefault="00D642EA" w:rsidP="000C7EF9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F3E78">
              <w:rPr>
                <w:rFonts w:ascii="Arial" w:hAnsi="Arial" w:cs="Arial"/>
                <w:snapToGrid w:val="0"/>
                <w:sz w:val="18"/>
                <w:szCs w:val="18"/>
              </w:rPr>
              <w:t xml:space="preserve">Počet </w:t>
            </w:r>
            <w:r w:rsidR="000C7EF9">
              <w:rPr>
                <w:rFonts w:ascii="Arial" w:hAnsi="Arial" w:cs="Arial"/>
                <w:snapToGrid w:val="0"/>
                <w:sz w:val="18"/>
                <w:szCs w:val="18"/>
              </w:rPr>
              <w:t xml:space="preserve">realizovaných </w:t>
            </w:r>
            <w:r w:rsidRPr="000F3E78">
              <w:rPr>
                <w:rFonts w:ascii="Arial" w:hAnsi="Arial" w:cs="Arial"/>
                <w:snapToGrid w:val="0"/>
                <w:sz w:val="18"/>
                <w:szCs w:val="18"/>
              </w:rPr>
              <w:t xml:space="preserve">pokusů - </w:t>
            </w:r>
            <w:r w:rsidR="00586BA3" w:rsidRPr="000F3E78">
              <w:rPr>
                <w:rFonts w:ascii="Arial" w:hAnsi="Arial" w:cs="Arial"/>
                <w:snapToGrid w:val="0"/>
                <w:sz w:val="18"/>
                <w:szCs w:val="18"/>
              </w:rPr>
              <w:t>předpokládaná závažnost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14:paraId="152EFB30" w14:textId="77777777" w:rsidR="00D642EA" w:rsidRPr="000F3E78" w:rsidRDefault="00586BA3" w:rsidP="000C7EF9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F3E78">
              <w:rPr>
                <w:rFonts w:ascii="Arial" w:hAnsi="Arial" w:cs="Arial"/>
                <w:snapToGrid w:val="0"/>
                <w:sz w:val="18"/>
                <w:szCs w:val="18"/>
              </w:rPr>
              <w:t xml:space="preserve">Počet </w:t>
            </w:r>
            <w:r w:rsidR="000C7EF9">
              <w:rPr>
                <w:rFonts w:ascii="Arial" w:hAnsi="Arial" w:cs="Arial"/>
                <w:snapToGrid w:val="0"/>
                <w:sz w:val="18"/>
                <w:szCs w:val="18"/>
              </w:rPr>
              <w:t>realizovaných</w:t>
            </w:r>
            <w:r w:rsidRPr="000F3E78">
              <w:rPr>
                <w:rFonts w:ascii="Arial" w:hAnsi="Arial" w:cs="Arial"/>
                <w:snapToGrid w:val="0"/>
                <w:sz w:val="18"/>
                <w:szCs w:val="18"/>
              </w:rPr>
              <w:t xml:space="preserve"> pokusů - skutečná závažnost</w:t>
            </w:r>
          </w:p>
        </w:tc>
        <w:tc>
          <w:tcPr>
            <w:tcW w:w="5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</w:tcPr>
          <w:p w14:paraId="46670FA4" w14:textId="77777777" w:rsidR="00D642EA" w:rsidRPr="000F3E78" w:rsidRDefault="00586BA3" w:rsidP="00865472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F3E78">
              <w:rPr>
                <w:rFonts w:ascii="Arial" w:hAnsi="Arial" w:cs="Arial"/>
                <w:snapToGrid w:val="0"/>
                <w:sz w:val="18"/>
                <w:szCs w:val="18"/>
              </w:rPr>
              <w:t>Závažnost</w:t>
            </w:r>
            <w:r w:rsidR="003B0ACF">
              <w:rPr>
                <w:rFonts w:ascii="Arial" w:hAnsi="Arial" w:cs="Arial"/>
                <w:snapToGrid w:val="0"/>
                <w:sz w:val="18"/>
                <w:szCs w:val="18"/>
              </w:rPr>
              <w:t xml:space="preserve"> pokusů</w:t>
            </w:r>
          </w:p>
        </w:tc>
      </w:tr>
      <w:tr w:rsidR="00D642EA" w:rsidRPr="000F3E78" w14:paraId="11B056F9" w14:textId="77777777" w:rsidTr="00A079F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165F5DD6" w14:textId="77777777" w:rsidR="00D642EA" w:rsidRPr="000F3E78" w:rsidRDefault="00D642EA" w:rsidP="00033CC5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639F939C" w14:textId="77777777" w:rsidR="00D642EA" w:rsidRPr="000F3E78" w:rsidRDefault="00D642EA" w:rsidP="00033CC5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  <w:hideMark/>
          </w:tcPr>
          <w:p w14:paraId="7BEEC2B3" w14:textId="77777777" w:rsidR="00D642EA" w:rsidRPr="000F3E78" w:rsidRDefault="003B0ACF" w:rsidP="00F14AF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F14AFB" w:rsidRPr="000F3E78">
              <w:rPr>
                <w:rFonts w:ascii="Arial" w:hAnsi="Arial" w:cs="Arial"/>
                <w:sz w:val="18"/>
                <w:szCs w:val="18"/>
              </w:rPr>
              <w:t>víře nenabude vědomí</w:t>
            </w:r>
          </w:p>
        </w:tc>
      </w:tr>
      <w:tr w:rsidR="00D642EA" w:rsidRPr="000F3E78" w14:paraId="2E2FC70A" w14:textId="77777777" w:rsidTr="00A079F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3505515E" w14:textId="77777777" w:rsidR="00D642EA" w:rsidRPr="000F3E78" w:rsidRDefault="00D642EA" w:rsidP="00033CC5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280F64DB" w14:textId="77777777" w:rsidR="00D642EA" w:rsidRPr="000F3E78" w:rsidRDefault="00D642EA" w:rsidP="00033CC5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  <w:hideMark/>
          </w:tcPr>
          <w:p w14:paraId="719CFA00" w14:textId="77777777" w:rsidR="00D642EA" w:rsidRPr="000F3E78" w:rsidRDefault="003B0ACF" w:rsidP="003B0AC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F14AFB" w:rsidRPr="000F3E78">
              <w:rPr>
                <w:rFonts w:ascii="Arial" w:hAnsi="Arial" w:cs="Arial"/>
                <w:sz w:val="18"/>
                <w:szCs w:val="18"/>
              </w:rPr>
              <w:t>írn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</w:p>
        </w:tc>
      </w:tr>
      <w:tr w:rsidR="00D642EA" w:rsidRPr="000F3E78" w14:paraId="7E72DD50" w14:textId="77777777" w:rsidTr="00A079F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79F399FB" w14:textId="77777777" w:rsidR="00D642EA" w:rsidRPr="000F3E78" w:rsidRDefault="00D642EA" w:rsidP="00033CC5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116719BD" w14:textId="77777777" w:rsidR="00D642EA" w:rsidRPr="000F3E78" w:rsidRDefault="00D642EA" w:rsidP="00033CC5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  <w:hideMark/>
          </w:tcPr>
          <w:p w14:paraId="3B531C56" w14:textId="77777777" w:rsidR="00D642EA" w:rsidRPr="000F3E78" w:rsidRDefault="003B0ACF" w:rsidP="003B0AC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14AFB" w:rsidRPr="000F3E78">
              <w:rPr>
                <w:rFonts w:ascii="Arial" w:hAnsi="Arial" w:cs="Arial"/>
                <w:sz w:val="18"/>
                <w:szCs w:val="18"/>
              </w:rPr>
              <w:t>třední</w:t>
            </w:r>
          </w:p>
        </w:tc>
      </w:tr>
      <w:tr w:rsidR="00D642EA" w:rsidRPr="000F3E78" w14:paraId="1AAE60CE" w14:textId="77777777" w:rsidTr="00A079F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2552" w:type="dxa"/>
            <w:tcBorders>
              <w:top w:val="dotted" w:sz="4" w:space="0" w:color="auto"/>
              <w:right w:val="dotted" w:sz="4" w:space="0" w:color="auto"/>
            </w:tcBorders>
            <w:shd w:val="clear" w:color="CCFFCC" w:fill="auto"/>
          </w:tcPr>
          <w:p w14:paraId="17A1509C" w14:textId="77777777" w:rsidR="00D642EA" w:rsidRPr="000F3E78" w:rsidRDefault="00D642EA" w:rsidP="00033CC5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auto"/>
          </w:tcPr>
          <w:p w14:paraId="229E1E9B" w14:textId="77777777" w:rsidR="00D642EA" w:rsidRPr="000F3E78" w:rsidRDefault="00D642EA" w:rsidP="00033CC5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dotted" w:sz="4" w:space="0" w:color="auto"/>
            </w:tcBorders>
            <w:shd w:val="clear" w:color="CCFFCC" w:fill="CCFFCC"/>
            <w:hideMark/>
          </w:tcPr>
          <w:p w14:paraId="2708E10C" w14:textId="77777777" w:rsidR="00D642EA" w:rsidRPr="000F3E78" w:rsidRDefault="003B0ACF" w:rsidP="003B0AC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F14AFB" w:rsidRPr="000F3E78">
              <w:rPr>
                <w:rFonts w:ascii="Arial" w:hAnsi="Arial" w:cs="Arial"/>
                <w:sz w:val="18"/>
                <w:szCs w:val="18"/>
              </w:rPr>
              <w:t>ávažn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</w:p>
        </w:tc>
      </w:tr>
      <w:tr w:rsidR="00BB3209" w:rsidRPr="000F3E78" w14:paraId="413CDA6A" w14:textId="77777777" w:rsidTr="00A079F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0632" w:type="dxa"/>
            <w:gridSpan w:val="3"/>
            <w:tcBorders>
              <w:bottom w:val="dotted" w:sz="4" w:space="0" w:color="auto"/>
            </w:tcBorders>
            <w:shd w:val="clear" w:color="CCFFCC" w:fill="CCFFCC"/>
          </w:tcPr>
          <w:p w14:paraId="2EC47157" w14:textId="77777777" w:rsidR="00BB3209" w:rsidRPr="000F3E78" w:rsidRDefault="00BB3209" w:rsidP="00F14AF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0F3E78">
              <w:rPr>
                <w:rFonts w:ascii="Arial" w:hAnsi="Arial" w:cs="Arial"/>
                <w:b/>
                <w:sz w:val="18"/>
                <w:szCs w:val="18"/>
              </w:rPr>
              <w:t>Informace o subhumánních primátech</w:t>
            </w:r>
            <w:r w:rsidRPr="000F3E78">
              <w:rPr>
                <w:rFonts w:ascii="Arial" w:hAnsi="Arial" w:cs="Arial"/>
                <w:sz w:val="18"/>
                <w:szCs w:val="18"/>
              </w:rPr>
              <w:t>, pokud byli použiti v pokusech</w:t>
            </w:r>
          </w:p>
        </w:tc>
      </w:tr>
      <w:tr w:rsidR="00BB3209" w:rsidRPr="000F3E78" w14:paraId="7488E236" w14:textId="77777777" w:rsidTr="00A079F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</w:tcPr>
          <w:p w14:paraId="5693FD1B" w14:textId="77777777" w:rsidR="00BB3209" w:rsidRPr="000F3E78" w:rsidRDefault="00BB3209" w:rsidP="00865472">
            <w:pPr>
              <w:spacing w:before="0" w:after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F3E78">
              <w:rPr>
                <w:rFonts w:ascii="Arial" w:hAnsi="Arial" w:cs="Arial"/>
                <w:snapToGrid w:val="0"/>
                <w:sz w:val="18"/>
                <w:szCs w:val="18"/>
              </w:rPr>
              <w:t>Druh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CC"/>
          </w:tcPr>
          <w:p w14:paraId="0661E488" w14:textId="77777777" w:rsidR="00BB3209" w:rsidRPr="000F3E78" w:rsidRDefault="00BB3209" w:rsidP="00865472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E78">
              <w:rPr>
                <w:rFonts w:ascii="Arial" w:hAnsi="Arial" w:cs="Arial"/>
                <w:sz w:val="18"/>
                <w:szCs w:val="18"/>
              </w:rPr>
              <w:t>Původ</w:t>
            </w:r>
          </w:p>
        </w:tc>
      </w:tr>
      <w:tr w:rsidR="00BB3209" w:rsidRPr="000F3E78" w14:paraId="778B55D6" w14:textId="77777777" w:rsidTr="00A079F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425B2349" w14:textId="77777777" w:rsidR="00BB3209" w:rsidRPr="000F3E78" w:rsidRDefault="00BB3209" w:rsidP="00BB3209">
            <w:pPr>
              <w:spacing w:before="0"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auto"/>
          </w:tcPr>
          <w:p w14:paraId="3D657020" w14:textId="77777777" w:rsidR="00BB3209" w:rsidRPr="000F3E78" w:rsidRDefault="00BB3209" w:rsidP="00F14AF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209" w:rsidRPr="000F3E78" w14:paraId="1C404FD0" w14:textId="77777777" w:rsidTr="00A079F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auto"/>
          </w:tcPr>
          <w:p w14:paraId="3768E742" w14:textId="77777777" w:rsidR="00BB3209" w:rsidRPr="000F3E78" w:rsidRDefault="00BB3209" w:rsidP="00BB3209">
            <w:pPr>
              <w:spacing w:before="0"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auto"/>
          </w:tcPr>
          <w:p w14:paraId="4E7C93D6" w14:textId="77777777" w:rsidR="00BB3209" w:rsidRPr="000F3E78" w:rsidRDefault="00BB3209" w:rsidP="00F14AF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209" w:rsidRPr="000F3E78" w14:paraId="36BAA902" w14:textId="77777777" w:rsidTr="00A079F2">
        <w:tblPrEx>
          <w:tblBorders>
            <w:top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2552" w:type="dxa"/>
            <w:tcBorders>
              <w:top w:val="dotted" w:sz="4" w:space="0" w:color="auto"/>
              <w:right w:val="dotted" w:sz="4" w:space="0" w:color="auto"/>
            </w:tcBorders>
            <w:shd w:val="clear" w:color="CCFFCC" w:fill="auto"/>
          </w:tcPr>
          <w:p w14:paraId="6A429495" w14:textId="77777777" w:rsidR="00BB3209" w:rsidRPr="000F3E78" w:rsidRDefault="00BB3209" w:rsidP="00BB3209">
            <w:pPr>
              <w:spacing w:before="0"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CCFFCC" w:fill="auto"/>
          </w:tcPr>
          <w:p w14:paraId="174B16E9" w14:textId="77777777" w:rsidR="00BB3209" w:rsidRPr="000F3E78" w:rsidRDefault="00BB3209" w:rsidP="00F14AF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EEF079" w14:textId="77777777" w:rsidR="00D64D49" w:rsidRPr="000F3E78" w:rsidRDefault="00B26BCC" w:rsidP="00EB3639">
      <w:pPr>
        <w:spacing w:before="0" w:after="0"/>
        <w:rPr>
          <w:rFonts w:ascii="Arial" w:hAnsi="Arial" w:cs="Arial"/>
          <w:b/>
          <w:sz w:val="18"/>
          <w:szCs w:val="18"/>
        </w:rPr>
      </w:pPr>
      <w:r w:rsidRPr="000F3E78">
        <w:rPr>
          <w:rFonts w:ascii="Arial" w:hAnsi="Arial" w:cs="Arial"/>
          <w:b/>
          <w:sz w:val="18"/>
          <w:szCs w:val="18"/>
        </w:rPr>
        <w:t>5.</w:t>
      </w:r>
    </w:p>
    <w:tbl>
      <w:tblPr>
        <w:tblW w:w="10632" w:type="dxa"/>
        <w:tblInd w:w="70" w:type="dxa"/>
        <w:tblBorders>
          <w:top w:val="dash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BB3209" w:rsidRPr="000F3E78" w14:paraId="24F191D7" w14:textId="77777777" w:rsidTr="007D50B9">
        <w:trPr>
          <w:cantSplit/>
          <w:trHeight w:val="240"/>
        </w:trPr>
        <w:tc>
          <w:tcPr>
            <w:tcW w:w="10632" w:type="dxa"/>
            <w:tcBorders>
              <w:top w:val="single" w:sz="4" w:space="0" w:color="auto"/>
              <w:bottom w:val="dotted" w:sz="4" w:space="0" w:color="auto"/>
            </w:tcBorders>
            <w:shd w:val="clear" w:color="CCFFCC" w:fill="CCFFCC"/>
          </w:tcPr>
          <w:p w14:paraId="338C359D" w14:textId="77777777" w:rsidR="00BB3209" w:rsidRPr="000F3E78" w:rsidRDefault="00A2652E" w:rsidP="00BB320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0F3E78">
              <w:rPr>
                <w:rFonts w:ascii="Arial" w:hAnsi="Arial" w:cs="Arial"/>
                <w:sz w:val="18"/>
                <w:szCs w:val="18"/>
              </w:rPr>
              <w:t xml:space="preserve">Podrobné </w:t>
            </w:r>
            <w:r w:rsidRPr="000F3E78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BB3209" w:rsidRPr="000F3E78">
              <w:rPr>
                <w:rFonts w:ascii="Arial" w:hAnsi="Arial" w:cs="Arial"/>
                <w:b/>
                <w:sz w:val="18"/>
                <w:szCs w:val="18"/>
              </w:rPr>
              <w:t xml:space="preserve">nformace o </w:t>
            </w:r>
            <w:r w:rsidRPr="000F3E78">
              <w:rPr>
                <w:rFonts w:ascii="Arial" w:hAnsi="Arial" w:cs="Arial"/>
                <w:b/>
                <w:sz w:val="18"/>
                <w:szCs w:val="18"/>
              </w:rPr>
              <w:t>výjimkách podle § 18g odst. 6</w:t>
            </w:r>
            <w:r w:rsidRPr="000F3E78">
              <w:rPr>
                <w:rFonts w:ascii="Arial" w:hAnsi="Arial" w:cs="Arial"/>
                <w:sz w:val="18"/>
                <w:szCs w:val="18"/>
              </w:rPr>
              <w:t xml:space="preserve"> zákona č. 246/1992 Sb., pokud byly uděleny</w:t>
            </w:r>
          </w:p>
        </w:tc>
      </w:tr>
      <w:tr w:rsidR="00535DEF" w:rsidRPr="000F3E78" w14:paraId="33528126" w14:textId="77777777" w:rsidTr="007D50B9">
        <w:trPr>
          <w:cantSplit/>
          <w:trHeight w:val="240"/>
        </w:trPr>
        <w:tc>
          <w:tcPr>
            <w:tcW w:w="10632" w:type="dxa"/>
            <w:tcBorders>
              <w:top w:val="dotted" w:sz="4" w:space="0" w:color="auto"/>
              <w:bottom w:val="dotted" w:sz="4" w:space="0" w:color="auto"/>
            </w:tcBorders>
            <w:shd w:val="clear" w:color="CCFFCC" w:fill="auto"/>
          </w:tcPr>
          <w:p w14:paraId="6274BBB9" w14:textId="77777777" w:rsidR="00535DEF" w:rsidRPr="000F3E78" w:rsidRDefault="00535DEF" w:rsidP="00F14AF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DEF" w:rsidRPr="000F3E78" w14:paraId="23468D9C" w14:textId="77777777" w:rsidTr="007D50B9">
        <w:trPr>
          <w:cantSplit/>
          <w:trHeight w:val="240"/>
        </w:trPr>
        <w:tc>
          <w:tcPr>
            <w:tcW w:w="10632" w:type="dxa"/>
            <w:tcBorders>
              <w:top w:val="dotted" w:sz="4" w:space="0" w:color="auto"/>
              <w:bottom w:val="dotted" w:sz="4" w:space="0" w:color="auto"/>
            </w:tcBorders>
            <w:shd w:val="clear" w:color="CCFFCC" w:fill="auto"/>
          </w:tcPr>
          <w:p w14:paraId="7F315994" w14:textId="77777777" w:rsidR="00535DEF" w:rsidRPr="000F3E78" w:rsidRDefault="00535DEF" w:rsidP="00F14AF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46" w:rsidRPr="000F3E78" w14:paraId="42329C84" w14:textId="77777777" w:rsidTr="007D50B9">
        <w:trPr>
          <w:cantSplit/>
          <w:trHeight w:val="240"/>
        </w:trPr>
        <w:tc>
          <w:tcPr>
            <w:tcW w:w="10632" w:type="dxa"/>
            <w:tcBorders>
              <w:top w:val="dotted" w:sz="4" w:space="0" w:color="auto"/>
              <w:bottom w:val="dotted" w:sz="4" w:space="0" w:color="auto"/>
            </w:tcBorders>
            <w:shd w:val="clear" w:color="CCFFCC" w:fill="auto"/>
          </w:tcPr>
          <w:p w14:paraId="70E2A721" w14:textId="77777777" w:rsidR="00145C46" w:rsidRPr="000F3E78" w:rsidRDefault="00145C46" w:rsidP="00F14AF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DEF" w:rsidRPr="000F3E78" w14:paraId="50FC15F0" w14:textId="77777777" w:rsidTr="007D50B9">
        <w:trPr>
          <w:cantSplit/>
          <w:trHeight w:val="240"/>
        </w:trPr>
        <w:tc>
          <w:tcPr>
            <w:tcW w:w="10632" w:type="dxa"/>
            <w:tcBorders>
              <w:top w:val="dotted" w:sz="4" w:space="0" w:color="auto"/>
            </w:tcBorders>
            <w:shd w:val="clear" w:color="CCFFCC" w:fill="auto"/>
          </w:tcPr>
          <w:p w14:paraId="64B36379" w14:textId="77777777" w:rsidR="00535DEF" w:rsidRPr="000F3E78" w:rsidRDefault="00535DEF" w:rsidP="00F14AF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4F8309" w14:textId="77777777" w:rsidR="004E01E9" w:rsidRPr="000F3E78" w:rsidRDefault="004E01E9">
      <w:pPr>
        <w:pStyle w:val="Zkladntext"/>
        <w:rPr>
          <w:rFonts w:ascii="Arial" w:hAnsi="Arial" w:cs="Arial"/>
          <w:sz w:val="18"/>
          <w:szCs w:val="18"/>
        </w:rPr>
      </w:pPr>
    </w:p>
    <w:sectPr w:rsidR="004E01E9" w:rsidRPr="000F3E78" w:rsidSect="00A079F2">
      <w:footerReference w:type="default" r:id="rId6"/>
      <w:pgSz w:w="11905" w:h="16838" w:code="9"/>
      <w:pgMar w:top="680" w:right="680" w:bottom="680" w:left="680" w:header="454" w:footer="45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B498" w14:textId="77777777" w:rsidR="009E3602" w:rsidRDefault="009E3602">
      <w:r>
        <w:separator/>
      </w:r>
    </w:p>
  </w:endnote>
  <w:endnote w:type="continuationSeparator" w:id="0">
    <w:p w14:paraId="05CC88DE" w14:textId="77777777" w:rsidR="009E3602" w:rsidRDefault="009E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9D83" w14:textId="77777777" w:rsidR="001427D6" w:rsidRDefault="00F67231">
    <w:pPr>
      <w:pStyle w:val="Zpat"/>
      <w:ind w:right="360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T</w:t>
    </w:r>
    <w:r w:rsidR="00BD064E">
      <w:rPr>
        <w:rFonts w:ascii="Courier New" w:hAnsi="Courier New" w:cs="Courier New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9D6E" w14:textId="77777777" w:rsidR="009E3602" w:rsidRDefault="009E3602">
      <w:r>
        <w:separator/>
      </w:r>
    </w:p>
  </w:footnote>
  <w:footnote w:type="continuationSeparator" w:id="0">
    <w:p w14:paraId="0B04C8EC" w14:textId="77777777" w:rsidR="009E3602" w:rsidRDefault="009E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47"/>
    <w:rsid w:val="00002451"/>
    <w:rsid w:val="00011206"/>
    <w:rsid w:val="000154FA"/>
    <w:rsid w:val="00033CC5"/>
    <w:rsid w:val="00040BC1"/>
    <w:rsid w:val="0004297D"/>
    <w:rsid w:val="00054C27"/>
    <w:rsid w:val="00062447"/>
    <w:rsid w:val="000B01AD"/>
    <w:rsid w:val="000C7EF9"/>
    <w:rsid w:val="000F3E78"/>
    <w:rsid w:val="0010014D"/>
    <w:rsid w:val="001427D6"/>
    <w:rsid w:val="00145C46"/>
    <w:rsid w:val="00167CF9"/>
    <w:rsid w:val="00174AE6"/>
    <w:rsid w:val="0017602A"/>
    <w:rsid w:val="00197032"/>
    <w:rsid w:val="001C4C7D"/>
    <w:rsid w:val="002237A1"/>
    <w:rsid w:val="0022642B"/>
    <w:rsid w:val="00234376"/>
    <w:rsid w:val="0024573D"/>
    <w:rsid w:val="002514B8"/>
    <w:rsid w:val="002A7F97"/>
    <w:rsid w:val="002B2C5C"/>
    <w:rsid w:val="002B4353"/>
    <w:rsid w:val="002E114A"/>
    <w:rsid w:val="002F0883"/>
    <w:rsid w:val="003076E3"/>
    <w:rsid w:val="003257CE"/>
    <w:rsid w:val="00333681"/>
    <w:rsid w:val="003733FD"/>
    <w:rsid w:val="003B0ACF"/>
    <w:rsid w:val="003B4D5A"/>
    <w:rsid w:val="003C3D0A"/>
    <w:rsid w:val="003F6E34"/>
    <w:rsid w:val="00407C33"/>
    <w:rsid w:val="00412393"/>
    <w:rsid w:val="00424F1D"/>
    <w:rsid w:val="004427BB"/>
    <w:rsid w:val="00447026"/>
    <w:rsid w:val="004B7BAE"/>
    <w:rsid w:val="004E01E9"/>
    <w:rsid w:val="004E5281"/>
    <w:rsid w:val="004E63DE"/>
    <w:rsid w:val="00523681"/>
    <w:rsid w:val="00535DEF"/>
    <w:rsid w:val="00563B05"/>
    <w:rsid w:val="00582E60"/>
    <w:rsid w:val="00586BA3"/>
    <w:rsid w:val="0059400D"/>
    <w:rsid w:val="005969A0"/>
    <w:rsid w:val="00635CD4"/>
    <w:rsid w:val="006365BB"/>
    <w:rsid w:val="006730DA"/>
    <w:rsid w:val="006B4BE1"/>
    <w:rsid w:val="006B54B8"/>
    <w:rsid w:val="006C103B"/>
    <w:rsid w:val="006D232E"/>
    <w:rsid w:val="00713016"/>
    <w:rsid w:val="00714C1D"/>
    <w:rsid w:val="007233B8"/>
    <w:rsid w:val="007353BC"/>
    <w:rsid w:val="00735903"/>
    <w:rsid w:val="00776320"/>
    <w:rsid w:val="0078065D"/>
    <w:rsid w:val="00784CB2"/>
    <w:rsid w:val="0079648B"/>
    <w:rsid w:val="007C05E8"/>
    <w:rsid w:val="007D50B9"/>
    <w:rsid w:val="00811827"/>
    <w:rsid w:val="008512A9"/>
    <w:rsid w:val="00865472"/>
    <w:rsid w:val="00896988"/>
    <w:rsid w:val="008A0AE4"/>
    <w:rsid w:val="008A215C"/>
    <w:rsid w:val="008D3059"/>
    <w:rsid w:val="008E4ADD"/>
    <w:rsid w:val="00914090"/>
    <w:rsid w:val="009161CF"/>
    <w:rsid w:val="00976419"/>
    <w:rsid w:val="00980A74"/>
    <w:rsid w:val="00983FB2"/>
    <w:rsid w:val="00984C17"/>
    <w:rsid w:val="0099250C"/>
    <w:rsid w:val="00994107"/>
    <w:rsid w:val="009E3602"/>
    <w:rsid w:val="00A00BFF"/>
    <w:rsid w:val="00A079F2"/>
    <w:rsid w:val="00A16EA5"/>
    <w:rsid w:val="00A2652E"/>
    <w:rsid w:val="00A27A11"/>
    <w:rsid w:val="00A33355"/>
    <w:rsid w:val="00A7166E"/>
    <w:rsid w:val="00A855EB"/>
    <w:rsid w:val="00A9278F"/>
    <w:rsid w:val="00A944B3"/>
    <w:rsid w:val="00A95CFA"/>
    <w:rsid w:val="00AA0DE9"/>
    <w:rsid w:val="00AA7C49"/>
    <w:rsid w:val="00AB5818"/>
    <w:rsid w:val="00AD200A"/>
    <w:rsid w:val="00AE481B"/>
    <w:rsid w:val="00AF2C66"/>
    <w:rsid w:val="00B17F4A"/>
    <w:rsid w:val="00B26BCC"/>
    <w:rsid w:val="00B52181"/>
    <w:rsid w:val="00B52AE8"/>
    <w:rsid w:val="00B6606A"/>
    <w:rsid w:val="00B66763"/>
    <w:rsid w:val="00BB3209"/>
    <w:rsid w:val="00BD064E"/>
    <w:rsid w:val="00BE12D5"/>
    <w:rsid w:val="00C05687"/>
    <w:rsid w:val="00C17E12"/>
    <w:rsid w:val="00C2563A"/>
    <w:rsid w:val="00C27E4D"/>
    <w:rsid w:val="00C45BC8"/>
    <w:rsid w:val="00C72BCD"/>
    <w:rsid w:val="00CB668B"/>
    <w:rsid w:val="00CE0152"/>
    <w:rsid w:val="00D06CC7"/>
    <w:rsid w:val="00D359D1"/>
    <w:rsid w:val="00D36234"/>
    <w:rsid w:val="00D433A7"/>
    <w:rsid w:val="00D642EA"/>
    <w:rsid w:val="00D64D49"/>
    <w:rsid w:val="00D65AB7"/>
    <w:rsid w:val="00D673D3"/>
    <w:rsid w:val="00D7327D"/>
    <w:rsid w:val="00DE105C"/>
    <w:rsid w:val="00DE3A7C"/>
    <w:rsid w:val="00DE6C28"/>
    <w:rsid w:val="00E14BA2"/>
    <w:rsid w:val="00E62F11"/>
    <w:rsid w:val="00E76007"/>
    <w:rsid w:val="00E76E0A"/>
    <w:rsid w:val="00EA0BD4"/>
    <w:rsid w:val="00EB3639"/>
    <w:rsid w:val="00ED4EBA"/>
    <w:rsid w:val="00ED6C1E"/>
    <w:rsid w:val="00F14AFB"/>
    <w:rsid w:val="00F15E0B"/>
    <w:rsid w:val="00F35A72"/>
    <w:rsid w:val="00F5750F"/>
    <w:rsid w:val="00F67231"/>
    <w:rsid w:val="00F906AC"/>
    <w:rsid w:val="00FA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3C368"/>
  <w14:defaultImageDpi w14:val="96"/>
  <w15:docId w15:val="{DA212F88-20DB-4370-A484-47ABE83F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BA2"/>
    <w:pPr>
      <w:spacing w:before="120" w:after="120" w:line="240" w:lineRule="auto"/>
    </w:pPr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W">
    <w:name w:val="WWW"/>
    <w:basedOn w:val="Normln"/>
    <w:uiPriority w:val="99"/>
    <w:rsid w:val="00E14BA2"/>
    <w:rPr>
      <w:rFonts w:ascii="Arial" w:hAnsi="Arial"/>
      <w:color w:val="000000"/>
      <w:sz w:val="20"/>
      <w:szCs w:val="20"/>
    </w:rPr>
  </w:style>
  <w:style w:type="paragraph" w:styleId="Zkladntext">
    <w:name w:val="Body Text"/>
    <w:basedOn w:val="Normln"/>
    <w:link w:val="ZkladntextChar"/>
    <w:autoRedefine/>
    <w:uiPriority w:val="99"/>
    <w:rsid w:val="00E14BA2"/>
    <w:pPr>
      <w:widowControl w:val="0"/>
      <w:autoSpaceDE w:val="0"/>
      <w:autoSpaceDN w:val="0"/>
      <w:spacing w:before="0" w:after="0"/>
    </w:pPr>
    <w:rPr>
      <w:rFonts w:ascii="Times New Roman" w:hAnsi="Times New Roman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14BA2"/>
    <w:rPr>
      <w:rFonts w:ascii="Tahoma" w:hAnsi="Tahom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14BA2"/>
    <w:pPr>
      <w:widowControl w:val="0"/>
      <w:tabs>
        <w:tab w:val="center" w:pos="4536"/>
        <w:tab w:val="right" w:pos="9072"/>
      </w:tabs>
      <w:autoSpaceDE w:val="0"/>
      <w:autoSpaceDN w:val="0"/>
      <w:spacing w:before="113" w:after="113"/>
      <w:ind w:firstLine="397"/>
    </w:pPr>
    <w:rPr>
      <w:rFonts w:ascii="Arial" w:hAnsi="Arial" w:cs="Arial"/>
      <w:color w:val="000000"/>
      <w:sz w:val="24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14BA2"/>
    <w:rPr>
      <w:rFonts w:ascii="Tahoma" w:hAnsi="Tahom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35C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35CD4"/>
    <w:rPr>
      <w:rFonts w:ascii="Tahoma" w:hAnsi="Tahoma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A2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23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EA9578-B16F-4418-9A2E-7D8A19ECA7B5}"/>
      </w:docPartPr>
      <w:docPartBody>
        <w:p w:rsidR="003C631F" w:rsidRDefault="00D90ACE">
          <w:r w:rsidRPr="007D1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CE"/>
    <w:rsid w:val="00100534"/>
    <w:rsid w:val="00146CFE"/>
    <w:rsid w:val="001C2A95"/>
    <w:rsid w:val="00234376"/>
    <w:rsid w:val="0024573D"/>
    <w:rsid w:val="0025435B"/>
    <w:rsid w:val="00377FA3"/>
    <w:rsid w:val="003C631F"/>
    <w:rsid w:val="00472465"/>
    <w:rsid w:val="00563B05"/>
    <w:rsid w:val="00811827"/>
    <w:rsid w:val="00863068"/>
    <w:rsid w:val="00AB5220"/>
    <w:rsid w:val="00AF2C66"/>
    <w:rsid w:val="00C27E4D"/>
    <w:rsid w:val="00D06CC7"/>
    <w:rsid w:val="00D90ACE"/>
    <w:rsid w:val="00D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F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425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3</vt:lpstr>
    </vt:vector>
  </TitlesOfParts>
  <Company>Tesnov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3</dc:title>
  <dc:creator>NOVAK Jiri Ing.</dc:creator>
  <cp:lastModifiedBy>Novák Jiří</cp:lastModifiedBy>
  <cp:revision>23</cp:revision>
  <cp:lastPrinted>2025-01-03T13:13:00Z</cp:lastPrinted>
  <dcterms:created xsi:type="dcterms:W3CDTF">2020-03-26T14:00:00Z</dcterms:created>
  <dcterms:modified xsi:type="dcterms:W3CDTF">2025-01-13T13:34:00Z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2025-01-03T13:13:19Z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1225d8d3-706c-462c-960a-51684d5024a1</vt:lpwstr>
  </property>
  <property fmtid="{D5CDD505-2E9C-101B-9397-08002B2CF9AE}" pid="8" name="MSIP_Label_239d554d-d720-408f-a503-c83424d8e5d7_ContentBits">
    <vt:lpwstr>0</vt:lpwstr>
  </property>
</Properties>
</file>