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B55C" w14:textId="2323739B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Žádost o uznání sadby</w:t>
      </w:r>
    </w:p>
    <w:p w14:paraId="3F6F355B" w14:textId="77777777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podle § 6 odst. 1 zákona č. 219/2003 Sb., o oběhu osiva a sadby, ve znění pozdějších předpisů</w:t>
      </w:r>
    </w:p>
    <w:p w14:paraId="285EC0F9" w14:textId="77777777" w:rsidR="00BA5D95" w:rsidRDefault="00BA5D95" w:rsidP="00BA5D95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6CA710B4" w14:textId="77777777" w:rsidR="00E05B69" w:rsidRDefault="00E05B69" w:rsidP="00BA5D95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561DCCEC" w14:textId="4120D320" w:rsidR="00BA5D95" w:rsidRDefault="00BA5D95" w:rsidP="00BA5D95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041"/>
      </w:tblGrid>
      <w:tr w:rsidR="00E05B69" w14:paraId="613B6219" w14:textId="77777777" w:rsidTr="0047698A">
        <w:trPr>
          <w:trHeight w:val="735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975F9B" w14:textId="6497D321" w:rsidR="00E05B69" w:rsidRPr="00E05B69" w:rsidRDefault="00E05B69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5B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ÚKZÚZ, Odbor osiva a sadby, Za Opravnou 4/4, 150 06 Praha</w:t>
            </w:r>
          </w:p>
        </w:tc>
      </w:tr>
      <w:tr w:rsidR="00BA5D95" w14:paraId="491E0FF7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2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4B89C16D" w14:textId="77777777" w:rsidR="00BA5D95" w:rsidRPr="007E6DD3" w:rsidRDefault="00BA5D95" w:rsidP="008607B3">
            <w:pPr>
              <w:pStyle w:val="Nadpis1"/>
              <w:rPr>
                <w:rFonts w:ascii="Times New Roman" w:hAnsi="Times New Roman" w:cs="Times New Roman"/>
              </w:rPr>
            </w:pPr>
            <w:r w:rsidRPr="007E6DD3">
              <w:rPr>
                <w:rFonts w:ascii="Times New Roman" w:hAnsi="Times New Roman" w:cs="Times New Roman"/>
              </w:rPr>
              <w:t>Označení a adresa (místo podnikání) dodavatele</w:t>
            </w:r>
          </w:p>
        </w:tc>
        <w:tc>
          <w:tcPr>
            <w:tcW w:w="4041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7ECE3D99" w14:textId="77777777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</w:t>
            </w:r>
            <w:r w:rsidR="008E7A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</w:p>
        </w:tc>
      </w:tr>
      <w:tr w:rsidR="00BA5D95" w14:paraId="4D1B3313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nil"/>
              <w:left w:val="single" w:sz="18" w:space="0" w:color="auto"/>
              <w:right w:val="single" w:sz="6" w:space="0" w:color="auto"/>
            </w:tcBorders>
          </w:tcPr>
          <w:p w14:paraId="21575A76" w14:textId="77777777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nil"/>
              <w:right w:val="single" w:sz="18" w:space="0" w:color="auto"/>
            </w:tcBorders>
          </w:tcPr>
          <w:p w14:paraId="2F3631A4" w14:textId="48A1AD51" w:rsidR="00BA5D95" w:rsidRDefault="00BA5D95" w:rsidP="008607B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</w:t>
            </w:r>
          </w:p>
        </w:tc>
      </w:tr>
      <w:tr w:rsidR="00FF5589" w14:paraId="045343D3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  <w:right w:val="single" w:sz="6" w:space="0" w:color="auto"/>
            </w:tcBorders>
          </w:tcPr>
          <w:p w14:paraId="27833938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7036E099" w14:textId="7D82D30A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</w:tr>
      <w:tr w:rsidR="00FF5589" w14:paraId="2F24F157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  <w:right w:val="single" w:sz="6" w:space="0" w:color="auto"/>
            </w:tcBorders>
          </w:tcPr>
          <w:p w14:paraId="095D9B0C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right w:val="single" w:sz="18" w:space="0" w:color="auto"/>
            </w:tcBorders>
          </w:tcPr>
          <w:p w14:paraId="6711C0F9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5589" w14:paraId="63598044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74B6B20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druhu a odrůdy</w:t>
            </w:r>
          </w:p>
        </w:tc>
      </w:tr>
      <w:tr w:rsidR="00FF5589" w14:paraId="3FCD3EA5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6" w:space="0" w:color="auto"/>
              <w:left w:val="single" w:sz="18" w:space="0" w:color="auto"/>
            </w:tcBorders>
          </w:tcPr>
          <w:p w14:paraId="7B9AA224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 a generace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764B3F6D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sklizně</w:t>
            </w:r>
          </w:p>
        </w:tc>
      </w:tr>
      <w:tr w:rsidR="00FF5589" w14:paraId="460D594F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top w:val="single" w:sz="6" w:space="0" w:color="auto"/>
              <w:left w:val="single" w:sz="18" w:space="0" w:color="auto"/>
            </w:tcBorders>
          </w:tcPr>
          <w:p w14:paraId="3FE91822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Číslo uznávacího listu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(množitelského porostu nebo osiva)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14:paraId="6C4FA22C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partie</w:t>
            </w:r>
          </w:p>
        </w:tc>
      </w:tr>
      <w:tr w:rsidR="00FF5589" w14:paraId="3A845D1C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</w:tcBorders>
          </w:tcPr>
          <w:p w14:paraId="09281820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right w:val="single" w:sz="18" w:space="0" w:color="auto"/>
            </w:tcBorders>
          </w:tcPr>
          <w:p w14:paraId="623230BB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3D92" w14:paraId="668B7A2D" w14:textId="77777777" w:rsidTr="004769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</w:tcBorders>
          </w:tcPr>
          <w:p w14:paraId="5D09CF3B" w14:textId="77777777" w:rsidR="005D3D92" w:rsidRDefault="005D3D92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right w:val="single" w:sz="18" w:space="0" w:color="auto"/>
            </w:tcBorders>
          </w:tcPr>
          <w:p w14:paraId="5C5FE971" w14:textId="77777777" w:rsidR="005D3D92" w:rsidRDefault="005D3D92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5589" w14:paraId="2C573E90" w14:textId="77777777" w:rsidTr="003132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57" w:type="dxa"/>
            <w:tcBorders>
              <w:left w:val="single" w:sz="18" w:space="0" w:color="auto"/>
              <w:bottom w:val="single" w:sz="6" w:space="0" w:color="auto"/>
            </w:tcBorders>
          </w:tcPr>
          <w:p w14:paraId="02F4D996" w14:textId="77777777" w:rsidR="00FF5589" w:rsidRDefault="00FF558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41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4BFDE0" w14:textId="57489EA5" w:rsidR="00FF5589" w:rsidRDefault="0031326F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Hmotnost</w:t>
            </w:r>
          </w:p>
        </w:tc>
      </w:tr>
      <w:tr w:rsidR="00630DC9" w14:paraId="2C8482E1" w14:textId="77777777" w:rsidTr="0031326F">
        <w:tblPrEx>
          <w:tbl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8D1C7" w14:textId="32B17D28" w:rsidR="00630DC9" w:rsidRDefault="00630DC9" w:rsidP="00FF55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Místo uložení (místo odběru vzorku)</w:t>
            </w:r>
          </w:p>
        </w:tc>
      </w:tr>
    </w:tbl>
    <w:p w14:paraId="39637AF1" w14:textId="77777777" w:rsidR="00E05B69" w:rsidRDefault="00E05B69" w:rsidP="00BA5D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21C5471" w14:textId="77777777" w:rsidR="00DD6F91" w:rsidRDefault="00DD6F91" w:rsidP="00DD6F91">
      <w:pPr>
        <w:rPr>
          <w:rFonts w:ascii="Times New Roman" w:hAnsi="Times New Roman" w:cs="Times New Roman"/>
          <w:b/>
          <w:bCs/>
          <w:sz w:val="12"/>
          <w:szCs w:val="12"/>
        </w:rPr>
      </w:pPr>
      <w:r w:rsidRPr="000E5229">
        <w:rPr>
          <w:rFonts w:ascii="Times New Roman" w:hAnsi="Times New Roman" w:cs="Times New Roman"/>
          <w:b/>
          <w:bCs/>
          <w:sz w:val="20"/>
          <w:szCs w:val="20"/>
        </w:rPr>
        <w:t>Typ návěsky</w:t>
      </w:r>
    </w:p>
    <w:p w14:paraId="13E0331E" w14:textId="55F7E27F" w:rsidR="00DD6F91" w:rsidRPr="00A04ABF" w:rsidRDefault="00DD6F91" w:rsidP="00DD6F91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0E5229">
        <w:rPr>
          <w:rFonts w:ascii="Times New Roman" w:hAnsi="Times New Roman" w:cs="Times New Roman"/>
          <w:b/>
          <w:bCs/>
          <w:sz w:val="20"/>
          <w:szCs w:val="20"/>
        </w:rPr>
        <w:t>( )</w:t>
      </w:r>
      <w:proofErr w:type="gramEnd"/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>uzemská (EU)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8C406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( ) oranžová </w:t>
      </w:r>
      <w:r w:rsidRPr="00E16127">
        <w:rPr>
          <w:rFonts w:ascii="Times New Roman" w:hAnsi="Times New Roman" w:cs="Times New Roman"/>
          <w:b/>
          <w:bCs/>
          <w:sz w:val="16"/>
          <w:szCs w:val="16"/>
        </w:rPr>
        <w:t>2004/842/EC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</w:t>
      </w:r>
      <w:r w:rsidRPr="000E5229">
        <w:rPr>
          <w:rFonts w:ascii="Times New Roman" w:hAnsi="Times New Roman" w:cs="Times New Roman"/>
          <w:b/>
          <w:bCs/>
          <w:sz w:val="20"/>
          <w:szCs w:val="20"/>
        </w:rPr>
        <w:t xml:space="preserve">( ) </w:t>
      </w:r>
      <w:r>
        <w:rPr>
          <w:rFonts w:ascii="Times New Roman" w:hAnsi="Times New Roman" w:cs="Times New Roman"/>
          <w:b/>
          <w:bCs/>
          <w:sz w:val="20"/>
          <w:szCs w:val="20"/>
        </w:rPr>
        <w:t>malé balení</w:t>
      </w:r>
      <w:r w:rsidR="00A04AB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4ABF">
        <w:rPr>
          <w:rFonts w:ascii="Times New Roman" w:hAnsi="Times New Roman" w:cs="Times New Roman"/>
          <w:b/>
          <w:bCs/>
          <w:sz w:val="16"/>
          <w:szCs w:val="16"/>
        </w:rPr>
        <w:t>(čísla návěsek se nevyplňují)</w:t>
      </w:r>
    </w:p>
    <w:p w14:paraId="1B15C4FE" w14:textId="77777777" w:rsidR="00DD6F91" w:rsidRPr="000E5229" w:rsidRDefault="00DD6F91" w:rsidP="00DD6F9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1134"/>
        <w:gridCol w:w="709"/>
        <w:gridCol w:w="2268"/>
        <w:gridCol w:w="2551"/>
      </w:tblGrid>
      <w:tr w:rsidR="00466740" w:rsidRPr="00727310" w14:paraId="5E326656" w14:textId="77777777">
        <w:tc>
          <w:tcPr>
            <w:tcW w:w="4548" w:type="dxa"/>
            <w:gridSpan w:val="3"/>
            <w:shd w:val="clear" w:color="auto" w:fill="auto"/>
            <w:vAlign w:val="center"/>
          </w:tcPr>
          <w:p w14:paraId="2D330C81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Obaly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14:paraId="1A738E9A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návěsky</w:t>
            </w:r>
          </w:p>
        </w:tc>
      </w:tr>
      <w:tr w:rsidR="00466740" w:rsidRPr="00727310" w14:paraId="1A673A2D" w14:textId="77777777">
        <w:tc>
          <w:tcPr>
            <w:tcW w:w="2705" w:type="dxa"/>
            <w:shd w:val="clear" w:color="auto" w:fill="auto"/>
            <w:vAlign w:val="center"/>
          </w:tcPr>
          <w:p w14:paraId="4E8CDA84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7DBAA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Hmotnost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2B6D7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D24C7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88DBDC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</w:p>
        </w:tc>
      </w:tr>
      <w:tr w:rsidR="00466740" w:rsidRPr="00727310" w14:paraId="4D1A5BBE" w14:textId="77777777">
        <w:tc>
          <w:tcPr>
            <w:tcW w:w="2705" w:type="dxa"/>
            <w:shd w:val="clear" w:color="auto" w:fill="auto"/>
            <w:vAlign w:val="center"/>
          </w:tcPr>
          <w:p w14:paraId="052F8D1E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5774B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FE1EFB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77FDE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F124B7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40" w:rsidRPr="00727310" w14:paraId="05A76947" w14:textId="77777777">
        <w:tc>
          <w:tcPr>
            <w:tcW w:w="2705" w:type="dxa"/>
            <w:shd w:val="clear" w:color="auto" w:fill="auto"/>
            <w:vAlign w:val="center"/>
          </w:tcPr>
          <w:p w14:paraId="073E6B02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BDD2F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81030D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5F05A8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68CDAE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40" w:rsidRPr="00727310" w14:paraId="07C4DE18" w14:textId="77777777">
        <w:tc>
          <w:tcPr>
            <w:tcW w:w="2705" w:type="dxa"/>
            <w:shd w:val="clear" w:color="auto" w:fill="auto"/>
            <w:vAlign w:val="center"/>
          </w:tcPr>
          <w:p w14:paraId="027E6CD6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20F61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B4DA94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321E2F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EBCB050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40" w:rsidRPr="00727310" w14:paraId="2B7575EF" w14:textId="77777777">
        <w:tc>
          <w:tcPr>
            <w:tcW w:w="2705" w:type="dxa"/>
            <w:shd w:val="clear" w:color="auto" w:fill="auto"/>
            <w:vAlign w:val="center"/>
          </w:tcPr>
          <w:p w14:paraId="2689059A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A8B856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B4C1D0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7C2B17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8E0C29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40" w:rsidRPr="00727310" w14:paraId="4EE6ADFD" w14:textId="77777777">
        <w:tc>
          <w:tcPr>
            <w:tcW w:w="2705" w:type="dxa"/>
            <w:shd w:val="clear" w:color="auto" w:fill="auto"/>
            <w:vAlign w:val="center"/>
          </w:tcPr>
          <w:p w14:paraId="543A212C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177C89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116EA9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CF0989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AD92D4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40" w:rsidRPr="00727310" w14:paraId="109DBB45" w14:textId="77777777">
        <w:tc>
          <w:tcPr>
            <w:tcW w:w="2705" w:type="dxa"/>
            <w:shd w:val="clear" w:color="auto" w:fill="auto"/>
            <w:vAlign w:val="center"/>
          </w:tcPr>
          <w:p w14:paraId="02AD9257" w14:textId="77777777" w:rsidR="00DD6F91" w:rsidRDefault="00DD6F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3B566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E2E0D2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D7D62B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400F75" w14:textId="77777777" w:rsidR="00DD6F91" w:rsidRDefault="00DD6F91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514850" w14:textId="77777777" w:rsidR="001E5F63" w:rsidRDefault="001E5F63" w:rsidP="00BA5D95">
      <w:pPr>
        <w:rPr>
          <w:rFonts w:ascii="Times New Roman" w:hAnsi="Times New Roman" w:cs="Times New Roman"/>
          <w:sz w:val="18"/>
          <w:szCs w:val="18"/>
        </w:rPr>
      </w:pPr>
    </w:p>
    <w:p w14:paraId="48B963B0" w14:textId="77777777" w:rsidR="001E5F63" w:rsidRDefault="001E5F63" w:rsidP="00BA5D95">
      <w:pPr>
        <w:rPr>
          <w:rFonts w:ascii="Times New Roman" w:hAnsi="Times New Roman" w:cs="Times New Roman"/>
          <w:sz w:val="18"/>
          <w:szCs w:val="18"/>
        </w:rPr>
      </w:pPr>
    </w:p>
    <w:p w14:paraId="10708012" w14:textId="5A4FF6BC" w:rsidR="00BA5D95" w:rsidRDefault="00BA5D95" w:rsidP="00BA5D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A5D95" w14:paraId="362A9F5B" w14:textId="77777777">
        <w:trPr>
          <w:trHeight w:val="1045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C0C0C0" w:fill="FFFFFF"/>
          </w:tcPr>
          <w:p w14:paraId="46EDE81D" w14:textId="77777777" w:rsidR="00BA5D95" w:rsidRDefault="00BA5D95" w:rsidP="00860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Úřední záznamy:</w:t>
            </w:r>
          </w:p>
          <w:p w14:paraId="2FEE7581" w14:textId="77777777" w:rsidR="00BA5D95" w:rsidRDefault="00BA5D95" w:rsidP="00860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EAEF3" w14:textId="2263010C" w:rsidR="00BA5D95" w:rsidRDefault="00BA5D95" w:rsidP="008607B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789343" w14:textId="77777777" w:rsidR="002E3B4C" w:rsidRDefault="002E3B4C" w:rsidP="00BA5D95"/>
    <w:p w14:paraId="36ACCF43" w14:textId="77777777" w:rsidR="002E3B4C" w:rsidRDefault="002E3B4C" w:rsidP="00BA5D95"/>
    <w:p w14:paraId="34E05C19" w14:textId="1372DC42" w:rsidR="00E05B69" w:rsidRPr="00E05B69" w:rsidRDefault="00E24AA4" w:rsidP="00BA5D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Podmínkou provedení UŘ sadby je provedení </w:t>
      </w:r>
      <w:r w:rsidR="00C53969">
        <w:rPr>
          <w:rFonts w:ascii="Times New Roman" w:hAnsi="Times New Roman" w:cs="Times New Roman"/>
          <w:b/>
          <w:bCs/>
        </w:rPr>
        <w:t>mechanického rozboru. Výsledek je mo</w:t>
      </w:r>
      <w:r w:rsidR="00347921">
        <w:rPr>
          <w:rFonts w:ascii="Times New Roman" w:hAnsi="Times New Roman" w:cs="Times New Roman"/>
          <w:b/>
          <w:bCs/>
        </w:rPr>
        <w:t xml:space="preserve">žné zaslat </w:t>
      </w:r>
      <w:r w:rsidR="00347921" w:rsidRPr="00347921">
        <w:rPr>
          <w:rFonts w:ascii="Times New Roman" w:hAnsi="Times New Roman" w:cs="Times New Roman"/>
          <w:b/>
          <w:bCs/>
        </w:rPr>
        <w:t>současně se Žádostí o uznání sadby</w:t>
      </w:r>
      <w:r w:rsidR="00347921">
        <w:rPr>
          <w:rFonts w:ascii="Times New Roman" w:hAnsi="Times New Roman" w:cs="Times New Roman"/>
          <w:b/>
          <w:bCs/>
        </w:rPr>
        <w:t xml:space="preserve"> nebo zaslat elektronicky</w:t>
      </w:r>
      <w:r w:rsidR="0043393A">
        <w:rPr>
          <w:rFonts w:ascii="Times New Roman" w:hAnsi="Times New Roman" w:cs="Times New Roman"/>
          <w:b/>
          <w:bCs/>
        </w:rPr>
        <w:t xml:space="preserve"> </w:t>
      </w:r>
      <w:r w:rsidR="0043393A" w:rsidRPr="0043393A">
        <w:rPr>
          <w:rFonts w:ascii="Times New Roman" w:hAnsi="Times New Roman" w:cs="Times New Roman"/>
          <w:b/>
          <w:bCs/>
        </w:rPr>
        <w:t>z aplikace Vzorkování</w:t>
      </w:r>
      <w:r w:rsidR="0043393A">
        <w:rPr>
          <w:rFonts w:ascii="Times New Roman" w:hAnsi="Times New Roman" w:cs="Times New Roman"/>
          <w:b/>
          <w:bCs/>
        </w:rPr>
        <w:t>.</w:t>
      </w:r>
    </w:p>
    <w:p w14:paraId="3FD4A158" w14:textId="49FF0935" w:rsidR="002759FB" w:rsidRPr="00212CB6" w:rsidRDefault="002759FB" w:rsidP="00BA5D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12C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sectPr w:rsidR="002759FB" w:rsidRPr="00212CB6" w:rsidSect="00A11F1E">
      <w:footerReference w:type="default" r:id="rId6"/>
      <w:pgSz w:w="11907" w:h="16840" w:code="9"/>
      <w:pgMar w:top="1134" w:right="1418" w:bottom="1135" w:left="1588" w:header="708" w:footer="708" w:gutter="0"/>
      <w:pgNumType w:fmt="numberInDash"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B510" w14:textId="77777777" w:rsidR="00CE02BA" w:rsidRDefault="00CE02BA">
      <w:r>
        <w:separator/>
      </w:r>
    </w:p>
  </w:endnote>
  <w:endnote w:type="continuationSeparator" w:id="0">
    <w:p w14:paraId="0727EE20" w14:textId="77777777" w:rsidR="00CE02BA" w:rsidRDefault="00C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7693" w14:textId="091410A1" w:rsidR="008607B3" w:rsidRDefault="006325B2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8607B3">
      <w:rPr>
        <w:rFonts w:ascii="Times New Roman" w:hAnsi="Times New Roman" w:cs="Times New Roman"/>
        <w:sz w:val="22"/>
        <w:szCs w:val="22"/>
      </w:rPr>
      <w:t>Razítko a podpis dodavatele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8A4F" w14:textId="77777777" w:rsidR="00CE02BA" w:rsidRDefault="00CE02BA">
      <w:r>
        <w:separator/>
      </w:r>
    </w:p>
  </w:footnote>
  <w:footnote w:type="continuationSeparator" w:id="0">
    <w:p w14:paraId="7DC2AAE4" w14:textId="77777777" w:rsidR="00CE02BA" w:rsidRDefault="00C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D95"/>
    <w:rsid w:val="00032069"/>
    <w:rsid w:val="000B32D9"/>
    <w:rsid w:val="000D0E8B"/>
    <w:rsid w:val="001319CA"/>
    <w:rsid w:val="00132F78"/>
    <w:rsid w:val="00157E80"/>
    <w:rsid w:val="001E5F63"/>
    <w:rsid w:val="00212CB6"/>
    <w:rsid w:val="002759FB"/>
    <w:rsid w:val="002B3168"/>
    <w:rsid w:val="002E3B4C"/>
    <w:rsid w:val="002F5E00"/>
    <w:rsid w:val="0031326F"/>
    <w:rsid w:val="003264AA"/>
    <w:rsid w:val="00347921"/>
    <w:rsid w:val="0043393A"/>
    <w:rsid w:val="00466740"/>
    <w:rsid w:val="004738DD"/>
    <w:rsid w:val="0047698A"/>
    <w:rsid w:val="004F1A6F"/>
    <w:rsid w:val="00522C88"/>
    <w:rsid w:val="00527DBF"/>
    <w:rsid w:val="00535FCB"/>
    <w:rsid w:val="005502B9"/>
    <w:rsid w:val="005508CE"/>
    <w:rsid w:val="005D3D92"/>
    <w:rsid w:val="00630DC9"/>
    <w:rsid w:val="006325B2"/>
    <w:rsid w:val="00663A9F"/>
    <w:rsid w:val="006E7D13"/>
    <w:rsid w:val="00726526"/>
    <w:rsid w:val="007C44BB"/>
    <w:rsid w:val="007E6DD3"/>
    <w:rsid w:val="008607B3"/>
    <w:rsid w:val="00870E14"/>
    <w:rsid w:val="008854E0"/>
    <w:rsid w:val="008C4065"/>
    <w:rsid w:val="008E7AB1"/>
    <w:rsid w:val="00954F49"/>
    <w:rsid w:val="009616EC"/>
    <w:rsid w:val="009B69CB"/>
    <w:rsid w:val="00A04ABF"/>
    <w:rsid w:val="00A11F1E"/>
    <w:rsid w:val="00A32670"/>
    <w:rsid w:val="00A65072"/>
    <w:rsid w:val="00B0305F"/>
    <w:rsid w:val="00B40A72"/>
    <w:rsid w:val="00B6714E"/>
    <w:rsid w:val="00BA5D95"/>
    <w:rsid w:val="00BC697B"/>
    <w:rsid w:val="00C1360D"/>
    <w:rsid w:val="00C37B06"/>
    <w:rsid w:val="00C52ACA"/>
    <w:rsid w:val="00C53969"/>
    <w:rsid w:val="00C7381F"/>
    <w:rsid w:val="00C86A8D"/>
    <w:rsid w:val="00CE02BA"/>
    <w:rsid w:val="00D64A08"/>
    <w:rsid w:val="00D82D6F"/>
    <w:rsid w:val="00DB61DA"/>
    <w:rsid w:val="00DD6F91"/>
    <w:rsid w:val="00E05B69"/>
    <w:rsid w:val="00E13CB0"/>
    <w:rsid w:val="00E24AA4"/>
    <w:rsid w:val="00E3157C"/>
    <w:rsid w:val="00EC5501"/>
    <w:rsid w:val="00EE0480"/>
    <w:rsid w:val="00F21C65"/>
    <w:rsid w:val="00F32582"/>
    <w:rsid w:val="00FD7A6A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A3421"/>
  <w14:defaultImageDpi w14:val="0"/>
  <w15:docId w15:val="{C8252850-2097-473A-8E21-F433B809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table" w:styleId="Mkatabulky">
    <w:name w:val="Table Grid"/>
    <w:basedOn w:val="Normlntabulka"/>
    <w:uiPriority w:val="59"/>
    <w:rsid w:val="00E0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UKZUZ Praha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subject/>
  <dc:creator>Dobiášová Barbora</dc:creator>
  <cp:keywords/>
  <dc:description/>
  <cp:lastModifiedBy>Dobiášová Barbora</cp:lastModifiedBy>
  <cp:revision>29</cp:revision>
  <cp:lastPrinted>2026-05-04T07:43:00Z</cp:lastPrinted>
  <dcterms:created xsi:type="dcterms:W3CDTF">2025-12-04T09:49:00Z</dcterms:created>
  <dcterms:modified xsi:type="dcterms:W3CDTF">2026-05-06T08:16:00Z</dcterms:modified>
</cp:coreProperties>
</file>