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6EBE4C" w14:textId="142319D0" w:rsidR="00D52A4A" w:rsidRPr="00DD56FF" w:rsidRDefault="00351ED6" w:rsidP="00DD56FF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</w:pPr>
      <w:r w:rsidRPr="00DD56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Společná ž</w:t>
      </w:r>
      <w:r w:rsidR="00D52A4A" w:rsidRPr="00DD56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>ádost o uznání množitelského porostu</w:t>
      </w:r>
      <w:r w:rsidR="0027706C" w:rsidRPr="00DD56FF">
        <w:rPr>
          <w:rFonts w:ascii="Times New Roman" w:eastAsia="Times New Roman" w:hAnsi="Times New Roman" w:cs="Times New Roman"/>
          <w:b/>
          <w:sz w:val="32"/>
          <w:szCs w:val="32"/>
          <w:lang w:eastAsia="cs-CZ"/>
        </w:rPr>
        <w:t xml:space="preserve"> a provedení šetření před plánovaným vývozem do třetích zemí</w:t>
      </w:r>
    </w:p>
    <w:p w14:paraId="327691DE" w14:textId="77777777" w:rsidR="002B0D88" w:rsidRDefault="00D52A4A" w:rsidP="00DD56F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 w:rsidRPr="00D52A4A">
        <w:rPr>
          <w:rFonts w:ascii="Times New Roman" w:eastAsia="Times New Roman" w:hAnsi="Times New Roman" w:cs="Times New Roman"/>
          <w:szCs w:val="20"/>
          <w:lang w:eastAsia="cs-CZ"/>
        </w:rPr>
        <w:t>podle § 5 odst. 1 zákona č. 219/2003 Sb., o oběhu osiva a sadby, ve znění pozdějších předpisů</w:t>
      </w:r>
      <w:r w:rsidR="0027706C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758727CC" w14:textId="278C7D3E" w:rsidR="00D52A4A" w:rsidRDefault="0027706C" w:rsidP="00DD56F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a § 28 odst. 6 zákona č. 326/2004 Sb., o rostlinolékařské péči, ve znění pozdějších předpisů</w:t>
      </w:r>
    </w:p>
    <w:p w14:paraId="403F450E" w14:textId="77777777" w:rsidR="002B0D88" w:rsidRDefault="002B0D88" w:rsidP="00DD56FF">
      <w:pPr>
        <w:spacing w:after="0" w:line="240" w:lineRule="auto"/>
        <w:jc w:val="center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451E425B" w14:textId="53E7E91C" w:rsidR="0057352E" w:rsidRPr="004D710A" w:rsidRDefault="0057352E" w:rsidP="00B661D9">
      <w:pPr>
        <w:spacing w:after="0" w:line="240" w:lineRule="auto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  <w:r w:rsidRPr="004D710A">
        <w:rPr>
          <w:rFonts w:ascii="Times New Roman" w:eastAsia="Times New Roman" w:hAnsi="Times New Roman" w:cs="Times New Roman"/>
          <w:b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637C92C1" wp14:editId="452735BC">
                <wp:simplePos x="0" y="0"/>
                <wp:positionH relativeFrom="column">
                  <wp:posOffset>67310</wp:posOffset>
                </wp:positionH>
                <wp:positionV relativeFrom="paragraph">
                  <wp:posOffset>7620</wp:posOffset>
                </wp:positionV>
                <wp:extent cx="165100" cy="177800"/>
                <wp:effectExtent l="0" t="0" r="25400" b="12700"/>
                <wp:wrapSquare wrapText="bothSides"/>
                <wp:docPr id="2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31E930" w14:textId="77777777" w:rsidR="001D0AAE" w:rsidRDefault="001D0AAE" w:rsidP="001D0A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7C92C1" id="_x0000_t202" coordsize="21600,21600" o:spt="202" path="m,l,21600r21600,l21600,xe">
                <v:stroke joinstyle="miter"/>
                <v:path gradientshapeok="t" o:connecttype="rect"/>
              </v:shapetype>
              <v:shape id="Textové pole 3" o:spid="_x0000_s1026" type="#_x0000_t202" style="position:absolute;margin-left:5.3pt;margin-top:.6pt;width:13pt;height:14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">
                <v:textbox>
                  <w:txbxContent>
                    <w:p w14:paraId="6331E930" w14:textId="77777777" w:rsidR="001D0AAE" w:rsidRDefault="001D0AAE" w:rsidP="001D0AAE"/>
                  </w:txbxContent>
                </v:textbox>
                <w10:wrap type="square"/>
              </v:shape>
            </w:pict>
          </mc:Fallback>
        </mc:AlternateContent>
      </w:r>
      <w:r w:rsidR="00B661D9" w:rsidRPr="004D710A">
        <w:rPr>
          <w:rFonts w:ascii="Times New Roman" w:eastAsia="Times New Roman" w:hAnsi="Times New Roman" w:cs="Times New Roman"/>
          <w:szCs w:val="20"/>
          <w:lang w:eastAsia="cs-CZ"/>
        </w:rPr>
        <w:t>Žádost</w:t>
      </w:r>
      <w:r w:rsidR="00694B4A" w:rsidRPr="004D710A">
        <w:rPr>
          <w:rFonts w:ascii="Times New Roman" w:eastAsia="Times New Roman" w:hAnsi="Times New Roman" w:cs="Times New Roman"/>
          <w:szCs w:val="20"/>
          <w:lang w:eastAsia="cs-CZ"/>
        </w:rPr>
        <w:t xml:space="preserve"> o přehlídku množitelského porostu</w:t>
      </w:r>
    </w:p>
    <w:p w14:paraId="49B851D0" w14:textId="7924418E" w:rsidR="002B0D88" w:rsidRPr="004D710A" w:rsidRDefault="0057352E" w:rsidP="00DD56F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Cs w:val="20"/>
          <w:lang w:eastAsia="cs-CZ"/>
        </w:rPr>
      </w:pPr>
      <w:r w:rsidRPr="004D710A">
        <w:rPr>
          <w:rFonts w:ascii="Times New Roman" w:eastAsia="Times New Roman" w:hAnsi="Times New Roman" w:cs="Times New Roman"/>
          <w:b/>
          <w:noProof/>
          <w:color w:val="FF0000"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0292" behindDoc="0" locked="0" layoutInCell="1" allowOverlap="1" wp14:anchorId="74D1802F" wp14:editId="6A6DE5EC">
                <wp:simplePos x="0" y="0"/>
                <wp:positionH relativeFrom="column">
                  <wp:posOffset>76200</wp:posOffset>
                </wp:positionH>
                <wp:positionV relativeFrom="paragraph">
                  <wp:posOffset>130175</wp:posOffset>
                </wp:positionV>
                <wp:extent cx="165100" cy="177800"/>
                <wp:effectExtent l="0" t="0" r="25400" b="12700"/>
                <wp:wrapSquare wrapText="bothSides"/>
                <wp:docPr id="4" name="Textové po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100" cy="17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97EA0" w14:textId="77777777" w:rsidR="0057352E" w:rsidRDefault="0057352E" w:rsidP="0057352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1802F" id="_x0000_s1027" type="#_x0000_t202" style="position:absolute;left:0;text-align:left;margin-left:6pt;margin-top:10.25pt;width:13pt;height:14pt;z-index:2516602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">
                <v:textbox>
                  <w:txbxContent>
                    <w:p w14:paraId="35197EA0" w14:textId="77777777" w:rsidR="0057352E" w:rsidRDefault="0057352E" w:rsidP="0057352E"/>
                  </w:txbxContent>
                </v:textbox>
                <w10:wrap type="square"/>
              </v:shape>
            </w:pict>
          </mc:Fallback>
        </mc:AlternateContent>
      </w:r>
    </w:p>
    <w:p w14:paraId="29C9F3F9" w14:textId="6AEC00D1" w:rsidR="002B0D88" w:rsidRPr="001277D2" w:rsidRDefault="00694B4A" w:rsidP="00694B4A"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 w:rsidRPr="001277D2">
        <w:rPr>
          <w:rFonts w:ascii="Times New Roman" w:eastAsia="Times New Roman" w:hAnsi="Times New Roman" w:cs="Times New Roman"/>
          <w:szCs w:val="20"/>
          <w:lang w:eastAsia="cs-CZ"/>
        </w:rPr>
        <w:t xml:space="preserve">Žádost </w:t>
      </w:r>
      <w:r w:rsidR="00E26B93" w:rsidRPr="001277D2">
        <w:rPr>
          <w:rFonts w:ascii="Times New Roman" w:eastAsia="Times New Roman" w:hAnsi="Times New Roman" w:cs="Times New Roman"/>
          <w:szCs w:val="20"/>
          <w:lang w:eastAsia="cs-CZ"/>
        </w:rPr>
        <w:t xml:space="preserve">o šetření během vegetace </w:t>
      </w:r>
      <w:r w:rsidR="006078E9" w:rsidRPr="001277D2">
        <w:rPr>
          <w:rFonts w:ascii="Times New Roman" w:eastAsia="Times New Roman" w:hAnsi="Times New Roman" w:cs="Times New Roman"/>
          <w:szCs w:val="20"/>
          <w:lang w:eastAsia="cs-CZ"/>
        </w:rPr>
        <w:t xml:space="preserve">k vydání </w:t>
      </w:r>
      <w:r w:rsidR="00E75156" w:rsidRPr="001277D2">
        <w:rPr>
          <w:rFonts w:ascii="Times New Roman" w:eastAsia="Times New Roman" w:hAnsi="Times New Roman" w:cs="Times New Roman"/>
          <w:szCs w:val="20"/>
          <w:lang w:eastAsia="cs-CZ"/>
        </w:rPr>
        <w:t>rostlinolé</w:t>
      </w:r>
      <w:r w:rsidR="0082202D" w:rsidRPr="001277D2">
        <w:rPr>
          <w:rFonts w:ascii="Times New Roman" w:eastAsia="Times New Roman" w:hAnsi="Times New Roman" w:cs="Times New Roman"/>
          <w:szCs w:val="20"/>
          <w:lang w:eastAsia="cs-CZ"/>
        </w:rPr>
        <w:t>kařské osvědčení</w:t>
      </w:r>
      <w:r w:rsidR="006078E9" w:rsidRPr="001277D2">
        <w:rPr>
          <w:rFonts w:ascii="Times New Roman" w:eastAsia="Times New Roman" w:hAnsi="Times New Roman" w:cs="Times New Roman"/>
          <w:szCs w:val="20"/>
          <w:lang w:eastAsia="cs-CZ"/>
        </w:rPr>
        <w:t xml:space="preserve"> pro vývoz do třetích zemí</w:t>
      </w:r>
      <w:r w:rsidR="004D710A" w:rsidRPr="001277D2">
        <w:rPr>
          <w:rFonts w:ascii="Times New Roman" w:eastAsia="Times New Roman" w:hAnsi="Times New Roman" w:cs="Times New Roman"/>
          <w:szCs w:val="20"/>
          <w:lang w:eastAsia="cs-CZ"/>
        </w:rPr>
        <w:t xml:space="preserve"> </w:t>
      </w:r>
    </w:p>
    <w:p w14:paraId="5D0EB42B" w14:textId="300D5529" w:rsidR="00D52A4A" w:rsidRPr="00D52A4A" w:rsidRDefault="00D52A4A" w:rsidP="00D52A4A">
      <w:pPr>
        <w:spacing w:after="0" w:line="240" w:lineRule="auto"/>
        <w:rPr>
          <w:rFonts w:ascii="Times New Roman" w:eastAsia="Times New Roman" w:hAnsi="Times New Roman" w:cs="Times New Roman"/>
          <w:sz w:val="10"/>
          <w:szCs w:val="20"/>
          <w:lang w:eastAsia="cs-CZ"/>
        </w:rPr>
      </w:pP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4"/>
        <w:gridCol w:w="4345"/>
        <w:gridCol w:w="2835"/>
      </w:tblGrid>
      <w:tr w:rsidR="00D52A4A" w:rsidRPr="00D52A4A" w14:paraId="50359F51" w14:textId="77777777" w:rsidTr="056600E1">
        <w:trPr>
          <w:trHeight w:val="279"/>
        </w:trPr>
        <w:tc>
          <w:tcPr>
            <w:tcW w:w="6449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822C797" w14:textId="0D3B5AAE" w:rsidR="00D52A4A" w:rsidRPr="00D52A4A" w:rsidRDefault="006078E9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1316" behindDoc="0" locked="0" layoutInCell="1" allowOverlap="1" wp14:anchorId="39127624" wp14:editId="117408D2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179705</wp:posOffset>
                      </wp:positionV>
                      <wp:extent cx="180340" cy="190500"/>
                      <wp:effectExtent l="0" t="0" r="10160" b="19050"/>
                      <wp:wrapNone/>
                      <wp:docPr id="5" name="Textové po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E652EC8" w14:textId="77777777" w:rsidR="006078E9" w:rsidRDefault="006078E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127624" id="Textové pole 5" o:spid="_x0000_s1028" type="#_x0000_t202" style="position:absolute;left:0;text-align:left;margin-left:.05pt;margin-top:14.15pt;width:14.2pt;height:15pt;z-index:2516613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" fillcolor="white [3201]" strokeweight=".5pt">
                      <v:textbox>
                        <w:txbxContent>
                          <w:p w14:paraId="1E652EC8" w14:textId="77777777" w:rsidR="006078E9" w:rsidRDefault="006078E9"/>
                        </w:txbxContent>
                      </v:textbox>
                    </v:shape>
                  </w:pict>
                </mc:Fallback>
              </mc:AlternateContent>
            </w:r>
            <w:r w:rsidR="009642C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Přehlídku</w:t>
            </w:r>
            <w:r w:rsidR="00D52A4A"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množitelského porostu provede:</w:t>
            </w:r>
          </w:p>
        </w:tc>
        <w:tc>
          <w:tcPr>
            <w:tcW w:w="2835" w:type="dxa"/>
            <w:tcBorders>
              <w:top w:val="single" w:sz="18" w:space="0" w:color="auto"/>
              <w:bottom w:val="nil"/>
              <w:right w:val="single" w:sz="18" w:space="0" w:color="auto"/>
            </w:tcBorders>
          </w:tcPr>
          <w:p w14:paraId="094FA9E6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Rok UŘ</w:t>
            </w:r>
          </w:p>
        </w:tc>
      </w:tr>
      <w:tr w:rsidR="00D52A4A" w:rsidRPr="00D52A4A" w14:paraId="7727351E" w14:textId="77777777" w:rsidTr="056600E1">
        <w:trPr>
          <w:trHeight w:val="226"/>
        </w:trPr>
        <w:tc>
          <w:tcPr>
            <w:tcW w:w="6449" w:type="dxa"/>
            <w:gridSpan w:val="2"/>
            <w:tcBorders>
              <w:left w:val="single" w:sz="18" w:space="0" w:color="auto"/>
            </w:tcBorders>
          </w:tcPr>
          <w:p w14:paraId="342DBA32" w14:textId="17B442E2" w:rsidR="006078E9" w:rsidRPr="00AA301C" w:rsidRDefault="00B67440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ÚKZÚZ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594CECD9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Registrační číslo – č. porostu</w:t>
            </w:r>
          </w:p>
        </w:tc>
      </w:tr>
      <w:tr w:rsidR="0027706C" w:rsidRPr="00D52A4A" w14:paraId="3D770995" w14:textId="77777777" w:rsidTr="056600E1">
        <w:trPr>
          <w:trHeight w:val="63"/>
        </w:trPr>
        <w:tc>
          <w:tcPr>
            <w:tcW w:w="6449" w:type="dxa"/>
            <w:gridSpan w:val="2"/>
            <w:tcBorders>
              <w:left w:val="single" w:sz="18" w:space="0" w:color="auto"/>
            </w:tcBorders>
          </w:tcPr>
          <w:p w14:paraId="055ECE01" w14:textId="4043E649" w:rsidR="0027706C" w:rsidRPr="00D52A4A" w:rsidRDefault="0027706C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2111A86C" w14:textId="77777777" w:rsidR="0027706C" w:rsidRPr="00D52A4A" w:rsidRDefault="0027706C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16E01" w:rsidRPr="00D52A4A" w14:paraId="4EC89868" w14:textId="77777777" w:rsidTr="00895184">
        <w:trPr>
          <w:trHeight w:val="420"/>
        </w:trPr>
        <w:tc>
          <w:tcPr>
            <w:tcW w:w="9284" w:type="dxa"/>
            <w:gridSpan w:val="3"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14:paraId="13A57D67" w14:textId="66702A67" w:rsidR="00F16E01" w:rsidRPr="00F16E01" w:rsidRDefault="00F16E01" w:rsidP="002F4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0"/>
                <w:szCs w:val="20"/>
                <w:lang w:eastAsia="cs-CZ"/>
              </w:rPr>
              <mc:AlternateContent>
                <mc:Choice Requires="wps">
                  <w:drawing>
                    <wp:anchor distT="0" distB="0" distL="114300" distR="114300" simplePos="0" relativeHeight="251665412" behindDoc="0" locked="0" layoutInCell="1" allowOverlap="1" wp14:anchorId="58B937E5" wp14:editId="54A2434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3810</wp:posOffset>
                      </wp:positionV>
                      <wp:extent cx="180340" cy="190500"/>
                      <wp:effectExtent l="0" t="0" r="10160" b="19050"/>
                      <wp:wrapNone/>
                      <wp:docPr id="6" name="Textové po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0340" cy="190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592F9A13" w14:textId="77777777" w:rsidR="00F16E01" w:rsidRDefault="00F16E01" w:rsidP="00B6744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B937E5" id="Textové pole 6" o:spid="_x0000_s1029" type="#_x0000_t202" style="position:absolute;left:0;text-align:left;margin-left:-.5pt;margin-top:.3pt;width:14.2pt;height:15pt;z-index:2516654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" fillcolor="white [3201]" strokeweight=".5pt">
                      <v:textbox>
                        <w:txbxContent>
                          <w:p w14:paraId="592F9A13" w14:textId="77777777" w:rsidR="00F16E01" w:rsidRDefault="00F16E01" w:rsidP="00B6744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     Pověřená osoba: </w:t>
            </w:r>
          </w:p>
        </w:tc>
      </w:tr>
      <w:tr w:rsidR="00D52A4A" w:rsidRPr="00D52A4A" w14:paraId="3DEA30F0" w14:textId="77777777" w:rsidTr="056600E1"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008BAC45" w14:textId="47205701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Označení a adresa (místo podnikání) dodavatele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095C886B" w14:textId="60AF6DB6" w:rsidR="00D52A4A" w:rsidRPr="00D52A4A" w:rsidRDefault="006D6080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  <w:r w:rsidR="00D52A4A"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IČ</w:t>
            </w:r>
          </w:p>
        </w:tc>
      </w:tr>
      <w:tr w:rsidR="00D52A4A" w:rsidRPr="00D52A4A" w14:paraId="62CC29AF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</w:tcBorders>
          </w:tcPr>
          <w:p w14:paraId="5C6431C7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right w:val="single" w:sz="18" w:space="0" w:color="auto"/>
            </w:tcBorders>
          </w:tcPr>
          <w:p w14:paraId="0AD68580" w14:textId="4510D953" w:rsidR="00D52A4A" w:rsidRPr="00D52A4A" w:rsidRDefault="00D93FE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  <w:r w:rsidR="00D52A4A"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Tel.:</w:t>
            </w:r>
          </w:p>
        </w:tc>
      </w:tr>
      <w:tr w:rsidR="00D52A4A" w:rsidRPr="00D52A4A" w14:paraId="6F14B156" w14:textId="77777777" w:rsidTr="056600E1">
        <w:tc>
          <w:tcPr>
            <w:tcW w:w="6449" w:type="dxa"/>
            <w:gridSpan w:val="2"/>
            <w:tcBorders>
              <w:left w:val="single" w:sz="18" w:space="0" w:color="auto"/>
            </w:tcBorders>
          </w:tcPr>
          <w:p w14:paraId="4D680287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2A35DAB9" w14:textId="326E28CF" w:rsidR="00D52A4A" w:rsidRPr="00D52A4A" w:rsidRDefault="006D6080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  <w:r w:rsidR="009642C2"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e-mail:</w:t>
            </w:r>
          </w:p>
        </w:tc>
      </w:tr>
      <w:tr w:rsidR="00D52A4A" w:rsidRPr="00D52A4A" w14:paraId="5106EF60" w14:textId="77777777" w:rsidTr="056600E1">
        <w:tc>
          <w:tcPr>
            <w:tcW w:w="6449" w:type="dxa"/>
            <w:gridSpan w:val="2"/>
            <w:tcBorders>
              <w:left w:val="single" w:sz="18" w:space="0" w:color="auto"/>
              <w:bottom w:val="nil"/>
            </w:tcBorders>
          </w:tcPr>
          <w:p w14:paraId="07E4310C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bottom w:val="nil"/>
              <w:right w:val="single" w:sz="18" w:space="0" w:color="auto"/>
            </w:tcBorders>
          </w:tcPr>
          <w:p w14:paraId="583A5620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687F7529" w14:textId="77777777" w:rsidTr="056600E1"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121A2958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Označení a adresa (místo podnikání) množitele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10B0C4ED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IČ</w:t>
            </w:r>
          </w:p>
        </w:tc>
      </w:tr>
      <w:tr w:rsidR="00D52A4A" w:rsidRPr="00D52A4A" w14:paraId="21064781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</w:tcBorders>
          </w:tcPr>
          <w:p w14:paraId="7CBEA784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18" w:space="0" w:color="auto"/>
            </w:tcBorders>
          </w:tcPr>
          <w:p w14:paraId="392D7C4C" w14:textId="037D7453" w:rsidR="00D52A4A" w:rsidRPr="00D52A4A" w:rsidRDefault="00636650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Tel.</w:t>
            </w:r>
          </w:p>
        </w:tc>
      </w:tr>
      <w:tr w:rsidR="00D52A4A" w:rsidRPr="00D52A4A" w14:paraId="7CB75D92" w14:textId="77777777" w:rsidTr="056600E1">
        <w:tc>
          <w:tcPr>
            <w:tcW w:w="6449" w:type="dxa"/>
            <w:gridSpan w:val="2"/>
            <w:tcBorders>
              <w:left w:val="single" w:sz="18" w:space="0" w:color="auto"/>
            </w:tcBorders>
          </w:tcPr>
          <w:p w14:paraId="08F1D5D1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40A45E03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Okres (umístění pozemku)</w:t>
            </w:r>
          </w:p>
        </w:tc>
      </w:tr>
      <w:tr w:rsidR="00D52A4A" w:rsidRPr="00D52A4A" w14:paraId="4DC40055" w14:textId="77777777" w:rsidTr="056600E1">
        <w:tc>
          <w:tcPr>
            <w:tcW w:w="6449" w:type="dxa"/>
            <w:gridSpan w:val="2"/>
            <w:tcBorders>
              <w:left w:val="single" w:sz="18" w:space="0" w:color="auto"/>
              <w:bottom w:val="nil"/>
            </w:tcBorders>
          </w:tcPr>
          <w:p w14:paraId="218DAAFE" w14:textId="64F38545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18" w:space="0" w:color="auto"/>
            </w:tcBorders>
          </w:tcPr>
          <w:p w14:paraId="52E59CFA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454B8CFD" w14:textId="77777777" w:rsidTr="056600E1">
        <w:trPr>
          <w:trHeight w:val="380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</w:tcBorders>
          </w:tcPr>
          <w:p w14:paraId="734D8ABA" w14:textId="781796DE" w:rsidR="00D52A4A" w:rsidRPr="006F1130" w:rsidRDefault="004F6335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Pozemek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– místní</w:t>
            </w:r>
            <w:r w:rsidR="00E6457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značení</w:t>
            </w:r>
            <w:r w:rsidR="00C14DD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:</w:t>
            </w:r>
            <w:r w:rsidR="006F11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00CFF736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Katastrální území:</w:t>
            </w:r>
          </w:p>
        </w:tc>
      </w:tr>
      <w:tr w:rsidR="00E64573" w:rsidRPr="00D52A4A" w14:paraId="6ED8DF40" w14:textId="77777777" w:rsidTr="056600E1">
        <w:trPr>
          <w:trHeight w:val="409"/>
        </w:trPr>
        <w:tc>
          <w:tcPr>
            <w:tcW w:w="2104" w:type="dxa"/>
            <w:vMerge w:val="restart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C8C7E" w14:textId="77777777" w:rsidR="00E64573" w:rsidRPr="00D52A4A" w:rsidRDefault="00E6457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DPB dle LPIS:</w:t>
            </w: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56A720" w14:textId="3C03C09A" w:rsidR="00E64573" w:rsidRPr="006F1130" w:rsidRDefault="00E6457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Čtverec</w:t>
            </w:r>
            <w:r w:rsidR="006F11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18" w:space="0" w:color="auto"/>
            </w:tcBorders>
          </w:tcPr>
          <w:p w14:paraId="08563917" w14:textId="7700BAD2" w:rsidR="00E64573" w:rsidRPr="00D52A4A" w:rsidRDefault="00E6457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E64573" w:rsidRPr="00D52A4A" w14:paraId="11E2B642" w14:textId="77777777" w:rsidTr="00D3782F">
        <w:trPr>
          <w:trHeight w:val="412"/>
        </w:trPr>
        <w:tc>
          <w:tcPr>
            <w:tcW w:w="2104" w:type="dxa"/>
            <w:vMerge/>
            <w:tcBorders>
              <w:left w:val="single" w:sz="18" w:space="0" w:color="auto"/>
            </w:tcBorders>
          </w:tcPr>
          <w:p w14:paraId="10F9876C" w14:textId="77777777" w:rsidR="00E64573" w:rsidRPr="00D52A4A" w:rsidRDefault="00E6457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4345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14:paraId="4FCD06BC" w14:textId="720BF330" w:rsidR="00E64573" w:rsidRPr="00D52A4A" w:rsidRDefault="00E6457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Kód</w:t>
            </w:r>
            <w:r w:rsidR="006F113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18" w:space="0" w:color="auto"/>
            </w:tcBorders>
          </w:tcPr>
          <w:p w14:paraId="07884599" w14:textId="77777777" w:rsidR="00E64573" w:rsidRPr="00D52A4A" w:rsidRDefault="00E64573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79C4F93F" w14:textId="77777777" w:rsidTr="056600E1"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</w:tcBorders>
          </w:tcPr>
          <w:p w14:paraId="4176B3E1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Název druhu a odrůdy</w:t>
            </w:r>
          </w:p>
        </w:tc>
        <w:tc>
          <w:tcPr>
            <w:tcW w:w="2835" w:type="dxa"/>
            <w:tcBorders>
              <w:top w:val="single" w:sz="4" w:space="0" w:color="auto"/>
              <w:bottom w:val="nil"/>
              <w:right w:val="single" w:sz="18" w:space="0" w:color="auto"/>
            </w:tcBorders>
          </w:tcPr>
          <w:p w14:paraId="01DF9788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Výměra</w:t>
            </w:r>
          </w:p>
        </w:tc>
      </w:tr>
      <w:tr w:rsidR="00D52A4A" w:rsidRPr="00D52A4A" w14:paraId="016A1CA9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149AD29D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bottom w:val="nil"/>
              <w:right w:val="single" w:sz="18" w:space="0" w:color="auto"/>
            </w:tcBorders>
          </w:tcPr>
          <w:p w14:paraId="128E8AA8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57643A5E" w14:textId="77777777" w:rsidTr="056600E1">
        <w:trPr>
          <w:trHeight w:val="376"/>
        </w:trPr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nil"/>
            </w:tcBorders>
          </w:tcPr>
          <w:p w14:paraId="5EDA39C3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Kategorie a generace osiva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14:paraId="74E6DAC9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77339FA6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  <w:bottom w:val="nil"/>
            </w:tcBorders>
          </w:tcPr>
          <w:p w14:paraId="3B2010F9" w14:textId="2E6CFE68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Původ osiva / sadby* (číslo uznávacího listu)</w:t>
            </w:r>
          </w:p>
        </w:tc>
        <w:tc>
          <w:tcPr>
            <w:tcW w:w="2835" w:type="dxa"/>
            <w:tcBorders>
              <w:top w:val="nil"/>
              <w:bottom w:val="nil"/>
              <w:right w:val="single" w:sz="18" w:space="0" w:color="auto"/>
            </w:tcBorders>
          </w:tcPr>
          <w:p w14:paraId="5837FEB7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Čerpané množství</w:t>
            </w:r>
          </w:p>
        </w:tc>
      </w:tr>
      <w:tr w:rsidR="00D52A4A" w:rsidRPr="00D52A4A" w14:paraId="424DDD84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</w:tcBorders>
          </w:tcPr>
          <w:p w14:paraId="12809619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right w:val="single" w:sz="18" w:space="0" w:color="auto"/>
            </w:tcBorders>
          </w:tcPr>
          <w:p w14:paraId="6A0AFB0C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7B62041A" w14:textId="77777777" w:rsidTr="056600E1">
        <w:tc>
          <w:tcPr>
            <w:tcW w:w="6449" w:type="dxa"/>
            <w:gridSpan w:val="2"/>
            <w:tcBorders>
              <w:left w:val="single" w:sz="18" w:space="0" w:color="auto"/>
            </w:tcBorders>
          </w:tcPr>
          <w:p w14:paraId="4037E8D8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3BEC82C8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282A5B30" w14:textId="77777777" w:rsidTr="056600E1">
        <w:tc>
          <w:tcPr>
            <w:tcW w:w="6449" w:type="dxa"/>
            <w:gridSpan w:val="2"/>
            <w:tcBorders>
              <w:left w:val="single" w:sz="18" w:space="0" w:color="auto"/>
            </w:tcBorders>
          </w:tcPr>
          <w:p w14:paraId="7A44444A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right w:val="single" w:sz="18" w:space="0" w:color="auto"/>
            </w:tcBorders>
          </w:tcPr>
          <w:p w14:paraId="27FCCBFC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3875CBA5" w14:textId="77777777" w:rsidTr="056600E1"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11EAFA7E" w14:textId="59A79F9A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Sled předplodin na pozemku v předcházejících letech</w:t>
            </w:r>
            <w:r w:rsidR="004D710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7E986C0B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590E0558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1A125747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4CAB0C91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D52A4A" w:rsidRPr="00D52A4A" w14:paraId="7905268B" w14:textId="77777777" w:rsidTr="056600E1">
        <w:tc>
          <w:tcPr>
            <w:tcW w:w="6449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14:paraId="09EFE5AD" w14:textId="4F7D5DAA" w:rsidR="00D52A4A" w:rsidRPr="00CF5CB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iCs/>
                <w:color w:val="FF0000"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Brambory naposledy v roce..........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18" w:space="0" w:color="auto"/>
            </w:tcBorders>
          </w:tcPr>
          <w:p w14:paraId="534AD61E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8F4F12" w:rsidRPr="00D52A4A" w14:paraId="5E1FB0D8" w14:textId="77777777" w:rsidTr="056600E1">
        <w:tc>
          <w:tcPr>
            <w:tcW w:w="6449" w:type="dxa"/>
            <w:gridSpan w:val="2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14:paraId="644DE181" w14:textId="77777777" w:rsidR="008F4F12" w:rsidRPr="00D52A4A" w:rsidRDefault="008F4F12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14:paraId="1AD0FA51" w14:textId="77777777" w:rsidR="008F4F12" w:rsidRPr="00D52A4A" w:rsidRDefault="008F4F12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1D54B1" w:rsidRPr="00D52A4A" w14:paraId="66FF0B85" w14:textId="77777777" w:rsidTr="056600E1">
        <w:tc>
          <w:tcPr>
            <w:tcW w:w="9284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3E5190E" w14:textId="09B76556" w:rsidR="001D54B1" w:rsidRPr="00D436F0" w:rsidRDefault="001D54B1" w:rsidP="056600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iCs/>
                <w:color w:val="FF0000"/>
                <w:sz w:val="20"/>
                <w:szCs w:val="20"/>
                <w:highlight w:val="yellow"/>
                <w:lang w:eastAsia="cs-CZ"/>
              </w:rPr>
            </w:pPr>
            <w:r w:rsidRPr="05660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Země vývozu osiva:</w:t>
            </w:r>
            <w:r w:rsidR="00D436F0" w:rsidRPr="056600E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 </w:t>
            </w:r>
            <w:r w:rsidR="00443231" w:rsidRPr="00443231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cs-CZ"/>
              </w:rPr>
              <w:t>(jen u RL šetření)</w:t>
            </w:r>
          </w:p>
        </w:tc>
      </w:tr>
      <w:tr w:rsidR="008F4F12" w:rsidRPr="00D52A4A" w14:paraId="248AE2ED" w14:textId="77777777" w:rsidTr="056600E1">
        <w:tc>
          <w:tcPr>
            <w:tcW w:w="6449" w:type="dxa"/>
            <w:gridSpan w:val="2"/>
            <w:tcBorders>
              <w:left w:val="single" w:sz="18" w:space="0" w:color="auto"/>
              <w:bottom w:val="single" w:sz="18" w:space="0" w:color="auto"/>
              <w:right w:val="nil"/>
            </w:tcBorders>
          </w:tcPr>
          <w:p w14:paraId="59FF94F6" w14:textId="77777777" w:rsidR="008F4F12" w:rsidRPr="00DD7668" w:rsidRDefault="008F4F12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</w:tc>
        <w:tc>
          <w:tcPr>
            <w:tcW w:w="2835" w:type="dxa"/>
            <w:tcBorders>
              <w:left w:val="nil"/>
              <w:bottom w:val="single" w:sz="18" w:space="0" w:color="auto"/>
              <w:right w:val="single" w:sz="18" w:space="0" w:color="auto"/>
            </w:tcBorders>
          </w:tcPr>
          <w:p w14:paraId="3D0283E6" w14:textId="77777777" w:rsidR="008F4F12" w:rsidRPr="00DD7668" w:rsidRDefault="008F4F12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cs-CZ"/>
              </w:rPr>
            </w:pPr>
          </w:p>
        </w:tc>
      </w:tr>
    </w:tbl>
    <w:p w14:paraId="55A4A70B" w14:textId="77777777" w:rsidR="00D52A4A" w:rsidRPr="00D52A4A" w:rsidRDefault="00D52A4A" w:rsidP="00D52A4A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cs-CZ"/>
        </w:rPr>
      </w:pPr>
      <w:r w:rsidRPr="00D52A4A">
        <w:rPr>
          <w:rFonts w:ascii="Times New Roman" w:eastAsia="Times New Roman" w:hAnsi="Times New Roman" w:cs="Times New Roman"/>
          <w:i/>
          <w:sz w:val="16"/>
          <w:szCs w:val="20"/>
          <w:lang w:eastAsia="cs-CZ"/>
        </w:rPr>
        <w:t xml:space="preserve">                           </w:t>
      </w:r>
    </w:p>
    <w:tbl>
      <w:tblPr>
        <w:tblW w:w="92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  <w:gridCol w:w="850"/>
      </w:tblGrid>
      <w:tr w:rsidR="00D52A4A" w:rsidRPr="00D52A4A" w14:paraId="4C99D6BF" w14:textId="77777777" w:rsidTr="00932995">
        <w:tc>
          <w:tcPr>
            <w:tcW w:w="8434" w:type="dxa"/>
            <w:shd w:val="clear" w:color="auto" w:fill="FFFFFF"/>
          </w:tcPr>
          <w:p w14:paraId="28A93746" w14:textId="7E447C2C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Množení podle OECD       ano</w:t>
            </w:r>
            <w:r w:rsidR="00CD1582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cs-CZ"/>
              </w:rPr>
              <w:t>*</w:t>
            </w: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ne</w:t>
            </w:r>
            <w:r w:rsidRPr="00D52A4A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cs-CZ"/>
              </w:rPr>
              <w:t>*</w:t>
            </w:r>
          </w:p>
        </w:tc>
        <w:tc>
          <w:tcPr>
            <w:tcW w:w="850" w:type="dxa"/>
            <w:shd w:val="clear" w:color="auto" w:fill="FFFFFF"/>
          </w:tcPr>
          <w:p w14:paraId="7EBA4FF1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</w:tr>
      <w:tr w:rsidR="00F16E01" w:rsidRPr="00D52A4A" w14:paraId="1177917C" w14:textId="77777777" w:rsidTr="00FB2214">
        <w:tc>
          <w:tcPr>
            <w:tcW w:w="9284" w:type="dxa"/>
            <w:gridSpan w:val="2"/>
            <w:shd w:val="clear" w:color="auto" w:fill="FFFFFF"/>
          </w:tcPr>
          <w:p w14:paraId="05EDC60B" w14:textId="77777777" w:rsidR="00F16E01" w:rsidRDefault="00F16E01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  <w:p w14:paraId="04BAE889" w14:textId="17663430" w:rsidR="00F16E01" w:rsidRPr="00D52A4A" w:rsidRDefault="00F16E01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>Žádám o uznání v nižší kategorii v případě, že vlastnosti porostu nebudou odpovídat kategorii uvedené výše.                      ano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cs-CZ"/>
              </w:rPr>
              <w:t>*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  <w:t xml:space="preserve">       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  <w:lang w:eastAsia="cs-CZ"/>
              </w:rPr>
              <w:t>*</w:t>
            </w:r>
          </w:p>
        </w:tc>
      </w:tr>
    </w:tbl>
    <w:p w14:paraId="67116959" w14:textId="77777777" w:rsidR="00F16E01" w:rsidRDefault="00F16E01" w:rsidP="00D5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47D3B391" w14:textId="702F7110" w:rsidR="00D52A4A" w:rsidRPr="00D52A4A" w:rsidRDefault="00D52A4A" w:rsidP="00D5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D52A4A">
        <w:rPr>
          <w:rFonts w:ascii="Times New Roman" w:eastAsia="Times New Roman" w:hAnsi="Times New Roman" w:cs="Times New Roman"/>
          <w:sz w:val="20"/>
          <w:szCs w:val="20"/>
          <w:lang w:eastAsia="cs-CZ"/>
        </w:rPr>
        <w:t>Dodavatel vyplní pouze silně orámované části žádosti</w:t>
      </w:r>
      <w:r w:rsidRPr="00D52A4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Pr="00D52A4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 xml:space="preserve">                                  </w:t>
      </w:r>
      <w:r w:rsidRPr="00D52A4A">
        <w:rPr>
          <w:rFonts w:ascii="Times New Roman" w:eastAsia="Times New Roman" w:hAnsi="Times New Roman" w:cs="Times New Roman"/>
          <w:i/>
          <w:sz w:val="16"/>
          <w:szCs w:val="20"/>
          <w:lang w:eastAsia="cs-CZ"/>
        </w:rPr>
        <w:t>* nehodící se škrtněte</w:t>
      </w:r>
    </w:p>
    <w:tbl>
      <w:tblPr>
        <w:tblW w:w="928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78"/>
      </w:tblGrid>
      <w:tr w:rsidR="00D52A4A" w:rsidRPr="00D52A4A" w14:paraId="3D1A628E" w14:textId="77777777" w:rsidTr="00932995">
        <w:trPr>
          <w:trHeight w:val="348"/>
        </w:trPr>
        <w:tc>
          <w:tcPr>
            <w:tcW w:w="4606" w:type="dxa"/>
            <w:tcBorders>
              <w:right w:val="single" w:sz="18" w:space="0" w:color="auto"/>
            </w:tcBorders>
          </w:tcPr>
          <w:p w14:paraId="1F9C8A5C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Úřední záznamy</w:t>
            </w:r>
          </w:p>
        </w:tc>
        <w:tc>
          <w:tcPr>
            <w:tcW w:w="4678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14:paraId="5374A63D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Souhlas držitele šlechtitelských práv:</w:t>
            </w:r>
          </w:p>
        </w:tc>
      </w:tr>
      <w:tr w:rsidR="00D52A4A" w:rsidRPr="00D52A4A" w14:paraId="17CB04A3" w14:textId="77777777" w:rsidTr="00932995">
        <w:trPr>
          <w:trHeight w:val="346"/>
        </w:trPr>
        <w:tc>
          <w:tcPr>
            <w:tcW w:w="4606" w:type="dxa"/>
            <w:tcBorders>
              <w:right w:val="single" w:sz="18" w:space="0" w:color="auto"/>
            </w:tcBorders>
          </w:tcPr>
          <w:p w14:paraId="3843A6BF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14:paraId="1660B9F7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</w:pPr>
          </w:p>
        </w:tc>
      </w:tr>
      <w:tr w:rsidR="00D52A4A" w:rsidRPr="00D52A4A" w14:paraId="348A62BD" w14:textId="77777777" w:rsidTr="00932995">
        <w:trPr>
          <w:trHeight w:val="346"/>
        </w:trPr>
        <w:tc>
          <w:tcPr>
            <w:tcW w:w="4606" w:type="dxa"/>
            <w:tcBorders>
              <w:right w:val="single" w:sz="18" w:space="0" w:color="auto"/>
            </w:tcBorders>
          </w:tcPr>
          <w:p w14:paraId="627D94C4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/>
          </w:tcPr>
          <w:p w14:paraId="06C0FBD9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</w:pPr>
          </w:p>
        </w:tc>
      </w:tr>
      <w:tr w:rsidR="00D52A4A" w:rsidRPr="00D52A4A" w14:paraId="0E84DBC7" w14:textId="77777777" w:rsidTr="00932995">
        <w:trPr>
          <w:trHeight w:val="346"/>
        </w:trPr>
        <w:tc>
          <w:tcPr>
            <w:tcW w:w="4606" w:type="dxa"/>
            <w:tcBorders>
              <w:right w:val="single" w:sz="18" w:space="0" w:color="auto"/>
            </w:tcBorders>
          </w:tcPr>
          <w:p w14:paraId="3BFABB43" w14:textId="77777777" w:rsidR="00D52A4A" w:rsidRPr="00D52A4A" w:rsidRDefault="00D52A4A" w:rsidP="00D52A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Datum přijetí:</w:t>
            </w:r>
          </w:p>
        </w:tc>
        <w:tc>
          <w:tcPr>
            <w:tcW w:w="4678" w:type="dxa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vAlign w:val="bottom"/>
          </w:tcPr>
          <w:p w14:paraId="1CEEC193" w14:textId="77777777" w:rsidR="00D52A4A" w:rsidRPr="00D52A4A" w:rsidRDefault="00D52A4A" w:rsidP="00D52A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D52A4A">
              <w:rPr>
                <w:rFonts w:ascii="Times New Roman" w:eastAsia="Times New Roman" w:hAnsi="Times New Roman" w:cs="Times New Roman"/>
                <w:sz w:val="16"/>
                <w:szCs w:val="20"/>
                <w:lang w:eastAsia="cs-CZ"/>
              </w:rPr>
              <w:t>(razítko, podpis)</w:t>
            </w:r>
          </w:p>
        </w:tc>
      </w:tr>
    </w:tbl>
    <w:p w14:paraId="19F01DB0" w14:textId="61BFB1A4" w:rsidR="00D52A4A" w:rsidRDefault="00D52A4A" w:rsidP="00D5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20ED4A5" w14:textId="6AC16D71" w:rsidR="002A6CA4" w:rsidRDefault="002A6CA4" w:rsidP="00D5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19906D5B" w14:textId="77777777" w:rsidR="007B5083" w:rsidRPr="00D52A4A" w:rsidRDefault="007B5083" w:rsidP="00D52A4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0D60858B" w14:textId="5DC6152E" w:rsidR="0080417C" w:rsidRPr="00251A17" w:rsidRDefault="00042CBA" w:rsidP="00251A17">
      <w:pPr>
        <w:tabs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V........................ </w:t>
      </w:r>
      <w:r w:rsidR="00D52A4A" w:rsidRPr="00D52A4A">
        <w:rPr>
          <w:rFonts w:ascii="Times New Roman" w:eastAsia="Times New Roman" w:hAnsi="Times New Roman" w:cs="Times New Roman"/>
          <w:sz w:val="24"/>
          <w:szCs w:val="20"/>
          <w:lang w:eastAsia="cs-CZ"/>
        </w:rPr>
        <w:t>dne………………                                        Razítko a podpis dodavatele</w:t>
      </w:r>
    </w:p>
    <w:sectPr w:rsidR="0080417C" w:rsidRPr="00251A17" w:rsidSect="00251A17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293309" w14:textId="77777777" w:rsidR="00E31BAA" w:rsidRDefault="00E31BAA" w:rsidP="007D233B">
      <w:pPr>
        <w:spacing w:after="0" w:line="240" w:lineRule="auto"/>
      </w:pPr>
      <w:r>
        <w:separator/>
      </w:r>
    </w:p>
  </w:endnote>
  <w:endnote w:type="continuationSeparator" w:id="0">
    <w:p w14:paraId="75AE2918" w14:textId="77777777" w:rsidR="00E31BAA" w:rsidRDefault="00E31BAA" w:rsidP="007D233B">
      <w:pPr>
        <w:spacing w:after="0" w:line="240" w:lineRule="auto"/>
      </w:pPr>
      <w:r>
        <w:continuationSeparator/>
      </w:r>
    </w:p>
  </w:endnote>
  <w:endnote w:type="continuationNotice" w:id="1">
    <w:p w14:paraId="76C22460" w14:textId="77777777" w:rsidR="00E31BAA" w:rsidRDefault="00E31B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80C34DA" w14:textId="77777777" w:rsidR="00E31BAA" w:rsidRDefault="00E31BAA" w:rsidP="007D233B">
      <w:pPr>
        <w:spacing w:after="0" w:line="240" w:lineRule="auto"/>
      </w:pPr>
      <w:r>
        <w:separator/>
      </w:r>
    </w:p>
  </w:footnote>
  <w:footnote w:type="continuationSeparator" w:id="0">
    <w:p w14:paraId="542A4DB4" w14:textId="77777777" w:rsidR="00E31BAA" w:rsidRDefault="00E31BAA" w:rsidP="007D233B">
      <w:pPr>
        <w:spacing w:after="0" w:line="240" w:lineRule="auto"/>
      </w:pPr>
      <w:r>
        <w:continuationSeparator/>
      </w:r>
    </w:p>
  </w:footnote>
  <w:footnote w:type="continuationNotice" w:id="1">
    <w:p w14:paraId="242E2DC6" w14:textId="77777777" w:rsidR="00E31BAA" w:rsidRDefault="00E31BA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2A4A"/>
    <w:rsid w:val="00007C45"/>
    <w:rsid w:val="000173C0"/>
    <w:rsid w:val="000257E5"/>
    <w:rsid w:val="000277B6"/>
    <w:rsid w:val="00030C4E"/>
    <w:rsid w:val="000313D5"/>
    <w:rsid w:val="00036C92"/>
    <w:rsid w:val="0003724D"/>
    <w:rsid w:val="000372D7"/>
    <w:rsid w:val="0004121A"/>
    <w:rsid w:val="00042CBA"/>
    <w:rsid w:val="00055A7F"/>
    <w:rsid w:val="00055ECB"/>
    <w:rsid w:val="00060FBA"/>
    <w:rsid w:val="00071AA6"/>
    <w:rsid w:val="00073E96"/>
    <w:rsid w:val="00075142"/>
    <w:rsid w:val="00076DCC"/>
    <w:rsid w:val="00087B59"/>
    <w:rsid w:val="00095BD6"/>
    <w:rsid w:val="000A1573"/>
    <w:rsid w:val="000D05A0"/>
    <w:rsid w:val="000E1FB2"/>
    <w:rsid w:val="000E3E2B"/>
    <w:rsid w:val="000E7DB0"/>
    <w:rsid w:val="00117126"/>
    <w:rsid w:val="001277D2"/>
    <w:rsid w:val="001356B4"/>
    <w:rsid w:val="001422CD"/>
    <w:rsid w:val="00145CB8"/>
    <w:rsid w:val="00154FF8"/>
    <w:rsid w:val="00156E72"/>
    <w:rsid w:val="0017088F"/>
    <w:rsid w:val="00175C62"/>
    <w:rsid w:val="0018637B"/>
    <w:rsid w:val="00192C7B"/>
    <w:rsid w:val="001944F3"/>
    <w:rsid w:val="001A4E22"/>
    <w:rsid w:val="001B124A"/>
    <w:rsid w:val="001B3540"/>
    <w:rsid w:val="001C7550"/>
    <w:rsid w:val="001D0AAE"/>
    <w:rsid w:val="001D4F95"/>
    <w:rsid w:val="001D54B1"/>
    <w:rsid w:val="001F10EA"/>
    <w:rsid w:val="001F691C"/>
    <w:rsid w:val="001F7188"/>
    <w:rsid w:val="00211E76"/>
    <w:rsid w:val="00225624"/>
    <w:rsid w:val="00247A70"/>
    <w:rsid w:val="00251834"/>
    <w:rsid w:val="00251A17"/>
    <w:rsid w:val="00253E72"/>
    <w:rsid w:val="0025507E"/>
    <w:rsid w:val="00257C3C"/>
    <w:rsid w:val="00261752"/>
    <w:rsid w:val="0027062E"/>
    <w:rsid w:val="002756B1"/>
    <w:rsid w:val="0027706C"/>
    <w:rsid w:val="00284037"/>
    <w:rsid w:val="002A1C00"/>
    <w:rsid w:val="002A3321"/>
    <w:rsid w:val="002A6CA4"/>
    <w:rsid w:val="002B0D88"/>
    <w:rsid w:val="002B2254"/>
    <w:rsid w:val="002B5880"/>
    <w:rsid w:val="002C47E7"/>
    <w:rsid w:val="002C49AC"/>
    <w:rsid w:val="002D1FC1"/>
    <w:rsid w:val="002D5B78"/>
    <w:rsid w:val="002F0F86"/>
    <w:rsid w:val="002F1732"/>
    <w:rsid w:val="002F452B"/>
    <w:rsid w:val="00301F9E"/>
    <w:rsid w:val="00305F69"/>
    <w:rsid w:val="00317036"/>
    <w:rsid w:val="00321795"/>
    <w:rsid w:val="00323397"/>
    <w:rsid w:val="00336624"/>
    <w:rsid w:val="00342695"/>
    <w:rsid w:val="00345E3E"/>
    <w:rsid w:val="00351ED6"/>
    <w:rsid w:val="00356884"/>
    <w:rsid w:val="00365F1B"/>
    <w:rsid w:val="003728AD"/>
    <w:rsid w:val="003739D7"/>
    <w:rsid w:val="0037458B"/>
    <w:rsid w:val="00375D99"/>
    <w:rsid w:val="0038163D"/>
    <w:rsid w:val="00391490"/>
    <w:rsid w:val="003916BC"/>
    <w:rsid w:val="003920B0"/>
    <w:rsid w:val="003930B2"/>
    <w:rsid w:val="00394DC9"/>
    <w:rsid w:val="00395914"/>
    <w:rsid w:val="003A6A7C"/>
    <w:rsid w:val="003B2C2A"/>
    <w:rsid w:val="003E02B0"/>
    <w:rsid w:val="003E0310"/>
    <w:rsid w:val="003E3D42"/>
    <w:rsid w:val="003F05CB"/>
    <w:rsid w:val="003F2899"/>
    <w:rsid w:val="00415143"/>
    <w:rsid w:val="00423573"/>
    <w:rsid w:val="00436230"/>
    <w:rsid w:val="00441E5A"/>
    <w:rsid w:val="00443231"/>
    <w:rsid w:val="00470A89"/>
    <w:rsid w:val="00473A71"/>
    <w:rsid w:val="00476CE7"/>
    <w:rsid w:val="004820B1"/>
    <w:rsid w:val="00485264"/>
    <w:rsid w:val="004A442C"/>
    <w:rsid w:val="004D44C7"/>
    <w:rsid w:val="004D710A"/>
    <w:rsid w:val="004E705B"/>
    <w:rsid w:val="004F07F4"/>
    <w:rsid w:val="004F6335"/>
    <w:rsid w:val="004F6801"/>
    <w:rsid w:val="004F6A96"/>
    <w:rsid w:val="005003C5"/>
    <w:rsid w:val="00512446"/>
    <w:rsid w:val="00513958"/>
    <w:rsid w:val="00513B1E"/>
    <w:rsid w:val="00514EFD"/>
    <w:rsid w:val="00515DCD"/>
    <w:rsid w:val="00530236"/>
    <w:rsid w:val="00536900"/>
    <w:rsid w:val="00536E3B"/>
    <w:rsid w:val="0054493F"/>
    <w:rsid w:val="00546F5D"/>
    <w:rsid w:val="00550F7B"/>
    <w:rsid w:val="00552168"/>
    <w:rsid w:val="0056130B"/>
    <w:rsid w:val="005722D1"/>
    <w:rsid w:val="0057352E"/>
    <w:rsid w:val="00574503"/>
    <w:rsid w:val="0058663A"/>
    <w:rsid w:val="00587E9F"/>
    <w:rsid w:val="005935EB"/>
    <w:rsid w:val="005A234B"/>
    <w:rsid w:val="005A3E80"/>
    <w:rsid w:val="005A5A39"/>
    <w:rsid w:val="005B2ED6"/>
    <w:rsid w:val="005B5636"/>
    <w:rsid w:val="005D7201"/>
    <w:rsid w:val="005F2000"/>
    <w:rsid w:val="005F3EEA"/>
    <w:rsid w:val="00601E19"/>
    <w:rsid w:val="006060D2"/>
    <w:rsid w:val="0060698B"/>
    <w:rsid w:val="006078E9"/>
    <w:rsid w:val="00612039"/>
    <w:rsid w:val="00626322"/>
    <w:rsid w:val="00627FC5"/>
    <w:rsid w:val="0063542E"/>
    <w:rsid w:val="00636650"/>
    <w:rsid w:val="00645B67"/>
    <w:rsid w:val="00650077"/>
    <w:rsid w:val="00662139"/>
    <w:rsid w:val="00667A2F"/>
    <w:rsid w:val="00676997"/>
    <w:rsid w:val="00677E06"/>
    <w:rsid w:val="00682EEA"/>
    <w:rsid w:val="00694B4A"/>
    <w:rsid w:val="006A1D98"/>
    <w:rsid w:val="006B0501"/>
    <w:rsid w:val="006B2F73"/>
    <w:rsid w:val="006D1E7F"/>
    <w:rsid w:val="006D6080"/>
    <w:rsid w:val="006D6675"/>
    <w:rsid w:val="006F1130"/>
    <w:rsid w:val="006F489D"/>
    <w:rsid w:val="00705C72"/>
    <w:rsid w:val="0070767D"/>
    <w:rsid w:val="007322CB"/>
    <w:rsid w:val="00737E2A"/>
    <w:rsid w:val="00751484"/>
    <w:rsid w:val="00756AE0"/>
    <w:rsid w:val="00757EA6"/>
    <w:rsid w:val="00772604"/>
    <w:rsid w:val="00775D3E"/>
    <w:rsid w:val="00780A4E"/>
    <w:rsid w:val="00782880"/>
    <w:rsid w:val="00782F2D"/>
    <w:rsid w:val="007938CE"/>
    <w:rsid w:val="0079525A"/>
    <w:rsid w:val="007B5083"/>
    <w:rsid w:val="007C337F"/>
    <w:rsid w:val="007D028A"/>
    <w:rsid w:val="007D233B"/>
    <w:rsid w:val="007D2960"/>
    <w:rsid w:val="007E1507"/>
    <w:rsid w:val="007F16CB"/>
    <w:rsid w:val="007F5373"/>
    <w:rsid w:val="00801AA2"/>
    <w:rsid w:val="0080417C"/>
    <w:rsid w:val="008164F1"/>
    <w:rsid w:val="008177BB"/>
    <w:rsid w:val="00820452"/>
    <w:rsid w:val="0082202D"/>
    <w:rsid w:val="0083178F"/>
    <w:rsid w:val="00833514"/>
    <w:rsid w:val="008639F0"/>
    <w:rsid w:val="00882835"/>
    <w:rsid w:val="008A7233"/>
    <w:rsid w:val="008B4F4A"/>
    <w:rsid w:val="008C348B"/>
    <w:rsid w:val="008D4826"/>
    <w:rsid w:val="008D791D"/>
    <w:rsid w:val="008F4F12"/>
    <w:rsid w:val="00903F49"/>
    <w:rsid w:val="00916979"/>
    <w:rsid w:val="00932995"/>
    <w:rsid w:val="00955DBF"/>
    <w:rsid w:val="00961D9C"/>
    <w:rsid w:val="009642C2"/>
    <w:rsid w:val="00964F1D"/>
    <w:rsid w:val="00971632"/>
    <w:rsid w:val="0097490D"/>
    <w:rsid w:val="0098341F"/>
    <w:rsid w:val="00983803"/>
    <w:rsid w:val="009A414F"/>
    <w:rsid w:val="009B2FC0"/>
    <w:rsid w:val="009B3CE5"/>
    <w:rsid w:val="009C0FBE"/>
    <w:rsid w:val="009D5936"/>
    <w:rsid w:val="009D7E8A"/>
    <w:rsid w:val="009F2ECD"/>
    <w:rsid w:val="009F52C6"/>
    <w:rsid w:val="00A01AED"/>
    <w:rsid w:val="00A07B86"/>
    <w:rsid w:val="00A145B4"/>
    <w:rsid w:val="00A149FA"/>
    <w:rsid w:val="00A16E98"/>
    <w:rsid w:val="00A247A1"/>
    <w:rsid w:val="00A44A35"/>
    <w:rsid w:val="00A5382F"/>
    <w:rsid w:val="00A548D2"/>
    <w:rsid w:val="00A66FE1"/>
    <w:rsid w:val="00A778B8"/>
    <w:rsid w:val="00A77CD7"/>
    <w:rsid w:val="00A9398D"/>
    <w:rsid w:val="00A95DC1"/>
    <w:rsid w:val="00A971CE"/>
    <w:rsid w:val="00AA301C"/>
    <w:rsid w:val="00AA6472"/>
    <w:rsid w:val="00AC2C66"/>
    <w:rsid w:val="00AC5B1B"/>
    <w:rsid w:val="00AC6661"/>
    <w:rsid w:val="00AD145D"/>
    <w:rsid w:val="00AE3460"/>
    <w:rsid w:val="00AF6519"/>
    <w:rsid w:val="00B05F57"/>
    <w:rsid w:val="00B1372E"/>
    <w:rsid w:val="00B27041"/>
    <w:rsid w:val="00B326D7"/>
    <w:rsid w:val="00B52890"/>
    <w:rsid w:val="00B5414E"/>
    <w:rsid w:val="00B60404"/>
    <w:rsid w:val="00B661D9"/>
    <w:rsid w:val="00B67440"/>
    <w:rsid w:val="00B74543"/>
    <w:rsid w:val="00B81456"/>
    <w:rsid w:val="00B93F3F"/>
    <w:rsid w:val="00B97878"/>
    <w:rsid w:val="00BA11E0"/>
    <w:rsid w:val="00BA1423"/>
    <w:rsid w:val="00BA5823"/>
    <w:rsid w:val="00BA7498"/>
    <w:rsid w:val="00BB3A27"/>
    <w:rsid w:val="00BD0410"/>
    <w:rsid w:val="00BD7E3B"/>
    <w:rsid w:val="00BE56AB"/>
    <w:rsid w:val="00BE73AA"/>
    <w:rsid w:val="00BF2111"/>
    <w:rsid w:val="00C0250E"/>
    <w:rsid w:val="00C120CC"/>
    <w:rsid w:val="00C14DDD"/>
    <w:rsid w:val="00C21ABE"/>
    <w:rsid w:val="00C344AF"/>
    <w:rsid w:val="00C34540"/>
    <w:rsid w:val="00C52F10"/>
    <w:rsid w:val="00C61A84"/>
    <w:rsid w:val="00C7359F"/>
    <w:rsid w:val="00C74BBF"/>
    <w:rsid w:val="00C8484B"/>
    <w:rsid w:val="00C9255A"/>
    <w:rsid w:val="00CB7B83"/>
    <w:rsid w:val="00CC029D"/>
    <w:rsid w:val="00CC5EB8"/>
    <w:rsid w:val="00CC675A"/>
    <w:rsid w:val="00CD1582"/>
    <w:rsid w:val="00CD4287"/>
    <w:rsid w:val="00CD5A35"/>
    <w:rsid w:val="00CF0614"/>
    <w:rsid w:val="00CF17ED"/>
    <w:rsid w:val="00CF34A1"/>
    <w:rsid w:val="00CF4E68"/>
    <w:rsid w:val="00CF5CBA"/>
    <w:rsid w:val="00CF68AE"/>
    <w:rsid w:val="00CF766E"/>
    <w:rsid w:val="00D0248C"/>
    <w:rsid w:val="00D04516"/>
    <w:rsid w:val="00D1603F"/>
    <w:rsid w:val="00D20580"/>
    <w:rsid w:val="00D228A3"/>
    <w:rsid w:val="00D35000"/>
    <w:rsid w:val="00D3782F"/>
    <w:rsid w:val="00D436F0"/>
    <w:rsid w:val="00D52A4A"/>
    <w:rsid w:val="00D60258"/>
    <w:rsid w:val="00D603B0"/>
    <w:rsid w:val="00D77F2C"/>
    <w:rsid w:val="00D852C3"/>
    <w:rsid w:val="00D93FE3"/>
    <w:rsid w:val="00D94C90"/>
    <w:rsid w:val="00DA2F70"/>
    <w:rsid w:val="00DA495F"/>
    <w:rsid w:val="00DA7FDA"/>
    <w:rsid w:val="00DB3E24"/>
    <w:rsid w:val="00DB6D6A"/>
    <w:rsid w:val="00DC755E"/>
    <w:rsid w:val="00DD56FF"/>
    <w:rsid w:val="00DD7092"/>
    <w:rsid w:val="00DD7668"/>
    <w:rsid w:val="00DF16E3"/>
    <w:rsid w:val="00DF7BF4"/>
    <w:rsid w:val="00E01D84"/>
    <w:rsid w:val="00E13D9E"/>
    <w:rsid w:val="00E146D9"/>
    <w:rsid w:val="00E15D9B"/>
    <w:rsid w:val="00E17FD5"/>
    <w:rsid w:val="00E17FE4"/>
    <w:rsid w:val="00E26B93"/>
    <w:rsid w:val="00E31BAA"/>
    <w:rsid w:val="00E46B09"/>
    <w:rsid w:val="00E64573"/>
    <w:rsid w:val="00E64C2D"/>
    <w:rsid w:val="00E71702"/>
    <w:rsid w:val="00E75156"/>
    <w:rsid w:val="00E81393"/>
    <w:rsid w:val="00EA6251"/>
    <w:rsid w:val="00EB04F2"/>
    <w:rsid w:val="00ED1DBB"/>
    <w:rsid w:val="00ED40AF"/>
    <w:rsid w:val="00ED7932"/>
    <w:rsid w:val="00F00913"/>
    <w:rsid w:val="00F1546F"/>
    <w:rsid w:val="00F15967"/>
    <w:rsid w:val="00F16E01"/>
    <w:rsid w:val="00F17A18"/>
    <w:rsid w:val="00F21395"/>
    <w:rsid w:val="00F2147A"/>
    <w:rsid w:val="00F24467"/>
    <w:rsid w:val="00F53101"/>
    <w:rsid w:val="00F5707F"/>
    <w:rsid w:val="00F61BA2"/>
    <w:rsid w:val="00F61E0A"/>
    <w:rsid w:val="00F65769"/>
    <w:rsid w:val="00F946BC"/>
    <w:rsid w:val="00F97CAC"/>
    <w:rsid w:val="00FA0724"/>
    <w:rsid w:val="00FA39E0"/>
    <w:rsid w:val="00FA5F48"/>
    <w:rsid w:val="00FC0EC8"/>
    <w:rsid w:val="00FC5329"/>
    <w:rsid w:val="00FD0817"/>
    <w:rsid w:val="00FD421D"/>
    <w:rsid w:val="00FD5A68"/>
    <w:rsid w:val="00FD6C0F"/>
    <w:rsid w:val="00FE5A4A"/>
    <w:rsid w:val="00FE6A58"/>
    <w:rsid w:val="05660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0AE7A4"/>
  <w15:chartTrackingRefBased/>
  <w15:docId w15:val="{7D505C80-82A0-4C15-951B-C54EF16E2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645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573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semiHidden/>
    <w:unhideWhenUsed/>
    <w:rsid w:val="00CC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C5EB8"/>
  </w:style>
  <w:style w:type="paragraph" w:styleId="Zpat">
    <w:name w:val="footer"/>
    <w:basedOn w:val="Normln"/>
    <w:link w:val="ZpatChar"/>
    <w:uiPriority w:val="99"/>
    <w:semiHidden/>
    <w:unhideWhenUsed/>
    <w:rsid w:val="00CC5E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C5EB8"/>
  </w:style>
  <w:style w:type="table" w:styleId="Mkatabulky">
    <w:name w:val="Table Grid"/>
    <w:basedOn w:val="Normlntabulka"/>
    <w:uiPriority w:val="39"/>
    <w:rsid w:val="002C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A3477BD826D4684A4ECA72DD5EF11" ma:contentTypeVersion="11" ma:contentTypeDescription="Create a new document." ma:contentTypeScope="" ma:versionID="db6128b572159a7a3c1a664cee55e600">
  <xsd:schema xmlns:xsd="http://www.w3.org/2001/XMLSchema" xmlns:xs="http://www.w3.org/2001/XMLSchema" xmlns:p="http://schemas.microsoft.com/office/2006/metadata/properties" xmlns:ns2="16499c9f-aa4f-437f-a0fc-1470cb517180" xmlns:ns3="6ba0a610-d9fc-42db-b5c2-2015eede1d0f" targetNamespace="http://schemas.microsoft.com/office/2006/metadata/properties" ma:root="true" ma:fieldsID="e19b31239282bb63c20c2cfdb8d0ce70" ns2:_="" ns3:_="">
    <xsd:import namespace="16499c9f-aa4f-437f-a0fc-1470cb517180"/>
    <xsd:import namespace="6ba0a610-d9fc-42db-b5c2-2015eede1d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99c9f-aa4f-437f-a0fc-1470cb5171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a0a610-d9fc-42db-b5c2-2015eede1d0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94A2C-85EF-41DF-A273-F09209754A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29A7561-BDEA-499E-A998-35102F93533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A97D30C-AF22-40CA-B850-4997893F09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499c9f-aa4f-437f-a0fc-1470cb517180"/>
    <ds:schemaRef ds:uri="6ba0a610-d9fc-42db-b5c2-2015eede1d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234</Words>
  <Characters>1382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Prokešová Nevena</dc:creator>
  <cp:keywords/>
  <dc:description/>
  <cp:lastModifiedBy>Dobiášová Barbora</cp:lastModifiedBy>
  <cp:revision>5</cp:revision>
  <cp:lastPrinted>2020-11-09T18:33:00Z</cp:lastPrinted>
  <dcterms:created xsi:type="dcterms:W3CDTF">2021-02-18T11:48:00Z</dcterms:created>
  <dcterms:modified xsi:type="dcterms:W3CDTF">2021-02-25T17:08:00Z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dfdcfce-ddd9-46fd-a41e-890a4587f248_Enabled">
    <vt:lpwstr>True</vt:lpwstr>
  </property>
  <property fmtid="{D5CDD505-2E9C-101B-9397-08002B2CF9AE}" pid="3" name="MSIP_Label_ddfdcfce-ddd9-46fd-a41e-890a4587f248_SiteId">
    <vt:lpwstr>75660d71-8529-414f-8ee4-8511d8f023aa</vt:lpwstr>
  </property>
  <property fmtid="{D5CDD505-2E9C-101B-9397-08002B2CF9AE}" pid="4" name="MSIP_Label_ddfdcfce-ddd9-46fd-a41e-890a4587f248_SetDate">
    <vt:lpwstr>2020-04-24T08:36:40.7814543Z</vt:lpwstr>
  </property>
  <property fmtid="{D5CDD505-2E9C-101B-9397-08002B2CF9AE}" pid="5" name="MSIP_Label_ddfdcfce-ddd9-46fd-a41e-890a4587f248_Name">
    <vt:lpwstr>General</vt:lpwstr>
  </property>
  <property fmtid="{D5CDD505-2E9C-101B-9397-08002B2CF9AE}" pid="6" name="MSIP_Label_ddfdcfce-ddd9-46fd-a41e-890a4587f248_ActionId">
    <vt:lpwstr>d164082c-678d-4bfd-aae4-912ad10ba148</vt:lpwstr>
  </property>
  <property fmtid="{D5CDD505-2E9C-101B-9397-08002B2CF9AE}" pid="7" name="MSIP_Label_ddfdcfce-ddd9-46fd-a41e-890a4587f248_Extended_MSFT_Method">
    <vt:lpwstr>Automatic</vt:lpwstr>
  </property>
  <property fmtid="{D5CDD505-2E9C-101B-9397-08002B2CF9AE}" pid="8" name="Sensitivity">
    <vt:lpwstr>General</vt:lpwstr>
  </property>
  <property fmtid="{D5CDD505-2E9C-101B-9397-08002B2CF9AE}" pid="9" name="ContentTypeId">
    <vt:lpwstr>0x01010084AA3477BD826D4684A4ECA72DD5EF11</vt:lpwstr>
  </property>
</Properties>
</file>