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42E" w14:textId="21FE0F4D" w:rsidR="00873AC6" w:rsidRDefault="00A60F0A" w:rsidP="004C6950">
      <w:pPr>
        <w:pStyle w:val="Nadpis5"/>
        <w:tabs>
          <w:tab w:val="left" w:pos="3828"/>
          <w:tab w:val="left" w:pos="9212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AD40D7E" wp14:editId="623B8F87">
                <wp:simplePos x="0" y="0"/>
                <wp:positionH relativeFrom="column">
                  <wp:posOffset>4043680</wp:posOffset>
                </wp:positionH>
                <wp:positionV relativeFrom="paragraph">
                  <wp:posOffset>60325</wp:posOffset>
                </wp:positionV>
                <wp:extent cx="1790700" cy="368300"/>
                <wp:effectExtent l="9525" t="9525" r="9525" b="12700"/>
                <wp:wrapNone/>
                <wp:docPr id="12986568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9C2F" id="Rectangle 2" o:spid="_x0000_s1026" style="position:absolute;margin-left:318.4pt;margin-top:4.75pt;width:141pt;height:2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165F68" wp14:editId="2A9DCDF9">
                <wp:simplePos x="0" y="0"/>
                <wp:positionH relativeFrom="column">
                  <wp:posOffset>-922020</wp:posOffset>
                </wp:positionH>
                <wp:positionV relativeFrom="paragraph">
                  <wp:posOffset>-664845</wp:posOffset>
                </wp:positionV>
                <wp:extent cx="2598420" cy="1504950"/>
                <wp:effectExtent l="0" t="0" r="5080" b="1270"/>
                <wp:wrapNone/>
                <wp:docPr id="14033866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8560832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500237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8359E" id="Group 4" o:spid="_x0000_s1026" style="position:absolute;margin-left:-72.6pt;margin-top:-52.3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">
                  <v:imagedata r:id="rId7" o:title="" gain="69719f"/>
                </v:shape>
                <v:rect id="Rectangle 6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" stroked="f" strokecolor="#333" strokeweight="0">
                  <v:textbox inset="0,0"/>
                </v:rect>
              </v:group>
            </w:pict>
          </mc:Fallback>
        </mc:AlternateContent>
      </w:r>
      <w:r w:rsidR="00805E14">
        <w:rPr>
          <w:rFonts w:ascii="Arial" w:hAnsi="Arial" w:cs="Arial"/>
          <w:szCs w:val="24"/>
        </w:rPr>
        <w:tab/>
        <w:t xml:space="preserve">                                           </w:t>
      </w:r>
      <w:r w:rsidR="00E3296B">
        <w:rPr>
          <w:rFonts w:ascii="Arial" w:hAnsi="Arial" w:cs="Arial"/>
          <w:szCs w:val="24"/>
        </w:rPr>
        <w:t xml:space="preserve"> </w:t>
      </w:r>
    </w:p>
    <w:p w14:paraId="21148194" w14:textId="77777777" w:rsidR="00805E14" w:rsidRPr="009E3869" w:rsidRDefault="00873AC6" w:rsidP="004C6950">
      <w:pPr>
        <w:pStyle w:val="Nadpis5"/>
        <w:tabs>
          <w:tab w:val="left" w:pos="3828"/>
          <w:tab w:val="left" w:pos="92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</w:t>
      </w:r>
      <w:r w:rsidR="00805E14">
        <w:rPr>
          <w:rFonts w:ascii="Arial" w:hAnsi="Arial" w:cs="Arial"/>
          <w:szCs w:val="24"/>
        </w:rPr>
        <w:t xml:space="preserve"> </w:t>
      </w:r>
      <w:r w:rsidR="00805E14" w:rsidRPr="009E3869">
        <w:rPr>
          <w:rFonts w:ascii="Arial" w:hAnsi="Arial" w:cs="Arial"/>
          <w:sz w:val="28"/>
          <w:szCs w:val="28"/>
        </w:rPr>
        <w:t>Líh (MZe) 1-0</w:t>
      </w:r>
      <w:r w:rsidR="00C46223">
        <w:rPr>
          <w:rFonts w:ascii="Arial" w:hAnsi="Arial" w:cs="Arial"/>
          <w:sz w:val="28"/>
          <w:szCs w:val="28"/>
        </w:rPr>
        <w:t>1</w:t>
      </w:r>
    </w:p>
    <w:p w14:paraId="2ABBCE94" w14:textId="77777777" w:rsidR="009E3869" w:rsidRDefault="009E3869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pPr w:leftFromText="141" w:rightFromText="141" w:vertAnchor="text" w:horzAnchor="page" w:tblpX="7813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4C6950" w:rsidRPr="004C6950" w14:paraId="68DD0EBF" w14:textId="77777777" w:rsidTr="004C6950"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1F0C602" w14:textId="77777777" w:rsidR="004C6950" w:rsidRPr="004C6950" w:rsidRDefault="004C6950" w:rsidP="004C695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C6950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0CE8DDB9" w14:textId="77777777" w:rsidR="004C6950" w:rsidRPr="004C6950" w:rsidRDefault="004C6950" w:rsidP="004C695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C6950">
              <w:rPr>
                <w:rFonts w:ascii="Arial" w:hAnsi="Arial" w:cs="Arial"/>
                <w:sz w:val="18"/>
                <w:szCs w:val="18"/>
              </w:rPr>
              <w:t>Schváleno ČSÚ pro MZe</w:t>
            </w:r>
          </w:p>
          <w:p w14:paraId="5C8EAF04" w14:textId="62269FF2" w:rsidR="004C6950" w:rsidRPr="00BB79BA" w:rsidRDefault="004C6950" w:rsidP="00E25DFE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BB79BA">
              <w:rPr>
                <w:rFonts w:ascii="Arial" w:hAnsi="Arial" w:cs="Arial"/>
                <w:sz w:val="18"/>
                <w:szCs w:val="18"/>
              </w:rPr>
              <w:t>ČV</w:t>
            </w:r>
            <w:r w:rsidR="00BB79BA" w:rsidRPr="00BB79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F0A">
              <w:rPr>
                <w:rFonts w:ascii="Arial" w:hAnsi="Arial" w:cs="Arial"/>
                <w:sz w:val="18"/>
                <w:szCs w:val="18"/>
              </w:rPr>
              <w:t>115</w:t>
            </w:r>
            <w:r w:rsidR="00BB79BA" w:rsidRPr="00BB79BA">
              <w:rPr>
                <w:rFonts w:ascii="Arial" w:hAnsi="Arial" w:cs="Arial"/>
                <w:sz w:val="18"/>
                <w:szCs w:val="18"/>
              </w:rPr>
              <w:t>/</w:t>
            </w:r>
            <w:r w:rsidR="00B74B77">
              <w:rPr>
                <w:rFonts w:ascii="Arial" w:hAnsi="Arial" w:cs="Arial"/>
                <w:sz w:val="18"/>
                <w:szCs w:val="18"/>
              </w:rPr>
              <w:t>2</w:t>
            </w:r>
            <w:r w:rsidR="002F6723">
              <w:rPr>
                <w:rFonts w:ascii="Arial" w:hAnsi="Arial" w:cs="Arial"/>
                <w:sz w:val="18"/>
                <w:szCs w:val="18"/>
              </w:rPr>
              <w:t>6</w:t>
            </w:r>
            <w:r w:rsidR="003029D0" w:rsidRPr="00BB79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79BA">
              <w:rPr>
                <w:rFonts w:ascii="Arial" w:hAnsi="Arial" w:cs="Arial"/>
                <w:sz w:val="18"/>
                <w:szCs w:val="18"/>
              </w:rPr>
              <w:t>ze dne</w:t>
            </w:r>
            <w:r w:rsidR="00C738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F0A">
              <w:rPr>
                <w:rFonts w:ascii="Arial" w:hAnsi="Arial" w:cs="Arial"/>
                <w:sz w:val="18"/>
                <w:szCs w:val="18"/>
              </w:rPr>
              <w:t>24. 9. 2025</w:t>
            </w:r>
          </w:p>
        </w:tc>
      </w:tr>
    </w:tbl>
    <w:p w14:paraId="038BB24C" w14:textId="77777777" w:rsidR="004C6950" w:rsidRDefault="009E3869" w:rsidP="004C6950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143B938" w14:textId="77777777" w:rsidR="004C6950" w:rsidRDefault="004C6950" w:rsidP="004C6950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</w:p>
    <w:p w14:paraId="3E25683E" w14:textId="77777777" w:rsidR="004C6950" w:rsidRDefault="004C6950" w:rsidP="004C6950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</w:p>
    <w:p w14:paraId="3C1CF6A1" w14:textId="77777777" w:rsidR="00F554C0" w:rsidRDefault="009E3869" w:rsidP="004C6950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3E2E4BBD" w14:textId="77777777" w:rsidR="009E3869" w:rsidRDefault="00C46223" w:rsidP="009E3869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805E14">
        <w:rPr>
          <w:rFonts w:ascii="Arial" w:hAnsi="Arial" w:cs="Arial"/>
          <w:sz w:val="36"/>
        </w:rPr>
        <w:t>výkaz</w:t>
      </w:r>
      <w:r w:rsidR="009E3869">
        <w:rPr>
          <w:rFonts w:ascii="Arial" w:hAnsi="Arial" w:cs="Arial"/>
          <w:sz w:val="36"/>
        </w:rPr>
        <w:t xml:space="preserve">  </w:t>
      </w:r>
    </w:p>
    <w:p w14:paraId="111C75EB" w14:textId="77777777" w:rsidR="00C46223" w:rsidRDefault="00805E14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 výrobě</w:t>
      </w:r>
      <w:r w:rsidR="00505A5A">
        <w:rPr>
          <w:rFonts w:ascii="Arial" w:hAnsi="Arial" w:cs="Arial"/>
          <w:sz w:val="36"/>
        </w:rPr>
        <w:t xml:space="preserve"> a zásobě </w:t>
      </w:r>
      <w:r>
        <w:rPr>
          <w:rFonts w:ascii="Arial" w:hAnsi="Arial" w:cs="Arial"/>
          <w:sz w:val="36"/>
        </w:rPr>
        <w:t>surového lihu kvasného</w:t>
      </w:r>
      <w:r w:rsidR="00C46223">
        <w:rPr>
          <w:rFonts w:ascii="Arial" w:hAnsi="Arial" w:cs="Arial"/>
          <w:sz w:val="36"/>
        </w:rPr>
        <w:t xml:space="preserve"> </w:t>
      </w:r>
    </w:p>
    <w:p w14:paraId="0BE46D33" w14:textId="77777777" w:rsidR="00805E14" w:rsidRDefault="00C46223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za rok 20</w:t>
      </w:r>
      <w:r w:rsidR="00B74B77">
        <w:rPr>
          <w:rFonts w:ascii="Arial" w:hAnsi="Arial" w:cs="Arial"/>
          <w:sz w:val="36"/>
        </w:rPr>
        <w:t>2</w:t>
      </w:r>
      <w:r w:rsidR="002F6723">
        <w:rPr>
          <w:rFonts w:ascii="Arial" w:hAnsi="Arial" w:cs="Arial"/>
          <w:sz w:val="36"/>
        </w:rPr>
        <w:t>6</w:t>
      </w:r>
    </w:p>
    <w:p w14:paraId="553DF32D" w14:textId="77777777" w:rsidR="00805E14" w:rsidRDefault="00805E14">
      <w:pPr>
        <w:rPr>
          <w:rFonts w:ascii="Arial" w:hAnsi="Arial" w:cs="Arial"/>
        </w:rPr>
      </w:pPr>
    </w:p>
    <w:p w14:paraId="44A6E149" w14:textId="77777777" w:rsidR="00805E14" w:rsidRDefault="00805E14">
      <w:pPr>
        <w:rPr>
          <w:rFonts w:ascii="Arial" w:hAnsi="Arial" w:cs="Arial"/>
          <w:i/>
        </w:rPr>
      </w:pPr>
    </w:p>
    <w:p w14:paraId="511D827D" w14:textId="77777777" w:rsidR="00805E14" w:rsidRPr="00E9332A" w:rsidRDefault="00805E14" w:rsidP="004C6950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E9332A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B74B77">
        <w:rPr>
          <w:rFonts w:ascii="Arial" w:hAnsi="Arial" w:cs="Arial"/>
          <w:sz w:val="18"/>
          <w:szCs w:val="18"/>
        </w:rPr>
        <w:t>2</w:t>
      </w:r>
      <w:r w:rsidR="002F6723">
        <w:rPr>
          <w:rFonts w:ascii="Arial" w:hAnsi="Arial" w:cs="Arial"/>
          <w:sz w:val="18"/>
          <w:szCs w:val="18"/>
        </w:rPr>
        <w:t>6</w:t>
      </w:r>
      <w:r w:rsidRPr="00E9332A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 je zpravodajská jednotka povinna poskytnout všechny požadované údaje. Ochrana důvěrnosti údajů je zaručena zákonem.</w:t>
      </w:r>
      <w:r w:rsidR="00E9332A">
        <w:rPr>
          <w:rFonts w:ascii="Arial" w:hAnsi="Arial" w:cs="Arial"/>
          <w:sz w:val="18"/>
          <w:szCs w:val="18"/>
        </w:rPr>
        <w:t xml:space="preserve"> </w:t>
      </w:r>
      <w:r w:rsidRPr="00E9332A">
        <w:rPr>
          <w:rFonts w:ascii="Arial" w:hAnsi="Arial" w:cs="Arial"/>
          <w:sz w:val="18"/>
          <w:szCs w:val="18"/>
        </w:rPr>
        <w:t>Děkujeme za spolupráci.</w:t>
      </w:r>
    </w:p>
    <w:p w14:paraId="7423CE7F" w14:textId="77777777" w:rsidR="00805E14" w:rsidRPr="00E9332A" w:rsidRDefault="00805E14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1CB5DD38" w14:textId="77777777" w:rsidR="00E9332A" w:rsidRPr="00E9332A" w:rsidRDefault="00E9332A" w:rsidP="00223C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07F46339" w14:textId="77777777" w:rsidR="00A00059" w:rsidRPr="00DE5283" w:rsidRDefault="00805E14" w:rsidP="00223C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DE5283">
        <w:rPr>
          <w:rFonts w:ascii="Arial" w:hAnsi="Arial" w:cs="Arial"/>
          <w:sz w:val="20"/>
          <w:szCs w:val="20"/>
        </w:rPr>
        <w:t xml:space="preserve">Vyplněný výkaz doručte </w:t>
      </w:r>
      <w:r w:rsidRPr="00DE5283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2F6723">
        <w:rPr>
          <w:rFonts w:ascii="Arial" w:hAnsi="Arial" w:cs="Arial"/>
          <w:b/>
          <w:sz w:val="20"/>
          <w:szCs w:val="20"/>
          <w:u w:val="single"/>
        </w:rPr>
        <w:t>29</w:t>
      </w:r>
      <w:r w:rsidRPr="00DE5283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7331FF">
        <w:rPr>
          <w:rFonts w:ascii="Arial" w:hAnsi="Arial" w:cs="Arial"/>
          <w:b/>
          <w:sz w:val="20"/>
          <w:szCs w:val="20"/>
          <w:u w:val="single"/>
        </w:rPr>
        <w:t>1.</w:t>
      </w:r>
      <w:r w:rsidR="00C46223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9B3F11">
        <w:rPr>
          <w:rFonts w:ascii="Arial" w:hAnsi="Arial" w:cs="Arial"/>
          <w:b/>
          <w:sz w:val="20"/>
          <w:szCs w:val="20"/>
          <w:u w:val="single"/>
        </w:rPr>
        <w:t>2</w:t>
      </w:r>
      <w:r w:rsidR="002F6723">
        <w:rPr>
          <w:rFonts w:ascii="Arial" w:hAnsi="Arial" w:cs="Arial"/>
          <w:b/>
          <w:sz w:val="20"/>
          <w:szCs w:val="20"/>
          <w:u w:val="single"/>
        </w:rPr>
        <w:t>7</w:t>
      </w:r>
      <w:r w:rsidRPr="00DE5283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58F25D3" w14:textId="77777777" w:rsidR="00A00059" w:rsidRPr="00DE5283" w:rsidRDefault="00805E14" w:rsidP="00223C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DE5283">
        <w:rPr>
          <w:rFonts w:ascii="Arial" w:hAnsi="Arial" w:cs="Arial"/>
          <w:sz w:val="20"/>
          <w:szCs w:val="20"/>
        </w:rPr>
        <w:t xml:space="preserve"> </w:t>
      </w:r>
      <w:r w:rsidRPr="00DE5283">
        <w:rPr>
          <w:rFonts w:ascii="Arial" w:hAnsi="Arial" w:cs="Arial"/>
          <w:b/>
          <w:sz w:val="20"/>
          <w:szCs w:val="20"/>
        </w:rPr>
        <w:t xml:space="preserve">Ministerstvo zemědělství, </w:t>
      </w:r>
      <w:r w:rsidR="00BB79BA">
        <w:rPr>
          <w:rFonts w:ascii="Arial" w:hAnsi="Arial" w:cs="Arial"/>
          <w:b/>
          <w:sz w:val="20"/>
          <w:szCs w:val="20"/>
        </w:rPr>
        <w:t>O</w:t>
      </w:r>
      <w:r w:rsidR="001507A1" w:rsidRPr="00DE5283">
        <w:rPr>
          <w:rFonts w:ascii="Arial" w:hAnsi="Arial" w:cs="Arial"/>
          <w:b/>
          <w:sz w:val="20"/>
          <w:szCs w:val="20"/>
        </w:rPr>
        <w:t>ddělení státní statistické služby</w:t>
      </w:r>
      <w:r w:rsidRPr="00DE5283">
        <w:rPr>
          <w:rFonts w:ascii="Arial" w:hAnsi="Arial" w:cs="Arial"/>
          <w:b/>
          <w:sz w:val="20"/>
          <w:szCs w:val="20"/>
        </w:rPr>
        <w:t>,</w:t>
      </w:r>
      <w:r w:rsidRPr="00DE528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FAAD843" w14:textId="77777777" w:rsidR="00E9332A" w:rsidRDefault="00805E14" w:rsidP="00223C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DE5283">
        <w:rPr>
          <w:rFonts w:ascii="Arial" w:hAnsi="Arial" w:cs="Arial"/>
          <w:b/>
          <w:sz w:val="20"/>
          <w:szCs w:val="20"/>
        </w:rPr>
        <w:t xml:space="preserve">Těšnov </w:t>
      </w:r>
      <w:r w:rsidR="00163A90">
        <w:rPr>
          <w:rFonts w:ascii="Arial" w:hAnsi="Arial" w:cs="Arial"/>
          <w:b/>
          <w:sz w:val="20"/>
          <w:szCs w:val="20"/>
        </w:rPr>
        <w:t>65/</w:t>
      </w:r>
      <w:r w:rsidRPr="00DE5283">
        <w:rPr>
          <w:rFonts w:ascii="Arial" w:hAnsi="Arial" w:cs="Arial"/>
          <w:b/>
          <w:sz w:val="20"/>
          <w:szCs w:val="20"/>
        </w:rPr>
        <w:t>17, 11</w:t>
      </w:r>
      <w:r w:rsidR="00163A90">
        <w:rPr>
          <w:rFonts w:ascii="Arial" w:hAnsi="Arial" w:cs="Arial"/>
          <w:b/>
          <w:sz w:val="20"/>
          <w:szCs w:val="20"/>
        </w:rPr>
        <w:t>0</w:t>
      </w:r>
      <w:r w:rsidRPr="00DE5283">
        <w:rPr>
          <w:rFonts w:ascii="Arial" w:hAnsi="Arial" w:cs="Arial"/>
          <w:b/>
          <w:sz w:val="20"/>
          <w:szCs w:val="20"/>
        </w:rPr>
        <w:t xml:space="preserve"> 0</w:t>
      </w:r>
      <w:r w:rsidR="00163A90">
        <w:rPr>
          <w:rFonts w:ascii="Arial" w:hAnsi="Arial" w:cs="Arial"/>
          <w:b/>
          <w:sz w:val="20"/>
          <w:szCs w:val="20"/>
        </w:rPr>
        <w:t>0</w:t>
      </w:r>
      <w:r w:rsidRPr="00DE5283">
        <w:rPr>
          <w:rFonts w:ascii="Arial" w:hAnsi="Arial" w:cs="Arial"/>
          <w:b/>
          <w:sz w:val="20"/>
          <w:szCs w:val="20"/>
        </w:rPr>
        <w:t xml:space="preserve"> Praha 1,</w:t>
      </w:r>
      <w:r w:rsidRPr="00DE5283">
        <w:rPr>
          <w:rFonts w:ascii="Arial" w:hAnsi="Arial" w:cs="Arial"/>
          <w:sz w:val="20"/>
          <w:szCs w:val="20"/>
        </w:rPr>
        <w:t xml:space="preserve"> Fax: 222 313</w:t>
      </w:r>
      <w:r w:rsidR="00E9332A">
        <w:rPr>
          <w:rFonts w:ascii="Arial" w:hAnsi="Arial" w:cs="Arial"/>
          <w:sz w:val="20"/>
          <w:szCs w:val="20"/>
        </w:rPr>
        <w:t> </w:t>
      </w:r>
      <w:r w:rsidRPr="00DE5283">
        <w:rPr>
          <w:rFonts w:ascii="Arial" w:hAnsi="Arial" w:cs="Arial"/>
          <w:sz w:val="20"/>
          <w:szCs w:val="20"/>
        </w:rPr>
        <w:t>027,</w:t>
      </w:r>
    </w:p>
    <w:p w14:paraId="78373630" w14:textId="77777777" w:rsidR="00E9332A" w:rsidRPr="00E9332A" w:rsidRDefault="0014556A" w:rsidP="00223C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05E14" w:rsidRPr="00DE5283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AB4F34" w:rsidRPr="00D8157F">
          <w:rPr>
            <w:rStyle w:val="Hypertextovodkaz"/>
            <w:rFonts w:ascii="Arial" w:hAnsi="Arial" w:cs="Arial"/>
            <w:sz w:val="20"/>
            <w:szCs w:val="20"/>
          </w:rPr>
          <w:t>renata.sikora@mze.gov.cz</w:t>
        </w:r>
      </w:hyperlink>
      <w:r w:rsidR="00E95EF4" w:rsidRPr="006777F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26C3F3" w14:textId="77777777" w:rsidR="004C6950" w:rsidRDefault="004C6950" w:rsidP="004C6950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</w:p>
    <w:p w14:paraId="5F382C80" w14:textId="77777777" w:rsidR="00E95EF4" w:rsidRPr="00AF72E1" w:rsidRDefault="004C6950" w:rsidP="00E95E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E9332A">
        <w:rPr>
          <w:rFonts w:ascii="Arial" w:hAnsi="Arial" w:cs="Arial"/>
          <w:b/>
          <w:sz w:val="18"/>
          <w:szCs w:val="18"/>
        </w:rPr>
        <w:t>Informace podá</w:t>
      </w:r>
      <w:r w:rsidRPr="00E9332A">
        <w:rPr>
          <w:rFonts w:ascii="Arial" w:hAnsi="Arial" w:cs="Arial"/>
          <w:sz w:val="18"/>
          <w:szCs w:val="18"/>
        </w:rPr>
        <w:t xml:space="preserve">: MZe, </w:t>
      </w:r>
      <w:r w:rsidR="00BB79BA">
        <w:rPr>
          <w:rFonts w:ascii="Arial" w:hAnsi="Arial" w:cs="Arial"/>
          <w:sz w:val="18"/>
          <w:szCs w:val="18"/>
        </w:rPr>
        <w:t>O</w:t>
      </w:r>
      <w:r w:rsidRPr="00E9332A">
        <w:rPr>
          <w:rFonts w:ascii="Arial" w:hAnsi="Arial" w:cs="Arial"/>
          <w:sz w:val="18"/>
          <w:szCs w:val="18"/>
        </w:rPr>
        <w:t>ddělení státní statistické služby,</w:t>
      </w:r>
      <w:r w:rsidR="00E9332A" w:rsidRPr="00E9332A">
        <w:rPr>
          <w:rFonts w:ascii="Arial" w:hAnsi="Arial" w:cs="Arial"/>
          <w:sz w:val="18"/>
          <w:szCs w:val="18"/>
        </w:rPr>
        <w:t xml:space="preserve"> </w:t>
      </w:r>
      <w:r w:rsidR="00E95EF4">
        <w:rPr>
          <w:rFonts w:ascii="Arial" w:hAnsi="Arial" w:cs="Arial"/>
          <w:sz w:val="18"/>
          <w:szCs w:val="18"/>
        </w:rPr>
        <w:t>Renata Sikora</w:t>
      </w:r>
      <w:r w:rsidR="00E95EF4" w:rsidRPr="00AF72E1">
        <w:rPr>
          <w:rFonts w:ascii="Arial" w:hAnsi="Arial" w:cs="Arial"/>
          <w:sz w:val="18"/>
          <w:szCs w:val="18"/>
        </w:rPr>
        <w:t>, tel. 221 812</w:t>
      </w:r>
      <w:r w:rsidR="00E95EF4">
        <w:rPr>
          <w:rFonts w:ascii="Arial" w:hAnsi="Arial" w:cs="Arial"/>
          <w:sz w:val="18"/>
          <w:szCs w:val="18"/>
        </w:rPr>
        <w:t> 833, 221 812 548.</w:t>
      </w:r>
    </w:p>
    <w:p w14:paraId="091001A5" w14:textId="77777777" w:rsidR="004C6950" w:rsidRPr="00E9332A" w:rsidRDefault="004C6950" w:rsidP="004C695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</w:p>
    <w:p w14:paraId="461BD3EF" w14:textId="77777777" w:rsidR="00805E14" w:rsidRPr="00E9332A" w:rsidRDefault="00805E1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05E14" w14:paraId="37DB0200" w14:textId="77777777" w:rsidTr="00BA5E8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0" w:type="dxa"/>
            <w:gridSpan w:val="8"/>
            <w:shd w:val="clear" w:color="auto" w:fill="FFFFFF"/>
          </w:tcPr>
          <w:p w14:paraId="349E4C1F" w14:textId="77777777" w:rsidR="00805E14" w:rsidRPr="00DE5283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DE5283">
              <w:rPr>
                <w:rFonts w:ascii="Arial" w:hAnsi="Arial" w:cs="Arial"/>
              </w:rPr>
              <w:t>IČO</w:t>
            </w:r>
          </w:p>
        </w:tc>
      </w:tr>
      <w:tr w:rsidR="00805E14" w14:paraId="672F6D1B" w14:textId="77777777" w:rsidTr="00BA5E84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40" w:type="dxa"/>
            <w:shd w:val="clear" w:color="auto" w:fill="FFFFFF"/>
          </w:tcPr>
          <w:p w14:paraId="67E89170" w14:textId="77777777" w:rsidR="00805E14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602074EA" w14:textId="77777777" w:rsidR="00805E14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58321F2E" w14:textId="77777777" w:rsidR="00805E14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15E31050" w14:textId="77777777" w:rsidR="00805E14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42F5966B" w14:textId="77777777" w:rsidR="00805E14" w:rsidRPr="00DE5283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FFFFFF"/>
          </w:tcPr>
          <w:p w14:paraId="62985A0A" w14:textId="77777777" w:rsidR="00805E14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09C3234D" w14:textId="77777777" w:rsidR="00805E14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1E2E0981" w14:textId="77777777" w:rsidR="00805E14" w:rsidRDefault="00805E14" w:rsidP="00BA5E84">
            <w:pPr>
              <w:framePr w:hSpace="142" w:wrap="around" w:vAnchor="text" w:hAnchor="page" w:x="1357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1799D72" w14:textId="77777777" w:rsidR="00805E14" w:rsidRDefault="00805E14">
      <w:pPr>
        <w:tabs>
          <w:tab w:val="left" w:pos="3828"/>
          <w:tab w:val="left" w:pos="9212"/>
        </w:tabs>
        <w:rPr>
          <w:rFonts w:ascii="Arial" w:hAnsi="Arial" w:cs="Arial"/>
          <w:sz w:val="20"/>
        </w:rPr>
      </w:pPr>
    </w:p>
    <w:p w14:paraId="5199E2D3" w14:textId="77777777" w:rsidR="00805E14" w:rsidRDefault="00805E14">
      <w:pPr>
        <w:tabs>
          <w:tab w:val="left" w:pos="3828"/>
          <w:tab w:val="left" w:pos="9212"/>
        </w:tabs>
        <w:rPr>
          <w:rFonts w:ascii="Arial" w:hAnsi="Arial" w:cs="Arial"/>
          <w:b/>
          <w:i/>
          <w:iCs/>
          <w:sz w:val="20"/>
        </w:rPr>
      </w:pPr>
    </w:p>
    <w:p w14:paraId="179F8C46" w14:textId="77777777" w:rsidR="00805E14" w:rsidRDefault="00805E14">
      <w:pPr>
        <w:ind w:left="-120" w:firstLine="480"/>
        <w:rPr>
          <w:rFonts w:ascii="Arial" w:hAnsi="Arial" w:cs="Arial"/>
          <w:sz w:val="20"/>
        </w:rPr>
      </w:pPr>
    </w:p>
    <w:p w14:paraId="5ED5282E" w14:textId="77777777" w:rsidR="00805E14" w:rsidRDefault="00805E14">
      <w:pPr>
        <w:rPr>
          <w:rFonts w:ascii="Arial" w:hAnsi="Arial" w:cs="Arial"/>
          <w:sz w:val="20"/>
        </w:rPr>
      </w:pPr>
    </w:p>
    <w:p w14:paraId="327342E1" w14:textId="77777777" w:rsidR="00805E14" w:rsidRDefault="00805E14">
      <w:pPr>
        <w:rPr>
          <w:rFonts w:ascii="Arial" w:hAnsi="Arial" w:cs="Arial"/>
          <w:sz w:val="20"/>
        </w:rPr>
      </w:pPr>
    </w:p>
    <w:p w14:paraId="0AD9873C" w14:textId="77777777" w:rsidR="00805E14" w:rsidRDefault="00805E1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Název a sídlo zpravodajské jednotky</w:t>
      </w: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805E14" w14:paraId="02276A6C" w14:textId="77777777" w:rsidTr="00223CA5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9640" w:type="dxa"/>
          </w:tcPr>
          <w:p w14:paraId="5625C5F0" w14:textId="77777777" w:rsidR="00805E14" w:rsidRDefault="00805E14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2A69BB" w14:textId="77777777" w:rsidR="00805E14" w:rsidRDefault="00805E14">
      <w:pPr>
        <w:rPr>
          <w:rFonts w:ascii="Arial" w:hAnsi="Arial" w:cs="Arial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5040"/>
        <w:gridCol w:w="3378"/>
      </w:tblGrid>
      <w:tr w:rsidR="00805E14" w14:paraId="72AB193D" w14:textId="77777777" w:rsidTr="00223CA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222" w:type="dxa"/>
          </w:tcPr>
          <w:p w14:paraId="1F270321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6AFCB73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111CD90A" w14:textId="77777777" w:rsidR="00805E14" w:rsidRDefault="00805E14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vyplnil</w:t>
            </w:r>
          </w:p>
          <w:p w14:paraId="1ABF1B71" w14:textId="77777777" w:rsidR="00805E14" w:rsidRDefault="00805E1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308C8A7B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AA94EA7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6C3B1875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2263EC2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2C15ED">
              <w:rPr>
                <w:rFonts w:ascii="Arial" w:hAnsi="Arial"/>
                <w:sz w:val="18"/>
                <w:szCs w:val="18"/>
              </w:rPr>
              <w:t>1</w:t>
            </w:r>
          </w:p>
          <w:p w14:paraId="004274DE" w14:textId="77777777" w:rsidR="002C15ED" w:rsidRDefault="002C15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08A1AB4" w14:textId="77777777" w:rsidR="00805E14" w:rsidRDefault="002C15ED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1D2F2BC2" w14:textId="77777777" w:rsidR="002C15ED" w:rsidRDefault="00805E1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35AE7472" w14:textId="77777777" w:rsidR="00805E14" w:rsidRDefault="002C15ED" w:rsidP="002C15E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805E14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378" w:type="dxa"/>
          </w:tcPr>
          <w:p w14:paraId="00B60399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1B4B150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6C0334C2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20BF4F4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FC125DC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FD62E02" w14:textId="77777777" w:rsidR="00805E14" w:rsidRDefault="00805E1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6AFC855" w14:textId="77777777" w:rsidR="00805E14" w:rsidRDefault="00805E14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Datum</w:t>
            </w:r>
          </w:p>
          <w:p w14:paraId="50A55B44" w14:textId="77777777" w:rsidR="00805E14" w:rsidRDefault="00805E14">
            <w:pPr>
              <w:rPr>
                <w:rFonts w:ascii="Arial" w:hAnsi="Arial" w:cs="Arial"/>
              </w:rPr>
            </w:pPr>
          </w:p>
        </w:tc>
      </w:tr>
    </w:tbl>
    <w:p w14:paraId="28F43BB0" w14:textId="77777777" w:rsidR="00805E14" w:rsidRDefault="00805E14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D7C78" w14:paraId="43DED23F" w14:textId="77777777" w:rsidTr="00223CA5">
        <w:tblPrEx>
          <w:tblCellMar>
            <w:top w:w="0" w:type="dxa"/>
            <w:bottom w:w="0" w:type="dxa"/>
          </w:tblCellMar>
        </w:tblPrEx>
        <w:trPr>
          <w:trHeight w:val="3401"/>
        </w:trPr>
        <w:tc>
          <w:tcPr>
            <w:tcW w:w="9640" w:type="dxa"/>
          </w:tcPr>
          <w:p w14:paraId="3CA29299" w14:textId="77777777" w:rsidR="003D7C78" w:rsidRDefault="003D7C78" w:rsidP="009D2D65">
            <w:pPr>
              <w:jc w:val="both"/>
              <w:rPr>
                <w:rFonts w:ascii="Arial" w:hAnsi="Arial" w:cs="Arial"/>
                <w:sz w:val="20"/>
              </w:rPr>
            </w:pPr>
            <w:r w:rsidRPr="00DE5283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</w:tc>
      </w:tr>
    </w:tbl>
    <w:p w14:paraId="56348C7C" w14:textId="77777777" w:rsidR="00805E14" w:rsidRDefault="00805E14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p w14:paraId="38FE4378" w14:textId="77777777" w:rsidR="003D7C78" w:rsidRDefault="003D7C78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tbl>
      <w:tblPr>
        <w:tblW w:w="1019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4668"/>
        <w:gridCol w:w="709"/>
        <w:gridCol w:w="3819"/>
      </w:tblGrid>
      <w:tr w:rsidR="00805E14" w14:paraId="7BE8FCED" w14:textId="77777777" w:rsidTr="009559A1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10198" w:type="dxa"/>
            <w:gridSpan w:val="4"/>
          </w:tcPr>
          <w:p w14:paraId="0D6F24F1" w14:textId="77777777" w:rsidR="00F554C0" w:rsidRPr="00CE6DCE" w:rsidRDefault="00805E14" w:rsidP="007E65E9">
            <w:pPr>
              <w:pStyle w:val="Nadpis6"/>
              <w:rPr>
                <w:u w:val="single"/>
              </w:rPr>
            </w:pPr>
            <w:r>
              <w:lastRenderedPageBreak/>
              <w:t xml:space="preserve">I. </w:t>
            </w:r>
            <w:r w:rsidR="00300FF3">
              <w:t xml:space="preserve">Surový líh kvasný </w:t>
            </w:r>
          </w:p>
        </w:tc>
      </w:tr>
      <w:tr w:rsidR="00805E14" w:rsidRPr="00300FF3" w14:paraId="7DBD7D90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10198" w:type="dxa"/>
            <w:gridSpan w:val="4"/>
            <w:tcBorders>
              <w:bottom w:val="single" w:sz="4" w:space="0" w:color="auto"/>
            </w:tcBorders>
          </w:tcPr>
          <w:p w14:paraId="343C05F6" w14:textId="77777777" w:rsidR="00805E14" w:rsidRPr="00300FF3" w:rsidRDefault="00805E1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300FF3" w:rsidRPr="002928A7" w14:paraId="562C9D19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986FD4A" w14:textId="77777777" w:rsidR="00300FF3" w:rsidRPr="002928A7" w:rsidRDefault="00300FF3" w:rsidP="00FA671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2928A7">
              <w:rPr>
                <w:rFonts w:ascii="Arial" w:hAnsi="Arial"/>
                <w:b/>
                <w:color w:val="000000"/>
                <w:sz w:val="22"/>
                <w:szCs w:val="22"/>
              </w:rPr>
              <w:t>Ukazatel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AFE302" w14:textId="77777777" w:rsidR="00300FF3" w:rsidRPr="00B56E87" w:rsidRDefault="00300FF3" w:rsidP="00FA671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B56E87">
              <w:rPr>
                <w:rFonts w:ascii="Arial" w:hAnsi="Arial"/>
                <w:b/>
                <w:color w:val="000000"/>
                <w:sz w:val="20"/>
              </w:rPr>
              <w:t>Čís</w:t>
            </w:r>
            <w:r w:rsidR="00F21BE6">
              <w:rPr>
                <w:rFonts w:ascii="Arial" w:hAnsi="Arial"/>
                <w:b/>
                <w:color w:val="000000"/>
                <w:sz w:val="20"/>
              </w:rPr>
              <w:t>.</w:t>
            </w:r>
          </w:p>
          <w:p w14:paraId="48A4CFD8" w14:textId="77777777" w:rsidR="00300FF3" w:rsidRPr="002928A7" w:rsidRDefault="00F21BE6" w:rsidP="00F21BE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ř</w:t>
            </w:r>
            <w:r w:rsidR="00300FF3" w:rsidRPr="00B56E87">
              <w:rPr>
                <w:rFonts w:ascii="Arial" w:hAnsi="Arial"/>
                <w:b/>
                <w:color w:val="000000"/>
                <w:sz w:val="20"/>
              </w:rPr>
              <w:t>ád</w:t>
            </w:r>
            <w:r>
              <w:rPr>
                <w:rFonts w:ascii="Arial" w:hAnsi="Arial"/>
                <w:b/>
                <w:color w:val="000000"/>
                <w:sz w:val="20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C65EB8" w14:textId="77777777" w:rsidR="00300FF3" w:rsidRPr="002928A7" w:rsidRDefault="00505A5A" w:rsidP="00C4622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Množství v litrech etanolu</w:t>
            </w:r>
            <w:r w:rsidR="00300FF3" w:rsidRPr="002928A7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</w:tc>
      </w:tr>
      <w:tr w:rsidR="00805E14" w14:paraId="1F0A0944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93A36C" w14:textId="77777777" w:rsidR="00805E14" w:rsidRDefault="00805E1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2F129D2" w14:textId="77777777" w:rsidR="00805E14" w:rsidRDefault="00805E1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DE30FD" w14:textId="77777777" w:rsidR="00805E14" w:rsidRDefault="00805E1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9B4935" w14:paraId="3C3DCC3A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F1247BF" w14:textId="77777777" w:rsidR="009B4935" w:rsidRPr="0072673B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2673B">
              <w:rPr>
                <w:rFonts w:ascii="Arial" w:hAnsi="Arial" w:cs="Arial"/>
                <w:b/>
                <w:sz w:val="20"/>
              </w:rPr>
              <w:t xml:space="preserve">  Výroba celkem</w:t>
            </w:r>
            <w:r w:rsidRPr="007267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57669E" w14:textId="77777777" w:rsidR="009B4935" w:rsidRPr="005A335D" w:rsidRDefault="009B4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A335D">
              <w:rPr>
                <w:rFonts w:ascii="Arial" w:hAnsi="Arial" w:cs="Arial"/>
                <w:color w:val="000000"/>
                <w:sz w:val="20"/>
              </w:rPr>
              <w:t>02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B62" w14:textId="77777777" w:rsidR="009B4935" w:rsidRPr="005A335D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B4935" w14:paraId="4241B7DE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0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D0ADCE" w14:textId="77777777" w:rsidR="009B4935" w:rsidRPr="0072673B" w:rsidRDefault="009B4935" w:rsidP="00F554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2673B">
              <w:rPr>
                <w:rFonts w:ascii="Arial" w:hAnsi="Arial" w:cs="Arial"/>
                <w:sz w:val="20"/>
              </w:rPr>
              <w:t>v tom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5A87E6B" w14:textId="77777777" w:rsidR="009B4935" w:rsidRPr="0072673B" w:rsidRDefault="009B4935" w:rsidP="00127F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2673B">
              <w:rPr>
                <w:rFonts w:ascii="Arial" w:hAnsi="Arial" w:cs="Arial"/>
                <w:sz w:val="20"/>
              </w:rPr>
              <w:t>z obilovin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C06ACC1" w14:textId="77777777" w:rsidR="009B4935" w:rsidRPr="005A335D" w:rsidRDefault="009B4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A335D">
              <w:rPr>
                <w:rFonts w:ascii="Arial" w:hAnsi="Arial" w:cs="Arial"/>
                <w:color w:val="000000"/>
                <w:sz w:val="20"/>
              </w:rPr>
              <w:t>03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8CE" w14:textId="77777777" w:rsidR="009B4935" w:rsidRPr="005A335D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B4935" w14:paraId="09211214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0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E37A21A" w14:textId="77777777" w:rsidR="009B4935" w:rsidRPr="0072673B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752B335" w14:textId="77777777" w:rsidR="009B4935" w:rsidRPr="0072673B" w:rsidRDefault="009B4935" w:rsidP="00127F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2673B">
              <w:rPr>
                <w:rFonts w:ascii="Arial" w:hAnsi="Arial" w:cs="Arial"/>
                <w:sz w:val="20"/>
              </w:rPr>
              <w:t>z melasy/řepy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AB1EA84" w14:textId="77777777" w:rsidR="009B4935" w:rsidRPr="005A335D" w:rsidRDefault="009B4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A335D">
              <w:rPr>
                <w:rFonts w:ascii="Arial" w:hAnsi="Arial" w:cs="Arial"/>
                <w:color w:val="000000"/>
                <w:sz w:val="20"/>
              </w:rPr>
              <w:t>04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A3B" w14:textId="77777777" w:rsidR="009B4935" w:rsidRPr="005A335D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B4935" w14:paraId="7452064E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0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4BF382B" w14:textId="77777777" w:rsidR="009B4935" w:rsidRPr="0072673B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DABE96" w14:textId="77777777" w:rsidR="009B4935" w:rsidRPr="0072673B" w:rsidRDefault="009B4935" w:rsidP="00127F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2673B">
              <w:rPr>
                <w:rFonts w:ascii="Arial" w:hAnsi="Arial" w:cs="Arial"/>
                <w:sz w:val="20"/>
              </w:rPr>
              <w:t>z vinařských produktů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CE48B9" w14:textId="77777777" w:rsidR="009B4935" w:rsidRPr="005A335D" w:rsidRDefault="009B4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A335D">
              <w:rPr>
                <w:rFonts w:ascii="Arial" w:hAnsi="Arial" w:cs="Arial"/>
                <w:color w:val="000000"/>
                <w:sz w:val="20"/>
              </w:rPr>
              <w:t>05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EF2" w14:textId="77777777" w:rsidR="009B4935" w:rsidRPr="005A335D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B4935" w14:paraId="0C2664A8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0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C8C79D" w14:textId="77777777" w:rsidR="009B4935" w:rsidRPr="0072673B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9E8D73" w14:textId="77777777" w:rsidR="009B4935" w:rsidRPr="0072673B" w:rsidRDefault="009B4935" w:rsidP="00127F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2673B">
              <w:rPr>
                <w:rFonts w:ascii="Arial" w:hAnsi="Arial" w:cs="Arial"/>
                <w:sz w:val="20"/>
              </w:rPr>
              <w:t>z brambor a bramborového škrobu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A5768E" w14:textId="77777777" w:rsidR="009B4935" w:rsidRPr="005A335D" w:rsidRDefault="009B4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A335D">
              <w:rPr>
                <w:rFonts w:ascii="Arial" w:hAnsi="Arial" w:cs="Arial"/>
                <w:color w:val="000000"/>
                <w:sz w:val="20"/>
              </w:rPr>
              <w:t>06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023" w14:textId="77777777" w:rsidR="009B4935" w:rsidRPr="005A335D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B4935" w14:paraId="26656A62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0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7F030C3" w14:textId="77777777" w:rsidR="009B4935" w:rsidRPr="0072673B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8B775E" w14:textId="77777777" w:rsidR="009B4935" w:rsidRPr="0072673B" w:rsidRDefault="009B4935" w:rsidP="00127F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2673B">
              <w:rPr>
                <w:rFonts w:ascii="Arial" w:hAnsi="Arial" w:cs="Arial"/>
                <w:sz w:val="20"/>
              </w:rPr>
              <w:t>z ovoce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6F1269" w14:textId="77777777" w:rsidR="009B4935" w:rsidRPr="005A335D" w:rsidRDefault="009B4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A335D">
              <w:rPr>
                <w:rFonts w:ascii="Arial" w:hAnsi="Arial" w:cs="Arial"/>
                <w:color w:val="000000"/>
                <w:sz w:val="20"/>
              </w:rPr>
              <w:t>07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800" w14:textId="77777777" w:rsidR="009B4935" w:rsidRPr="005A335D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B4935" w14:paraId="31BD3875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0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BAEF809" w14:textId="77777777" w:rsidR="009B4935" w:rsidRPr="0072673B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26E4138" w14:textId="77777777" w:rsidR="009B4935" w:rsidRPr="0072673B" w:rsidRDefault="009B4935" w:rsidP="00127F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2673B">
              <w:rPr>
                <w:rFonts w:ascii="Arial" w:hAnsi="Arial" w:cs="Arial"/>
                <w:sz w:val="20"/>
              </w:rPr>
              <w:t>z ostatních surovin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C8D3E9" w14:textId="77777777" w:rsidR="009B4935" w:rsidRPr="005A335D" w:rsidRDefault="009B4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A335D">
              <w:rPr>
                <w:rFonts w:ascii="Arial" w:hAnsi="Arial" w:cs="Arial"/>
                <w:color w:val="000000"/>
                <w:sz w:val="20"/>
              </w:rPr>
              <w:t>08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84B" w14:textId="77777777" w:rsidR="009B4935" w:rsidRPr="005A335D" w:rsidRDefault="009B49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C42846" w14:paraId="12B5A860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32BB7B8" w14:textId="77777777" w:rsidR="00C42846" w:rsidRPr="000B0C33" w:rsidRDefault="000B0C33" w:rsidP="00C46223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72673B" w:rsidRPr="000B0C33">
              <w:rPr>
                <w:rFonts w:ascii="Arial" w:hAnsi="Arial" w:cs="Arial"/>
                <w:b/>
                <w:color w:val="000000"/>
                <w:sz w:val="20"/>
              </w:rPr>
              <w:t>Konečná zásoba k 31.12.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33F82A" w14:textId="77777777" w:rsidR="00C42846" w:rsidRPr="005A335D" w:rsidRDefault="00C42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9CC" w14:textId="77777777" w:rsidR="00C42846" w:rsidRPr="005A335D" w:rsidRDefault="00C428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127FDD" w:rsidRPr="00213C38" w14:paraId="579AB78F" w14:textId="77777777" w:rsidTr="00A01F8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0198" w:type="dxa"/>
            <w:gridSpan w:val="4"/>
            <w:tcBorders>
              <w:top w:val="single" w:sz="4" w:space="0" w:color="auto"/>
              <w:bottom w:val="nil"/>
            </w:tcBorders>
          </w:tcPr>
          <w:tbl>
            <w:tblPr>
              <w:tblW w:w="101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98"/>
            </w:tblGrid>
            <w:tr w:rsidR="00300FF3" w:rsidRPr="0028438F" w14:paraId="6924A90D" w14:textId="77777777" w:rsidTr="00FA6711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  <w:jc w:val="center"/>
              </w:trPr>
              <w:tc>
                <w:tcPr>
                  <w:tcW w:w="10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9265E" w14:textId="77777777" w:rsidR="00300FF3" w:rsidRPr="0028438F" w:rsidRDefault="00300FF3" w:rsidP="00FA6711">
                  <w:pPr>
                    <w:tabs>
                      <w:tab w:val="left" w:pos="3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11C688" w14:textId="77777777" w:rsidR="00CE6DCE" w:rsidRDefault="00CE6DCE" w:rsidP="00FA6711">
                  <w:pPr>
                    <w:pStyle w:val="Zkladntext3"/>
                    <w:ind w:left="142" w:right="-50"/>
                    <w:rPr>
                      <w:b/>
                      <w:sz w:val="24"/>
                    </w:rPr>
                  </w:pPr>
                </w:p>
                <w:p w14:paraId="64FA15D6" w14:textId="77777777" w:rsidR="00300FF3" w:rsidRPr="0028438F" w:rsidRDefault="00300FF3" w:rsidP="0072673B">
                  <w:pPr>
                    <w:tabs>
                      <w:tab w:val="left" w:pos="3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7650A8" w14:textId="77777777" w:rsidR="00300FF3" w:rsidRPr="003D00DE" w:rsidRDefault="00300FF3" w:rsidP="00300FF3">
            <w:pPr>
              <w:jc w:val="both"/>
              <w:rPr>
                <w:sz w:val="18"/>
                <w:szCs w:val="18"/>
              </w:rPr>
            </w:pPr>
          </w:p>
          <w:p w14:paraId="5C011D50" w14:textId="77777777" w:rsidR="00300FF3" w:rsidRPr="00213C38" w:rsidRDefault="00300FF3" w:rsidP="00300FF3">
            <w:pPr>
              <w:pStyle w:val="Zhlav"/>
              <w:tabs>
                <w:tab w:val="clear" w:pos="4536"/>
                <w:tab w:val="clear" w:pos="9072"/>
                <w:tab w:val="left" w:pos="3686"/>
                <w:tab w:val="left" w:pos="9212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1CE6F90" w14:textId="77777777" w:rsidR="00127FDD" w:rsidRPr="00213C38" w:rsidRDefault="00127FDD" w:rsidP="00420AB5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</w:tbl>
    <w:p w14:paraId="6580D764" w14:textId="77777777" w:rsidR="00300FF3" w:rsidRPr="00213C38" w:rsidRDefault="00300FF3">
      <w:pPr>
        <w:pStyle w:val="Zhlav"/>
        <w:tabs>
          <w:tab w:val="clear" w:pos="4536"/>
          <w:tab w:val="clear" w:pos="9072"/>
          <w:tab w:val="left" w:pos="3686"/>
          <w:tab w:val="left" w:pos="9212"/>
        </w:tabs>
        <w:jc w:val="both"/>
        <w:rPr>
          <w:rFonts w:ascii="Arial" w:hAnsi="Arial" w:cs="Arial"/>
          <w:iCs/>
          <w:sz w:val="18"/>
          <w:szCs w:val="18"/>
        </w:rPr>
      </w:pPr>
    </w:p>
    <w:sectPr w:rsidR="00300FF3" w:rsidRPr="00213C38" w:rsidSect="00E74EB4">
      <w:headerReference w:type="first" r:id="rId9"/>
      <w:pgSz w:w="11906" w:h="16838"/>
      <w:pgMar w:top="851" w:right="1417" w:bottom="295" w:left="1417" w:header="708" w:footer="708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3046" w14:textId="77777777" w:rsidR="008768F1" w:rsidRDefault="008768F1" w:rsidP="00A00059">
      <w:r>
        <w:separator/>
      </w:r>
    </w:p>
  </w:endnote>
  <w:endnote w:type="continuationSeparator" w:id="0">
    <w:p w14:paraId="723E1030" w14:textId="77777777" w:rsidR="008768F1" w:rsidRDefault="008768F1" w:rsidP="00A0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F617" w14:textId="77777777" w:rsidR="008768F1" w:rsidRDefault="008768F1" w:rsidP="00A00059">
      <w:r>
        <w:separator/>
      </w:r>
    </w:p>
  </w:footnote>
  <w:footnote w:type="continuationSeparator" w:id="0">
    <w:p w14:paraId="15EC5831" w14:textId="77777777" w:rsidR="008768F1" w:rsidRDefault="008768F1" w:rsidP="00A0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1B6A" w14:textId="77777777" w:rsidR="00A00059" w:rsidRPr="00A60F0A" w:rsidRDefault="00A00059" w:rsidP="00A00059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A7"/>
    <w:rsid w:val="00000248"/>
    <w:rsid w:val="00004FC5"/>
    <w:rsid w:val="0001672D"/>
    <w:rsid w:val="00070982"/>
    <w:rsid w:val="00075639"/>
    <w:rsid w:val="000B0C33"/>
    <w:rsid w:val="000D717C"/>
    <w:rsid w:val="000E06D9"/>
    <w:rsid w:val="000E4229"/>
    <w:rsid w:val="0010731D"/>
    <w:rsid w:val="00107DD8"/>
    <w:rsid w:val="00127FDD"/>
    <w:rsid w:val="0014556A"/>
    <w:rsid w:val="001507A1"/>
    <w:rsid w:val="00160189"/>
    <w:rsid w:val="00163A90"/>
    <w:rsid w:val="0017113F"/>
    <w:rsid w:val="0017236B"/>
    <w:rsid w:val="00184CBD"/>
    <w:rsid w:val="00186605"/>
    <w:rsid w:val="00191CB5"/>
    <w:rsid w:val="001A0E94"/>
    <w:rsid w:val="001B3320"/>
    <w:rsid w:val="001C39BC"/>
    <w:rsid w:val="002107B2"/>
    <w:rsid w:val="00213C38"/>
    <w:rsid w:val="002234B7"/>
    <w:rsid w:val="00223CA5"/>
    <w:rsid w:val="00232497"/>
    <w:rsid w:val="00251805"/>
    <w:rsid w:val="00254A13"/>
    <w:rsid w:val="00267C68"/>
    <w:rsid w:val="002928A7"/>
    <w:rsid w:val="002C15ED"/>
    <w:rsid w:val="002E7397"/>
    <w:rsid w:val="002F6723"/>
    <w:rsid w:val="002F7909"/>
    <w:rsid w:val="00300FF3"/>
    <w:rsid w:val="003029D0"/>
    <w:rsid w:val="00353C1A"/>
    <w:rsid w:val="00387C62"/>
    <w:rsid w:val="00393D2B"/>
    <w:rsid w:val="003C1B04"/>
    <w:rsid w:val="003C64C9"/>
    <w:rsid w:val="003D1D8E"/>
    <w:rsid w:val="003D7C78"/>
    <w:rsid w:val="003E196A"/>
    <w:rsid w:val="003F5E7D"/>
    <w:rsid w:val="0041125A"/>
    <w:rsid w:val="004202C4"/>
    <w:rsid w:val="00420AB5"/>
    <w:rsid w:val="00434F4A"/>
    <w:rsid w:val="00442AA1"/>
    <w:rsid w:val="00467828"/>
    <w:rsid w:val="00480311"/>
    <w:rsid w:val="00493999"/>
    <w:rsid w:val="004B30C7"/>
    <w:rsid w:val="004C6950"/>
    <w:rsid w:val="004D74C3"/>
    <w:rsid w:val="00504CF4"/>
    <w:rsid w:val="00505A5A"/>
    <w:rsid w:val="00521BA7"/>
    <w:rsid w:val="00547A22"/>
    <w:rsid w:val="0055054D"/>
    <w:rsid w:val="005A335D"/>
    <w:rsid w:val="005C52B5"/>
    <w:rsid w:val="005D1664"/>
    <w:rsid w:val="005E3719"/>
    <w:rsid w:val="0060050B"/>
    <w:rsid w:val="0060448A"/>
    <w:rsid w:val="006332D2"/>
    <w:rsid w:val="006349CD"/>
    <w:rsid w:val="00673556"/>
    <w:rsid w:val="006760CA"/>
    <w:rsid w:val="00677879"/>
    <w:rsid w:val="006B4004"/>
    <w:rsid w:val="00700A80"/>
    <w:rsid w:val="00721E23"/>
    <w:rsid w:val="0072673B"/>
    <w:rsid w:val="007331FF"/>
    <w:rsid w:val="0074469C"/>
    <w:rsid w:val="007666F4"/>
    <w:rsid w:val="0079582A"/>
    <w:rsid w:val="007B2451"/>
    <w:rsid w:val="007B4300"/>
    <w:rsid w:val="007B46D2"/>
    <w:rsid w:val="007B71E6"/>
    <w:rsid w:val="007C2C50"/>
    <w:rsid w:val="007E65E9"/>
    <w:rsid w:val="007F5278"/>
    <w:rsid w:val="00805E14"/>
    <w:rsid w:val="00810F38"/>
    <w:rsid w:val="0081533B"/>
    <w:rsid w:val="00844385"/>
    <w:rsid w:val="00867E85"/>
    <w:rsid w:val="00873162"/>
    <w:rsid w:val="00873AC6"/>
    <w:rsid w:val="008768F1"/>
    <w:rsid w:val="008B2793"/>
    <w:rsid w:val="008B380B"/>
    <w:rsid w:val="008C453F"/>
    <w:rsid w:val="008C6C10"/>
    <w:rsid w:val="008C7CCC"/>
    <w:rsid w:val="00926353"/>
    <w:rsid w:val="0093728A"/>
    <w:rsid w:val="009559A1"/>
    <w:rsid w:val="009A5DAD"/>
    <w:rsid w:val="009B3F11"/>
    <w:rsid w:val="009B4935"/>
    <w:rsid w:val="009C29CE"/>
    <w:rsid w:val="009D21F3"/>
    <w:rsid w:val="009D2D65"/>
    <w:rsid w:val="009E3869"/>
    <w:rsid w:val="009F4801"/>
    <w:rsid w:val="00A00059"/>
    <w:rsid w:val="00A01F83"/>
    <w:rsid w:val="00A12E04"/>
    <w:rsid w:val="00A60F0A"/>
    <w:rsid w:val="00A63F67"/>
    <w:rsid w:val="00A90D25"/>
    <w:rsid w:val="00A97F3D"/>
    <w:rsid w:val="00AB4F34"/>
    <w:rsid w:val="00AB5EAE"/>
    <w:rsid w:val="00AB776E"/>
    <w:rsid w:val="00AC5967"/>
    <w:rsid w:val="00AD65FB"/>
    <w:rsid w:val="00AE316B"/>
    <w:rsid w:val="00B1491A"/>
    <w:rsid w:val="00B24CC0"/>
    <w:rsid w:val="00B44308"/>
    <w:rsid w:val="00B52EA5"/>
    <w:rsid w:val="00B56E87"/>
    <w:rsid w:val="00B57BA8"/>
    <w:rsid w:val="00B74B77"/>
    <w:rsid w:val="00BA5E84"/>
    <w:rsid w:val="00BB79BA"/>
    <w:rsid w:val="00BC1474"/>
    <w:rsid w:val="00C42846"/>
    <w:rsid w:val="00C46223"/>
    <w:rsid w:val="00C67CDE"/>
    <w:rsid w:val="00C7380A"/>
    <w:rsid w:val="00C930F9"/>
    <w:rsid w:val="00CA746D"/>
    <w:rsid w:val="00CC043B"/>
    <w:rsid w:val="00CE6DCE"/>
    <w:rsid w:val="00D1706C"/>
    <w:rsid w:val="00D37B1C"/>
    <w:rsid w:val="00D762F3"/>
    <w:rsid w:val="00D839DD"/>
    <w:rsid w:val="00D83EFE"/>
    <w:rsid w:val="00DE5283"/>
    <w:rsid w:val="00E23FCB"/>
    <w:rsid w:val="00E25DFE"/>
    <w:rsid w:val="00E3296B"/>
    <w:rsid w:val="00E43EE8"/>
    <w:rsid w:val="00E44521"/>
    <w:rsid w:val="00E63266"/>
    <w:rsid w:val="00E74EB4"/>
    <w:rsid w:val="00E75DEF"/>
    <w:rsid w:val="00E9332A"/>
    <w:rsid w:val="00E93B50"/>
    <w:rsid w:val="00E95EF4"/>
    <w:rsid w:val="00EB3EA0"/>
    <w:rsid w:val="00EC300A"/>
    <w:rsid w:val="00EC501A"/>
    <w:rsid w:val="00ED66CE"/>
    <w:rsid w:val="00F01F10"/>
    <w:rsid w:val="00F21BE6"/>
    <w:rsid w:val="00F2727F"/>
    <w:rsid w:val="00F477F2"/>
    <w:rsid w:val="00F554C0"/>
    <w:rsid w:val="00F7164F"/>
    <w:rsid w:val="00FA2974"/>
    <w:rsid w:val="00FA4713"/>
    <w:rsid w:val="00FA6711"/>
    <w:rsid w:val="00FD2133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2C0D5A"/>
  <w15:chartTrackingRefBased/>
  <w15:docId w15:val="{4E9CF4DD-F911-4F27-A9D4-42BAF66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3686"/>
        <w:tab w:val="left" w:pos="9212"/>
      </w:tabs>
      <w:ind w:left="2832" w:hanging="2832"/>
      <w:outlineLvl w:val="3"/>
    </w:pPr>
    <w:rPr>
      <w:i/>
      <w:sz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outlineLvl w:val="5"/>
    </w:pPr>
    <w:rPr>
      <w:rFonts w:ascii="Arial" w:hAnsi="Arial"/>
      <w:b/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szCs w:val="20"/>
    </w:rPr>
  </w:style>
  <w:style w:type="paragraph" w:styleId="Zkladntext2">
    <w:name w:val="Body Text 2"/>
    <w:basedOn w:val="Normln"/>
    <w:pPr>
      <w:tabs>
        <w:tab w:val="left" w:pos="3686"/>
        <w:tab w:val="left" w:pos="9212"/>
      </w:tabs>
    </w:pPr>
    <w:rPr>
      <w:iCs/>
      <w:sz w:val="20"/>
    </w:rPr>
  </w:style>
  <w:style w:type="paragraph" w:styleId="Zkladntext3">
    <w:name w:val="Body Text 3"/>
    <w:basedOn w:val="Normln"/>
    <w:pPr>
      <w:tabs>
        <w:tab w:val="left" w:pos="3828"/>
        <w:tab w:val="left" w:pos="9212"/>
      </w:tabs>
      <w:jc w:val="center"/>
    </w:pPr>
    <w:rPr>
      <w:rFonts w:ascii="Arial" w:hAnsi="Arial" w:cs="Arial"/>
      <w:sz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63F67"/>
    <w:rPr>
      <w:rFonts w:ascii="Tahoma" w:hAnsi="Tahoma" w:cs="Tahoma"/>
      <w:sz w:val="16"/>
      <w:szCs w:val="16"/>
    </w:rPr>
  </w:style>
  <w:style w:type="character" w:styleId="Hypertextovodkaz">
    <w:name w:val="Hyperlink"/>
    <w:rsid w:val="00213C38"/>
    <w:rPr>
      <w:color w:val="0000FF"/>
      <w:u w:val="single"/>
    </w:rPr>
  </w:style>
  <w:style w:type="paragraph" w:styleId="Zpat">
    <w:name w:val="footer"/>
    <w:basedOn w:val="Normln"/>
    <w:link w:val="ZpatChar"/>
    <w:rsid w:val="00A000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0059"/>
    <w:rPr>
      <w:sz w:val="24"/>
      <w:szCs w:val="24"/>
    </w:rPr>
  </w:style>
  <w:style w:type="table" w:styleId="Mkatabulky">
    <w:name w:val="Table Grid"/>
    <w:basedOn w:val="Normlntabulka"/>
    <w:uiPriority w:val="59"/>
    <w:rsid w:val="007F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AB4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g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   </vt:lpstr>
    </vt:vector>
  </TitlesOfParts>
  <Company>Tesnov</Company>
  <LinksUpToDate>false</LinksUpToDate>
  <CharactersWithSpaces>1438</CharactersWithSpaces>
  <SharedDoc>false</SharedDoc>
  <HLinks>
    <vt:vector size="6" baseType="variant">
      <vt:variant>
        <vt:i4>3735568</vt:i4>
      </vt:variant>
      <vt:variant>
        <vt:i4>0</vt:i4>
      </vt:variant>
      <vt:variant>
        <vt:i4>0</vt:i4>
      </vt:variant>
      <vt:variant>
        <vt:i4>5</vt:i4>
      </vt:variant>
      <vt:variant>
        <vt:lpwstr>mailto:renata.sikora@mze.gov.cz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</dc:title>
  <dc:subject/>
  <dc:creator>KUBAT</dc:creator>
  <cp:keywords/>
  <dc:description/>
  <cp:lastModifiedBy>Sikora Renata</cp:lastModifiedBy>
  <cp:revision>2</cp:revision>
  <cp:lastPrinted>2024-05-14T07:16:00Z</cp:lastPrinted>
  <dcterms:created xsi:type="dcterms:W3CDTF">2025-12-04T12:54:00Z</dcterms:created>
  <dcterms:modified xsi:type="dcterms:W3CDTF">2025-12-04T12:54:00Z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2025-12-04T12:54:38Z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5352ade9-fa59-49c4-94ff-9525ac3b34a7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