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7B0304" w14:paraId="1AA86F67" w14:textId="77777777" w:rsidTr="007B0304">
        <w:trPr>
          <w:jc w:val="center"/>
        </w:trPr>
        <w:tc>
          <w:tcPr>
            <w:tcW w:w="2263" w:type="dxa"/>
            <w:vAlign w:val="center"/>
          </w:tcPr>
          <w:p w14:paraId="12F78C34" w14:textId="796128DA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Název díla</w:t>
            </w:r>
          </w:p>
        </w:tc>
        <w:tc>
          <w:tcPr>
            <w:tcW w:w="6521" w:type="dxa"/>
          </w:tcPr>
          <w:p w14:paraId="1AABC129" w14:textId="77777777" w:rsidR="007B0304" w:rsidRDefault="007B0304"/>
          <w:p w14:paraId="3DCA72F1" w14:textId="42964A43" w:rsidR="007B0304" w:rsidRDefault="007B0304"/>
        </w:tc>
      </w:tr>
      <w:tr w:rsidR="007B0304" w14:paraId="45B7D878" w14:textId="77777777" w:rsidTr="007B0304">
        <w:trPr>
          <w:jc w:val="center"/>
        </w:trPr>
        <w:tc>
          <w:tcPr>
            <w:tcW w:w="2263" w:type="dxa"/>
            <w:vAlign w:val="center"/>
          </w:tcPr>
          <w:p w14:paraId="4AC692D1" w14:textId="133ABC10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 xml:space="preserve">Jméno a příjmení žáka </w:t>
            </w:r>
          </w:p>
        </w:tc>
        <w:tc>
          <w:tcPr>
            <w:tcW w:w="6521" w:type="dxa"/>
          </w:tcPr>
          <w:p w14:paraId="73F53E9A" w14:textId="77777777" w:rsidR="007B0304" w:rsidRDefault="007B0304"/>
          <w:p w14:paraId="3EFB31F2" w14:textId="314D0CEA" w:rsidR="007B0304" w:rsidRDefault="007B0304"/>
        </w:tc>
      </w:tr>
      <w:tr w:rsidR="007B0304" w14:paraId="468227E5" w14:textId="77777777" w:rsidTr="007B0304">
        <w:trPr>
          <w:jc w:val="center"/>
        </w:trPr>
        <w:tc>
          <w:tcPr>
            <w:tcW w:w="2263" w:type="dxa"/>
            <w:vAlign w:val="center"/>
          </w:tcPr>
          <w:p w14:paraId="38F85F57" w14:textId="1FF83190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Třída</w:t>
            </w:r>
          </w:p>
        </w:tc>
        <w:tc>
          <w:tcPr>
            <w:tcW w:w="6521" w:type="dxa"/>
          </w:tcPr>
          <w:p w14:paraId="4197EA45" w14:textId="77777777" w:rsidR="007B0304" w:rsidRDefault="007B0304"/>
          <w:p w14:paraId="2B6E6E17" w14:textId="5F61AF88" w:rsidR="007B0304" w:rsidRDefault="007B0304"/>
        </w:tc>
      </w:tr>
      <w:tr w:rsidR="007B0304" w14:paraId="5C039F68" w14:textId="77777777" w:rsidTr="007B0304">
        <w:trPr>
          <w:jc w:val="center"/>
        </w:trPr>
        <w:tc>
          <w:tcPr>
            <w:tcW w:w="2263" w:type="dxa"/>
            <w:vAlign w:val="center"/>
          </w:tcPr>
          <w:p w14:paraId="0A41573C" w14:textId="5BA89CD7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Adresa školy</w:t>
            </w:r>
          </w:p>
        </w:tc>
        <w:tc>
          <w:tcPr>
            <w:tcW w:w="6521" w:type="dxa"/>
          </w:tcPr>
          <w:p w14:paraId="3F9C8D02" w14:textId="77777777" w:rsidR="007B0304" w:rsidRDefault="007B0304"/>
          <w:p w14:paraId="07BC4083" w14:textId="7AAFA6BD" w:rsidR="007B0304" w:rsidRDefault="007B0304"/>
        </w:tc>
      </w:tr>
      <w:tr w:rsidR="007B0304" w14:paraId="5EDAA8EA" w14:textId="77777777" w:rsidTr="007B0304">
        <w:trPr>
          <w:jc w:val="center"/>
        </w:trPr>
        <w:tc>
          <w:tcPr>
            <w:tcW w:w="2263" w:type="dxa"/>
            <w:vAlign w:val="center"/>
          </w:tcPr>
          <w:p w14:paraId="12072D01" w14:textId="24632480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Kraj</w:t>
            </w:r>
          </w:p>
        </w:tc>
        <w:tc>
          <w:tcPr>
            <w:tcW w:w="6521" w:type="dxa"/>
          </w:tcPr>
          <w:p w14:paraId="1997261D" w14:textId="77777777" w:rsidR="007B0304" w:rsidRDefault="007B0304"/>
          <w:p w14:paraId="38563922" w14:textId="73DA5260" w:rsidR="007B0304" w:rsidRDefault="007B0304"/>
        </w:tc>
      </w:tr>
      <w:tr w:rsidR="007B0304" w14:paraId="684EFC38" w14:textId="77777777" w:rsidTr="007B0304">
        <w:trPr>
          <w:jc w:val="center"/>
        </w:trPr>
        <w:tc>
          <w:tcPr>
            <w:tcW w:w="2263" w:type="dxa"/>
            <w:vAlign w:val="center"/>
          </w:tcPr>
          <w:p w14:paraId="058EF181" w14:textId="1E648F6E" w:rsidR="007B0304" w:rsidRPr="007B0304" w:rsidRDefault="007B0304">
            <w:pPr>
              <w:rPr>
                <w:b/>
                <w:bCs/>
              </w:rPr>
            </w:pPr>
            <w:r w:rsidRPr="007B0304">
              <w:rPr>
                <w:b/>
                <w:bCs/>
              </w:rPr>
              <w:t>Kontakt na učitele</w:t>
            </w:r>
          </w:p>
        </w:tc>
        <w:tc>
          <w:tcPr>
            <w:tcW w:w="6521" w:type="dxa"/>
          </w:tcPr>
          <w:p w14:paraId="002BFD7E" w14:textId="77777777" w:rsidR="007B0304" w:rsidRDefault="007B0304"/>
          <w:p w14:paraId="57D382D5" w14:textId="569DD61D" w:rsidR="007B0304" w:rsidRDefault="007B0304"/>
        </w:tc>
      </w:tr>
    </w:tbl>
    <w:p w14:paraId="4391787B" w14:textId="77777777" w:rsidR="00E02673" w:rsidRDefault="00E02673"/>
    <w:sectPr w:rsidR="00E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04"/>
    <w:rsid w:val="007B0304"/>
    <w:rsid w:val="00C3294A"/>
    <w:rsid w:val="00DF5C33"/>
    <w:rsid w:val="00E0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624A"/>
  <w15:chartTrackingRefBased/>
  <w15:docId w15:val="{D5DACAD6-BA85-45F5-8E69-035580A9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0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ca0bfca9a3341e6efc1e5f285f5fa61a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610ad1e49bf73511c12b921a007fdc45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3f7527-ef6b-4766-97cc-36c0e4cc321c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85A331-D0F1-43F0-94A9-94A4FBBF32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7548C-6F65-48FE-96BF-A315ABA55859}"/>
</file>

<file path=customXml/itemProps3.xml><?xml version="1.0" encoding="utf-8"?>
<ds:datastoreItem xmlns:ds="http://schemas.openxmlformats.org/officeDocument/2006/customXml" ds:itemID="{4B0F55B7-282A-4C71-8C02-EF603AA2DAD0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Company>MZe CR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Hubalová Petra</dc:creator>
  <cp:keywords/>
  <dc:description/>
  <cp:lastModifiedBy>Hubalová Petra</cp:lastModifiedBy>
  <cp:revision>2</cp:revision>
  <dcterms:created xsi:type="dcterms:W3CDTF">2026-02-09T10:14:00Z</dcterms:created>
  <dcterms:modified xsi:type="dcterms:W3CDTF">2026-02-09T10:14:00Z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0x0101009E80F5F6C5CE5F4782D8DC573FB786A0</vt:lpwstr>
  </property>
  <property fmtid="{D5CDD505-2E9C-101B-9397-08002B2CF9AE}" pid="3" name="Order">
    <vt:r8>1558800</vt:r8>
  </property>
  <property fmtid="{D5CDD505-2E9C-101B-9397-08002B2CF9AE}" pid="4" name="MSIP_Label_239d554d-d720-408f-a503-c83424d8e5d7_Enabled">
    <vt:lpwstr>true</vt:lpwstr>
  </property>
  <property fmtid="{D5CDD505-2E9C-101B-9397-08002B2CF9AE}" pid="5" name="MSIP_Label_239d554d-d720-408f-a503-c83424d8e5d7_SetDate">
    <vt:lpwstr>2026-02-09T10:14:17Z</vt:lpwstr>
  </property>
  <property fmtid="{D5CDD505-2E9C-101B-9397-08002B2CF9AE}" pid="6" name="MSIP_Label_239d554d-d720-408f-a503-c83424d8e5d7_Method">
    <vt:lpwstr>Privileged</vt:lpwstr>
  </property>
  <property fmtid="{D5CDD505-2E9C-101B-9397-08002B2CF9AE}" pid="7" name="MSIP_Label_239d554d-d720-408f-a503-c83424d8e5d7_Name">
    <vt:lpwstr>Interní</vt:lpwstr>
  </property>
  <property fmtid="{D5CDD505-2E9C-101B-9397-08002B2CF9AE}" pid="8" name="MSIP_Label_239d554d-d720-408f-a503-c83424d8e5d7_SiteId">
    <vt:lpwstr>e84ea0de-38e7-4864-b153-a909a7746ff0</vt:lpwstr>
  </property>
  <property fmtid="{D5CDD505-2E9C-101B-9397-08002B2CF9AE}" pid="9" name="MSIP_Label_239d554d-d720-408f-a503-c83424d8e5d7_ActionId">
    <vt:lpwstr>a174bc05-7c60-4ea8-9a9c-0149966fb8cc</vt:lpwstr>
  </property>
  <property fmtid="{D5CDD505-2E9C-101B-9397-08002B2CF9AE}" pid="10" name="MSIP_Label_239d554d-d720-408f-a503-c83424d8e5d7_ContentBits">
    <vt:lpwstr>0</vt:lpwstr>
  </property>
  <property fmtid="{D5CDD505-2E9C-101B-9397-08002B2CF9AE}" pid="11" name="MSIP_Label_239d554d-d720-408f-a503-c83424d8e5d7_Tag">
    <vt:lpwstr>10, 0, 1, 1</vt:lpwstr>
  </property>
  <property fmtid="{D5CDD505-2E9C-101B-9397-08002B2CF9AE}" pid="12" name="MediaServiceImageTags">
    <vt:lpwstr/>
  </property>
</Properties>
</file>