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2944" w14:textId="77777777" w:rsidR="005B0B70" w:rsidRPr="00D9001C" w:rsidRDefault="005B0B70" w:rsidP="00583697">
      <w:pPr>
        <w:pStyle w:val="Zkladntext"/>
        <w:spacing w:after="240"/>
        <w:jc w:val="center"/>
        <w:rPr>
          <w:rFonts w:ascii="Arial" w:hAnsi="Arial" w:cs="Arial"/>
          <w:b/>
          <w:bCs/>
          <w:sz w:val="22"/>
          <w:szCs w:val="22"/>
        </w:rPr>
      </w:pPr>
      <w:r w:rsidRPr="00D9001C">
        <w:rPr>
          <w:rFonts w:ascii="Arial" w:hAnsi="Arial" w:cs="Arial"/>
          <w:b/>
          <w:color w:val="FF0000"/>
          <w:sz w:val="22"/>
          <w:szCs w:val="22"/>
        </w:rPr>
        <w:t>VZOR</w:t>
      </w:r>
    </w:p>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B008" w14:textId="77777777" w:rsidR="00B3307A" w:rsidRDefault="00B330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C733" w14:textId="77777777" w:rsidR="00B3307A" w:rsidRDefault="00B330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432C" w14:textId="77777777" w:rsidR="00B3307A" w:rsidRDefault="00B330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C0E4" w14:textId="77777777" w:rsidR="00B3307A" w:rsidRDefault="00B330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4FD0" w14:textId="77777777" w:rsidR="005B0B70" w:rsidRPr="00791FE0" w:rsidRDefault="005B0B70" w:rsidP="005B0B70">
    <w:pPr>
      <w:jc w:val="right"/>
      <w:rPr>
        <w:rFonts w:ascii="Arial" w:hAnsi="Arial" w:cs="Arial"/>
        <w:sz w:val="22"/>
        <w:szCs w:val="22"/>
      </w:rPr>
    </w:pPr>
    <w:r w:rsidRPr="00791FE0">
      <w:rPr>
        <w:rFonts w:ascii="Arial" w:hAnsi="Arial" w:cs="Arial"/>
        <w:sz w:val="22"/>
        <w:szCs w:val="22"/>
      </w:rPr>
      <w:t>Příloha č. 2</w:t>
    </w:r>
  </w:p>
  <w:p w14:paraId="2459878D" w14:textId="6D0FCE7B" w:rsidR="005B0B70" w:rsidRDefault="00A64CEC" w:rsidP="005B0B70">
    <w:pPr>
      <w:pStyle w:val="Zhlav"/>
      <w:jc w:val="right"/>
    </w:pPr>
    <w:r w:rsidRPr="00791FE0">
      <w:rPr>
        <w:rFonts w:ascii="Arial" w:hAnsi="Arial" w:cs="Arial"/>
        <w:sz w:val="22"/>
        <w:szCs w:val="22"/>
      </w:rPr>
      <w:t>k</w:t>
    </w:r>
    <w:r w:rsidR="00E00AD1" w:rsidRPr="00791FE0">
      <w:rPr>
        <w:rFonts w:ascii="Arial" w:hAnsi="Arial" w:cs="Arial"/>
        <w:sz w:val="22"/>
        <w:szCs w:val="22"/>
      </w:rPr>
      <w:t xml:space="preserve"> Metodickému pokynu č. </w:t>
    </w:r>
    <w:r w:rsidR="007B20CB">
      <w:rPr>
        <w:rFonts w:ascii="Arial" w:hAnsi="Arial" w:cs="Arial"/>
        <w:sz w:val="22"/>
        <w:szCs w:val="22"/>
      </w:rPr>
      <w:t>2</w:t>
    </w:r>
    <w:r w:rsidR="005B0B70" w:rsidRPr="00791FE0">
      <w:rPr>
        <w:rFonts w:ascii="Arial" w:hAnsi="Arial" w:cs="Arial"/>
        <w:sz w:val="22"/>
        <w:szCs w:val="22"/>
      </w:rPr>
      <w:t>/20</w:t>
    </w:r>
    <w:r w:rsidR="00553E0C">
      <w:rPr>
        <w:rFonts w:ascii="Arial" w:hAnsi="Arial" w:cs="Arial"/>
        <w:sz w:val="22"/>
        <w:szCs w:val="22"/>
      </w:rPr>
      <w:t>2</w:t>
    </w:r>
    <w:r w:rsidR="00DB2D25">
      <w:rPr>
        <w:rFonts w:ascii="Arial" w:hAnsi="Arial" w:cs="Arial"/>
        <w:sz w:val="22"/>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55C0" w14:textId="77777777" w:rsidR="00B3307A" w:rsidRDefault="00B330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17CAA"/>
    <w:rsid w:val="001C38E0"/>
    <w:rsid w:val="00226FBB"/>
    <w:rsid w:val="00252BDE"/>
    <w:rsid w:val="0028476D"/>
    <w:rsid w:val="0029213D"/>
    <w:rsid w:val="002A5300"/>
    <w:rsid w:val="00385878"/>
    <w:rsid w:val="00414807"/>
    <w:rsid w:val="00454409"/>
    <w:rsid w:val="004545D8"/>
    <w:rsid w:val="00455FCF"/>
    <w:rsid w:val="004D4B1A"/>
    <w:rsid w:val="00553E0C"/>
    <w:rsid w:val="00583697"/>
    <w:rsid w:val="0059218D"/>
    <w:rsid w:val="005B0B70"/>
    <w:rsid w:val="00651F9B"/>
    <w:rsid w:val="00662186"/>
    <w:rsid w:val="00724A4A"/>
    <w:rsid w:val="007821BC"/>
    <w:rsid w:val="00791FE0"/>
    <w:rsid w:val="007B20CB"/>
    <w:rsid w:val="00807D12"/>
    <w:rsid w:val="008A0CCE"/>
    <w:rsid w:val="00975583"/>
    <w:rsid w:val="009903A9"/>
    <w:rsid w:val="00A17AE2"/>
    <w:rsid w:val="00A64CEC"/>
    <w:rsid w:val="00AA68C7"/>
    <w:rsid w:val="00AD000B"/>
    <w:rsid w:val="00B11C54"/>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12" ma:contentTypeDescription="Vytvoří nový dokument" ma:contentTypeScope="" ma:versionID="81f4021f6a4e944775d1a2b60fd19dbb">
  <xsd:schema xmlns:xsd="http://www.w3.org/2001/XMLSchema" xmlns:xs="http://www.w3.org/2001/XMLSchema" xmlns:p="http://schemas.microsoft.com/office/2006/metadata/properties" xmlns:ns2="9374cf2d-fc4a-44fa-99f6-c2adc1ef1110" xmlns:ns3="16737be2-066d-4d8d-942d-85d7beb270d0" targetNamespace="http://schemas.microsoft.com/office/2006/metadata/properties" ma:root="true" ma:fieldsID="ba34f7e490f91bbb5e50322804f3a7a8" ns2:_="" ns3:_="">
    <xsd:import namespace="9374cf2d-fc4a-44fa-99f6-c2adc1ef1110"/>
    <xsd:import namespace="16737be2-066d-4d8d-942d-85d7beb27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37be2-066d-4d8d-942d-85d7beb270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90fc1-60c8-46d5-857a-584d2389fe68}" ma:internalName="TaxCatchAll" ma:showField="CatchAllData" ma:web="16737be2-066d-4d8d-942d-85d7beb27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737be2-066d-4d8d-942d-85d7beb270d0" xsi:nil="true"/>
    <lcf76f155ced4ddcb4097134ff3c332f xmlns="9374cf2d-fc4a-44fa-99f6-c2adc1ef11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88423A-9C48-4232-B45A-9556CE2026F1}"/>
</file>

<file path=customXml/itemProps2.xml><?xml version="1.0" encoding="utf-8"?>
<ds:datastoreItem xmlns:ds="http://schemas.openxmlformats.org/officeDocument/2006/customXml" ds:itemID="{C3537D92-6D2A-4CF5-8BB7-65B127735DF4}"/>
</file>

<file path=customXml/itemProps3.xml><?xml version="1.0" encoding="utf-8"?>
<ds:datastoreItem xmlns:ds="http://schemas.openxmlformats.org/officeDocument/2006/customXml" ds:itemID="{84B5D410-4D22-4095-8C1F-89DE99CA9B88}"/>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1770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Heřmánková Marie</cp:lastModifiedBy>
  <cp:revision>2</cp:revision>
  <cp:lastPrinted>2008-12-30T10:19:00Z</cp:lastPrinted>
  <dcterms:created xsi:type="dcterms:W3CDTF">2025-05-07T07:28:00Z</dcterms:created>
  <dcterms:modified xsi:type="dcterms:W3CDTF">2025-05-07T07:28:00Z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2025-05-07T07:28:12Z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310c4616-e585-418c-9165-46db15be8a17</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0x010100D6A256F1CD52154A865CA173F6A3883B</vt:lpwstr>
  </property>
</Properties>
</file>