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A38A" w14:textId="7AC6319B" w:rsidR="00430B33" w:rsidRPr="00AA2B1F" w:rsidRDefault="00430B33" w:rsidP="00AA2B1F">
      <w:pPr>
        <w:pStyle w:val="Nadpis1"/>
        <w:jc w:val="both"/>
        <w:rPr>
          <w:rFonts w:asciiTheme="minorHAnsi" w:hAnsiTheme="minorHAnsi"/>
        </w:rPr>
      </w:pPr>
      <w:r w:rsidRPr="00AA2B1F">
        <w:rPr>
          <w:rFonts w:asciiTheme="minorHAnsi" w:hAnsiTheme="minorHAnsi"/>
        </w:rPr>
        <w:t>Spuštění informačního systému Centrální evidence psů</w:t>
      </w:r>
    </w:p>
    <w:p w14:paraId="1BE05EAC" w14:textId="77777777" w:rsidR="00430B33" w:rsidRPr="00AA2B1F" w:rsidRDefault="00430B33" w:rsidP="00AA2B1F">
      <w:pPr>
        <w:jc w:val="both"/>
      </w:pPr>
    </w:p>
    <w:p w14:paraId="50573325" w14:textId="7D9CB78B" w:rsidR="00DA6DF3" w:rsidRPr="00AA2B1F" w:rsidRDefault="00DA6DF3" w:rsidP="00AA2B1F">
      <w:pPr>
        <w:spacing w:after="120" w:line="276" w:lineRule="auto"/>
        <w:jc w:val="both"/>
        <w:rPr>
          <w:rFonts w:cs="Arial"/>
        </w:rPr>
      </w:pPr>
      <w:r w:rsidRPr="00AA2B1F">
        <w:rPr>
          <w:rFonts w:cs="Arial"/>
        </w:rPr>
        <w:t xml:space="preserve">Od </w:t>
      </w:r>
      <w:r w:rsidR="001840A9" w:rsidRPr="00AA2B1F">
        <w:rPr>
          <w:rFonts w:cs="Arial"/>
        </w:rPr>
        <w:t xml:space="preserve">1. </w:t>
      </w:r>
      <w:r w:rsidRPr="00AA2B1F">
        <w:rPr>
          <w:rFonts w:cs="Arial"/>
        </w:rPr>
        <w:t>července 2026 spouští Komora veterinárních lékařů ostrý provoz systému Centrální evidence psů</w:t>
      </w:r>
      <w:r w:rsidR="000517A3">
        <w:rPr>
          <w:rFonts w:cs="Arial"/>
        </w:rPr>
        <w:t xml:space="preserve"> (CEP)</w:t>
      </w:r>
      <w:r w:rsidRPr="00AA2B1F">
        <w:rPr>
          <w:rFonts w:cs="Arial"/>
        </w:rPr>
        <w:t>. Jedná se o jediný oficiální registr psů v České republice zřízený zákonem č.</w:t>
      </w:r>
      <w:r w:rsidR="00523E60" w:rsidRPr="00AA2B1F">
        <w:rPr>
          <w:rFonts w:cs="Arial"/>
        </w:rPr>
        <w:t> </w:t>
      </w:r>
      <w:r w:rsidRPr="00AA2B1F">
        <w:rPr>
          <w:rFonts w:cs="Arial"/>
        </w:rPr>
        <w:t>166/1999 Sb., o veterinární péči (veterinární zákon).</w:t>
      </w:r>
    </w:p>
    <w:p w14:paraId="3C520010" w14:textId="77777777" w:rsidR="00DA6DF3" w:rsidRPr="00AA2B1F" w:rsidRDefault="00DA6DF3" w:rsidP="00AA2B1F">
      <w:pPr>
        <w:spacing w:after="120" w:line="276" w:lineRule="auto"/>
        <w:jc w:val="both"/>
        <w:rPr>
          <w:rFonts w:cs="Arial"/>
        </w:rPr>
      </w:pPr>
      <w:r w:rsidRPr="00AA2B1F">
        <w:rPr>
          <w:rFonts w:cs="Arial"/>
        </w:rPr>
        <w:t>CEP je koncipován jako informační systém veřejné správy, ale zároveň neveřejná evidence, do níž budou mít přístup soukromí veterinární lékaři, Státní veterinární správa, Policie ČR a obce.</w:t>
      </w:r>
    </w:p>
    <w:p w14:paraId="30D935B0" w14:textId="77777777" w:rsidR="00DA6DF3" w:rsidRPr="00AA2B1F" w:rsidRDefault="00DA6DF3" w:rsidP="00AA2B1F">
      <w:pPr>
        <w:spacing w:after="120" w:line="276" w:lineRule="auto"/>
        <w:jc w:val="both"/>
        <w:rPr>
          <w:rFonts w:cs="Arial"/>
        </w:rPr>
      </w:pPr>
      <w:r w:rsidRPr="00AA2B1F">
        <w:rPr>
          <w:rFonts w:cs="Arial"/>
        </w:rPr>
        <w:t>Komora veterinárních lékařů ČR je podle § 5e zákona č. 166/1999 Sb., o veterinární péči „správcem a provozovatelem informačního systému centrální evidence psů“ a zastává roli orgánu veřejné moci.</w:t>
      </w:r>
    </w:p>
    <w:p w14:paraId="17ED6C8B" w14:textId="77777777" w:rsidR="00DA6DF3" w:rsidRPr="00AA2B1F" w:rsidRDefault="00DA6DF3" w:rsidP="00AA2B1F">
      <w:pPr>
        <w:spacing w:after="120" w:line="276" w:lineRule="auto"/>
        <w:jc w:val="both"/>
        <w:rPr>
          <w:rFonts w:cs="Arial"/>
        </w:rPr>
      </w:pPr>
      <w:r w:rsidRPr="00AA2B1F">
        <w:rPr>
          <w:rFonts w:cs="Arial"/>
        </w:rPr>
        <w:t>Aktuálně existuje několik soukromých databází psů, kde může mít chovatel zaregistrovaného psa. Zákonnou povinnost podle § 5e zákona č. 166/1999 Sb., o veterinární péči, však splní pouze registrací v Centrální evidenci psů.</w:t>
      </w:r>
    </w:p>
    <w:p w14:paraId="7FC2AD4F" w14:textId="211D3E0E" w:rsidR="00DA6DF3" w:rsidRPr="00AA2B1F" w:rsidRDefault="00DA6DF3" w:rsidP="00AA2B1F">
      <w:pPr>
        <w:spacing w:after="120" w:line="276" w:lineRule="auto"/>
        <w:jc w:val="both"/>
        <w:rPr>
          <w:rFonts w:cs="Arial"/>
        </w:rPr>
      </w:pPr>
      <w:r w:rsidRPr="00AA2B1F">
        <w:rPr>
          <w:rFonts w:cs="Arial"/>
        </w:rPr>
        <w:t>Údaje budou do Centrální evidence psů veterinárními lékaři vkládány postupně</w:t>
      </w:r>
      <w:r w:rsidR="000940CD">
        <w:rPr>
          <w:rFonts w:cs="Arial"/>
        </w:rPr>
        <w:t xml:space="preserve">. </w:t>
      </w:r>
      <w:r w:rsidR="003F1E86" w:rsidRPr="00C50D41">
        <w:rPr>
          <w:rFonts w:cs="Arial"/>
          <w:b/>
          <w:bCs/>
        </w:rPr>
        <w:t xml:space="preserve">Zákon ukládá chovateli povinnost zaevidovat psa </w:t>
      </w:r>
      <w:r w:rsidR="00FD1DE4" w:rsidRPr="00FD1DE4">
        <w:rPr>
          <w:rFonts w:cs="Arial"/>
          <w:b/>
          <w:bCs/>
        </w:rPr>
        <w:t>nejpozději při nejbližším očkování nebo přeočkování psa proti vzteklině</w:t>
      </w:r>
      <w:r w:rsidR="005055B2" w:rsidRPr="00C50D41">
        <w:rPr>
          <w:rFonts w:cs="Arial"/>
          <w:b/>
          <w:bCs/>
        </w:rPr>
        <w:t xml:space="preserve">. </w:t>
      </w:r>
      <w:r w:rsidR="005055B2">
        <w:rPr>
          <w:rFonts w:cs="Arial"/>
        </w:rPr>
        <w:t>Předpoklad naplnění evidence je v rozsahu 1</w:t>
      </w:r>
      <w:r w:rsidR="00C50D41">
        <w:rPr>
          <w:rFonts w:cs="Arial"/>
        </w:rPr>
        <w:t>-</w:t>
      </w:r>
      <w:r w:rsidR="005055B2">
        <w:rPr>
          <w:rFonts w:cs="Arial"/>
        </w:rPr>
        <w:t>3 let od spuštění</w:t>
      </w:r>
      <w:r w:rsidR="00C50D41">
        <w:rPr>
          <w:rFonts w:cs="Arial"/>
        </w:rPr>
        <w:t>.</w:t>
      </w:r>
    </w:p>
    <w:p w14:paraId="78FCED05" w14:textId="042E5013" w:rsidR="00874AF1" w:rsidRPr="00AA2B1F" w:rsidRDefault="00874AF1" w:rsidP="00AA2B1F">
      <w:pPr>
        <w:pStyle w:val="Nadpis2"/>
        <w:jc w:val="both"/>
        <w:rPr>
          <w:rFonts w:asciiTheme="minorHAnsi" w:hAnsiTheme="minorHAnsi"/>
        </w:rPr>
      </w:pPr>
      <w:r w:rsidRPr="00AA2B1F">
        <w:rPr>
          <w:rFonts w:asciiTheme="minorHAnsi" w:hAnsiTheme="minorHAnsi"/>
        </w:rPr>
        <w:t>Co systém eviduje?</w:t>
      </w:r>
    </w:p>
    <w:p w14:paraId="1A1DC11F" w14:textId="77777777" w:rsidR="00874AF1" w:rsidRPr="00AA2B1F" w:rsidRDefault="00874AF1" w:rsidP="00484DE6">
      <w:pPr>
        <w:numPr>
          <w:ilvl w:val="0"/>
          <w:numId w:val="5"/>
        </w:numPr>
        <w:spacing w:after="120" w:line="276" w:lineRule="auto"/>
        <w:jc w:val="both"/>
        <w:rPr>
          <w:rFonts w:cs="Arial"/>
        </w:rPr>
      </w:pPr>
      <w:r w:rsidRPr="00AA2B1F">
        <w:rPr>
          <w:rFonts w:cs="Arial"/>
        </w:rPr>
        <w:t xml:space="preserve">identifikační údaje psů (číslo čipu, tetování, </w:t>
      </w:r>
      <w:proofErr w:type="spellStart"/>
      <w:r w:rsidRPr="00AA2B1F">
        <w:rPr>
          <w:rFonts w:cs="Arial"/>
        </w:rPr>
        <w:t>petpas</w:t>
      </w:r>
      <w:proofErr w:type="spellEnd"/>
      <w:r w:rsidRPr="00AA2B1F">
        <w:rPr>
          <w:rFonts w:cs="Arial"/>
        </w:rPr>
        <w:t>)</w:t>
      </w:r>
    </w:p>
    <w:p w14:paraId="02866FBF" w14:textId="77777777" w:rsidR="00874AF1" w:rsidRPr="00AA2B1F" w:rsidRDefault="00874AF1" w:rsidP="00484DE6">
      <w:pPr>
        <w:numPr>
          <w:ilvl w:val="0"/>
          <w:numId w:val="5"/>
        </w:numPr>
        <w:spacing w:after="120" w:line="276" w:lineRule="auto"/>
        <w:jc w:val="both"/>
        <w:rPr>
          <w:rFonts w:cs="Arial"/>
        </w:rPr>
      </w:pPr>
      <w:r w:rsidRPr="00AA2B1F">
        <w:rPr>
          <w:rFonts w:cs="Arial"/>
        </w:rPr>
        <w:t>základní informace o psech (plemeno, pohlaví, kastrace)</w:t>
      </w:r>
    </w:p>
    <w:p w14:paraId="7A79AFAD" w14:textId="77777777" w:rsidR="00874AF1" w:rsidRPr="00AA2B1F" w:rsidRDefault="00874AF1" w:rsidP="00484DE6">
      <w:pPr>
        <w:numPr>
          <w:ilvl w:val="0"/>
          <w:numId w:val="5"/>
        </w:numPr>
        <w:spacing w:after="120" w:line="276" w:lineRule="auto"/>
        <w:jc w:val="both"/>
        <w:rPr>
          <w:rFonts w:cs="Arial"/>
        </w:rPr>
      </w:pPr>
      <w:r w:rsidRPr="00AA2B1F">
        <w:rPr>
          <w:rFonts w:cs="Arial"/>
        </w:rPr>
        <w:t>očkování psů proti vzteklině</w:t>
      </w:r>
    </w:p>
    <w:p w14:paraId="29557005" w14:textId="77777777" w:rsidR="00874AF1" w:rsidRPr="00AA2B1F" w:rsidRDefault="00874AF1" w:rsidP="00484DE6">
      <w:pPr>
        <w:numPr>
          <w:ilvl w:val="0"/>
          <w:numId w:val="5"/>
        </w:numPr>
        <w:spacing w:after="120" w:line="276" w:lineRule="auto"/>
        <w:jc w:val="both"/>
        <w:rPr>
          <w:rFonts w:cs="Arial"/>
        </w:rPr>
      </w:pPr>
      <w:r w:rsidRPr="00AA2B1F">
        <w:rPr>
          <w:rFonts w:cs="Arial"/>
        </w:rPr>
        <w:t>informace o chovatelích psů, vč. kontaktních informací pro případ ztráty</w:t>
      </w:r>
    </w:p>
    <w:p w14:paraId="0D0FE980" w14:textId="6C18D7E5" w:rsidR="008854A5" w:rsidRPr="008854A5" w:rsidRDefault="00874AF1" w:rsidP="00484DE6">
      <w:pPr>
        <w:numPr>
          <w:ilvl w:val="0"/>
          <w:numId w:val="5"/>
        </w:numPr>
        <w:spacing w:after="120" w:line="276" w:lineRule="auto"/>
        <w:jc w:val="both"/>
        <w:rPr>
          <w:rFonts w:cs="Arial"/>
        </w:rPr>
      </w:pPr>
      <w:r w:rsidRPr="00AA2B1F">
        <w:rPr>
          <w:rFonts w:cs="Arial"/>
        </w:rPr>
        <w:t>ztráty psů, jejich nálezy a navrácení chovateli</w:t>
      </w:r>
    </w:p>
    <w:p w14:paraId="4CFD0B26" w14:textId="77777777" w:rsidR="008854A5" w:rsidRPr="00280CAE" w:rsidRDefault="008854A5" w:rsidP="00484DE6">
      <w:pPr>
        <w:pStyle w:val="Nadpis2"/>
      </w:pPr>
      <w:r w:rsidRPr="00280CAE">
        <w:t>Jaké jsou výhody Centrální evidence psů?</w:t>
      </w:r>
    </w:p>
    <w:p w14:paraId="22A18780" w14:textId="77777777" w:rsidR="008854A5" w:rsidRPr="00484DE6" w:rsidRDefault="008854A5" w:rsidP="00484DE6">
      <w:pPr>
        <w:pStyle w:val="Odstavecseseznamem"/>
        <w:numPr>
          <w:ilvl w:val="0"/>
          <w:numId w:val="5"/>
        </w:numPr>
        <w:spacing w:after="0" w:line="360" w:lineRule="auto"/>
        <w:rPr>
          <w:rFonts w:cs="Times New Roman"/>
        </w:rPr>
      </w:pPr>
      <w:r w:rsidRPr="00484DE6">
        <w:rPr>
          <w:rFonts w:cs="Times New Roman"/>
        </w:rPr>
        <w:t>důležité údaje v jednom registru</w:t>
      </w:r>
    </w:p>
    <w:p w14:paraId="29D7F30C" w14:textId="77777777" w:rsidR="008854A5" w:rsidRPr="00484DE6" w:rsidRDefault="008854A5" w:rsidP="00484DE6">
      <w:pPr>
        <w:pStyle w:val="Odstavecseseznamem"/>
        <w:numPr>
          <w:ilvl w:val="0"/>
          <w:numId w:val="5"/>
        </w:numPr>
        <w:spacing w:after="0" w:line="360" w:lineRule="auto"/>
        <w:rPr>
          <w:rFonts w:cs="Times New Roman"/>
        </w:rPr>
      </w:pPr>
      <w:r w:rsidRPr="00484DE6">
        <w:rPr>
          <w:rFonts w:cs="Times New Roman"/>
        </w:rPr>
        <w:t>spolehlivé informace o chovateli (majiteli)</w:t>
      </w:r>
    </w:p>
    <w:p w14:paraId="5C93DA04" w14:textId="77777777" w:rsidR="008854A5" w:rsidRPr="00484DE6" w:rsidRDefault="008854A5" w:rsidP="00484DE6">
      <w:pPr>
        <w:pStyle w:val="Odstavecseseznamem"/>
        <w:numPr>
          <w:ilvl w:val="0"/>
          <w:numId w:val="5"/>
        </w:numPr>
        <w:spacing w:after="0" w:line="360" w:lineRule="auto"/>
        <w:rPr>
          <w:rFonts w:cs="Times New Roman"/>
        </w:rPr>
      </w:pPr>
      <w:r w:rsidRPr="00484DE6">
        <w:rPr>
          <w:rFonts w:cs="Times New Roman"/>
        </w:rPr>
        <w:t>ověření platnosti vakcinace proti vzteklině v případě pokousání psem</w:t>
      </w:r>
    </w:p>
    <w:p w14:paraId="2F1FB04F" w14:textId="77777777" w:rsidR="008854A5" w:rsidRPr="00484DE6" w:rsidRDefault="008854A5" w:rsidP="00484DE6">
      <w:pPr>
        <w:pStyle w:val="Odstavecseseznamem"/>
        <w:numPr>
          <w:ilvl w:val="0"/>
          <w:numId w:val="5"/>
        </w:numPr>
        <w:spacing w:after="0" w:line="360" w:lineRule="auto"/>
        <w:rPr>
          <w:rFonts w:cs="Times New Roman"/>
        </w:rPr>
      </w:pPr>
      <w:r w:rsidRPr="00484DE6">
        <w:rPr>
          <w:rFonts w:cs="Times New Roman"/>
        </w:rPr>
        <w:t>rychlé dohledání majitele v případě ztráty psa (přístup veterinárních lékařů, obcí, policie a Státní veterinární správy)</w:t>
      </w:r>
    </w:p>
    <w:p w14:paraId="6DBB8CE8" w14:textId="77777777" w:rsidR="008854A5" w:rsidRPr="00484DE6" w:rsidRDefault="008854A5" w:rsidP="00484DE6">
      <w:pPr>
        <w:pStyle w:val="Odstavecseseznamem"/>
        <w:numPr>
          <w:ilvl w:val="0"/>
          <w:numId w:val="5"/>
        </w:numPr>
        <w:spacing w:after="0" w:line="360" w:lineRule="auto"/>
        <w:rPr>
          <w:rFonts w:cs="Times New Roman"/>
        </w:rPr>
      </w:pPr>
      <w:r w:rsidRPr="00484DE6">
        <w:rPr>
          <w:rFonts w:cs="Times New Roman"/>
        </w:rPr>
        <w:lastRenderedPageBreak/>
        <w:t>sjednocení hlášení státu o zvířatech v ČR (po naplnění registru – do 3 let)</w:t>
      </w:r>
    </w:p>
    <w:p w14:paraId="29F53447" w14:textId="77777777" w:rsidR="001652C2" w:rsidRPr="00484DE6" w:rsidRDefault="001652C2" w:rsidP="001652C2">
      <w:pPr>
        <w:pStyle w:val="Nadpis2"/>
        <w:jc w:val="both"/>
        <w:rPr>
          <w:rFonts w:asciiTheme="minorHAnsi" w:hAnsiTheme="minorHAnsi"/>
        </w:rPr>
      </w:pPr>
      <w:r w:rsidRPr="00484DE6">
        <w:rPr>
          <w:rFonts w:asciiTheme="minorHAnsi" w:hAnsiTheme="minorHAnsi"/>
        </w:rPr>
        <w:t>Kdy musím zajistit zavedení psa do evidence?</w:t>
      </w:r>
    </w:p>
    <w:p w14:paraId="3F1DEB24" w14:textId="651A195C" w:rsidR="00751FC8" w:rsidRPr="00401E14" w:rsidRDefault="001652C2" w:rsidP="001652C2">
      <w:pPr>
        <w:jc w:val="both"/>
        <w:rPr>
          <w:rFonts w:cs="Times New Roman"/>
        </w:rPr>
      </w:pPr>
      <w:r w:rsidRPr="00484DE6">
        <w:rPr>
          <w:rFonts w:cs="Times New Roman"/>
        </w:rPr>
        <w:t xml:space="preserve">Platná legislativa ČR ukládá chovateli povinnost opatřit psa elektronickým čipem a nechat jej zaevidovat do systému ještě před předáním psa novému chovateli. Starší psy má chovatel povinnost nechat zaevidovat </w:t>
      </w:r>
      <w:r w:rsidR="00E17CC1" w:rsidRPr="00FD1DE4">
        <w:rPr>
          <w:rFonts w:cs="Arial"/>
          <w:b/>
          <w:bCs/>
        </w:rPr>
        <w:t>nejpozději při nejbližším očkování nebo přeočkování psa proti vzteklině</w:t>
      </w:r>
      <w:r w:rsidR="00E17CC1" w:rsidRPr="00C50D41">
        <w:rPr>
          <w:rFonts w:cs="Arial"/>
          <w:b/>
          <w:bCs/>
        </w:rPr>
        <w:t>.</w:t>
      </w:r>
      <w:r w:rsidR="00C01427">
        <w:rPr>
          <w:rFonts w:cs="Arial"/>
          <w:b/>
          <w:bCs/>
        </w:rPr>
        <w:t xml:space="preserve"> </w:t>
      </w:r>
      <w:r w:rsidR="00C01427" w:rsidRPr="00751249">
        <w:rPr>
          <w:rFonts w:cs="Arial"/>
        </w:rPr>
        <w:t xml:space="preserve">Samozřejmě je však možné nechat psa zaregistrovat i </w:t>
      </w:r>
      <w:r w:rsidR="009E02F0" w:rsidRPr="00751249">
        <w:rPr>
          <w:rFonts w:cs="Arial"/>
        </w:rPr>
        <w:t>při jiné návštěvě veterinárního lékaře, která bude v termínu před vakcinací proti vzteklině.</w:t>
      </w:r>
    </w:p>
    <w:p w14:paraId="788E9979" w14:textId="48891ACE" w:rsidR="001652C2" w:rsidRDefault="001652C2" w:rsidP="00552DF0">
      <w:pPr>
        <w:jc w:val="both"/>
      </w:pPr>
      <w:r w:rsidRPr="00484DE6">
        <w:rPr>
          <w:rFonts w:cs="Times New Roman"/>
          <w:b/>
          <w:bCs/>
        </w:rPr>
        <w:t>Za správnost a aktuálnost zapsaných údajů je ze zákona vždy zodpovědný chovatel.</w:t>
      </w:r>
    </w:p>
    <w:p w14:paraId="25CBBD78" w14:textId="308BA6E6" w:rsidR="002960E3" w:rsidRPr="00484DE6" w:rsidRDefault="002960E3" w:rsidP="00AA2B1F">
      <w:pPr>
        <w:pStyle w:val="Nadpis2"/>
        <w:jc w:val="both"/>
        <w:rPr>
          <w:rFonts w:asciiTheme="minorHAnsi" w:hAnsiTheme="minorHAnsi"/>
        </w:rPr>
      </w:pPr>
      <w:r w:rsidRPr="00484DE6">
        <w:rPr>
          <w:rFonts w:asciiTheme="minorHAnsi" w:hAnsiTheme="minorHAnsi"/>
        </w:rPr>
        <w:t>Jak se můžu přihlásit do systému?</w:t>
      </w:r>
    </w:p>
    <w:p w14:paraId="5FB6E7A3" w14:textId="77777777" w:rsidR="004E36D4" w:rsidRPr="00484DE6" w:rsidRDefault="004E36D4" w:rsidP="00AA2B1F">
      <w:pPr>
        <w:spacing w:after="120" w:line="276" w:lineRule="auto"/>
        <w:jc w:val="both"/>
        <w:rPr>
          <w:rFonts w:cs="Arial"/>
        </w:rPr>
      </w:pPr>
      <w:r w:rsidRPr="00484DE6">
        <w:rPr>
          <w:rFonts w:cs="Arial"/>
        </w:rPr>
        <w:t>Závisí na tom, v jaké roli k systému přistupujete. Každý z nás může mít rolí i několik. Do systému se přihlásíte stiskem tlačítka </w:t>
      </w:r>
      <w:hyperlink r:id="rId5" w:tgtFrame="_blank" w:history="1">
        <w:r w:rsidRPr="00484DE6">
          <w:rPr>
            <w:rStyle w:val="Hypertextovodkaz"/>
            <w:rFonts w:cs="Arial"/>
            <w:b/>
            <w:bCs/>
            <w:u w:val="none"/>
          </w:rPr>
          <w:t>Přihlásit</w:t>
        </w:r>
      </w:hyperlink>
      <w:r w:rsidRPr="00484DE6">
        <w:rPr>
          <w:rFonts w:cs="Arial"/>
        </w:rPr>
        <w:t> vpravo nahoře. Pak už vás systém navede sám.</w:t>
      </w:r>
    </w:p>
    <w:p w14:paraId="06E13ECC" w14:textId="674007B5" w:rsidR="004E36D4" w:rsidRPr="00484DE6" w:rsidRDefault="004E36D4" w:rsidP="00AA2B1F">
      <w:pPr>
        <w:spacing w:after="120" w:line="276" w:lineRule="auto"/>
        <w:jc w:val="both"/>
        <w:rPr>
          <w:rFonts w:cs="Arial"/>
        </w:rPr>
      </w:pPr>
      <w:r w:rsidRPr="00484DE6">
        <w:rPr>
          <w:rFonts w:cs="Arial"/>
        </w:rPr>
        <w:t>Pokud jste soukromý </w:t>
      </w:r>
      <w:r w:rsidRPr="00484DE6">
        <w:rPr>
          <w:rFonts w:cs="Arial"/>
          <w:b/>
          <w:bCs/>
        </w:rPr>
        <w:t>veterinární lékař – člen Komory</w:t>
      </w:r>
      <w:r w:rsidRPr="00484DE6">
        <w:rPr>
          <w:rFonts w:cs="Arial"/>
        </w:rPr>
        <w:t>, použijte </w:t>
      </w:r>
      <w:r w:rsidRPr="00484DE6">
        <w:rPr>
          <w:rFonts w:cs="Arial"/>
          <w:b/>
          <w:bCs/>
        </w:rPr>
        <w:t>Přihlášení KVL ID</w:t>
      </w:r>
      <w:r w:rsidRPr="00484DE6">
        <w:rPr>
          <w:rFonts w:cs="Arial"/>
        </w:rPr>
        <w:t> (jednotný autentizační systém Komory).</w:t>
      </w:r>
    </w:p>
    <w:p w14:paraId="0A32BEC7" w14:textId="616E7B8B" w:rsidR="004E36D4" w:rsidRPr="00484DE6" w:rsidRDefault="004E36D4" w:rsidP="00AA2B1F">
      <w:pPr>
        <w:spacing w:after="120" w:line="276" w:lineRule="auto"/>
        <w:jc w:val="both"/>
        <w:rPr>
          <w:rFonts w:cs="Arial"/>
          <w:b/>
          <w:bCs/>
        </w:rPr>
      </w:pPr>
      <w:r w:rsidRPr="00484DE6">
        <w:rPr>
          <w:rFonts w:cs="Arial"/>
        </w:rPr>
        <w:t>Pokud jste </w:t>
      </w:r>
      <w:r w:rsidRPr="00484DE6">
        <w:rPr>
          <w:rFonts w:cs="Arial"/>
          <w:b/>
          <w:bCs/>
        </w:rPr>
        <w:t>majitelem</w:t>
      </w:r>
      <w:r w:rsidRPr="00484DE6">
        <w:rPr>
          <w:rFonts w:cs="Arial"/>
        </w:rPr>
        <w:t> psa (</w:t>
      </w:r>
      <w:r w:rsidRPr="00484DE6">
        <w:rPr>
          <w:rFonts w:cs="Arial"/>
          <w:b/>
          <w:bCs/>
        </w:rPr>
        <w:t>chovatel</w:t>
      </w:r>
      <w:r w:rsidRPr="00484DE6">
        <w:rPr>
          <w:rFonts w:cs="Arial"/>
        </w:rPr>
        <w:t>), přihlásíte se stejně jako do kterékoli jiného státního systému, obvykle pomocí </w:t>
      </w:r>
      <w:r w:rsidRPr="00484DE6">
        <w:rPr>
          <w:rFonts w:cs="Arial"/>
          <w:b/>
          <w:bCs/>
        </w:rPr>
        <w:t>identity občana</w:t>
      </w:r>
      <w:r w:rsidRPr="00484DE6">
        <w:rPr>
          <w:rFonts w:cs="Arial"/>
        </w:rPr>
        <w:t> nebo </w:t>
      </w:r>
      <w:r w:rsidRPr="00484DE6">
        <w:rPr>
          <w:rFonts w:cs="Arial"/>
          <w:b/>
          <w:bCs/>
        </w:rPr>
        <w:t>bankovní identity</w:t>
      </w:r>
      <w:r w:rsidRPr="00484DE6">
        <w:rPr>
          <w:rFonts w:cs="Arial"/>
        </w:rPr>
        <w:t>.</w:t>
      </w:r>
      <w:r w:rsidR="00484DE6">
        <w:rPr>
          <w:rFonts w:cs="Arial"/>
        </w:rPr>
        <w:t xml:space="preserve"> </w:t>
      </w:r>
      <w:r w:rsidR="00484DE6" w:rsidRPr="00484DE6">
        <w:rPr>
          <w:rFonts w:cs="Arial"/>
          <w:b/>
          <w:bCs/>
        </w:rPr>
        <w:t>Tento způsob přihlášení bude fungovat až po spuštění systému 1. 7. 2026.</w:t>
      </w:r>
    </w:p>
    <w:p w14:paraId="57CD8147" w14:textId="77777777" w:rsidR="004E36D4" w:rsidRPr="00484DE6" w:rsidRDefault="004E36D4" w:rsidP="00AA2B1F">
      <w:pPr>
        <w:spacing w:after="120" w:line="276" w:lineRule="auto"/>
        <w:jc w:val="both"/>
        <w:rPr>
          <w:rFonts w:cs="Arial"/>
        </w:rPr>
      </w:pPr>
      <w:r w:rsidRPr="00484DE6">
        <w:rPr>
          <w:rFonts w:cs="Arial"/>
        </w:rPr>
        <w:t>Pokud jste </w:t>
      </w:r>
      <w:r w:rsidRPr="00484DE6">
        <w:rPr>
          <w:rFonts w:cs="Arial"/>
          <w:b/>
          <w:bCs/>
        </w:rPr>
        <w:t>veterinářem Veterinární univerzity</w:t>
      </w:r>
      <w:r w:rsidRPr="00484DE6">
        <w:rPr>
          <w:rFonts w:cs="Arial"/>
        </w:rPr>
        <w:t>, máte na výběr mezi přihlášením přes svůj účet u Komory (</w:t>
      </w:r>
      <w:r w:rsidRPr="00484DE6">
        <w:rPr>
          <w:rFonts w:cs="Arial"/>
          <w:b/>
          <w:bCs/>
        </w:rPr>
        <w:t>KVL ID</w:t>
      </w:r>
      <w:r w:rsidRPr="00484DE6">
        <w:rPr>
          <w:rFonts w:cs="Arial"/>
        </w:rPr>
        <w:t>), pokud jste členem, nebo přes systém </w:t>
      </w:r>
      <w:r w:rsidRPr="00484DE6">
        <w:rPr>
          <w:rFonts w:cs="Arial"/>
          <w:b/>
          <w:bCs/>
        </w:rPr>
        <w:t>CAAIS</w:t>
      </w:r>
      <w:r w:rsidRPr="00484DE6">
        <w:rPr>
          <w:rFonts w:cs="Arial"/>
        </w:rPr>
        <w:t>. V takovém případě na rozdíl od OVM můžete mít roli veterináře a možnosti v systému obdobné veterináři Komory.</w:t>
      </w:r>
    </w:p>
    <w:p w14:paraId="01E56859" w14:textId="2C9D22EE" w:rsidR="004E36D4" w:rsidRPr="00484DE6" w:rsidRDefault="004E36D4" w:rsidP="00AA2B1F">
      <w:pPr>
        <w:spacing w:after="120" w:line="276" w:lineRule="auto"/>
        <w:jc w:val="both"/>
        <w:rPr>
          <w:rFonts w:cs="Arial"/>
        </w:rPr>
      </w:pPr>
      <w:r w:rsidRPr="00484DE6">
        <w:rPr>
          <w:rFonts w:cs="Arial"/>
        </w:rPr>
        <w:t>Pokud jste zaměstnancem </w:t>
      </w:r>
      <w:r w:rsidRPr="00484DE6">
        <w:rPr>
          <w:rFonts w:cs="Arial"/>
          <w:b/>
          <w:bCs/>
        </w:rPr>
        <w:t>SVS</w:t>
      </w:r>
      <w:r w:rsidRPr="00484DE6">
        <w:rPr>
          <w:rFonts w:cs="Arial"/>
        </w:rPr>
        <w:t>, městského nebo obecního </w:t>
      </w:r>
      <w:r w:rsidRPr="00484DE6">
        <w:rPr>
          <w:rFonts w:cs="Arial"/>
          <w:b/>
          <w:bCs/>
        </w:rPr>
        <w:t>úřadu</w:t>
      </w:r>
      <w:r w:rsidRPr="00484DE6">
        <w:rPr>
          <w:rFonts w:cs="Arial"/>
        </w:rPr>
        <w:t>, </w:t>
      </w:r>
      <w:r w:rsidRPr="00484DE6">
        <w:rPr>
          <w:rFonts w:cs="Arial"/>
          <w:b/>
          <w:bCs/>
        </w:rPr>
        <w:t>Policie</w:t>
      </w:r>
      <w:r w:rsidRPr="00484DE6">
        <w:rPr>
          <w:rFonts w:cs="Arial"/>
        </w:rPr>
        <w:t> ČR, městské policie nebo jiného </w:t>
      </w:r>
      <w:r w:rsidRPr="00484DE6">
        <w:rPr>
          <w:rFonts w:cs="Arial"/>
          <w:b/>
          <w:bCs/>
        </w:rPr>
        <w:t>OVM</w:t>
      </w:r>
      <w:r w:rsidRPr="00484DE6">
        <w:rPr>
          <w:rFonts w:cs="Arial"/>
        </w:rPr>
        <w:t>,</w:t>
      </w:r>
      <w:r w:rsidR="004854F3" w:rsidRPr="00484DE6">
        <w:rPr>
          <w:rFonts w:cs="Arial"/>
        </w:rPr>
        <w:t xml:space="preserve"> </w:t>
      </w:r>
      <w:r w:rsidRPr="00484DE6">
        <w:rPr>
          <w:rFonts w:cs="Arial"/>
        </w:rPr>
        <w:t>přihlásíte se pomocí systému </w:t>
      </w:r>
      <w:r w:rsidRPr="00484DE6">
        <w:rPr>
          <w:rFonts w:cs="Arial"/>
          <w:b/>
          <w:bCs/>
        </w:rPr>
        <w:t>CAAIS</w:t>
      </w:r>
      <w:r w:rsidRPr="00484DE6">
        <w:rPr>
          <w:rFonts w:cs="Arial"/>
        </w:rPr>
        <w:t> (dříve JIP/KAAS). Oprávnění veterináře Vám musí nastavit váš lokální správce CAAIS.</w:t>
      </w:r>
    </w:p>
    <w:p w14:paraId="6DB9B619" w14:textId="63AAF761" w:rsidR="000E7B48" w:rsidRPr="00484DE6" w:rsidRDefault="000E7B48" w:rsidP="00AA2B1F">
      <w:pPr>
        <w:pStyle w:val="Nadpis2"/>
        <w:jc w:val="both"/>
        <w:rPr>
          <w:rFonts w:asciiTheme="minorHAnsi" w:hAnsiTheme="minorHAnsi"/>
        </w:rPr>
      </w:pPr>
      <w:r w:rsidRPr="00484DE6">
        <w:rPr>
          <w:rFonts w:asciiTheme="minorHAnsi" w:hAnsiTheme="minorHAnsi"/>
        </w:rPr>
        <w:t>Jak zaevidovat</w:t>
      </w:r>
      <w:r w:rsidR="00AE06AC" w:rsidRPr="00484DE6">
        <w:rPr>
          <w:rFonts w:asciiTheme="minorHAnsi" w:hAnsiTheme="minorHAnsi"/>
        </w:rPr>
        <w:t xml:space="preserve"> svého</w:t>
      </w:r>
      <w:r w:rsidRPr="00484DE6">
        <w:rPr>
          <w:rFonts w:asciiTheme="minorHAnsi" w:hAnsiTheme="minorHAnsi"/>
        </w:rPr>
        <w:t xml:space="preserve"> psa?</w:t>
      </w:r>
    </w:p>
    <w:p w14:paraId="0FEF7E40" w14:textId="3A78D7A9" w:rsidR="000E7B48" w:rsidRPr="00484DE6" w:rsidRDefault="000E7B48" w:rsidP="00AA2B1F">
      <w:pPr>
        <w:spacing w:after="120" w:line="276" w:lineRule="auto"/>
        <w:jc w:val="both"/>
        <w:rPr>
          <w:rFonts w:cs="Arial"/>
        </w:rPr>
      </w:pPr>
      <w:r w:rsidRPr="00484DE6">
        <w:rPr>
          <w:rFonts w:cs="Arial"/>
        </w:rPr>
        <w:t xml:space="preserve">Zajistit zápis psa do registru </w:t>
      </w:r>
      <w:proofErr w:type="gramStart"/>
      <w:r w:rsidRPr="00484DE6">
        <w:rPr>
          <w:rFonts w:cs="Arial"/>
        </w:rPr>
        <w:t>psů - registraci</w:t>
      </w:r>
      <w:proofErr w:type="gramEnd"/>
      <w:r w:rsidRPr="00484DE6">
        <w:rPr>
          <w:rFonts w:cs="Arial"/>
        </w:rPr>
        <w:t xml:space="preserve"> </w:t>
      </w:r>
      <w:proofErr w:type="gramStart"/>
      <w:r w:rsidRPr="00484DE6">
        <w:rPr>
          <w:rFonts w:cs="Arial"/>
        </w:rPr>
        <w:t>psa - je</w:t>
      </w:r>
      <w:proofErr w:type="gramEnd"/>
      <w:r w:rsidRPr="00484DE6">
        <w:rPr>
          <w:rFonts w:cs="Arial"/>
        </w:rPr>
        <w:t xml:space="preserve"> zákonnou povinností chovatele. Chovatel je proto povinen zajistit provedení této služby u veterinárního lékaře, který psa identifikuje a provede jeho </w:t>
      </w:r>
      <w:hyperlink r:id="rId6" w:tgtFrame="_blank" w:history="1">
        <w:r w:rsidRPr="00484DE6">
          <w:rPr>
            <w:rStyle w:val="Hypertextovodkaz"/>
            <w:rFonts w:cs="Arial"/>
            <w:b/>
            <w:bCs/>
            <w:u w:val="none"/>
          </w:rPr>
          <w:t>registraci</w:t>
        </w:r>
      </w:hyperlink>
      <w:r w:rsidRPr="00484DE6">
        <w:rPr>
          <w:rFonts w:cs="Arial"/>
        </w:rPr>
        <w:t>. Za tento úkon hradí chovatel poplatek. Řádná registrace je důležitá pro evidenci psa a umožňuje jeho dohledání například v případě ztráty.</w:t>
      </w:r>
    </w:p>
    <w:p w14:paraId="4FD9B5C2" w14:textId="31E8B769" w:rsidR="006521E7" w:rsidRPr="00484DE6" w:rsidRDefault="006521E7" w:rsidP="00484DE6">
      <w:pPr>
        <w:pStyle w:val="Nadpis2"/>
        <w:rPr>
          <w:rFonts w:asciiTheme="minorHAnsi" w:hAnsiTheme="minorHAnsi"/>
        </w:rPr>
      </w:pPr>
      <w:r w:rsidRPr="00484DE6">
        <w:rPr>
          <w:rFonts w:asciiTheme="minorHAnsi" w:hAnsiTheme="minorHAnsi"/>
        </w:rPr>
        <w:t>Kdo je chovatel a jaký je rozdíl mezi chovatelem a majitelem?</w:t>
      </w:r>
    </w:p>
    <w:p w14:paraId="66D04986" w14:textId="1F851740" w:rsidR="00F72AF7" w:rsidRPr="00484DE6" w:rsidRDefault="00F72AF7" w:rsidP="00AA2B1F">
      <w:pPr>
        <w:jc w:val="both"/>
        <w:rPr>
          <w:rFonts w:cs="Times New Roman"/>
        </w:rPr>
      </w:pPr>
      <w:r w:rsidRPr="00484DE6">
        <w:rPr>
          <w:rFonts w:cs="Times New Roman"/>
          <w:b/>
          <w:bCs/>
        </w:rPr>
        <w:t xml:space="preserve">Chovatelem </w:t>
      </w:r>
      <w:r w:rsidRPr="00484DE6">
        <w:rPr>
          <w:rFonts w:cs="Times New Roman"/>
        </w:rPr>
        <w:t>je v tomto případě každý, kdo psa vlastní nebo drží, anebo je pověřen se o něj starat, ať již za úplatu nebo bezúplatně, a to i na přechodnou dobu.</w:t>
      </w:r>
      <w:r w:rsidR="001F594E" w:rsidRPr="00484DE6">
        <w:rPr>
          <w:rFonts w:cs="Times New Roman"/>
        </w:rPr>
        <w:t xml:space="preserve"> Status majitele psa není pro účely této povinnosti </w:t>
      </w:r>
      <w:proofErr w:type="gramStart"/>
      <w:r w:rsidR="001F594E" w:rsidRPr="00484DE6">
        <w:rPr>
          <w:rFonts w:cs="Times New Roman"/>
        </w:rPr>
        <w:t>podstatný- vždy</w:t>
      </w:r>
      <w:proofErr w:type="gramEnd"/>
      <w:r w:rsidR="001F594E" w:rsidRPr="00484DE6">
        <w:rPr>
          <w:rFonts w:cs="Times New Roman"/>
        </w:rPr>
        <w:t xml:space="preserve"> psa registruje chovatel.</w:t>
      </w:r>
    </w:p>
    <w:p w14:paraId="6476234F" w14:textId="1D0F7B18" w:rsidR="00C31D0B" w:rsidRPr="00484DE6" w:rsidRDefault="00C31D0B" w:rsidP="00AA2B1F">
      <w:pPr>
        <w:pStyle w:val="Nadpis2"/>
        <w:jc w:val="both"/>
        <w:rPr>
          <w:rFonts w:asciiTheme="minorHAnsi" w:hAnsiTheme="minorHAnsi"/>
        </w:rPr>
      </w:pPr>
      <w:r w:rsidRPr="00484DE6">
        <w:rPr>
          <w:rFonts w:asciiTheme="minorHAnsi" w:hAnsiTheme="minorHAnsi"/>
        </w:rPr>
        <w:lastRenderedPageBreak/>
        <w:t xml:space="preserve">Nahrazuje centrální evidence psů registr </w:t>
      </w:r>
      <w:proofErr w:type="spellStart"/>
      <w:r w:rsidRPr="00484DE6">
        <w:rPr>
          <w:rFonts w:asciiTheme="minorHAnsi" w:hAnsiTheme="minorHAnsi"/>
        </w:rPr>
        <w:t>petpasů</w:t>
      </w:r>
      <w:proofErr w:type="spellEnd"/>
      <w:r w:rsidRPr="00484DE6">
        <w:rPr>
          <w:rFonts w:asciiTheme="minorHAnsi" w:hAnsiTheme="minorHAnsi"/>
        </w:rPr>
        <w:t xml:space="preserve"> nebo jiný již </w:t>
      </w:r>
      <w:r w:rsidR="004125C8" w:rsidRPr="00484DE6">
        <w:rPr>
          <w:rFonts w:asciiTheme="minorHAnsi" w:hAnsiTheme="minorHAnsi"/>
        </w:rPr>
        <w:t>existující registr</w:t>
      </w:r>
      <w:r w:rsidRPr="00484DE6">
        <w:rPr>
          <w:rFonts w:asciiTheme="minorHAnsi" w:hAnsiTheme="minorHAnsi"/>
        </w:rPr>
        <w:t>?</w:t>
      </w:r>
    </w:p>
    <w:p w14:paraId="4E0AD9FD" w14:textId="32EED823" w:rsidR="00F47A4D" w:rsidRPr="00484DE6" w:rsidRDefault="004125C8" w:rsidP="00AA2B1F">
      <w:pPr>
        <w:spacing w:after="120" w:line="276" w:lineRule="auto"/>
        <w:jc w:val="both"/>
        <w:rPr>
          <w:rFonts w:cs="Arial"/>
        </w:rPr>
      </w:pPr>
      <w:r w:rsidRPr="00484DE6">
        <w:rPr>
          <w:rFonts w:cs="Arial"/>
        </w:rPr>
        <w:t xml:space="preserve">Centrální evidence psů nemůže nahradit registr </w:t>
      </w:r>
      <w:proofErr w:type="spellStart"/>
      <w:r w:rsidRPr="00484DE6">
        <w:rPr>
          <w:rFonts w:cs="Arial"/>
        </w:rPr>
        <w:t>petpasů</w:t>
      </w:r>
      <w:proofErr w:type="spellEnd"/>
      <w:r w:rsidRPr="00484DE6">
        <w:rPr>
          <w:rFonts w:cs="Arial"/>
        </w:rPr>
        <w:t xml:space="preserve"> ani se s ním aktuálně propojit. Proto platí, že pes musí být evidován v centrální evidenci psů</w:t>
      </w:r>
      <w:r w:rsidR="00483069" w:rsidRPr="00484DE6">
        <w:rPr>
          <w:rFonts w:cs="Arial"/>
        </w:rPr>
        <w:t>,</w:t>
      </w:r>
      <w:r w:rsidRPr="00484DE6">
        <w:rPr>
          <w:rFonts w:cs="Arial"/>
        </w:rPr>
        <w:t xml:space="preserve"> a pokud mu vystavujeme </w:t>
      </w:r>
      <w:proofErr w:type="spellStart"/>
      <w:r w:rsidRPr="00484DE6">
        <w:rPr>
          <w:rFonts w:cs="Arial"/>
        </w:rPr>
        <w:t>petpas</w:t>
      </w:r>
      <w:proofErr w:type="spellEnd"/>
      <w:r w:rsidRPr="00484DE6">
        <w:rPr>
          <w:rFonts w:cs="Arial"/>
        </w:rPr>
        <w:t xml:space="preserve">, musíme jej zaregistrovat v registru </w:t>
      </w:r>
      <w:proofErr w:type="spellStart"/>
      <w:r w:rsidRPr="00484DE6">
        <w:rPr>
          <w:rFonts w:cs="Arial"/>
        </w:rPr>
        <w:t>petpasů</w:t>
      </w:r>
      <w:proofErr w:type="spellEnd"/>
      <w:r w:rsidRPr="00484DE6">
        <w:rPr>
          <w:rFonts w:cs="Arial"/>
        </w:rPr>
        <w:t xml:space="preserve">. Stejně tak evidence čipu psa v jiném nestátním registru nenahrazuje povinnost </w:t>
      </w:r>
      <w:r w:rsidR="003B2E79" w:rsidRPr="00484DE6">
        <w:rPr>
          <w:rFonts w:cs="Arial"/>
        </w:rPr>
        <w:t>registrace psa v systému CEP.</w:t>
      </w:r>
    </w:p>
    <w:p w14:paraId="4C121A5D" w14:textId="77777777" w:rsidR="003268F7" w:rsidRPr="00484DE6" w:rsidRDefault="003268F7" w:rsidP="003268F7">
      <w:pPr>
        <w:pStyle w:val="Nadpis2"/>
        <w:rPr>
          <w:rFonts w:asciiTheme="minorHAnsi" w:hAnsiTheme="minorHAnsi"/>
        </w:rPr>
      </w:pPr>
      <w:r w:rsidRPr="00484DE6">
        <w:rPr>
          <w:rFonts w:asciiTheme="minorHAnsi" w:hAnsiTheme="minorHAnsi"/>
        </w:rPr>
        <w:t>Proč se za zápis do Centrální evidence platí?</w:t>
      </w:r>
    </w:p>
    <w:p w14:paraId="238C1FC1" w14:textId="239217E9" w:rsidR="001A1F1C" w:rsidRPr="00484DE6" w:rsidRDefault="003268F7" w:rsidP="003268F7">
      <w:pPr>
        <w:spacing w:after="0"/>
        <w:jc w:val="both"/>
        <w:rPr>
          <w:rFonts w:cs="Times New Roman"/>
        </w:rPr>
      </w:pPr>
      <w:r w:rsidRPr="00484DE6">
        <w:rPr>
          <w:rFonts w:cs="Times New Roman"/>
        </w:rPr>
        <w:t>Veterinární lékař je nucen vyčlenit pro tuto administrativní činnost část svého pracovního času. Výše úplaty za provedení zápisu se může lišit stejně, jako se liší ceny ostatních veterinárních úkonů.</w:t>
      </w:r>
    </w:p>
    <w:p w14:paraId="061E150B" w14:textId="77777777" w:rsidR="00343D7F" w:rsidRPr="00484DE6" w:rsidRDefault="00343D7F" w:rsidP="00343D7F">
      <w:pPr>
        <w:pStyle w:val="Nadpis2"/>
        <w:rPr>
          <w:rFonts w:asciiTheme="minorHAnsi" w:hAnsiTheme="minorHAnsi"/>
        </w:rPr>
      </w:pPr>
      <w:r w:rsidRPr="00484DE6">
        <w:rPr>
          <w:rFonts w:asciiTheme="minorHAnsi" w:hAnsiTheme="minorHAnsi"/>
        </w:rPr>
        <w:t>Proč je pes zapisován do Centrální evidence u veterinárního lékaře?</w:t>
      </w:r>
    </w:p>
    <w:p w14:paraId="13B41691" w14:textId="1C89779B" w:rsidR="006521E7" w:rsidRPr="00484DE6" w:rsidRDefault="00343D7F" w:rsidP="005403AD">
      <w:pPr>
        <w:jc w:val="both"/>
        <w:rPr>
          <w:rFonts w:cs="Times New Roman"/>
        </w:rPr>
      </w:pPr>
      <w:r w:rsidRPr="00484DE6">
        <w:rPr>
          <w:rFonts w:cs="Times New Roman"/>
        </w:rPr>
        <w:t xml:space="preserve">Původně měl chovatel evidovat psa a jeho každé očkování na úřadě. Veterinární lékař jako jediný vakcinuje psy a vydává </w:t>
      </w:r>
      <w:proofErr w:type="spellStart"/>
      <w:r w:rsidRPr="00484DE6">
        <w:rPr>
          <w:rFonts w:cs="Times New Roman"/>
        </w:rPr>
        <w:t>petpasy</w:t>
      </w:r>
      <w:proofErr w:type="spellEnd"/>
      <w:r w:rsidRPr="00484DE6">
        <w:rPr>
          <w:rFonts w:cs="Times New Roman"/>
        </w:rPr>
        <w:t xml:space="preserve"> (pasy zvířete v zájmovém chovu) pro cestování zvířat do zahraničí. Proto byl pro komfort chovatelů zvolen pro zápis do registru veterinární lékař.</w:t>
      </w:r>
    </w:p>
    <w:p w14:paraId="7ED28613" w14:textId="77777777" w:rsidR="006521E7" w:rsidRPr="00484DE6" w:rsidRDefault="006521E7" w:rsidP="00484DE6">
      <w:pPr>
        <w:pStyle w:val="Nadpis2"/>
        <w:rPr>
          <w:rFonts w:asciiTheme="minorHAnsi" w:hAnsiTheme="minorHAnsi"/>
        </w:rPr>
      </w:pPr>
      <w:r w:rsidRPr="00484DE6">
        <w:rPr>
          <w:rFonts w:asciiTheme="minorHAnsi" w:hAnsiTheme="minorHAnsi"/>
        </w:rPr>
        <w:t>Pokud nemáme stálého veterinárního lékaře a psa nám očkuje veterinární lékař mimo svou ambulanci, kdo provede zápis do Centrální evidence?</w:t>
      </w:r>
    </w:p>
    <w:p w14:paraId="6D6E7917" w14:textId="77777777" w:rsidR="006521E7" w:rsidRPr="00484DE6" w:rsidRDefault="006521E7" w:rsidP="006521E7">
      <w:pPr>
        <w:spacing w:after="0"/>
        <w:rPr>
          <w:rFonts w:cs="Times New Roman"/>
        </w:rPr>
      </w:pPr>
      <w:r w:rsidRPr="00484DE6">
        <w:rPr>
          <w:rFonts w:cs="Times New Roman"/>
        </w:rPr>
        <w:t>O zápis požádáte veterinárního lékaře, který provádí vakcinaci psa proti vzteklině. Pravděpodobně vás veterinární lékař osloví, abyste vypsali formulář, a registrace bude provedena následně ve lhůtě 7 pracovních dní.</w:t>
      </w:r>
    </w:p>
    <w:p w14:paraId="422860AA" w14:textId="77777777" w:rsidR="006521E7" w:rsidRPr="00484DE6" w:rsidRDefault="006521E7" w:rsidP="006521E7">
      <w:pPr>
        <w:spacing w:after="0"/>
        <w:rPr>
          <w:rFonts w:cs="Times New Roman"/>
        </w:rPr>
      </w:pPr>
    </w:p>
    <w:p w14:paraId="22113699" w14:textId="77777777" w:rsidR="006521E7" w:rsidRPr="00484DE6" w:rsidRDefault="006521E7" w:rsidP="00484DE6">
      <w:pPr>
        <w:pStyle w:val="Nadpis2"/>
        <w:rPr>
          <w:rFonts w:asciiTheme="minorHAnsi" w:hAnsiTheme="minorHAnsi"/>
        </w:rPr>
      </w:pPr>
      <w:r w:rsidRPr="00484DE6">
        <w:rPr>
          <w:rFonts w:asciiTheme="minorHAnsi" w:hAnsiTheme="minorHAnsi"/>
        </w:rPr>
        <w:t>Kdo nese zodpovědnost za aktualizaci informací o psovi v Centrální evidenci v případě jeho prodeje nebo darování?</w:t>
      </w:r>
    </w:p>
    <w:p w14:paraId="09684116" w14:textId="77777777" w:rsidR="006521E7" w:rsidRPr="00484DE6" w:rsidRDefault="006521E7" w:rsidP="006521E7">
      <w:pPr>
        <w:spacing w:after="0"/>
        <w:rPr>
          <w:rFonts w:cs="Times New Roman"/>
        </w:rPr>
      </w:pPr>
      <w:r w:rsidRPr="00484DE6">
        <w:rPr>
          <w:rFonts w:cs="Times New Roman"/>
        </w:rPr>
        <w:t>Majitel (chovatel) psa je povinen jej při další vakcinaci nechat přepsat na sebe. Prodávajícímu doporučujeme, aby si uschoval kupní nebo darovací smlouvu.</w:t>
      </w:r>
    </w:p>
    <w:p w14:paraId="7F9590A0" w14:textId="77777777" w:rsidR="006521E7" w:rsidRPr="00484DE6" w:rsidRDefault="006521E7" w:rsidP="006521E7">
      <w:pPr>
        <w:spacing w:after="0"/>
        <w:rPr>
          <w:rFonts w:cs="Times New Roman"/>
        </w:rPr>
      </w:pPr>
    </w:p>
    <w:p w14:paraId="17143F85" w14:textId="77777777" w:rsidR="00C70C85" w:rsidRPr="00484DE6" w:rsidRDefault="00C70C85" w:rsidP="00AA2B1F">
      <w:pPr>
        <w:pStyle w:val="Nadpis2"/>
        <w:jc w:val="both"/>
        <w:rPr>
          <w:rFonts w:asciiTheme="minorHAnsi" w:hAnsiTheme="minorHAnsi"/>
        </w:rPr>
      </w:pPr>
      <w:r w:rsidRPr="00484DE6">
        <w:rPr>
          <w:rFonts w:asciiTheme="minorHAnsi" w:hAnsiTheme="minorHAnsi"/>
        </w:rPr>
        <w:t>Jak může chovatel oznámit nález svého ztraceného psa?</w:t>
      </w:r>
    </w:p>
    <w:p w14:paraId="359239FE" w14:textId="0C3BC7F3" w:rsidR="00227850" w:rsidRPr="00484DE6" w:rsidRDefault="00C70C85" w:rsidP="00AA2B1F">
      <w:pPr>
        <w:jc w:val="both"/>
        <w:rPr>
          <w:rFonts w:cs="Times New Roman"/>
        </w:rPr>
      </w:pPr>
      <w:r w:rsidRPr="00484DE6">
        <w:rPr>
          <w:rFonts w:cs="Times New Roman"/>
        </w:rPr>
        <w:t>Po přihlášení do registru psů chovatel vidí všechny své evidované psy na stránce </w:t>
      </w:r>
      <w:hyperlink r:id="rId7" w:tgtFrame="_blank" w:history="1">
        <w:r w:rsidRPr="00484DE6">
          <w:rPr>
            <w:rStyle w:val="Hypertextovodkaz"/>
            <w:rFonts w:cs="Times New Roman"/>
            <w:b/>
            <w:bCs/>
          </w:rPr>
          <w:t>Moji psi</w:t>
        </w:r>
      </w:hyperlink>
      <w:r w:rsidRPr="00484DE6">
        <w:rPr>
          <w:rFonts w:cs="Times New Roman"/>
        </w:rPr>
        <w:t xml:space="preserve">. U vybraného psa může označit jeho ztrátu. Pokud je pes veden jako ztracený, může chovatel následně nahlásit jeho nalezení a aktualizovat tak stav v registru. Pokud se </w:t>
      </w:r>
      <w:r w:rsidRPr="00484DE6">
        <w:rPr>
          <w:rFonts w:cs="Times New Roman"/>
        </w:rPr>
        <w:lastRenderedPageBreak/>
        <w:t>chovatel nemůže do registru psů přihlásit, může o změnu stavu psa požádat svého veterinárního lékaře.</w:t>
      </w:r>
    </w:p>
    <w:p w14:paraId="5FBAFFF9" w14:textId="77777777" w:rsidR="00C70C85" w:rsidRPr="00484DE6" w:rsidRDefault="00C70C85" w:rsidP="00AA2B1F">
      <w:pPr>
        <w:pStyle w:val="Nadpis2"/>
        <w:jc w:val="both"/>
        <w:rPr>
          <w:rFonts w:asciiTheme="minorHAnsi" w:hAnsiTheme="minorHAnsi"/>
        </w:rPr>
      </w:pPr>
      <w:r w:rsidRPr="00484DE6">
        <w:rPr>
          <w:rFonts w:asciiTheme="minorHAnsi" w:hAnsiTheme="minorHAnsi"/>
        </w:rPr>
        <w:t xml:space="preserve">Kdo bude kontrolovat, zda jsem svého psa zaevidoval? </w:t>
      </w:r>
    </w:p>
    <w:p w14:paraId="23FAD072" w14:textId="77777777" w:rsidR="00C70C85" w:rsidRPr="00484DE6" w:rsidRDefault="00C70C85" w:rsidP="00AA2B1F">
      <w:pPr>
        <w:jc w:val="both"/>
        <w:rPr>
          <w:rFonts w:cs="Times New Roman"/>
        </w:rPr>
      </w:pPr>
      <w:r w:rsidRPr="00484DE6">
        <w:rPr>
          <w:rFonts w:cs="Times New Roman"/>
        </w:rPr>
        <w:t>Registraci psa bude ověřovat Státní veterinární správa (SVS) během svých kontrol v případě, že chovateli už tato povinnost nastala. Není plánována žádná plošná kontrolní akce.</w:t>
      </w:r>
    </w:p>
    <w:p w14:paraId="681B68D9" w14:textId="0054560A" w:rsidR="00C70C85" w:rsidRPr="00484DE6" w:rsidRDefault="00C70C85" w:rsidP="00AA2B1F">
      <w:pPr>
        <w:jc w:val="both"/>
        <w:rPr>
          <w:rFonts w:cs="Times New Roman"/>
        </w:rPr>
      </w:pPr>
      <w:r w:rsidRPr="00484DE6">
        <w:rPr>
          <w:rFonts w:cs="Times New Roman"/>
        </w:rPr>
        <w:t>V případě, že chovatel registraci svého psa neprovede, hrozí mu pokuta až do výše 50</w:t>
      </w:r>
      <w:r w:rsidR="00570E96" w:rsidRPr="00484DE6">
        <w:rPr>
          <w:rFonts w:cs="Times New Roman"/>
        </w:rPr>
        <w:t> </w:t>
      </w:r>
      <w:r w:rsidRPr="00484DE6">
        <w:rPr>
          <w:rFonts w:cs="Times New Roman"/>
        </w:rPr>
        <w:t>000</w:t>
      </w:r>
      <w:r w:rsidR="00570E96" w:rsidRPr="00484DE6">
        <w:rPr>
          <w:rFonts w:cs="Times New Roman"/>
        </w:rPr>
        <w:t> </w:t>
      </w:r>
      <w:r w:rsidRPr="00484DE6">
        <w:rPr>
          <w:rFonts w:cs="Times New Roman"/>
        </w:rPr>
        <w:t>Kč v případě fyzických osob, a do výše 300 000 Kč v případě právnických osob a podnikajících fyzických osob.</w:t>
      </w:r>
    </w:p>
    <w:p w14:paraId="3EFDEE32" w14:textId="04DF340D" w:rsidR="001E13D5" w:rsidRPr="00AA2B1F" w:rsidRDefault="001E13D5" w:rsidP="00AA2B1F">
      <w:pPr>
        <w:pStyle w:val="Nadpis2"/>
        <w:jc w:val="both"/>
        <w:rPr>
          <w:rFonts w:asciiTheme="minorHAnsi" w:hAnsiTheme="minorHAnsi"/>
        </w:rPr>
      </w:pPr>
      <w:r w:rsidRPr="00AA2B1F">
        <w:rPr>
          <w:rFonts w:asciiTheme="minorHAnsi" w:hAnsiTheme="minorHAnsi"/>
        </w:rPr>
        <w:t>Bude registrace v</w:t>
      </w:r>
      <w:r w:rsidR="009B2E4E" w:rsidRPr="00AA2B1F">
        <w:rPr>
          <w:rFonts w:asciiTheme="minorHAnsi" w:hAnsiTheme="minorHAnsi"/>
        </w:rPr>
        <w:t> </w:t>
      </w:r>
      <w:r w:rsidRPr="00AA2B1F">
        <w:rPr>
          <w:rFonts w:asciiTheme="minorHAnsi" w:hAnsiTheme="minorHAnsi"/>
        </w:rPr>
        <w:t>C</w:t>
      </w:r>
      <w:r w:rsidR="009B2E4E" w:rsidRPr="00AA2B1F">
        <w:rPr>
          <w:rFonts w:asciiTheme="minorHAnsi" w:hAnsiTheme="minorHAnsi"/>
        </w:rPr>
        <w:t>entrální evidenci psů</w:t>
      </w:r>
      <w:r w:rsidRPr="00AA2B1F">
        <w:rPr>
          <w:rFonts w:asciiTheme="minorHAnsi" w:hAnsiTheme="minorHAnsi"/>
        </w:rPr>
        <w:t xml:space="preserve"> nahrazovat registraci pro účely vybírání poplatků ze strany obecních úřadů?</w:t>
      </w:r>
    </w:p>
    <w:p w14:paraId="2E913385" w14:textId="77777777" w:rsidR="00DC37D8" w:rsidRPr="00AA2B1F" w:rsidRDefault="007F48B2" w:rsidP="00AA2B1F">
      <w:pPr>
        <w:jc w:val="both"/>
      </w:pPr>
      <w:r w:rsidRPr="00AA2B1F">
        <w:t xml:space="preserve">Registrace v systému CEP prozatím nebude nahrazovat registraci zvířete pro účely vybírání </w:t>
      </w:r>
      <w:r w:rsidR="00850737" w:rsidRPr="00AA2B1F">
        <w:t>poplatků ze strany obecních úřadů.</w:t>
      </w:r>
    </w:p>
    <w:p w14:paraId="23762459" w14:textId="2DEA27A2" w:rsidR="002A63F7" w:rsidRPr="00AA2B1F" w:rsidRDefault="00850737" w:rsidP="00AA2B1F">
      <w:pPr>
        <w:jc w:val="both"/>
      </w:pPr>
      <w:r w:rsidRPr="00AA2B1F">
        <w:t>Předpokládáme, že registrac</w:t>
      </w:r>
      <w:r w:rsidR="00DC37D8" w:rsidRPr="00AA2B1F">
        <w:t>e</w:t>
      </w:r>
      <w:r w:rsidRPr="00AA2B1F">
        <w:t xml:space="preserve"> psů </w:t>
      </w:r>
      <w:r w:rsidR="006E1281" w:rsidRPr="00AA2B1F">
        <w:t xml:space="preserve">do systému CEP </w:t>
      </w:r>
      <w:r w:rsidR="00DC37D8" w:rsidRPr="00AA2B1F">
        <w:t xml:space="preserve">bude </w:t>
      </w:r>
      <w:r w:rsidR="006E1281" w:rsidRPr="00AA2B1F">
        <w:t>probíhat postupně</w:t>
      </w:r>
      <w:r w:rsidR="00F44F77" w:rsidRPr="00AA2B1F">
        <w:t xml:space="preserve"> v horizontu 2–3 let od spuštění systému.</w:t>
      </w:r>
    </w:p>
    <w:p w14:paraId="1FAA1BBE" w14:textId="64D7DAA1" w:rsidR="00F0723F" w:rsidRPr="00AA2B1F" w:rsidRDefault="00C541A9" w:rsidP="00AA2B1F">
      <w:pPr>
        <w:pStyle w:val="Nadpis2"/>
        <w:jc w:val="both"/>
        <w:rPr>
          <w:rFonts w:asciiTheme="minorHAnsi" w:hAnsiTheme="minorHAnsi"/>
        </w:rPr>
      </w:pPr>
      <w:r w:rsidRPr="00AA2B1F">
        <w:rPr>
          <w:rFonts w:asciiTheme="minorHAnsi" w:hAnsiTheme="minorHAnsi"/>
        </w:rPr>
        <w:t xml:space="preserve">Musím se </w:t>
      </w:r>
      <w:r w:rsidR="006F7AC8" w:rsidRPr="00AA2B1F">
        <w:rPr>
          <w:rFonts w:asciiTheme="minorHAnsi" w:hAnsiTheme="minorHAnsi"/>
        </w:rPr>
        <w:t xml:space="preserve">do systému </w:t>
      </w:r>
      <w:r w:rsidRPr="00AA2B1F">
        <w:rPr>
          <w:rFonts w:asciiTheme="minorHAnsi" w:hAnsiTheme="minorHAnsi"/>
        </w:rPr>
        <w:t>registrovat</w:t>
      </w:r>
      <w:r w:rsidR="00DF4ECE" w:rsidRPr="00AA2B1F">
        <w:rPr>
          <w:rFonts w:asciiTheme="minorHAnsi" w:hAnsiTheme="minorHAnsi"/>
        </w:rPr>
        <w:t xml:space="preserve"> </w:t>
      </w:r>
      <w:r w:rsidRPr="00AA2B1F">
        <w:rPr>
          <w:rFonts w:asciiTheme="minorHAnsi" w:hAnsiTheme="minorHAnsi"/>
        </w:rPr>
        <w:t xml:space="preserve">jako </w:t>
      </w:r>
      <w:r w:rsidR="008B10C2">
        <w:rPr>
          <w:rFonts w:asciiTheme="minorHAnsi" w:hAnsiTheme="minorHAnsi"/>
        </w:rPr>
        <w:t>cizinec</w:t>
      </w:r>
      <w:r w:rsidRPr="00AA2B1F">
        <w:rPr>
          <w:rFonts w:asciiTheme="minorHAnsi" w:hAnsiTheme="minorHAnsi"/>
        </w:rPr>
        <w:t>?</w:t>
      </w:r>
    </w:p>
    <w:p w14:paraId="7C0259C2" w14:textId="2431D1FD" w:rsidR="00F44F77" w:rsidRDefault="00F44F77" w:rsidP="00AA2B1F">
      <w:pPr>
        <w:jc w:val="both"/>
      </w:pPr>
      <w:r w:rsidRPr="00AA2B1F">
        <w:t xml:space="preserve">V případě, že jste občanem 3. země, bude nutné svého psa </w:t>
      </w:r>
      <w:r w:rsidR="009650BF" w:rsidRPr="00AA2B1F">
        <w:t>registrovat,</w:t>
      </w:r>
      <w:r w:rsidRPr="00AA2B1F">
        <w:t xml:space="preserve"> </w:t>
      </w:r>
      <w:r w:rsidR="009650BF">
        <w:t>pokud</w:t>
      </w:r>
      <w:r w:rsidRPr="00AA2B1F">
        <w:t xml:space="preserve"> </w:t>
      </w:r>
      <w:r w:rsidR="005B5B74" w:rsidRPr="00AA2B1F">
        <w:t>budete na území ČR pobývat déle než 6 měsíců.</w:t>
      </w:r>
    </w:p>
    <w:p w14:paraId="0834D4FD" w14:textId="2824BFA9" w:rsidR="009650BF" w:rsidRPr="00AA2B1F" w:rsidRDefault="00F70DE7" w:rsidP="00AA2B1F">
      <w:pPr>
        <w:jc w:val="both"/>
      </w:pPr>
      <w:r>
        <w:t>Povinnost neplatí pouze u občanů jiných států EU, kteří jsou registrovaní v systému jiného členského státu.</w:t>
      </w:r>
    </w:p>
    <w:p w14:paraId="7E9238F3" w14:textId="77777777" w:rsidR="00C70C85" w:rsidRPr="00AA2B1F" w:rsidRDefault="00C70C85" w:rsidP="00AA2B1F">
      <w:pPr>
        <w:pStyle w:val="Nadpis2"/>
        <w:jc w:val="both"/>
        <w:rPr>
          <w:rFonts w:asciiTheme="minorHAnsi" w:hAnsiTheme="minorHAnsi"/>
        </w:rPr>
      </w:pPr>
      <w:r w:rsidRPr="00AA2B1F">
        <w:rPr>
          <w:rFonts w:asciiTheme="minorHAnsi" w:hAnsiTheme="minorHAnsi"/>
        </w:rPr>
        <w:t>Kde získám více informací?</w:t>
      </w:r>
    </w:p>
    <w:p w14:paraId="4A9FC69A" w14:textId="6368EAE6" w:rsidR="00C70C85" w:rsidRPr="00AA2B1F" w:rsidRDefault="00C70C85" w:rsidP="00AA2B1F">
      <w:pPr>
        <w:jc w:val="both"/>
        <w:rPr>
          <w:rFonts w:cs="Times New Roman"/>
        </w:rPr>
      </w:pPr>
      <w:r w:rsidRPr="00AA2B1F">
        <w:rPr>
          <w:rFonts w:cs="Times New Roman"/>
        </w:rPr>
        <w:t xml:space="preserve">Informace týkající se registrace psů, změny registračních údajů, ohlašování ztracených a nalezených zvířat a dalších životních situací jsou k dispozici na internetových stránkách Centrální evidence psů - </w:t>
      </w:r>
      <w:hyperlink r:id="rId8" w:history="1">
        <w:r w:rsidRPr="00AA2B1F">
          <w:rPr>
            <w:rStyle w:val="Hypertextovodkaz"/>
            <w:rFonts w:cs="Times New Roman"/>
            <w:color w:val="auto"/>
          </w:rPr>
          <w:t>https://registrpsu.gov.cz/</w:t>
        </w:r>
      </w:hyperlink>
      <w:r w:rsidRPr="00AA2B1F">
        <w:rPr>
          <w:rFonts w:cs="Times New Roman"/>
        </w:rPr>
        <w:t xml:space="preserve">. </w:t>
      </w:r>
    </w:p>
    <w:p w14:paraId="3E39E32A" w14:textId="77777777" w:rsidR="00077359" w:rsidRPr="00AA2B1F" w:rsidRDefault="00077359" w:rsidP="00AA2B1F">
      <w:pPr>
        <w:jc w:val="both"/>
        <w:rPr>
          <w:rFonts w:cs="Times New Roman"/>
        </w:rPr>
      </w:pPr>
      <w:hyperlink r:id="rId9" w:tgtFrame="_blank" w:history="1">
        <w:r w:rsidRPr="00AA2B1F">
          <w:rPr>
            <w:rStyle w:val="Hypertextovodkaz"/>
            <w:rFonts w:cs="Times New Roman"/>
            <w:b/>
            <w:bCs/>
          </w:rPr>
          <w:t>Zde naleznete</w:t>
        </w:r>
      </w:hyperlink>
      <w:r w:rsidRPr="00AA2B1F">
        <w:rPr>
          <w:rFonts w:cs="Times New Roman"/>
          <w:b/>
          <w:bCs/>
        </w:rPr>
        <w:t> instruktážní videa KVL k tématu CEP.</w:t>
      </w:r>
    </w:p>
    <w:p w14:paraId="4DCC85FE" w14:textId="77777777" w:rsidR="00077359" w:rsidRPr="00AA2B1F" w:rsidRDefault="00077359" w:rsidP="00AA2B1F">
      <w:pPr>
        <w:jc w:val="both"/>
        <w:rPr>
          <w:rFonts w:cs="Times New Roman"/>
        </w:rPr>
      </w:pPr>
      <w:r w:rsidRPr="00AA2B1F">
        <w:rPr>
          <w:rFonts w:cs="Times New Roman"/>
          <w:b/>
          <w:bCs/>
        </w:rPr>
        <w:t>Pro bližší informace kontaktujte prosím kolegy z KVL:</w:t>
      </w:r>
    </w:p>
    <w:p w14:paraId="3A3D42E8" w14:textId="77777777" w:rsidR="00077359" w:rsidRPr="00AA2B1F" w:rsidRDefault="00077359" w:rsidP="00AA2B1F">
      <w:pPr>
        <w:rPr>
          <w:rFonts w:cs="Times New Roman"/>
        </w:rPr>
      </w:pPr>
      <w:r w:rsidRPr="00AA2B1F">
        <w:rPr>
          <w:rFonts w:cs="Times New Roman"/>
        </w:rPr>
        <w:t>Komora veterinárních lékařů ČR</w:t>
      </w:r>
      <w:r w:rsidRPr="00AA2B1F">
        <w:rPr>
          <w:rFonts w:cs="Times New Roman"/>
        </w:rPr>
        <w:br/>
        <w:t>Novoměstská 1965/2, 621 00 Brno</w:t>
      </w:r>
      <w:r w:rsidRPr="00AA2B1F">
        <w:rPr>
          <w:rFonts w:cs="Times New Roman"/>
        </w:rPr>
        <w:br/>
        <w:t>+420 549 256 407</w:t>
      </w:r>
      <w:r w:rsidRPr="00AA2B1F">
        <w:rPr>
          <w:rFonts w:cs="Times New Roman"/>
        </w:rPr>
        <w:br/>
      </w:r>
      <w:hyperlink r:id="rId10" w:history="1">
        <w:r w:rsidRPr="00AA2B1F">
          <w:rPr>
            <w:rStyle w:val="Hypertextovodkaz"/>
            <w:rFonts w:cs="Times New Roman"/>
          </w:rPr>
          <w:t>podpora@registrpsu.gov.c</w:t>
        </w:r>
      </w:hyperlink>
    </w:p>
    <w:p w14:paraId="7794C0E9" w14:textId="0DB0FA72" w:rsidR="00EA261E" w:rsidRDefault="00EA261E" w:rsidP="00EA261E">
      <w:pPr>
        <w:jc w:val="both"/>
        <w:rPr>
          <w:rFonts w:cs="Times New Roman"/>
          <w:b/>
          <w:bCs/>
        </w:rPr>
      </w:pPr>
      <w:r w:rsidRPr="00EA261E">
        <w:rPr>
          <w:rFonts w:cs="Times New Roman"/>
        </w:rPr>
        <w:t>Informační leták k</w:t>
      </w:r>
      <w:r>
        <w:rPr>
          <w:rFonts w:cs="Times New Roman"/>
        </w:rPr>
        <w:t> </w:t>
      </w:r>
      <w:r w:rsidRPr="00EA261E">
        <w:rPr>
          <w:rFonts w:cs="Times New Roman"/>
        </w:rPr>
        <w:t>CEP</w:t>
      </w:r>
    </w:p>
    <w:p w14:paraId="1B652B78" w14:textId="0AA503F0" w:rsidR="00EA261E" w:rsidRPr="00EA261E" w:rsidRDefault="00EA261E" w:rsidP="00EA261E">
      <w:pPr>
        <w:jc w:val="both"/>
        <w:rPr>
          <w:rFonts w:cs="Times New Roman"/>
          <w:b/>
          <w:bCs/>
        </w:rPr>
      </w:pPr>
      <w:hyperlink r:id="rId11" w:tgtFrame="_blank" w:history="1">
        <w:r w:rsidRPr="00EA261E">
          <w:rPr>
            <w:rStyle w:val="Hypertextovodkaz"/>
            <w:rFonts w:cs="Times New Roman"/>
          </w:rPr>
          <w:t> Stáhnout</w:t>
        </w:r>
      </w:hyperlink>
      <w:r w:rsidRPr="00EA261E">
        <w:rPr>
          <w:rFonts w:cs="Times New Roman"/>
        </w:rPr>
        <w:t>(340 kB)</w:t>
      </w:r>
    </w:p>
    <w:p w14:paraId="134148E7" w14:textId="77777777" w:rsidR="00EA261E" w:rsidRPr="00EA261E" w:rsidRDefault="00EA261E" w:rsidP="00EA261E">
      <w:pPr>
        <w:jc w:val="both"/>
        <w:rPr>
          <w:rFonts w:cs="Times New Roman"/>
        </w:rPr>
      </w:pPr>
      <w:r w:rsidRPr="00EA261E">
        <w:rPr>
          <w:rFonts w:cs="Times New Roman"/>
        </w:rPr>
        <w:lastRenderedPageBreak/>
        <w:t>Související odkazy</w:t>
      </w:r>
    </w:p>
    <w:p w14:paraId="4A968322" w14:textId="77777777" w:rsidR="00EA261E" w:rsidRPr="00EA261E" w:rsidRDefault="00EA261E" w:rsidP="00EA261E">
      <w:pPr>
        <w:jc w:val="both"/>
        <w:rPr>
          <w:rFonts w:cs="Times New Roman"/>
        </w:rPr>
      </w:pPr>
      <w:hyperlink r:id="rId12" w:tgtFrame="_blank" w:history="1">
        <w:r w:rsidRPr="00EA261E">
          <w:rPr>
            <w:rStyle w:val="Hypertextovodkaz"/>
            <w:rFonts w:cs="Times New Roman"/>
          </w:rPr>
          <w:t xml:space="preserve">Centrální evidence </w:t>
        </w:r>
        <w:proofErr w:type="gramStart"/>
        <w:r w:rsidRPr="00EA261E">
          <w:rPr>
            <w:rStyle w:val="Hypertextovodkaz"/>
            <w:rFonts w:cs="Times New Roman"/>
          </w:rPr>
          <w:t>psů - registr</w:t>
        </w:r>
        <w:proofErr w:type="gramEnd"/>
        <w:r w:rsidRPr="00EA261E">
          <w:rPr>
            <w:rStyle w:val="Hypertextovodkaz"/>
            <w:rFonts w:cs="Times New Roman"/>
          </w:rPr>
          <w:t xml:space="preserve"> psů</w:t>
        </w:r>
      </w:hyperlink>
    </w:p>
    <w:p w14:paraId="0B31988E" w14:textId="77777777" w:rsidR="00EA261E" w:rsidRPr="00EA261E" w:rsidRDefault="00EA261E" w:rsidP="00EA261E">
      <w:pPr>
        <w:jc w:val="both"/>
        <w:rPr>
          <w:rFonts w:cs="Times New Roman"/>
        </w:rPr>
      </w:pPr>
      <w:hyperlink r:id="rId13" w:tgtFrame="_blank" w:history="1">
        <w:proofErr w:type="gramStart"/>
        <w:r w:rsidRPr="00EA261E">
          <w:rPr>
            <w:rStyle w:val="Hypertextovodkaz"/>
            <w:rFonts w:cs="Times New Roman"/>
          </w:rPr>
          <w:t>FAQ - nápověda</w:t>
        </w:r>
        <w:proofErr w:type="gramEnd"/>
      </w:hyperlink>
    </w:p>
    <w:p w14:paraId="6E92D364" w14:textId="77777777" w:rsidR="00C70C85" w:rsidRPr="00AA2B1F" w:rsidRDefault="00C70C85" w:rsidP="00AA2B1F">
      <w:pPr>
        <w:jc w:val="both"/>
        <w:rPr>
          <w:rFonts w:cs="Times New Roman"/>
        </w:rPr>
      </w:pPr>
    </w:p>
    <w:p w14:paraId="11C48E2E" w14:textId="77777777" w:rsidR="00C70C85" w:rsidRPr="00AA2B1F" w:rsidRDefault="00C70C85" w:rsidP="00AA2B1F">
      <w:pPr>
        <w:jc w:val="both"/>
        <w:rPr>
          <w:rFonts w:cs="Times New Roman"/>
        </w:rPr>
      </w:pPr>
    </w:p>
    <w:p w14:paraId="04FBB9E4" w14:textId="1061D161" w:rsidR="00DF323E" w:rsidRPr="00AA2B1F" w:rsidRDefault="00DF323E" w:rsidP="00AA2B1F">
      <w:pPr>
        <w:spacing w:after="120" w:line="276" w:lineRule="auto"/>
        <w:jc w:val="both"/>
        <w:rPr>
          <w:rFonts w:cstheme="minorHAnsi"/>
        </w:rPr>
      </w:pPr>
    </w:p>
    <w:p w14:paraId="2461EC28" w14:textId="77777777" w:rsidR="00DF323E" w:rsidRPr="00AA2B1F" w:rsidRDefault="00DF323E" w:rsidP="00AA2B1F">
      <w:pPr>
        <w:jc w:val="both"/>
      </w:pPr>
    </w:p>
    <w:sectPr w:rsidR="00DF323E" w:rsidRPr="00AA2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F2D02"/>
    <w:multiLevelType w:val="hybridMultilevel"/>
    <w:tmpl w:val="A8069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66613"/>
    <w:multiLevelType w:val="multilevel"/>
    <w:tmpl w:val="5084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57446"/>
    <w:multiLevelType w:val="multilevel"/>
    <w:tmpl w:val="D424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B7B12"/>
    <w:multiLevelType w:val="multilevel"/>
    <w:tmpl w:val="8BEC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21BCC"/>
    <w:multiLevelType w:val="hybridMultilevel"/>
    <w:tmpl w:val="46E88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156728">
    <w:abstractNumId w:val="1"/>
  </w:num>
  <w:num w:numId="2" w16cid:durableId="101413462">
    <w:abstractNumId w:val="2"/>
  </w:num>
  <w:num w:numId="3" w16cid:durableId="771818926">
    <w:abstractNumId w:val="3"/>
  </w:num>
  <w:num w:numId="4" w16cid:durableId="1927575493">
    <w:abstractNumId w:val="4"/>
  </w:num>
  <w:num w:numId="5" w16cid:durableId="41644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33"/>
    <w:rsid w:val="00002E32"/>
    <w:rsid w:val="000148D8"/>
    <w:rsid w:val="000401B3"/>
    <w:rsid w:val="000517A3"/>
    <w:rsid w:val="00054EE3"/>
    <w:rsid w:val="000752CF"/>
    <w:rsid w:val="00077359"/>
    <w:rsid w:val="000777B4"/>
    <w:rsid w:val="00080EF7"/>
    <w:rsid w:val="0008392D"/>
    <w:rsid w:val="000861CA"/>
    <w:rsid w:val="000940CD"/>
    <w:rsid w:val="000D502E"/>
    <w:rsid w:val="000E7B48"/>
    <w:rsid w:val="001652C2"/>
    <w:rsid w:val="001840A9"/>
    <w:rsid w:val="001A1F1C"/>
    <w:rsid w:val="001E13D5"/>
    <w:rsid w:val="001F2AC9"/>
    <w:rsid w:val="001F594E"/>
    <w:rsid w:val="00227850"/>
    <w:rsid w:val="002960E3"/>
    <w:rsid w:val="002A5901"/>
    <w:rsid w:val="002A63F7"/>
    <w:rsid w:val="002A6C28"/>
    <w:rsid w:val="002C5408"/>
    <w:rsid w:val="00311AA9"/>
    <w:rsid w:val="003268F7"/>
    <w:rsid w:val="00343D7F"/>
    <w:rsid w:val="00377FBA"/>
    <w:rsid w:val="003B2E79"/>
    <w:rsid w:val="003E041C"/>
    <w:rsid w:val="003F1E86"/>
    <w:rsid w:val="00401E14"/>
    <w:rsid w:val="004125C8"/>
    <w:rsid w:val="00415225"/>
    <w:rsid w:val="00430085"/>
    <w:rsid w:val="00430B33"/>
    <w:rsid w:val="00483069"/>
    <w:rsid w:val="00484DE6"/>
    <w:rsid w:val="004854F3"/>
    <w:rsid w:val="004A5424"/>
    <w:rsid w:val="004D4C25"/>
    <w:rsid w:val="004E36D4"/>
    <w:rsid w:val="005055B2"/>
    <w:rsid w:val="005202E1"/>
    <w:rsid w:val="00523E60"/>
    <w:rsid w:val="005403AD"/>
    <w:rsid w:val="00552DF0"/>
    <w:rsid w:val="00570E96"/>
    <w:rsid w:val="00585A1A"/>
    <w:rsid w:val="005A1C54"/>
    <w:rsid w:val="005B5B74"/>
    <w:rsid w:val="005D0148"/>
    <w:rsid w:val="00604FD7"/>
    <w:rsid w:val="006104FA"/>
    <w:rsid w:val="006118F6"/>
    <w:rsid w:val="006521E7"/>
    <w:rsid w:val="006816AD"/>
    <w:rsid w:val="0069095A"/>
    <w:rsid w:val="006A680A"/>
    <w:rsid w:val="006B1259"/>
    <w:rsid w:val="006E0B2B"/>
    <w:rsid w:val="006E1281"/>
    <w:rsid w:val="006F35CF"/>
    <w:rsid w:val="006F5994"/>
    <w:rsid w:val="006F7AC8"/>
    <w:rsid w:val="00725226"/>
    <w:rsid w:val="00751249"/>
    <w:rsid w:val="00751D4D"/>
    <w:rsid w:val="00751FC8"/>
    <w:rsid w:val="007D1CCC"/>
    <w:rsid w:val="007D2318"/>
    <w:rsid w:val="007E21A8"/>
    <w:rsid w:val="007F48B2"/>
    <w:rsid w:val="0080092A"/>
    <w:rsid w:val="0080545D"/>
    <w:rsid w:val="008353FB"/>
    <w:rsid w:val="00847807"/>
    <w:rsid w:val="00850737"/>
    <w:rsid w:val="00870B40"/>
    <w:rsid w:val="00874AF1"/>
    <w:rsid w:val="008854A5"/>
    <w:rsid w:val="008B10C2"/>
    <w:rsid w:val="00921DCF"/>
    <w:rsid w:val="00930A41"/>
    <w:rsid w:val="009650BF"/>
    <w:rsid w:val="00991F56"/>
    <w:rsid w:val="009A4F82"/>
    <w:rsid w:val="009B26EE"/>
    <w:rsid w:val="009B2E4E"/>
    <w:rsid w:val="009E02F0"/>
    <w:rsid w:val="009E1BB7"/>
    <w:rsid w:val="009F2D0D"/>
    <w:rsid w:val="00A12B94"/>
    <w:rsid w:val="00A248B0"/>
    <w:rsid w:val="00AA2B1F"/>
    <w:rsid w:val="00AB6EB3"/>
    <w:rsid w:val="00AB7134"/>
    <w:rsid w:val="00AE06AC"/>
    <w:rsid w:val="00AE4989"/>
    <w:rsid w:val="00AF41C4"/>
    <w:rsid w:val="00AF4366"/>
    <w:rsid w:val="00B938FB"/>
    <w:rsid w:val="00BB6A6E"/>
    <w:rsid w:val="00BD3598"/>
    <w:rsid w:val="00C01427"/>
    <w:rsid w:val="00C124F0"/>
    <w:rsid w:val="00C31D0B"/>
    <w:rsid w:val="00C50D41"/>
    <w:rsid w:val="00C541A9"/>
    <w:rsid w:val="00C70C85"/>
    <w:rsid w:val="00C71402"/>
    <w:rsid w:val="00C83424"/>
    <w:rsid w:val="00CB7EF5"/>
    <w:rsid w:val="00CD724F"/>
    <w:rsid w:val="00D33583"/>
    <w:rsid w:val="00DA6DF3"/>
    <w:rsid w:val="00DC37D8"/>
    <w:rsid w:val="00DD20D9"/>
    <w:rsid w:val="00DF323E"/>
    <w:rsid w:val="00DF4ECE"/>
    <w:rsid w:val="00E17CC1"/>
    <w:rsid w:val="00EA261E"/>
    <w:rsid w:val="00EA3F49"/>
    <w:rsid w:val="00ED474A"/>
    <w:rsid w:val="00EF63A5"/>
    <w:rsid w:val="00F0723F"/>
    <w:rsid w:val="00F44F77"/>
    <w:rsid w:val="00F47A4D"/>
    <w:rsid w:val="00F62345"/>
    <w:rsid w:val="00F70DE7"/>
    <w:rsid w:val="00F72AF7"/>
    <w:rsid w:val="00FB429B"/>
    <w:rsid w:val="00FC2B94"/>
    <w:rsid w:val="00FD1DE4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992D"/>
  <w15:chartTrackingRefBased/>
  <w15:docId w15:val="{053ABB4C-F111-442E-B319-494E9080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30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0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0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30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30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0B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0B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0B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0B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0B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0B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0B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0B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0B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0B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0B3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3358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58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25226"/>
    <w:rPr>
      <w:color w:val="96607D" w:themeColor="followedHyperlink"/>
      <w:u w:val="single"/>
    </w:rPr>
  </w:style>
  <w:style w:type="paragraph" w:styleId="Revize">
    <w:name w:val="Revision"/>
    <w:hidden/>
    <w:uiPriority w:val="99"/>
    <w:semiHidden/>
    <w:rsid w:val="000517A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834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34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34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4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34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psu.gov.cz/" TargetMode="External"/><Relationship Id="rId13" Type="http://schemas.openxmlformats.org/officeDocument/2006/relationships/hyperlink" Target="https://registrpsu.gov.cz/Verejne/Napoveda/Prehl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istrpsu.gov.cz/EvidenceZvirat/MaZvirata/Prehled" TargetMode="External"/><Relationship Id="rId12" Type="http://schemas.openxmlformats.org/officeDocument/2006/relationships/hyperlink" Target="https://registrpsu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psu.gov.cz/EvidenceZvirat/Evidence/Registrovat" TargetMode="External"/><Relationship Id="rId11" Type="http://schemas.openxmlformats.org/officeDocument/2006/relationships/hyperlink" Target="https://portal.mze.cz/ssl/portal/mze/-a96172----RLSVNoB/informacni-letak-k-cep?_linka=a728346" TargetMode="External"/><Relationship Id="rId5" Type="http://schemas.openxmlformats.org/officeDocument/2006/relationships/hyperlink" Target="https://registrpsu.gov.cz/Security/Account/VyberTypPrihlaseni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odpora@registrpsu.g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registrpsuc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1231</Words>
  <Characters>7264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Kaděrková Eva</dc:creator>
  <cp:keywords/>
  <dc:description/>
  <cp:lastModifiedBy>Kaděrková Eva</cp:lastModifiedBy>
  <cp:revision>26</cp:revision>
  <dcterms:created xsi:type="dcterms:W3CDTF">2026-06-16T07:49:00Z</dcterms:created>
  <dcterms:modified xsi:type="dcterms:W3CDTF">2026-06-16T08:22:00Z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2026-05-26T12:53:21Z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a739b092-d8e7-4327-aa05-89ac8c527fa7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