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890F" w14:textId="1D34FA2F" w:rsidR="00BA5D95" w:rsidRDefault="00BA5D95" w:rsidP="00BA5D95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Žádost o uznání osiva </w:t>
      </w:r>
    </w:p>
    <w:p w14:paraId="6324E840" w14:textId="77777777" w:rsidR="00BA5D95" w:rsidRDefault="00BA5D95" w:rsidP="00BA5D95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podle § 6 odst. 1 zákona č. 219/2003 Sb., o oběhu osiva a sadby, ve znění pozdějších předpisů</w:t>
      </w:r>
    </w:p>
    <w:p w14:paraId="19EEDD5B" w14:textId="77777777" w:rsidR="00BA5D95" w:rsidRDefault="00BA5D95" w:rsidP="00BA5D95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7BAEBA6E" w14:textId="1FF04118" w:rsidR="00BA5D95" w:rsidRDefault="00BA5D95" w:rsidP="00BA5D95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C7381F">
        <w:rPr>
          <w:rFonts w:ascii="Times New Roman" w:hAnsi="Times New Roman" w:cs="Times New Roman"/>
          <w:b/>
          <w:bCs/>
          <w:sz w:val="22"/>
          <w:szCs w:val="22"/>
        </w:rPr>
        <w:t>( )</w:t>
      </w:r>
      <w:proofErr w:type="gramEnd"/>
      <w:r w:rsidRPr="00C7381F">
        <w:rPr>
          <w:rFonts w:ascii="Times New Roman" w:hAnsi="Times New Roman" w:cs="Times New Roman"/>
          <w:b/>
          <w:bCs/>
          <w:sz w:val="22"/>
          <w:szCs w:val="22"/>
        </w:rPr>
        <w:t xml:space="preserve">   první uznání osiva a sadby</w:t>
      </w:r>
      <w:r w:rsidR="007D5DA1">
        <w:rPr>
          <w:rFonts w:ascii="Times New Roman" w:hAnsi="Times New Roman" w:cs="Times New Roman"/>
          <w:b/>
          <w:bCs/>
          <w:sz w:val="22"/>
          <w:szCs w:val="22"/>
        </w:rPr>
        <w:t xml:space="preserve"> (U)</w:t>
      </w:r>
      <w:r w:rsidR="003A5C5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A5C5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C2818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>( )   uznání osiva z</w:t>
      </w:r>
      <w:r w:rsidR="00C24BBC">
        <w:rPr>
          <w:rFonts w:ascii="Times New Roman" w:hAnsi="Times New Roman" w:cs="Times New Roman"/>
          <w:b/>
          <w:bCs/>
          <w:sz w:val="22"/>
          <w:szCs w:val="22"/>
        </w:rPr>
        <w:t xml:space="preserve"> jiné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země </w:t>
      </w:r>
      <w:r w:rsidR="00C24BBC">
        <w:rPr>
          <w:rFonts w:ascii="Times New Roman" w:hAnsi="Times New Roman" w:cs="Times New Roman"/>
          <w:b/>
          <w:bCs/>
          <w:sz w:val="22"/>
          <w:szCs w:val="22"/>
        </w:rPr>
        <w:t>původu</w:t>
      </w:r>
      <w:r w:rsidR="007D5DA1">
        <w:rPr>
          <w:rFonts w:ascii="Times New Roman" w:hAnsi="Times New Roman" w:cs="Times New Roman"/>
          <w:b/>
          <w:bCs/>
          <w:sz w:val="22"/>
          <w:szCs w:val="22"/>
        </w:rPr>
        <w:t xml:space="preserve"> (U2)</w:t>
      </w:r>
    </w:p>
    <w:p w14:paraId="79330E03" w14:textId="7593DA35" w:rsidR="00BA5D95" w:rsidRDefault="00BA5D95" w:rsidP="00BA5D95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( )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3A5C5C">
        <w:rPr>
          <w:rFonts w:ascii="Times New Roman" w:hAnsi="Times New Roman" w:cs="Times New Roman"/>
          <w:b/>
          <w:bCs/>
          <w:sz w:val="22"/>
          <w:szCs w:val="22"/>
        </w:rPr>
        <w:t>dělená partie</w:t>
      </w:r>
      <w:r w:rsidR="007B6B0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94864">
        <w:rPr>
          <w:rFonts w:ascii="Times New Roman" w:hAnsi="Times New Roman" w:cs="Times New Roman"/>
          <w:b/>
          <w:bCs/>
          <w:sz w:val="22"/>
          <w:szCs w:val="22"/>
        </w:rPr>
        <w:t>- vydání posudku</w:t>
      </w:r>
      <w:r w:rsidR="007B5540">
        <w:rPr>
          <w:rFonts w:ascii="Times New Roman" w:hAnsi="Times New Roman" w:cs="Times New Roman"/>
          <w:b/>
          <w:bCs/>
          <w:sz w:val="22"/>
          <w:szCs w:val="22"/>
        </w:rPr>
        <w:t xml:space="preserve"> (DP)</w:t>
      </w:r>
      <w:r w:rsidR="007B5540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F325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 )   </w:t>
      </w:r>
      <w:r w:rsidR="00FC7CEC">
        <w:rPr>
          <w:rFonts w:ascii="Times New Roman" w:hAnsi="Times New Roman" w:cs="Times New Roman"/>
          <w:b/>
          <w:bCs/>
          <w:sz w:val="22"/>
          <w:szCs w:val="22"/>
        </w:rPr>
        <w:t>dělená partie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7CEC">
        <w:rPr>
          <w:rFonts w:ascii="Times New Roman" w:hAnsi="Times New Roman" w:cs="Times New Roman"/>
          <w:b/>
          <w:bCs/>
          <w:sz w:val="22"/>
          <w:szCs w:val="22"/>
        </w:rPr>
        <w:t>– konečný doklad</w:t>
      </w:r>
      <w:r w:rsidR="000D0521">
        <w:rPr>
          <w:rFonts w:ascii="Times New Roman" w:hAnsi="Times New Roman" w:cs="Times New Roman"/>
          <w:b/>
          <w:bCs/>
          <w:sz w:val="22"/>
          <w:szCs w:val="22"/>
        </w:rPr>
        <w:t xml:space="preserve"> (3)</w:t>
      </w:r>
    </w:p>
    <w:p w14:paraId="36AD7344" w14:textId="62BB0E1A" w:rsidR="00BA5D95" w:rsidRPr="005508CE" w:rsidRDefault="00BA5D95" w:rsidP="00BA5D95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FD7A6A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5508CE" w:rsidRPr="00FD7A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D7A6A">
        <w:rPr>
          <w:rFonts w:ascii="Times New Roman" w:hAnsi="Times New Roman" w:cs="Times New Roman"/>
          <w:b/>
          <w:bCs/>
          <w:sz w:val="22"/>
          <w:szCs w:val="22"/>
        </w:rPr>
        <w:t>)</w:t>
      </w:r>
      <w:proofErr w:type="gramEnd"/>
      <w:r w:rsidRPr="00FD7A6A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8C2818">
        <w:rPr>
          <w:rFonts w:ascii="Times New Roman" w:hAnsi="Times New Roman" w:cs="Times New Roman"/>
          <w:b/>
          <w:bCs/>
          <w:sz w:val="22"/>
          <w:szCs w:val="22"/>
        </w:rPr>
        <w:t xml:space="preserve">opakované </w:t>
      </w:r>
      <w:r w:rsidR="00FD7A6A" w:rsidRPr="00FD7A6A">
        <w:rPr>
          <w:rFonts w:ascii="Times New Roman" w:hAnsi="Times New Roman" w:cs="Times New Roman"/>
          <w:b/>
          <w:bCs/>
          <w:sz w:val="22"/>
          <w:szCs w:val="22"/>
        </w:rPr>
        <w:t xml:space="preserve">uznání </w:t>
      </w:r>
      <w:r w:rsidR="007B5540">
        <w:rPr>
          <w:rFonts w:ascii="Times New Roman" w:hAnsi="Times New Roman" w:cs="Times New Roman"/>
          <w:b/>
          <w:bCs/>
          <w:sz w:val="22"/>
          <w:szCs w:val="22"/>
        </w:rPr>
        <w:t>(1)</w:t>
      </w:r>
      <w:r w:rsidR="008C2818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</w:t>
      </w:r>
      <w:r w:rsidR="00FD7A6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E13CB0">
        <w:rPr>
          <w:rFonts w:ascii="Times New Roman" w:hAnsi="Times New Roman" w:cs="Times New Roman"/>
          <w:sz w:val="22"/>
          <w:szCs w:val="22"/>
        </w:rPr>
        <w:t xml:space="preserve"> </w:t>
      </w:r>
      <w:r w:rsidR="00F32582">
        <w:rPr>
          <w:rFonts w:ascii="Times New Roman" w:hAnsi="Times New Roman" w:cs="Times New Roman"/>
          <w:sz w:val="22"/>
          <w:szCs w:val="22"/>
        </w:rPr>
        <w:t xml:space="preserve">    </w:t>
      </w:r>
      <w:r w:rsidR="00FD7A6A" w:rsidRPr="00FD7A6A">
        <w:rPr>
          <w:rFonts w:ascii="Times New Roman" w:hAnsi="Times New Roman" w:cs="Times New Roman"/>
          <w:b/>
          <w:bCs/>
          <w:sz w:val="22"/>
          <w:szCs w:val="22"/>
        </w:rPr>
        <w:t>( )</w:t>
      </w:r>
      <w:r w:rsidR="00FD7A6A">
        <w:rPr>
          <w:rFonts w:ascii="Times New Roman" w:hAnsi="Times New Roman" w:cs="Times New Roman"/>
          <w:sz w:val="22"/>
          <w:szCs w:val="22"/>
        </w:rPr>
        <w:t xml:space="preserve"> </w:t>
      </w:r>
      <w:r w:rsidR="00E13CB0">
        <w:rPr>
          <w:rFonts w:ascii="Times New Roman" w:hAnsi="Times New Roman" w:cs="Times New Roman"/>
          <w:sz w:val="22"/>
          <w:szCs w:val="22"/>
        </w:rPr>
        <w:t xml:space="preserve">  </w:t>
      </w:r>
      <w:r w:rsidRPr="005508CE">
        <w:rPr>
          <w:rFonts w:ascii="Times New Roman" w:hAnsi="Times New Roman" w:cs="Times New Roman"/>
          <w:b/>
          <w:bCs/>
          <w:sz w:val="22"/>
          <w:szCs w:val="22"/>
        </w:rPr>
        <w:t>ověření jakosti přeskladněného osiva</w:t>
      </w:r>
      <w:r w:rsidR="007B5540">
        <w:rPr>
          <w:rFonts w:ascii="Times New Roman" w:hAnsi="Times New Roman" w:cs="Times New Roman"/>
          <w:b/>
          <w:bCs/>
          <w:sz w:val="22"/>
          <w:szCs w:val="22"/>
        </w:rPr>
        <w:t xml:space="preserve"> (P)</w:t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041"/>
      </w:tblGrid>
      <w:tr w:rsidR="00BA5D95" w14:paraId="238BFBC7" w14:textId="77777777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72BBA04" w14:textId="77777777" w:rsidR="00BA5D95" w:rsidRDefault="00BA5D95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Uznávací řízení provede:</w:t>
            </w:r>
          </w:p>
        </w:tc>
      </w:tr>
      <w:tr w:rsidR="00BA5D95" w14:paraId="53B38BA5" w14:textId="77777777">
        <w:tc>
          <w:tcPr>
            <w:tcW w:w="949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46D058" w14:textId="1CB4B00C" w:rsidR="00BA5D95" w:rsidRDefault="002B196F" w:rsidP="00860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32F67" wp14:editId="4B692B7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8255</wp:posOffset>
                      </wp:positionV>
                      <wp:extent cx="152400" cy="139700"/>
                      <wp:effectExtent l="0" t="0" r="0" b="0"/>
                      <wp:wrapSquare wrapText="bothSides"/>
                      <wp:docPr id="6545085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2768D" w14:textId="77777777" w:rsidR="00BA5D95" w:rsidRDefault="00BA5D95" w:rsidP="00BA5D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32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5pt;margin-top:.65pt;width:12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">
                      <v:textbox>
                        <w:txbxContent>
                          <w:p w14:paraId="39F2768D" w14:textId="77777777" w:rsidR="00BA5D95" w:rsidRDefault="00BA5D95" w:rsidP="00BA5D9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D95">
              <w:rPr>
                <w:rFonts w:ascii="Times New Roman" w:hAnsi="Times New Roman" w:cs="Times New Roman"/>
                <w:sz w:val="20"/>
                <w:szCs w:val="20"/>
              </w:rPr>
              <w:t xml:space="preserve">ÚKZÚZ </w:t>
            </w:r>
          </w:p>
        </w:tc>
      </w:tr>
      <w:tr w:rsidR="00BA5D95" w14:paraId="08DAF612" w14:textId="77777777">
        <w:tc>
          <w:tcPr>
            <w:tcW w:w="9498" w:type="dxa"/>
            <w:gridSpan w:val="2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012451" w14:textId="3D55CE6A" w:rsidR="00BA5D95" w:rsidRDefault="002B196F" w:rsidP="00860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E3632" wp14:editId="1203F83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34290</wp:posOffset>
                      </wp:positionV>
                      <wp:extent cx="152400" cy="139700"/>
                      <wp:effectExtent l="0" t="0" r="0" b="0"/>
                      <wp:wrapSquare wrapText="bothSides"/>
                      <wp:docPr id="13293525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12025" w14:textId="77777777" w:rsidR="00BA5D95" w:rsidRDefault="00BA5D95" w:rsidP="00BA5D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E3632" id="Text Box 3" o:spid="_x0000_s1027" type="#_x0000_t202" style="position:absolute;left:0;text-align:left;margin-left:-.85pt;margin-top:2.7pt;width:12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">
                      <v:textbox>
                        <w:txbxContent>
                          <w:p w14:paraId="0A712025" w14:textId="77777777" w:rsidR="00BA5D95" w:rsidRDefault="00BA5D95" w:rsidP="00BA5D9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D95">
              <w:rPr>
                <w:rFonts w:ascii="Times New Roman" w:hAnsi="Times New Roman" w:cs="Times New Roman"/>
                <w:sz w:val="20"/>
                <w:szCs w:val="20"/>
              </w:rPr>
              <w:t xml:space="preserve">Pověřená </w:t>
            </w:r>
            <w:r w:rsidR="00614EF9">
              <w:rPr>
                <w:rFonts w:ascii="Times New Roman" w:hAnsi="Times New Roman" w:cs="Times New Roman"/>
                <w:sz w:val="20"/>
                <w:szCs w:val="20"/>
              </w:rPr>
              <w:t>laboratoř</w:t>
            </w:r>
          </w:p>
        </w:tc>
      </w:tr>
      <w:tr w:rsidR="00BA5D95" w14:paraId="65C7F85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single" w:sz="2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531EBE52" w14:textId="77777777" w:rsidR="00BA5D95" w:rsidRPr="007E6DD3" w:rsidRDefault="00BA5D95" w:rsidP="008607B3">
            <w:pPr>
              <w:pStyle w:val="Nadpis1"/>
              <w:rPr>
                <w:rFonts w:ascii="Times New Roman" w:hAnsi="Times New Roman" w:cs="Times New Roman"/>
              </w:rPr>
            </w:pPr>
            <w:r w:rsidRPr="007E6DD3">
              <w:rPr>
                <w:rFonts w:ascii="Times New Roman" w:hAnsi="Times New Roman" w:cs="Times New Roman"/>
              </w:rPr>
              <w:t>Označení a adresa (místo podnikání) dodavatele</w:t>
            </w:r>
          </w:p>
        </w:tc>
        <w:tc>
          <w:tcPr>
            <w:tcW w:w="4041" w:type="dxa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14:paraId="5D7828F4" w14:textId="77777777" w:rsidR="00BA5D95" w:rsidRDefault="00BA5D95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</w:t>
            </w:r>
            <w:r w:rsidR="008E7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BA5D95" w14:paraId="29267FD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nil"/>
              <w:left w:val="single" w:sz="18" w:space="0" w:color="auto"/>
              <w:right w:val="single" w:sz="6" w:space="0" w:color="auto"/>
            </w:tcBorders>
          </w:tcPr>
          <w:p w14:paraId="438E6045" w14:textId="77777777" w:rsidR="00BA5D95" w:rsidRDefault="00BA5D95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nil"/>
              <w:right w:val="single" w:sz="18" w:space="0" w:color="auto"/>
            </w:tcBorders>
          </w:tcPr>
          <w:p w14:paraId="481001EB" w14:textId="716E0A03" w:rsidR="00BA5D95" w:rsidRDefault="00BA5D95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</w:t>
            </w:r>
          </w:p>
        </w:tc>
      </w:tr>
      <w:tr w:rsidR="00FF5589" w14:paraId="0F97324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  <w:right w:val="single" w:sz="6" w:space="0" w:color="auto"/>
            </w:tcBorders>
          </w:tcPr>
          <w:p w14:paraId="450260E6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right w:val="single" w:sz="18" w:space="0" w:color="auto"/>
            </w:tcBorders>
          </w:tcPr>
          <w:p w14:paraId="074C2795" w14:textId="258308EE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</w:tr>
      <w:tr w:rsidR="00FF5589" w14:paraId="303A0FD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  <w:right w:val="single" w:sz="6" w:space="0" w:color="auto"/>
            </w:tcBorders>
          </w:tcPr>
          <w:p w14:paraId="3671B680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right w:val="single" w:sz="18" w:space="0" w:color="auto"/>
            </w:tcBorders>
          </w:tcPr>
          <w:p w14:paraId="43731003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5589" w14:paraId="744096D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E7D9EC4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druhu a odrůdy</w:t>
            </w:r>
          </w:p>
        </w:tc>
      </w:tr>
      <w:tr w:rsidR="00FF5589" w14:paraId="4A46A8A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single" w:sz="6" w:space="0" w:color="auto"/>
              <w:left w:val="single" w:sz="18" w:space="0" w:color="auto"/>
            </w:tcBorders>
          </w:tcPr>
          <w:p w14:paraId="6CE8E8C3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Kategorie a generace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3E367581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sklizně</w:t>
            </w:r>
          </w:p>
        </w:tc>
      </w:tr>
      <w:tr w:rsidR="00FF5589" w14:paraId="0E29D70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single" w:sz="6" w:space="0" w:color="auto"/>
              <w:left w:val="single" w:sz="18" w:space="0" w:color="auto"/>
            </w:tcBorders>
          </w:tcPr>
          <w:p w14:paraId="13C12A39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Číslo uznávacího listu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(množitelského porostu nebo osiva)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06A94921" w14:textId="3A3E973E" w:rsidR="00FF5589" w:rsidRDefault="00206C2D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Partie – číslo</w:t>
            </w:r>
          </w:p>
          <w:p w14:paraId="747D837A" w14:textId="50FE97A7" w:rsidR="00D42FFC" w:rsidRDefault="00D42FFC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5589" w14:paraId="3EEEB63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</w:tcBorders>
          </w:tcPr>
          <w:p w14:paraId="762C181D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left w:val="single" w:sz="6" w:space="0" w:color="auto"/>
              <w:right w:val="single" w:sz="18" w:space="0" w:color="auto"/>
            </w:tcBorders>
          </w:tcPr>
          <w:p w14:paraId="034AD321" w14:textId="77777777" w:rsidR="00FF5589" w:rsidRDefault="009455E8" w:rsidP="00FF5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</w:t>
            </w:r>
            <w:r w:rsidR="00206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6C2D">
              <w:rPr>
                <w:rFonts w:ascii="Times New Roman" w:hAnsi="Times New Roman" w:cs="Times New Roman"/>
                <w:sz w:val="20"/>
                <w:szCs w:val="20"/>
              </w:rPr>
              <w:t>(pokud bylo přiděleno</w:t>
            </w:r>
            <w:r w:rsidR="007326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A5FD2F" w14:textId="44549834" w:rsidR="007326C5" w:rsidRPr="00206C2D" w:rsidRDefault="007326C5" w:rsidP="00FF5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589" w14:paraId="3F611119" w14:textId="77777777" w:rsidTr="00D42F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5457" w:type="dxa"/>
            <w:tcBorders>
              <w:left w:val="single" w:sz="18" w:space="0" w:color="auto"/>
            </w:tcBorders>
          </w:tcPr>
          <w:p w14:paraId="66D2048B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054627" w14:textId="478D6064" w:rsidR="00FF5589" w:rsidRDefault="009455E8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Hmotnost</w:t>
            </w:r>
          </w:p>
        </w:tc>
      </w:tr>
      <w:tr w:rsidR="00FF5589" w14:paraId="3566EA8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single" w:sz="6" w:space="0" w:color="auto"/>
              <w:left w:val="single" w:sz="18" w:space="0" w:color="auto"/>
              <w:bottom w:val="nil"/>
            </w:tcBorders>
          </w:tcPr>
          <w:p w14:paraId="67AE4924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Údaj o chemickém nebo jiném ošetření</w:t>
            </w:r>
          </w:p>
        </w:tc>
        <w:tc>
          <w:tcPr>
            <w:tcW w:w="4041" w:type="dxa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14:paraId="2438E2F1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Přípravek</w:t>
            </w:r>
          </w:p>
        </w:tc>
      </w:tr>
      <w:tr w:rsidR="00FF5589" w14:paraId="3C7C1951" w14:textId="77777777" w:rsidTr="00F93B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483F1E1F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735B23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2D44" w14:paraId="713A72F2" w14:textId="77777777" w:rsidTr="00F93B01">
        <w:tblPrEx>
          <w:tbl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D0CA2" w14:textId="7E661640" w:rsidR="003C2D44" w:rsidRDefault="003C2D44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Místo uložení (místo odběru vzorku)</w:t>
            </w:r>
          </w:p>
        </w:tc>
      </w:tr>
    </w:tbl>
    <w:p w14:paraId="5D478A15" w14:textId="77777777" w:rsidR="008F0D90" w:rsidRPr="00987BBF" w:rsidRDefault="008F0D90" w:rsidP="00BA5D95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3A8E7BC1" w14:textId="2CB600C0" w:rsidR="00742F72" w:rsidRDefault="00D36AEE" w:rsidP="00BA5D95">
      <w:pPr>
        <w:rPr>
          <w:rFonts w:ascii="Times New Roman" w:hAnsi="Times New Roman" w:cs="Times New Roman"/>
          <w:b/>
          <w:bCs/>
          <w:sz w:val="12"/>
          <w:szCs w:val="12"/>
        </w:rPr>
      </w:pPr>
      <w:r w:rsidRPr="000E5229">
        <w:rPr>
          <w:rFonts w:ascii="Times New Roman" w:hAnsi="Times New Roman" w:cs="Times New Roman"/>
          <w:b/>
          <w:bCs/>
          <w:sz w:val="20"/>
          <w:szCs w:val="20"/>
        </w:rPr>
        <w:t>Typ návěsky</w:t>
      </w:r>
    </w:p>
    <w:p w14:paraId="2030DF6D" w14:textId="70845D5D" w:rsidR="00D36AEE" w:rsidRDefault="00D36AEE" w:rsidP="00D36AEE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r w:rsidR="00DC3C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>uzemská (EU)</w:t>
      </w:r>
      <w:r w:rsidR="00395DBB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395D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r w:rsidR="00DC3C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>árodní certifikace</w:t>
      </w:r>
      <w:r w:rsidR="00395DB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C3C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 ) OECD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95DB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r w:rsidR="00DC3C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>) ISTA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95DBB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C3C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 ) oranžová </w:t>
      </w:r>
      <w:r w:rsidRPr="00E16127">
        <w:rPr>
          <w:rFonts w:ascii="Times New Roman" w:hAnsi="Times New Roman" w:cs="Times New Roman"/>
          <w:b/>
          <w:bCs/>
          <w:sz w:val="16"/>
          <w:szCs w:val="16"/>
        </w:rPr>
        <w:t>2004/842/EC</w:t>
      </w:r>
    </w:p>
    <w:p w14:paraId="46C96B0B" w14:textId="77777777" w:rsidR="00987BBF" w:rsidRPr="00987BBF" w:rsidRDefault="00987BBF" w:rsidP="00D36AEE">
      <w:pPr>
        <w:spacing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Mkatabulky"/>
        <w:tblW w:w="936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1134"/>
        <w:gridCol w:w="709"/>
        <w:gridCol w:w="2268"/>
        <w:gridCol w:w="2551"/>
      </w:tblGrid>
      <w:tr w:rsidR="00395DBB" w:rsidRPr="00727310" w14:paraId="0DA6F1DA" w14:textId="77777777" w:rsidTr="00D14B39">
        <w:tc>
          <w:tcPr>
            <w:tcW w:w="4548" w:type="dxa"/>
            <w:gridSpan w:val="3"/>
            <w:vAlign w:val="center"/>
          </w:tcPr>
          <w:p w14:paraId="0A89B66F" w14:textId="77777777" w:rsidR="00395DBB" w:rsidRPr="000E5229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Obaly</w:t>
            </w:r>
          </w:p>
        </w:tc>
        <w:tc>
          <w:tcPr>
            <w:tcW w:w="4819" w:type="dxa"/>
            <w:gridSpan w:val="2"/>
            <w:vAlign w:val="center"/>
          </w:tcPr>
          <w:p w14:paraId="602885EE" w14:textId="77777777" w:rsidR="00395DBB" w:rsidRPr="000E5229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návěsky</w:t>
            </w:r>
          </w:p>
        </w:tc>
      </w:tr>
      <w:tr w:rsidR="00395DBB" w:rsidRPr="00727310" w14:paraId="29931BA1" w14:textId="77777777" w:rsidTr="00D14B39">
        <w:tc>
          <w:tcPr>
            <w:tcW w:w="2705" w:type="dxa"/>
            <w:vAlign w:val="center"/>
          </w:tcPr>
          <w:p w14:paraId="7D8A77AC" w14:textId="77777777" w:rsidR="00395DBB" w:rsidRPr="000E5229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134" w:type="dxa"/>
            <w:vAlign w:val="center"/>
          </w:tcPr>
          <w:p w14:paraId="441DEB5C" w14:textId="77777777" w:rsidR="00395DBB" w:rsidRPr="000E5229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Hmotnost</w:t>
            </w:r>
          </w:p>
        </w:tc>
        <w:tc>
          <w:tcPr>
            <w:tcW w:w="709" w:type="dxa"/>
            <w:vAlign w:val="center"/>
          </w:tcPr>
          <w:p w14:paraId="4ADAF539" w14:textId="77777777" w:rsidR="00395DBB" w:rsidRPr="000E5229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2268" w:type="dxa"/>
            <w:vAlign w:val="center"/>
          </w:tcPr>
          <w:p w14:paraId="4CFE6C84" w14:textId="77777777" w:rsidR="00395DBB" w:rsidRPr="000E5229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2551" w:type="dxa"/>
            <w:vAlign w:val="center"/>
          </w:tcPr>
          <w:p w14:paraId="5795D181" w14:textId="77777777" w:rsidR="00395DBB" w:rsidRPr="000E5229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</w:p>
        </w:tc>
      </w:tr>
      <w:tr w:rsidR="00395DBB" w:rsidRPr="00727310" w14:paraId="0B81321F" w14:textId="77777777" w:rsidTr="00D14B39">
        <w:tc>
          <w:tcPr>
            <w:tcW w:w="2705" w:type="dxa"/>
            <w:vAlign w:val="center"/>
          </w:tcPr>
          <w:p w14:paraId="56CEC74F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C115E9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728148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D687BE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B223CBF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DBB" w:rsidRPr="00727310" w14:paraId="25A14864" w14:textId="77777777" w:rsidTr="00D14B39">
        <w:tc>
          <w:tcPr>
            <w:tcW w:w="2705" w:type="dxa"/>
            <w:vAlign w:val="center"/>
          </w:tcPr>
          <w:p w14:paraId="7FCE7C64" w14:textId="77777777" w:rsidR="00395DBB" w:rsidRPr="00727310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8700AA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3148CE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C2F8E1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CD294C0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DBB" w:rsidRPr="00727310" w14:paraId="0B92707C" w14:textId="77777777" w:rsidTr="00D14B39">
        <w:tc>
          <w:tcPr>
            <w:tcW w:w="2705" w:type="dxa"/>
            <w:vAlign w:val="center"/>
          </w:tcPr>
          <w:p w14:paraId="6EDB961E" w14:textId="77777777" w:rsidR="00395DBB" w:rsidRPr="00727310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1AEEF0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4D58B6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510AC5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16FA71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DBB" w:rsidRPr="00727310" w14:paraId="5F8C3082" w14:textId="77777777" w:rsidTr="00D14B39">
        <w:tc>
          <w:tcPr>
            <w:tcW w:w="2705" w:type="dxa"/>
            <w:vAlign w:val="center"/>
          </w:tcPr>
          <w:p w14:paraId="3E923F4B" w14:textId="77777777" w:rsidR="00395DBB" w:rsidRPr="00727310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93022E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C761B3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FBD256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FC123ED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DBB" w:rsidRPr="00727310" w14:paraId="3481491A" w14:textId="77777777" w:rsidTr="00D14B39">
        <w:tc>
          <w:tcPr>
            <w:tcW w:w="2705" w:type="dxa"/>
            <w:vAlign w:val="center"/>
          </w:tcPr>
          <w:p w14:paraId="1A9144F3" w14:textId="77777777" w:rsidR="00395DBB" w:rsidRPr="00727310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0ED8CC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9FDEA1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2C9C21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6E8F6E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DBB" w:rsidRPr="00727310" w14:paraId="0AFE6B00" w14:textId="77777777" w:rsidTr="00D14B39">
        <w:tc>
          <w:tcPr>
            <w:tcW w:w="2705" w:type="dxa"/>
            <w:vAlign w:val="center"/>
          </w:tcPr>
          <w:p w14:paraId="39A82B61" w14:textId="77777777" w:rsidR="00395DBB" w:rsidRPr="00727310" w:rsidRDefault="00395DBB" w:rsidP="00AB39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950BD2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F33A21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09B85E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4F2A05A" w14:textId="77777777" w:rsidR="00395DBB" w:rsidRPr="00727310" w:rsidRDefault="00395DBB" w:rsidP="00AB39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58B4C8" w14:textId="02066325" w:rsidR="00BA5D95" w:rsidRPr="009455E8" w:rsidRDefault="00BA5D95" w:rsidP="00BA5D95">
      <w:pPr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9498" w:type="dxa"/>
        <w:tblInd w:w="-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A5D95" w14:paraId="22DE38B3" w14:textId="77777777">
        <w:tc>
          <w:tcPr>
            <w:tcW w:w="9498" w:type="dxa"/>
            <w:tcBorders>
              <w:top w:val="single" w:sz="18" w:space="0" w:color="auto"/>
            </w:tcBorders>
            <w:shd w:val="clear" w:color="C0C0C0" w:fill="FFFFFF"/>
          </w:tcPr>
          <w:p w14:paraId="38C743C2" w14:textId="79AF2583" w:rsidR="00727310" w:rsidRDefault="00A235FF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Žádáme o provede dalších </w:t>
            </w:r>
            <w:r w:rsidR="00BA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zkouš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BA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k, které nejsou povinnou součástí uznávání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093E89B" w14:textId="77777777" w:rsidR="00727310" w:rsidRDefault="00727310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BDDA51" w14:textId="77777777" w:rsidR="00B85C29" w:rsidRDefault="00B85C29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7E5A7" w14:textId="1DABFF7A" w:rsidR="00A235FF" w:rsidRDefault="00A235FF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Žádáme:</w:t>
            </w:r>
          </w:p>
          <w:p w14:paraId="681C5B0F" w14:textId="643662E0" w:rsidR="00BA5D95" w:rsidRDefault="00A1108F" w:rsidP="009455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ukončení zkoušení v případě nevyhovující zkoušky (čistoty, JRD, vlhkosti)       </w:t>
            </w:r>
          </w:p>
        </w:tc>
      </w:tr>
      <w:tr w:rsidR="00727310" w14:paraId="60C0A2BF" w14:textId="77777777" w:rsidTr="00F37EA2">
        <w:tc>
          <w:tcPr>
            <w:tcW w:w="9498" w:type="dxa"/>
            <w:tcBorders>
              <w:bottom w:val="single" w:sz="18" w:space="0" w:color="auto"/>
            </w:tcBorders>
            <w:shd w:val="clear" w:color="C0C0C0" w:fill="FFFFFF"/>
          </w:tcPr>
          <w:p w14:paraId="2B1F8080" w14:textId="5C501C73" w:rsidR="00A1108F" w:rsidRDefault="00FC274F" w:rsidP="009455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11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vydání certifikátu ISTA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(pouze v</w:t>
            </w:r>
            <w:r w:rsidR="00074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případě</w:t>
            </w:r>
            <w:r w:rsidR="00074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osiva zeleniny a </w:t>
            </w:r>
            <w:r w:rsidR="00A11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85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druhů neuvedených v druhovém seznamu)</w:t>
            </w:r>
            <w:r w:rsidR="00A11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14:paraId="4CFEA9B0" w14:textId="1ADB5C2B" w:rsidR="00727310" w:rsidRDefault="00FC274F" w:rsidP="009455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11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vydání certifikátu </w:t>
            </w:r>
            <w:r w:rsidR="00B85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ISTA + </w:t>
            </w:r>
            <w:r w:rsidR="00A11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OECD    </w:t>
            </w:r>
          </w:p>
        </w:tc>
      </w:tr>
    </w:tbl>
    <w:p w14:paraId="4573794C" w14:textId="68E8B3DD" w:rsidR="00BA5D95" w:rsidRDefault="00BA5D95" w:rsidP="00B027B8">
      <w:pPr>
        <w:ind w:left="-142"/>
        <w:rPr>
          <w:rFonts w:ascii="Times New Roman" w:hAnsi="Times New Roman" w:cs="Times New Roman"/>
          <w:sz w:val="18"/>
          <w:szCs w:val="18"/>
        </w:rPr>
      </w:pPr>
    </w:p>
    <w:sectPr w:rsidR="00BA5D95" w:rsidSect="00A11F1E">
      <w:footerReference w:type="default" r:id="rId6"/>
      <w:pgSz w:w="11907" w:h="16840" w:code="9"/>
      <w:pgMar w:top="1134" w:right="1418" w:bottom="1135" w:left="1588" w:header="708" w:footer="708" w:gutter="0"/>
      <w:pgNumType w:fmt="numberInDash" w:start="9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F2E8" w14:textId="77777777" w:rsidR="00A53257" w:rsidRDefault="00A53257">
      <w:r>
        <w:separator/>
      </w:r>
    </w:p>
  </w:endnote>
  <w:endnote w:type="continuationSeparator" w:id="0">
    <w:p w14:paraId="067ADDE7" w14:textId="77777777" w:rsidR="00A53257" w:rsidRDefault="00A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E06D" w14:textId="21737EC4" w:rsidR="008607B3" w:rsidRDefault="008607B3" w:rsidP="009455E8">
    <w:pPr>
      <w:pStyle w:val="Zpa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2"/>
        <w:szCs w:val="22"/>
      </w:rPr>
      <w:t>Razítko a podpis dodavatele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7197" w14:textId="77777777" w:rsidR="00A53257" w:rsidRDefault="00A53257">
      <w:r>
        <w:separator/>
      </w:r>
    </w:p>
  </w:footnote>
  <w:footnote w:type="continuationSeparator" w:id="0">
    <w:p w14:paraId="6AE51E99" w14:textId="77777777" w:rsidR="00A53257" w:rsidRDefault="00A5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95"/>
    <w:rsid w:val="00032069"/>
    <w:rsid w:val="00074601"/>
    <w:rsid w:val="0008738F"/>
    <w:rsid w:val="000D0521"/>
    <w:rsid w:val="000D0E8B"/>
    <w:rsid w:val="000E5229"/>
    <w:rsid w:val="00206C2D"/>
    <w:rsid w:val="00294864"/>
    <w:rsid w:val="002B196F"/>
    <w:rsid w:val="002B3168"/>
    <w:rsid w:val="002F5E00"/>
    <w:rsid w:val="003264AA"/>
    <w:rsid w:val="003513BA"/>
    <w:rsid w:val="003667BA"/>
    <w:rsid w:val="00395DBB"/>
    <w:rsid w:val="003A5C5C"/>
    <w:rsid w:val="003C2D44"/>
    <w:rsid w:val="004F1A6F"/>
    <w:rsid w:val="004F6A87"/>
    <w:rsid w:val="00522C88"/>
    <w:rsid w:val="00527DBF"/>
    <w:rsid w:val="00535FCB"/>
    <w:rsid w:val="005424A3"/>
    <w:rsid w:val="005502B9"/>
    <w:rsid w:val="005508CE"/>
    <w:rsid w:val="00581EBE"/>
    <w:rsid w:val="00614EF9"/>
    <w:rsid w:val="0063594C"/>
    <w:rsid w:val="00663A9F"/>
    <w:rsid w:val="006C1878"/>
    <w:rsid w:val="006C2FD4"/>
    <w:rsid w:val="006E7D13"/>
    <w:rsid w:val="00726526"/>
    <w:rsid w:val="00727310"/>
    <w:rsid w:val="00730263"/>
    <w:rsid w:val="007326C5"/>
    <w:rsid w:val="00742F72"/>
    <w:rsid w:val="007B5540"/>
    <w:rsid w:val="007B6B06"/>
    <w:rsid w:val="007D5DA1"/>
    <w:rsid w:val="007E6DD3"/>
    <w:rsid w:val="007F7BDB"/>
    <w:rsid w:val="00803179"/>
    <w:rsid w:val="008607B3"/>
    <w:rsid w:val="00870E14"/>
    <w:rsid w:val="008C2818"/>
    <w:rsid w:val="008E7AB1"/>
    <w:rsid w:val="008F0D90"/>
    <w:rsid w:val="009455E8"/>
    <w:rsid w:val="009616EC"/>
    <w:rsid w:val="00987BBF"/>
    <w:rsid w:val="009B69CB"/>
    <w:rsid w:val="00A1108F"/>
    <w:rsid w:val="00A11F1E"/>
    <w:rsid w:val="00A235FF"/>
    <w:rsid w:val="00A53257"/>
    <w:rsid w:val="00A65072"/>
    <w:rsid w:val="00AB3966"/>
    <w:rsid w:val="00B027B8"/>
    <w:rsid w:val="00B6714E"/>
    <w:rsid w:val="00B85C29"/>
    <w:rsid w:val="00BA5D95"/>
    <w:rsid w:val="00BC697B"/>
    <w:rsid w:val="00BF3514"/>
    <w:rsid w:val="00C24BBC"/>
    <w:rsid w:val="00C30F03"/>
    <w:rsid w:val="00C37B06"/>
    <w:rsid w:val="00C52ACA"/>
    <w:rsid w:val="00C7381F"/>
    <w:rsid w:val="00D14B39"/>
    <w:rsid w:val="00D36AEE"/>
    <w:rsid w:val="00D42FFC"/>
    <w:rsid w:val="00D64A08"/>
    <w:rsid w:val="00DC3CF9"/>
    <w:rsid w:val="00E012D0"/>
    <w:rsid w:val="00E13CB0"/>
    <w:rsid w:val="00E16127"/>
    <w:rsid w:val="00EC5501"/>
    <w:rsid w:val="00F21C65"/>
    <w:rsid w:val="00F32582"/>
    <w:rsid w:val="00F93B01"/>
    <w:rsid w:val="00FC274F"/>
    <w:rsid w:val="00FC7CEC"/>
    <w:rsid w:val="00FD7A6A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6EF0A"/>
  <w14:defaultImageDpi w14:val="0"/>
  <w15:docId w15:val="{C8252850-2097-473A-8E21-F433B809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table" w:styleId="Mkatabulky">
    <w:name w:val="Table Grid"/>
    <w:basedOn w:val="Normlntabulka"/>
    <w:uiPriority w:val="59"/>
    <w:rsid w:val="00D4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UKZUZ Praha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subject/>
  <dc:creator>Dobiášová Barbora</dc:creator>
  <cp:keywords/>
  <dc:description/>
  <cp:lastModifiedBy>Dobiášová Barbora</cp:lastModifiedBy>
  <cp:revision>34</cp:revision>
  <cp:lastPrinted>2026-05-04T07:42:00Z</cp:lastPrinted>
  <dcterms:created xsi:type="dcterms:W3CDTF">2026-02-19T06:10:00Z</dcterms:created>
  <dcterms:modified xsi:type="dcterms:W3CDTF">2026-05-12T07:48:00Z</dcterms:modified>
</cp:coreProperties>
</file>