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9ABFA" w14:textId="77777777" w:rsidR="004D3F01" w:rsidRPr="00257138" w:rsidRDefault="00185A72" w:rsidP="00257138">
      <w:pPr>
        <w:rPr>
          <w:b/>
          <w:sz w:val="23"/>
        </w:rPr>
      </w:pPr>
      <w:r>
        <w:rPr>
          <w:b/>
          <w:i/>
          <w:noProof/>
        </w:rPr>
        <w:pict w14:anchorId="3CF1AA97">
          <v:group id="_x0000_s2065" style="position:absolute;margin-left:-44.05pt;margin-top:4.15pt;width:204.6pt;height:118.5pt;z-index:-25165824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6" type="#_x0000_t75" style="position:absolute;left:670;top:89;width:4092;height:2370">
              <v:imagedata r:id="rId7" o:title="CMYK2" gain="69719f"/>
            </v:shape>
            <v:rect id="_x0000_s2067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14:paraId="017771E9" w14:textId="77777777" w:rsidR="00FD6456" w:rsidRDefault="00FD6456" w:rsidP="004D3F01">
      <w:pPr>
        <w:pStyle w:val="Nadpis2"/>
        <w:rPr>
          <w:rFonts w:ascii="Times New Roman" w:hAnsi="Times New Roman"/>
          <w:b w:val="0"/>
          <w:i w:val="0"/>
        </w:rPr>
      </w:pPr>
    </w:p>
    <w:p w14:paraId="5E59B42F" w14:textId="77777777" w:rsidR="00FD6456" w:rsidRDefault="00FD6456" w:rsidP="004D3F01">
      <w:pPr>
        <w:pStyle w:val="Nadpis2"/>
        <w:rPr>
          <w:rFonts w:ascii="Times New Roman" w:hAnsi="Times New Roman"/>
          <w:b w:val="0"/>
          <w:i w:val="0"/>
        </w:rPr>
      </w:pPr>
    </w:p>
    <w:p w14:paraId="3262664A" w14:textId="77777777" w:rsidR="00884B6A" w:rsidRDefault="00884B6A" w:rsidP="004D3F01">
      <w:pPr>
        <w:pStyle w:val="Nadpis2"/>
        <w:rPr>
          <w:rFonts w:ascii="Times New Roman" w:hAnsi="Times New Roman"/>
          <w:b w:val="0"/>
          <w:i w:val="0"/>
        </w:rPr>
      </w:pPr>
    </w:p>
    <w:p w14:paraId="03FAE374" w14:textId="77777777" w:rsidR="00BC04C1" w:rsidRPr="00BC04C1" w:rsidRDefault="00BC04C1" w:rsidP="00BC04C1"/>
    <w:p w14:paraId="4AF47FF4" w14:textId="0FF54781" w:rsidR="004D3F01" w:rsidRPr="00BC0320" w:rsidRDefault="004D3F01" w:rsidP="004D3F01">
      <w:pPr>
        <w:pStyle w:val="Nadpis2"/>
        <w:rPr>
          <w:rFonts w:cs="Arial"/>
          <w:i w:val="0"/>
          <w:sz w:val="22"/>
          <w:szCs w:val="22"/>
        </w:rPr>
      </w:pPr>
      <w:r w:rsidRPr="00BC0320">
        <w:rPr>
          <w:rFonts w:cs="Arial"/>
          <w:i w:val="0"/>
          <w:sz w:val="22"/>
          <w:szCs w:val="22"/>
        </w:rPr>
        <w:t xml:space="preserve">Odbor </w:t>
      </w:r>
      <w:r w:rsidR="00BC0320" w:rsidRPr="00BC0320">
        <w:rPr>
          <w:rFonts w:cs="Arial"/>
          <w:i w:val="0"/>
          <w:sz w:val="22"/>
          <w:szCs w:val="22"/>
        </w:rPr>
        <w:t xml:space="preserve">ekonomiky </w:t>
      </w:r>
      <w:r w:rsidR="005906BB" w:rsidRPr="00BC0320">
        <w:rPr>
          <w:rFonts w:cs="Arial"/>
          <w:i w:val="0"/>
          <w:sz w:val="22"/>
          <w:szCs w:val="22"/>
        </w:rPr>
        <w:t>a</w:t>
      </w:r>
      <w:r w:rsidR="00BC0320" w:rsidRPr="00BC0320">
        <w:rPr>
          <w:rFonts w:cs="Arial"/>
          <w:i w:val="0"/>
          <w:sz w:val="22"/>
          <w:szCs w:val="22"/>
        </w:rPr>
        <w:t xml:space="preserve"> účetnictví</w:t>
      </w:r>
      <w:r w:rsidRPr="00BC0320">
        <w:rPr>
          <w:rFonts w:cs="Arial"/>
          <w:i w:val="0"/>
          <w:sz w:val="22"/>
          <w:szCs w:val="22"/>
        </w:rPr>
        <w:t xml:space="preserve"> </w:t>
      </w:r>
      <w:r w:rsidR="00EA2BFC" w:rsidRPr="00BC0320">
        <w:rPr>
          <w:rFonts w:cs="Arial"/>
          <w:i w:val="0"/>
          <w:sz w:val="22"/>
          <w:szCs w:val="22"/>
        </w:rPr>
        <w:t>-</w:t>
      </w:r>
      <w:r w:rsidRPr="00BC0320">
        <w:rPr>
          <w:rFonts w:cs="Arial"/>
          <w:i w:val="0"/>
          <w:sz w:val="22"/>
          <w:szCs w:val="22"/>
        </w:rPr>
        <w:t xml:space="preserve"> 1</w:t>
      </w:r>
      <w:r w:rsidR="00AD18DE" w:rsidRPr="00BC0320">
        <w:rPr>
          <w:rFonts w:cs="Arial"/>
          <w:i w:val="0"/>
          <w:sz w:val="22"/>
          <w:szCs w:val="22"/>
        </w:rPr>
        <w:t>12</w:t>
      </w:r>
      <w:r w:rsidR="00BC0320" w:rsidRPr="00BC0320">
        <w:rPr>
          <w:rFonts w:cs="Arial"/>
          <w:i w:val="0"/>
          <w:sz w:val="22"/>
          <w:szCs w:val="22"/>
        </w:rPr>
        <w:t>2</w:t>
      </w:r>
      <w:r w:rsidR="00ED0CB6" w:rsidRPr="00BC0320">
        <w:rPr>
          <w:rFonts w:cs="Arial"/>
          <w:i w:val="0"/>
          <w:sz w:val="22"/>
          <w:szCs w:val="22"/>
        </w:rPr>
        <w:t>0</w:t>
      </w:r>
    </w:p>
    <w:p w14:paraId="20DD90EE" w14:textId="0D0E27DD" w:rsidR="00E33667" w:rsidRPr="00F411F6" w:rsidRDefault="00E33667" w:rsidP="00E33667">
      <w:pPr>
        <w:rPr>
          <w:rFonts w:ascii="Arial" w:hAnsi="Arial" w:cs="Arial"/>
          <w:sz w:val="22"/>
          <w:szCs w:val="22"/>
        </w:rPr>
      </w:pPr>
      <w:r w:rsidRPr="00F411F6">
        <w:rPr>
          <w:rFonts w:ascii="Arial" w:hAnsi="Arial" w:cs="Arial"/>
          <w:sz w:val="22"/>
          <w:szCs w:val="22"/>
        </w:rPr>
        <w:t>Oddělení statisti</w:t>
      </w:r>
      <w:r w:rsidR="00BC0320">
        <w:rPr>
          <w:rFonts w:ascii="Arial" w:hAnsi="Arial" w:cs="Arial"/>
          <w:sz w:val="22"/>
          <w:szCs w:val="22"/>
        </w:rPr>
        <w:t>ky a metodiky EIS -11225</w:t>
      </w:r>
      <w:r w:rsidR="00995A00" w:rsidRPr="00F411F6">
        <w:rPr>
          <w:rFonts w:ascii="Arial" w:hAnsi="Arial" w:cs="Arial"/>
          <w:sz w:val="22"/>
          <w:szCs w:val="22"/>
        </w:rPr>
        <w:t xml:space="preserve"> </w:t>
      </w:r>
    </w:p>
    <w:p w14:paraId="6F0DB367" w14:textId="77777777" w:rsidR="0013015B" w:rsidRPr="00F411F6" w:rsidRDefault="0013015B" w:rsidP="00E33667">
      <w:pPr>
        <w:rPr>
          <w:rFonts w:ascii="Arial" w:hAnsi="Arial" w:cs="Arial"/>
          <w:sz w:val="22"/>
          <w:szCs w:val="22"/>
        </w:rPr>
      </w:pPr>
    </w:p>
    <w:p w14:paraId="7BA8786A" w14:textId="77777777" w:rsidR="0013015B" w:rsidRPr="00F411F6" w:rsidRDefault="0013015B" w:rsidP="00E33667">
      <w:pPr>
        <w:rPr>
          <w:rFonts w:ascii="Arial" w:hAnsi="Arial" w:cs="Arial"/>
          <w:sz w:val="22"/>
          <w:szCs w:val="22"/>
        </w:rPr>
      </w:pPr>
    </w:p>
    <w:p w14:paraId="09208069" w14:textId="77777777" w:rsidR="00E33667" w:rsidRPr="00F411F6" w:rsidRDefault="00E33667" w:rsidP="00E33667">
      <w:pPr>
        <w:rPr>
          <w:rFonts w:ascii="Arial" w:hAnsi="Arial" w:cs="Arial"/>
          <w:sz w:val="22"/>
          <w:szCs w:val="22"/>
        </w:rPr>
      </w:pPr>
      <w:r w:rsidRPr="00F411F6">
        <w:rPr>
          <w:rFonts w:ascii="Arial" w:hAnsi="Arial" w:cs="Arial"/>
          <w:sz w:val="22"/>
          <w:szCs w:val="22"/>
        </w:rPr>
        <w:t xml:space="preserve">Kontakt: </w:t>
      </w:r>
      <w:r w:rsidR="005F4BAE" w:rsidRPr="00F411F6">
        <w:rPr>
          <w:rFonts w:ascii="Arial" w:hAnsi="Arial" w:cs="Arial"/>
          <w:sz w:val="22"/>
          <w:szCs w:val="22"/>
        </w:rPr>
        <w:t>Ing. Ilona Bardiovská</w:t>
      </w:r>
    </w:p>
    <w:p w14:paraId="3EEAE009" w14:textId="77777777" w:rsidR="00E33667" w:rsidRPr="00F411F6" w:rsidRDefault="00E33667" w:rsidP="00E33667">
      <w:pPr>
        <w:rPr>
          <w:rFonts w:ascii="Arial" w:hAnsi="Arial" w:cs="Arial"/>
          <w:sz w:val="22"/>
          <w:szCs w:val="22"/>
        </w:rPr>
      </w:pPr>
      <w:r w:rsidRPr="00F411F6">
        <w:rPr>
          <w:rFonts w:ascii="Arial" w:hAnsi="Arial" w:cs="Arial"/>
          <w:sz w:val="22"/>
          <w:szCs w:val="22"/>
        </w:rPr>
        <w:t>tel. 221812</w:t>
      </w:r>
      <w:r w:rsidR="005F4BAE" w:rsidRPr="00F411F6">
        <w:rPr>
          <w:rFonts w:ascii="Arial" w:hAnsi="Arial" w:cs="Arial"/>
          <w:sz w:val="22"/>
          <w:szCs w:val="22"/>
        </w:rPr>
        <w:t>718</w:t>
      </w:r>
    </w:p>
    <w:p w14:paraId="53A19355" w14:textId="77777777" w:rsidR="00E33667" w:rsidRPr="00F411F6" w:rsidRDefault="00E33667" w:rsidP="00E33667">
      <w:pPr>
        <w:rPr>
          <w:rFonts w:ascii="Arial" w:hAnsi="Arial" w:cs="Arial"/>
          <w:sz w:val="22"/>
          <w:szCs w:val="22"/>
          <w:lang w:val="de-DE"/>
        </w:rPr>
      </w:pPr>
      <w:r w:rsidRPr="00F411F6">
        <w:rPr>
          <w:rFonts w:ascii="Arial" w:hAnsi="Arial" w:cs="Arial"/>
          <w:sz w:val="22"/>
          <w:szCs w:val="22"/>
        </w:rPr>
        <w:t xml:space="preserve">e-mail: </w:t>
      </w:r>
      <w:r w:rsidR="005F4BAE" w:rsidRPr="00F411F6">
        <w:rPr>
          <w:rFonts w:ascii="Arial" w:hAnsi="Arial" w:cs="Arial"/>
          <w:sz w:val="22"/>
          <w:szCs w:val="22"/>
        </w:rPr>
        <w:t>ilona</w:t>
      </w:r>
      <w:r w:rsidRPr="00F411F6">
        <w:rPr>
          <w:rFonts w:ascii="Arial" w:hAnsi="Arial" w:cs="Arial"/>
          <w:sz w:val="22"/>
          <w:szCs w:val="22"/>
        </w:rPr>
        <w:t>.</w:t>
      </w:r>
      <w:r w:rsidR="005F4BAE" w:rsidRPr="00F411F6">
        <w:rPr>
          <w:rFonts w:ascii="Arial" w:hAnsi="Arial" w:cs="Arial"/>
          <w:sz w:val="22"/>
          <w:szCs w:val="22"/>
        </w:rPr>
        <w:t>bardiovska</w:t>
      </w:r>
      <w:r w:rsidRPr="00F411F6">
        <w:rPr>
          <w:rFonts w:ascii="Arial" w:hAnsi="Arial" w:cs="Arial"/>
          <w:sz w:val="22"/>
          <w:szCs w:val="22"/>
          <w:lang w:val="de-DE"/>
        </w:rPr>
        <w:t>@mze.</w:t>
      </w:r>
      <w:r w:rsidR="00685C4A">
        <w:rPr>
          <w:rFonts w:ascii="Arial" w:hAnsi="Arial" w:cs="Arial"/>
          <w:sz w:val="22"/>
          <w:szCs w:val="22"/>
          <w:lang w:val="de-DE"/>
        </w:rPr>
        <w:t>gov.</w:t>
      </w:r>
      <w:r w:rsidRPr="00F411F6">
        <w:rPr>
          <w:rFonts w:ascii="Arial" w:hAnsi="Arial" w:cs="Arial"/>
          <w:sz w:val="22"/>
          <w:szCs w:val="22"/>
          <w:lang w:val="de-DE"/>
        </w:rPr>
        <w:t>cz</w:t>
      </w:r>
    </w:p>
    <w:p w14:paraId="789E0A74" w14:textId="77777777" w:rsidR="005B1CDF" w:rsidRDefault="005B1CDF" w:rsidP="004D3F01">
      <w:pPr>
        <w:pStyle w:val="Zkladntext"/>
        <w:rPr>
          <w:rFonts w:ascii="Arial" w:hAnsi="Arial" w:cs="Arial"/>
          <w:sz w:val="22"/>
          <w:szCs w:val="22"/>
          <w:lang w:val="de-DE"/>
        </w:rPr>
      </w:pPr>
    </w:p>
    <w:p w14:paraId="6203F787" w14:textId="77777777" w:rsidR="00FC0E88" w:rsidRPr="00F411F6" w:rsidRDefault="00FC0E88" w:rsidP="004D3F01">
      <w:pPr>
        <w:pStyle w:val="Zkladntext"/>
        <w:rPr>
          <w:rFonts w:ascii="Arial" w:hAnsi="Arial" w:cs="Arial"/>
          <w:sz w:val="22"/>
          <w:szCs w:val="22"/>
          <w:lang w:val="de-DE"/>
        </w:rPr>
      </w:pPr>
    </w:p>
    <w:p w14:paraId="4D3BEBC1" w14:textId="35F6681D" w:rsidR="00A45A17" w:rsidRDefault="00613646" w:rsidP="00613646">
      <w:pPr>
        <w:pStyle w:val="Zkladntext"/>
        <w:rPr>
          <w:rFonts w:ascii="Arial" w:hAnsi="Arial" w:cs="Arial"/>
          <w:sz w:val="22"/>
          <w:szCs w:val="22"/>
        </w:rPr>
      </w:pPr>
      <w:r w:rsidRPr="00F411F6">
        <w:rPr>
          <w:rFonts w:ascii="Arial" w:hAnsi="Arial" w:cs="Arial"/>
          <w:sz w:val="22"/>
          <w:szCs w:val="22"/>
        </w:rPr>
        <w:t xml:space="preserve">Datum: </w:t>
      </w:r>
      <w:r w:rsidR="0045407F">
        <w:rPr>
          <w:rFonts w:ascii="Arial" w:hAnsi="Arial" w:cs="Arial"/>
          <w:sz w:val="22"/>
          <w:szCs w:val="22"/>
        </w:rPr>
        <w:t>2</w:t>
      </w:r>
      <w:r w:rsidR="0005625F">
        <w:rPr>
          <w:rFonts w:ascii="Arial" w:hAnsi="Arial" w:cs="Arial"/>
          <w:sz w:val="22"/>
          <w:szCs w:val="22"/>
        </w:rPr>
        <w:t>4</w:t>
      </w:r>
      <w:r w:rsidR="0074641C">
        <w:rPr>
          <w:rFonts w:ascii="Arial" w:hAnsi="Arial" w:cs="Arial"/>
          <w:sz w:val="22"/>
          <w:szCs w:val="22"/>
        </w:rPr>
        <w:t>.</w:t>
      </w:r>
      <w:r w:rsidR="00F56075" w:rsidRPr="00F411F6">
        <w:rPr>
          <w:rFonts w:ascii="Arial" w:hAnsi="Arial" w:cs="Arial"/>
          <w:sz w:val="22"/>
          <w:szCs w:val="22"/>
        </w:rPr>
        <w:t xml:space="preserve"> </w:t>
      </w:r>
      <w:r w:rsidR="0005625F">
        <w:rPr>
          <w:rFonts w:ascii="Arial" w:hAnsi="Arial" w:cs="Arial"/>
          <w:sz w:val="22"/>
          <w:szCs w:val="22"/>
        </w:rPr>
        <w:t>7</w:t>
      </w:r>
      <w:r w:rsidR="003419D2" w:rsidRPr="00F411F6">
        <w:rPr>
          <w:rFonts w:ascii="Arial" w:hAnsi="Arial" w:cs="Arial"/>
          <w:sz w:val="22"/>
          <w:szCs w:val="22"/>
        </w:rPr>
        <w:t>.</w:t>
      </w:r>
      <w:r w:rsidR="00CF3881" w:rsidRPr="00F411F6">
        <w:rPr>
          <w:rFonts w:ascii="Arial" w:hAnsi="Arial" w:cs="Arial"/>
          <w:sz w:val="22"/>
          <w:szCs w:val="22"/>
        </w:rPr>
        <w:t xml:space="preserve"> </w:t>
      </w:r>
      <w:r w:rsidR="00E17D60">
        <w:rPr>
          <w:rFonts w:ascii="Arial" w:hAnsi="Arial" w:cs="Arial"/>
          <w:sz w:val="22"/>
          <w:szCs w:val="22"/>
        </w:rPr>
        <w:t>202</w:t>
      </w:r>
      <w:r w:rsidR="00DD31DD">
        <w:rPr>
          <w:rFonts w:ascii="Arial" w:hAnsi="Arial" w:cs="Arial"/>
          <w:sz w:val="22"/>
          <w:szCs w:val="22"/>
        </w:rPr>
        <w:t>6</w:t>
      </w:r>
    </w:p>
    <w:p w14:paraId="0ED032AB" w14:textId="77777777" w:rsidR="00926BE6" w:rsidRPr="00F411F6" w:rsidRDefault="00926BE6" w:rsidP="00613646">
      <w:pPr>
        <w:pStyle w:val="Zkladntext"/>
        <w:rPr>
          <w:rFonts w:ascii="Arial" w:hAnsi="Arial" w:cs="Arial"/>
          <w:sz w:val="22"/>
          <w:szCs w:val="22"/>
        </w:rPr>
      </w:pPr>
    </w:p>
    <w:p w14:paraId="64347EA5" w14:textId="77777777" w:rsidR="00F411F6" w:rsidRPr="00F411F6" w:rsidRDefault="00F411F6" w:rsidP="004D3F01">
      <w:pPr>
        <w:pStyle w:val="Zkladntext"/>
        <w:rPr>
          <w:rFonts w:ascii="Arial" w:hAnsi="Arial" w:cs="Arial"/>
          <w:sz w:val="24"/>
        </w:rPr>
      </w:pPr>
    </w:p>
    <w:p w14:paraId="4CEB6671" w14:textId="53DD5D7A" w:rsidR="005B1CDF" w:rsidRDefault="00AB630F" w:rsidP="00CE71B1">
      <w:pPr>
        <w:jc w:val="center"/>
        <w:rPr>
          <w:rFonts w:ascii="Arial" w:hAnsi="Arial" w:cs="Arial"/>
          <w:b/>
          <w:sz w:val="28"/>
          <w:szCs w:val="28"/>
        </w:rPr>
      </w:pPr>
      <w:r w:rsidRPr="00F411F6">
        <w:rPr>
          <w:rFonts w:ascii="Arial" w:hAnsi="Arial" w:cs="Arial"/>
          <w:b/>
          <w:sz w:val="28"/>
          <w:szCs w:val="28"/>
        </w:rPr>
        <w:t>Nákup, zásoby,</w:t>
      </w:r>
      <w:r w:rsidR="00613646" w:rsidRPr="00F411F6">
        <w:rPr>
          <w:rFonts w:ascii="Arial" w:hAnsi="Arial" w:cs="Arial"/>
          <w:b/>
          <w:sz w:val="28"/>
          <w:szCs w:val="28"/>
        </w:rPr>
        <w:t xml:space="preserve"> prodej</w:t>
      </w:r>
      <w:r w:rsidRPr="00F411F6">
        <w:rPr>
          <w:rFonts w:ascii="Arial" w:hAnsi="Arial" w:cs="Arial"/>
          <w:b/>
          <w:sz w:val="28"/>
          <w:szCs w:val="28"/>
        </w:rPr>
        <w:t xml:space="preserve"> a ceny</w:t>
      </w:r>
      <w:r w:rsidR="005F4BAE" w:rsidRPr="00F411F6">
        <w:rPr>
          <w:rFonts w:ascii="Arial" w:hAnsi="Arial" w:cs="Arial"/>
          <w:b/>
          <w:sz w:val="28"/>
          <w:szCs w:val="28"/>
        </w:rPr>
        <w:t xml:space="preserve"> drůbeže </w:t>
      </w:r>
      <w:r w:rsidR="00A45A17">
        <w:rPr>
          <w:rFonts w:ascii="Arial" w:hAnsi="Arial" w:cs="Arial"/>
          <w:b/>
          <w:sz w:val="28"/>
          <w:szCs w:val="28"/>
        </w:rPr>
        <w:t>–</w:t>
      </w:r>
      <w:r w:rsidR="005F4BAE" w:rsidRPr="00F411F6">
        <w:rPr>
          <w:rFonts w:ascii="Arial" w:hAnsi="Arial" w:cs="Arial"/>
          <w:b/>
          <w:sz w:val="28"/>
          <w:szCs w:val="28"/>
        </w:rPr>
        <w:t> </w:t>
      </w:r>
      <w:r w:rsidR="0005625F">
        <w:rPr>
          <w:rFonts w:ascii="Arial" w:hAnsi="Arial" w:cs="Arial"/>
          <w:b/>
          <w:sz w:val="28"/>
          <w:szCs w:val="28"/>
        </w:rPr>
        <w:t>červ</w:t>
      </w:r>
      <w:r w:rsidR="00371FCA">
        <w:rPr>
          <w:rFonts w:ascii="Arial" w:hAnsi="Arial" w:cs="Arial"/>
          <w:b/>
          <w:sz w:val="28"/>
          <w:szCs w:val="28"/>
        </w:rPr>
        <w:t>en</w:t>
      </w:r>
      <w:r w:rsidR="00A45A17">
        <w:rPr>
          <w:rFonts w:ascii="Arial" w:hAnsi="Arial" w:cs="Arial"/>
          <w:b/>
          <w:sz w:val="28"/>
          <w:szCs w:val="28"/>
        </w:rPr>
        <w:t xml:space="preserve"> </w:t>
      </w:r>
      <w:r w:rsidR="009660AA">
        <w:rPr>
          <w:rFonts w:ascii="Arial" w:hAnsi="Arial" w:cs="Arial"/>
          <w:b/>
          <w:sz w:val="28"/>
          <w:szCs w:val="28"/>
        </w:rPr>
        <w:t>202</w:t>
      </w:r>
      <w:r w:rsidR="00BA5B1D">
        <w:rPr>
          <w:rFonts w:ascii="Arial" w:hAnsi="Arial" w:cs="Arial"/>
          <w:b/>
          <w:sz w:val="28"/>
          <w:szCs w:val="28"/>
        </w:rPr>
        <w:t>6</w:t>
      </w:r>
    </w:p>
    <w:p w14:paraId="7DC5E978" w14:textId="77777777" w:rsidR="00F411F6" w:rsidRDefault="00F411F6" w:rsidP="00CE71B1">
      <w:pPr>
        <w:jc w:val="center"/>
        <w:rPr>
          <w:rFonts w:ascii="Arial" w:hAnsi="Arial" w:cs="Arial"/>
          <w:b/>
          <w:sz w:val="28"/>
          <w:szCs w:val="28"/>
        </w:rPr>
      </w:pPr>
    </w:p>
    <w:p w14:paraId="2C9A9A6E" w14:textId="77777777" w:rsidR="00F411F6" w:rsidRPr="00F411F6" w:rsidRDefault="00F411F6" w:rsidP="00CE71B1">
      <w:pPr>
        <w:jc w:val="center"/>
        <w:rPr>
          <w:rFonts w:ascii="Arial" w:hAnsi="Arial" w:cs="Arial"/>
          <w:b/>
          <w:sz w:val="28"/>
          <w:szCs w:val="28"/>
        </w:rPr>
      </w:pPr>
    </w:p>
    <w:p w14:paraId="42232EED" w14:textId="77777777" w:rsidR="00884B6A" w:rsidRPr="00F411F6" w:rsidRDefault="00884B6A" w:rsidP="00884B6A">
      <w:pPr>
        <w:rPr>
          <w:rFonts w:ascii="Arial" w:hAnsi="Arial" w:cs="Arial"/>
          <w:sz w:val="24"/>
          <w:szCs w:val="24"/>
        </w:rPr>
      </w:pPr>
    </w:p>
    <w:p w14:paraId="5ACC0014" w14:textId="77777777" w:rsidR="00884B6A" w:rsidRPr="00F411F6" w:rsidRDefault="00884B6A" w:rsidP="00884B6A">
      <w:pPr>
        <w:rPr>
          <w:rFonts w:ascii="Arial" w:hAnsi="Arial" w:cs="Arial"/>
          <w:sz w:val="22"/>
          <w:szCs w:val="22"/>
        </w:rPr>
      </w:pPr>
      <w:r w:rsidRPr="00F411F6">
        <w:rPr>
          <w:rFonts w:ascii="Arial" w:hAnsi="Arial" w:cs="Arial"/>
          <w:sz w:val="22"/>
          <w:szCs w:val="22"/>
        </w:rPr>
        <w:t xml:space="preserve">Výsledky statistického zjišťování </w:t>
      </w:r>
      <w:r w:rsidR="00075CDF" w:rsidRPr="00F411F6">
        <w:rPr>
          <w:rFonts w:ascii="Arial" w:hAnsi="Arial" w:cs="Arial"/>
          <w:sz w:val="22"/>
          <w:szCs w:val="22"/>
        </w:rPr>
        <w:t xml:space="preserve">Drůb (MZe) 4-12 </w:t>
      </w:r>
      <w:r w:rsidR="00662C77">
        <w:rPr>
          <w:rFonts w:ascii="Arial" w:hAnsi="Arial" w:cs="Arial"/>
          <w:sz w:val="22"/>
          <w:szCs w:val="22"/>
        </w:rPr>
        <w:t xml:space="preserve">- </w:t>
      </w:r>
      <w:r w:rsidR="00075CDF" w:rsidRPr="00F411F6">
        <w:rPr>
          <w:rFonts w:ascii="Arial" w:hAnsi="Arial" w:cs="Arial"/>
          <w:sz w:val="22"/>
          <w:szCs w:val="22"/>
        </w:rPr>
        <w:t>Měsíční</w:t>
      </w:r>
      <w:r w:rsidRPr="00F411F6">
        <w:rPr>
          <w:rFonts w:ascii="Arial" w:hAnsi="Arial" w:cs="Arial"/>
          <w:sz w:val="22"/>
          <w:szCs w:val="22"/>
        </w:rPr>
        <w:t xml:space="preserve"> výkaz o </w:t>
      </w:r>
      <w:r w:rsidR="00075CDF" w:rsidRPr="00F411F6">
        <w:rPr>
          <w:rFonts w:ascii="Arial" w:hAnsi="Arial" w:cs="Arial"/>
          <w:sz w:val="22"/>
          <w:szCs w:val="22"/>
        </w:rPr>
        <w:t>nákupu, zásobách, prodeji</w:t>
      </w:r>
      <w:r w:rsidRPr="00F411F6">
        <w:rPr>
          <w:rFonts w:ascii="Arial" w:hAnsi="Arial" w:cs="Arial"/>
          <w:sz w:val="22"/>
          <w:szCs w:val="22"/>
        </w:rPr>
        <w:t xml:space="preserve"> a </w:t>
      </w:r>
      <w:r w:rsidR="00075CDF" w:rsidRPr="00F411F6">
        <w:rPr>
          <w:rFonts w:ascii="Arial" w:hAnsi="Arial" w:cs="Arial"/>
          <w:sz w:val="22"/>
          <w:szCs w:val="22"/>
        </w:rPr>
        <w:t>cenách drůbeže a drůbežích výrobků</w:t>
      </w:r>
    </w:p>
    <w:p w14:paraId="5F2BF221" w14:textId="77777777" w:rsidR="005B1CDF" w:rsidRPr="00F411F6" w:rsidRDefault="005B1CDF">
      <w:pPr>
        <w:jc w:val="both"/>
        <w:rPr>
          <w:rFonts w:ascii="Arial" w:hAnsi="Arial" w:cs="Arial"/>
          <w:sz w:val="22"/>
          <w:szCs w:val="22"/>
        </w:rPr>
      </w:pPr>
    </w:p>
    <w:p w14:paraId="33F4C749" w14:textId="77777777" w:rsidR="008D57B8" w:rsidRDefault="008D57B8">
      <w:pPr>
        <w:jc w:val="both"/>
        <w:rPr>
          <w:rFonts w:ascii="Arial" w:hAnsi="Arial" w:cs="Arial"/>
          <w:sz w:val="22"/>
          <w:szCs w:val="22"/>
        </w:rPr>
      </w:pPr>
    </w:p>
    <w:p w14:paraId="508E198E" w14:textId="77777777" w:rsidR="002128D9" w:rsidRPr="00F411F6" w:rsidRDefault="002128D9">
      <w:pPr>
        <w:jc w:val="both"/>
        <w:rPr>
          <w:rFonts w:ascii="Arial" w:hAnsi="Arial" w:cs="Arial"/>
          <w:sz w:val="22"/>
          <w:szCs w:val="22"/>
        </w:rPr>
      </w:pPr>
    </w:p>
    <w:p w14:paraId="767734D9" w14:textId="77777777" w:rsidR="005B1CDF" w:rsidRPr="00F411F6" w:rsidRDefault="003E175B" w:rsidP="00053CC5">
      <w:pPr>
        <w:jc w:val="both"/>
        <w:rPr>
          <w:rFonts w:ascii="Arial" w:hAnsi="Arial" w:cs="Arial"/>
          <w:sz w:val="22"/>
          <w:szCs w:val="22"/>
        </w:rPr>
      </w:pPr>
      <w:r w:rsidRPr="00F411F6">
        <w:rPr>
          <w:rFonts w:ascii="Arial" w:hAnsi="Arial" w:cs="Arial"/>
          <w:sz w:val="22"/>
          <w:szCs w:val="22"/>
        </w:rPr>
        <w:tab/>
      </w:r>
      <w:r w:rsidRPr="00F411F6">
        <w:rPr>
          <w:rFonts w:ascii="Arial" w:hAnsi="Arial" w:cs="Arial"/>
          <w:sz w:val="22"/>
          <w:szCs w:val="22"/>
        </w:rPr>
        <w:tab/>
      </w:r>
      <w:r w:rsidRPr="00F411F6">
        <w:rPr>
          <w:rFonts w:ascii="Arial" w:hAnsi="Arial" w:cs="Arial"/>
          <w:sz w:val="22"/>
          <w:szCs w:val="22"/>
        </w:rPr>
        <w:tab/>
      </w:r>
    </w:p>
    <w:p w14:paraId="563367FC" w14:textId="77777777" w:rsidR="00DF02CC" w:rsidRPr="00F411F6" w:rsidRDefault="00E33667" w:rsidP="005F4BAE">
      <w:pPr>
        <w:pStyle w:val="Zkladntext"/>
        <w:rPr>
          <w:rFonts w:ascii="Arial" w:hAnsi="Arial" w:cs="Arial"/>
          <w:sz w:val="22"/>
          <w:szCs w:val="22"/>
        </w:rPr>
      </w:pPr>
      <w:r w:rsidRPr="00F411F6">
        <w:rPr>
          <w:rFonts w:ascii="Arial" w:hAnsi="Arial" w:cs="Arial"/>
          <w:sz w:val="22"/>
          <w:szCs w:val="22"/>
        </w:rPr>
        <w:t>Zpracoval</w:t>
      </w:r>
      <w:r w:rsidR="005F4BAE" w:rsidRPr="00F411F6">
        <w:rPr>
          <w:rFonts w:ascii="Arial" w:hAnsi="Arial" w:cs="Arial"/>
          <w:sz w:val="22"/>
          <w:szCs w:val="22"/>
        </w:rPr>
        <w:t>a</w:t>
      </w:r>
      <w:r w:rsidR="0013015B" w:rsidRPr="00F411F6">
        <w:rPr>
          <w:rFonts w:ascii="Arial" w:hAnsi="Arial" w:cs="Arial"/>
          <w:sz w:val="22"/>
          <w:szCs w:val="22"/>
        </w:rPr>
        <w:t>:</w:t>
      </w:r>
      <w:r w:rsidR="006B445B" w:rsidRPr="00F411F6">
        <w:rPr>
          <w:rFonts w:ascii="Arial" w:hAnsi="Arial" w:cs="Arial"/>
          <w:sz w:val="22"/>
          <w:szCs w:val="22"/>
        </w:rPr>
        <w:t xml:space="preserve">  </w:t>
      </w:r>
      <w:r w:rsidR="00DF02CC" w:rsidRPr="00F411F6">
        <w:rPr>
          <w:rFonts w:ascii="Arial" w:hAnsi="Arial" w:cs="Arial"/>
          <w:sz w:val="22"/>
          <w:szCs w:val="22"/>
        </w:rPr>
        <w:tab/>
      </w:r>
      <w:r w:rsidR="00DF02CC" w:rsidRPr="00F411F6">
        <w:rPr>
          <w:rFonts w:ascii="Arial" w:hAnsi="Arial" w:cs="Arial"/>
          <w:sz w:val="22"/>
          <w:szCs w:val="22"/>
        </w:rPr>
        <w:tab/>
      </w:r>
      <w:r w:rsidR="005F4BAE" w:rsidRPr="00F411F6">
        <w:rPr>
          <w:rFonts w:ascii="Arial" w:hAnsi="Arial" w:cs="Arial"/>
          <w:sz w:val="22"/>
          <w:szCs w:val="22"/>
        </w:rPr>
        <w:t>Ing. Ilona Bardiovská</w:t>
      </w:r>
    </w:p>
    <w:p w14:paraId="0D2911D5" w14:textId="77777777" w:rsidR="004E3606" w:rsidRDefault="004E3606" w:rsidP="0013015B">
      <w:pPr>
        <w:jc w:val="both"/>
        <w:rPr>
          <w:rFonts w:ascii="Arial" w:hAnsi="Arial" w:cs="Arial"/>
          <w:sz w:val="22"/>
          <w:szCs w:val="22"/>
        </w:rPr>
      </w:pPr>
    </w:p>
    <w:p w14:paraId="7B9DBF57" w14:textId="77777777" w:rsidR="001A733F" w:rsidRPr="00F411F6" w:rsidRDefault="001A733F" w:rsidP="0013015B">
      <w:pPr>
        <w:jc w:val="both"/>
        <w:rPr>
          <w:rFonts w:ascii="Arial" w:hAnsi="Arial" w:cs="Arial"/>
          <w:sz w:val="22"/>
          <w:szCs w:val="22"/>
        </w:rPr>
      </w:pPr>
    </w:p>
    <w:p w14:paraId="6DC257D3" w14:textId="77777777" w:rsidR="0013015B" w:rsidRPr="00F411F6" w:rsidRDefault="0013015B" w:rsidP="0013015B">
      <w:pPr>
        <w:jc w:val="both"/>
        <w:rPr>
          <w:rFonts w:ascii="Arial" w:hAnsi="Arial" w:cs="Arial"/>
          <w:sz w:val="22"/>
          <w:szCs w:val="22"/>
        </w:rPr>
      </w:pPr>
    </w:p>
    <w:p w14:paraId="53B03728" w14:textId="77777777" w:rsidR="0013015B" w:rsidRPr="00F411F6" w:rsidRDefault="007E1647" w:rsidP="0013015B">
      <w:pPr>
        <w:jc w:val="both"/>
        <w:rPr>
          <w:rFonts w:ascii="Arial" w:hAnsi="Arial" w:cs="Arial"/>
          <w:sz w:val="22"/>
          <w:szCs w:val="22"/>
        </w:rPr>
      </w:pPr>
      <w:r w:rsidRPr="00F411F6">
        <w:rPr>
          <w:rFonts w:ascii="Arial" w:hAnsi="Arial" w:cs="Arial"/>
          <w:sz w:val="22"/>
          <w:szCs w:val="22"/>
        </w:rPr>
        <w:t>Schválil</w:t>
      </w:r>
      <w:r w:rsidR="0013015B" w:rsidRPr="00F411F6">
        <w:rPr>
          <w:rFonts w:ascii="Arial" w:hAnsi="Arial" w:cs="Arial"/>
          <w:sz w:val="22"/>
          <w:szCs w:val="22"/>
        </w:rPr>
        <w:t>:</w:t>
      </w:r>
      <w:r w:rsidR="0013015B" w:rsidRPr="00F411F6">
        <w:rPr>
          <w:rFonts w:ascii="Arial" w:hAnsi="Arial" w:cs="Arial"/>
          <w:sz w:val="22"/>
          <w:szCs w:val="22"/>
        </w:rPr>
        <w:tab/>
      </w:r>
      <w:r w:rsidRPr="00F411F6">
        <w:rPr>
          <w:rFonts w:ascii="Arial" w:hAnsi="Arial" w:cs="Arial"/>
          <w:sz w:val="22"/>
          <w:szCs w:val="22"/>
        </w:rPr>
        <w:tab/>
      </w:r>
      <w:r w:rsidR="007F7477">
        <w:rPr>
          <w:rFonts w:ascii="Arial" w:hAnsi="Arial" w:cs="Arial"/>
          <w:sz w:val="22"/>
          <w:szCs w:val="22"/>
        </w:rPr>
        <w:t>Ing. Lukáš Najman</w:t>
      </w:r>
      <w:r w:rsidR="0013015B" w:rsidRPr="00F411F6">
        <w:rPr>
          <w:rFonts w:ascii="Arial" w:hAnsi="Arial" w:cs="Arial"/>
          <w:sz w:val="22"/>
          <w:szCs w:val="22"/>
        </w:rPr>
        <w:t xml:space="preserve"> </w:t>
      </w:r>
    </w:p>
    <w:p w14:paraId="2A40DCF6" w14:textId="6CB6838D" w:rsidR="004E3606" w:rsidRPr="00F411F6" w:rsidRDefault="00FD0202" w:rsidP="007E1647">
      <w:pPr>
        <w:pStyle w:val="Zkladntext"/>
        <w:ind w:left="141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vedoucí</w:t>
      </w:r>
      <w:r w:rsidR="007E1647" w:rsidRPr="00F411F6">
        <w:rPr>
          <w:rFonts w:ascii="Arial" w:hAnsi="Arial" w:cs="Arial"/>
          <w:sz w:val="22"/>
          <w:szCs w:val="22"/>
        </w:rPr>
        <w:t xml:space="preserve"> od</w:t>
      </w:r>
      <w:r>
        <w:rPr>
          <w:rFonts w:ascii="Arial" w:hAnsi="Arial" w:cs="Arial"/>
          <w:sz w:val="22"/>
          <w:szCs w:val="22"/>
        </w:rPr>
        <w:t>dělení</w:t>
      </w:r>
    </w:p>
    <w:p w14:paraId="1569A4A2" w14:textId="77777777" w:rsidR="004E3606" w:rsidRPr="00F411F6" w:rsidRDefault="004E3606" w:rsidP="006B445B">
      <w:pPr>
        <w:pStyle w:val="Zkladntext"/>
        <w:rPr>
          <w:rFonts w:ascii="Arial" w:hAnsi="Arial" w:cs="Arial"/>
          <w:sz w:val="22"/>
          <w:szCs w:val="22"/>
        </w:rPr>
      </w:pPr>
    </w:p>
    <w:p w14:paraId="10DD9779" w14:textId="77777777" w:rsidR="004E3606" w:rsidRPr="00F411F6" w:rsidRDefault="004E3606" w:rsidP="006B445B">
      <w:pPr>
        <w:pStyle w:val="Zkladntext"/>
        <w:rPr>
          <w:rFonts w:ascii="Arial" w:hAnsi="Arial" w:cs="Arial"/>
          <w:sz w:val="22"/>
          <w:szCs w:val="22"/>
        </w:rPr>
      </w:pPr>
    </w:p>
    <w:p w14:paraId="2008AE69" w14:textId="77777777" w:rsidR="004E1EC2" w:rsidRPr="004E1EC2" w:rsidRDefault="00DF02CC" w:rsidP="006B445B">
      <w:pPr>
        <w:pStyle w:val="Zkladntext"/>
        <w:rPr>
          <w:rFonts w:ascii="Arial" w:hAnsi="Arial" w:cs="Arial"/>
          <w:sz w:val="22"/>
          <w:szCs w:val="22"/>
        </w:rPr>
      </w:pPr>
      <w:r w:rsidRPr="00F411F6">
        <w:rPr>
          <w:rFonts w:ascii="Arial" w:hAnsi="Arial" w:cs="Arial"/>
          <w:sz w:val="22"/>
          <w:szCs w:val="22"/>
        </w:rPr>
        <w:tab/>
      </w:r>
      <w:r w:rsidRPr="00F411F6">
        <w:rPr>
          <w:rFonts w:ascii="Arial" w:hAnsi="Arial" w:cs="Arial"/>
          <w:sz w:val="22"/>
          <w:szCs w:val="22"/>
        </w:rPr>
        <w:tab/>
      </w:r>
    </w:p>
    <w:p w14:paraId="0817C77E" w14:textId="77777777" w:rsidR="000670B1" w:rsidRDefault="00613646" w:rsidP="00AE049C">
      <w:pPr>
        <w:rPr>
          <w:rFonts w:ascii="Arial" w:hAnsi="Arial" w:cs="Arial"/>
          <w:sz w:val="22"/>
          <w:szCs w:val="22"/>
        </w:rPr>
      </w:pPr>
      <w:r w:rsidRPr="00F411F6">
        <w:rPr>
          <w:rFonts w:ascii="Arial" w:hAnsi="Arial" w:cs="Arial"/>
          <w:sz w:val="22"/>
          <w:szCs w:val="22"/>
        </w:rPr>
        <w:t>Přílohy:</w:t>
      </w:r>
    </w:p>
    <w:p w14:paraId="134CDBFB" w14:textId="77777777" w:rsidR="000F03FC" w:rsidRPr="00F411F6" w:rsidRDefault="000F03FC" w:rsidP="00AE049C">
      <w:pPr>
        <w:rPr>
          <w:rFonts w:ascii="Arial" w:hAnsi="Arial" w:cs="Arial"/>
          <w:sz w:val="22"/>
          <w:szCs w:val="22"/>
        </w:rPr>
      </w:pPr>
    </w:p>
    <w:p w14:paraId="069FF04C" w14:textId="01421391" w:rsidR="00AE049C" w:rsidRPr="00F411F6" w:rsidRDefault="00CF3881" w:rsidP="00AE049C">
      <w:pPr>
        <w:rPr>
          <w:rFonts w:ascii="Arial" w:hAnsi="Arial" w:cs="Arial"/>
          <w:sz w:val="22"/>
          <w:szCs w:val="22"/>
        </w:rPr>
      </w:pPr>
      <w:r w:rsidRPr="00F411F6">
        <w:rPr>
          <w:rFonts w:ascii="Arial" w:hAnsi="Arial" w:cs="Arial"/>
          <w:sz w:val="22"/>
          <w:szCs w:val="22"/>
        </w:rPr>
        <w:t xml:space="preserve">1. </w:t>
      </w:r>
      <w:r w:rsidR="0062511D" w:rsidRPr="00F411F6">
        <w:rPr>
          <w:rFonts w:ascii="Arial" w:hAnsi="Arial" w:cs="Arial"/>
          <w:sz w:val="22"/>
          <w:szCs w:val="22"/>
        </w:rPr>
        <w:t xml:space="preserve">Tabulky </w:t>
      </w:r>
      <w:r w:rsidR="0062511D">
        <w:rPr>
          <w:rFonts w:ascii="Arial" w:hAnsi="Arial" w:cs="Arial"/>
          <w:sz w:val="22"/>
          <w:szCs w:val="22"/>
        </w:rPr>
        <w:t>I.-VI.</w:t>
      </w:r>
      <w:r w:rsidR="0062511D" w:rsidRPr="00F411F6">
        <w:rPr>
          <w:rFonts w:ascii="Arial" w:hAnsi="Arial" w:cs="Arial"/>
          <w:sz w:val="22"/>
          <w:szCs w:val="22"/>
        </w:rPr>
        <w:t>:</w:t>
      </w:r>
      <w:r w:rsidR="0062511D">
        <w:rPr>
          <w:rFonts w:ascii="Arial" w:hAnsi="Arial" w:cs="Arial"/>
          <w:sz w:val="22"/>
          <w:szCs w:val="22"/>
        </w:rPr>
        <w:t xml:space="preserve"> </w:t>
      </w:r>
      <w:r w:rsidR="0062511D" w:rsidRPr="00F411F6">
        <w:rPr>
          <w:rFonts w:ascii="Arial" w:hAnsi="Arial" w:cs="Arial"/>
          <w:sz w:val="22"/>
          <w:szCs w:val="22"/>
        </w:rPr>
        <w:t>Nákup a nákupní ceny drůbeže, zásoby a prodej drůbeže a</w:t>
      </w:r>
      <w:r w:rsidR="0062511D">
        <w:rPr>
          <w:rFonts w:ascii="Arial" w:hAnsi="Arial" w:cs="Arial"/>
          <w:sz w:val="22"/>
          <w:szCs w:val="22"/>
        </w:rPr>
        <w:t xml:space="preserve"> drůbežích </w:t>
      </w:r>
      <w:r w:rsidR="0062511D" w:rsidRPr="00F411F6">
        <w:rPr>
          <w:rFonts w:ascii="Arial" w:hAnsi="Arial" w:cs="Arial"/>
          <w:sz w:val="22"/>
          <w:szCs w:val="22"/>
        </w:rPr>
        <w:t>výrobků, zpracovatelské ceny drůbežích výrobků za</w:t>
      </w:r>
      <w:r w:rsidR="00891E35">
        <w:rPr>
          <w:rFonts w:ascii="Arial" w:hAnsi="Arial" w:cs="Arial"/>
          <w:sz w:val="22"/>
          <w:szCs w:val="22"/>
        </w:rPr>
        <w:t xml:space="preserve"> </w:t>
      </w:r>
      <w:r w:rsidR="0005625F">
        <w:rPr>
          <w:rFonts w:ascii="Arial" w:hAnsi="Arial" w:cs="Arial"/>
          <w:sz w:val="22"/>
          <w:szCs w:val="22"/>
        </w:rPr>
        <w:t>červ</w:t>
      </w:r>
      <w:r w:rsidR="00371FCA">
        <w:rPr>
          <w:rFonts w:ascii="Arial" w:hAnsi="Arial" w:cs="Arial"/>
          <w:sz w:val="22"/>
          <w:szCs w:val="22"/>
        </w:rPr>
        <w:t>en</w:t>
      </w:r>
      <w:r w:rsidR="002649B0">
        <w:rPr>
          <w:rFonts w:ascii="Arial" w:hAnsi="Arial" w:cs="Arial"/>
          <w:sz w:val="22"/>
          <w:szCs w:val="22"/>
        </w:rPr>
        <w:t xml:space="preserve"> </w:t>
      </w:r>
      <w:r w:rsidR="0062511D">
        <w:rPr>
          <w:rFonts w:ascii="Arial" w:hAnsi="Arial" w:cs="Arial"/>
          <w:sz w:val="22"/>
          <w:szCs w:val="22"/>
        </w:rPr>
        <w:t>202</w:t>
      </w:r>
      <w:r w:rsidR="00BA5B1D">
        <w:rPr>
          <w:rFonts w:ascii="Arial" w:hAnsi="Arial" w:cs="Arial"/>
          <w:sz w:val="22"/>
          <w:szCs w:val="22"/>
        </w:rPr>
        <w:t>6</w:t>
      </w:r>
      <w:r w:rsidR="0062511D" w:rsidRPr="00F411F6">
        <w:rPr>
          <w:rFonts w:ascii="Arial" w:hAnsi="Arial" w:cs="Arial"/>
          <w:sz w:val="22"/>
          <w:szCs w:val="22"/>
        </w:rPr>
        <w:t xml:space="preserve"> </w:t>
      </w:r>
      <w:r w:rsidR="00CF6A4D">
        <w:rPr>
          <w:rFonts w:ascii="Arial" w:hAnsi="Arial" w:cs="Arial"/>
          <w:sz w:val="22"/>
          <w:szCs w:val="22"/>
        </w:rPr>
        <w:t>(vše ve srovnání s</w:t>
      </w:r>
      <w:r w:rsidR="00977CF5">
        <w:rPr>
          <w:rFonts w:ascii="Arial" w:hAnsi="Arial" w:cs="Arial"/>
          <w:sz w:val="22"/>
          <w:szCs w:val="22"/>
        </w:rPr>
        <w:t xml:space="preserve"> </w:t>
      </w:r>
      <w:r w:rsidR="0005625F">
        <w:rPr>
          <w:rFonts w:ascii="Arial" w:hAnsi="Arial" w:cs="Arial"/>
          <w:sz w:val="22"/>
          <w:szCs w:val="22"/>
        </w:rPr>
        <w:t>květ</w:t>
      </w:r>
      <w:r w:rsidR="00F6117A">
        <w:rPr>
          <w:rFonts w:ascii="Arial" w:hAnsi="Arial" w:cs="Arial"/>
          <w:sz w:val="22"/>
          <w:szCs w:val="22"/>
        </w:rPr>
        <w:t>n</w:t>
      </w:r>
      <w:r w:rsidR="00E84A0D">
        <w:rPr>
          <w:rFonts w:ascii="Arial" w:hAnsi="Arial" w:cs="Arial"/>
          <w:sz w:val="22"/>
          <w:szCs w:val="22"/>
        </w:rPr>
        <w:t>e</w:t>
      </w:r>
      <w:r w:rsidR="002649B0">
        <w:rPr>
          <w:rFonts w:ascii="Arial" w:hAnsi="Arial" w:cs="Arial"/>
          <w:sz w:val="22"/>
          <w:szCs w:val="22"/>
        </w:rPr>
        <w:t>m</w:t>
      </w:r>
      <w:r w:rsidR="0062511D" w:rsidRPr="00E17D60">
        <w:rPr>
          <w:rFonts w:ascii="Arial" w:hAnsi="Arial" w:cs="Arial"/>
          <w:sz w:val="22"/>
          <w:szCs w:val="22"/>
        </w:rPr>
        <w:t xml:space="preserve"> </w:t>
      </w:r>
      <w:r w:rsidR="005671CE">
        <w:rPr>
          <w:rFonts w:ascii="Arial" w:hAnsi="Arial" w:cs="Arial"/>
          <w:sz w:val="22"/>
          <w:szCs w:val="22"/>
        </w:rPr>
        <w:t>202</w:t>
      </w:r>
      <w:r w:rsidR="003B7593">
        <w:rPr>
          <w:rFonts w:ascii="Arial" w:hAnsi="Arial" w:cs="Arial"/>
          <w:sz w:val="22"/>
          <w:szCs w:val="22"/>
        </w:rPr>
        <w:t>6</w:t>
      </w:r>
      <w:r w:rsidR="0062511D">
        <w:rPr>
          <w:rFonts w:ascii="Arial" w:hAnsi="Arial" w:cs="Arial"/>
          <w:sz w:val="22"/>
          <w:szCs w:val="22"/>
        </w:rPr>
        <w:t xml:space="preserve"> a s</w:t>
      </w:r>
      <w:r w:rsidR="008D6EB1">
        <w:rPr>
          <w:rFonts w:ascii="Arial" w:hAnsi="Arial" w:cs="Arial"/>
          <w:sz w:val="22"/>
          <w:szCs w:val="22"/>
        </w:rPr>
        <w:t> </w:t>
      </w:r>
      <w:r w:rsidR="0005625F">
        <w:rPr>
          <w:rFonts w:ascii="Arial" w:hAnsi="Arial" w:cs="Arial"/>
          <w:sz w:val="22"/>
          <w:szCs w:val="22"/>
        </w:rPr>
        <w:t>červ</w:t>
      </w:r>
      <w:r w:rsidR="00371FCA">
        <w:rPr>
          <w:rFonts w:ascii="Arial" w:hAnsi="Arial" w:cs="Arial"/>
          <w:sz w:val="22"/>
          <w:szCs w:val="22"/>
        </w:rPr>
        <w:t>n</w:t>
      </w:r>
      <w:r w:rsidR="00776678">
        <w:rPr>
          <w:rFonts w:ascii="Arial" w:hAnsi="Arial" w:cs="Arial"/>
          <w:sz w:val="22"/>
          <w:szCs w:val="22"/>
        </w:rPr>
        <w:t>e</w:t>
      </w:r>
      <w:r w:rsidR="0062511D">
        <w:rPr>
          <w:rFonts w:ascii="Arial" w:hAnsi="Arial" w:cs="Arial"/>
          <w:sz w:val="22"/>
          <w:szCs w:val="22"/>
        </w:rPr>
        <w:t>m 20</w:t>
      </w:r>
      <w:r w:rsidR="00DD4A30">
        <w:rPr>
          <w:rFonts w:ascii="Arial" w:hAnsi="Arial" w:cs="Arial"/>
          <w:sz w:val="22"/>
          <w:szCs w:val="22"/>
        </w:rPr>
        <w:t>2</w:t>
      </w:r>
      <w:r w:rsidR="00BA5B1D">
        <w:rPr>
          <w:rFonts w:ascii="Arial" w:hAnsi="Arial" w:cs="Arial"/>
          <w:sz w:val="22"/>
          <w:szCs w:val="22"/>
        </w:rPr>
        <w:t>5</w:t>
      </w:r>
      <w:r w:rsidR="0062511D" w:rsidRPr="00F411F6">
        <w:rPr>
          <w:rFonts w:ascii="Arial" w:hAnsi="Arial" w:cs="Arial"/>
          <w:sz w:val="22"/>
          <w:szCs w:val="22"/>
        </w:rPr>
        <w:t xml:space="preserve">)     </w:t>
      </w:r>
    </w:p>
    <w:p w14:paraId="40D24B5B" w14:textId="77777777" w:rsidR="003B42AE" w:rsidRPr="00F411F6" w:rsidRDefault="00CF3881" w:rsidP="00B72FE8">
      <w:pPr>
        <w:rPr>
          <w:rFonts w:ascii="Arial" w:hAnsi="Arial" w:cs="Arial"/>
          <w:sz w:val="22"/>
          <w:szCs w:val="22"/>
        </w:rPr>
      </w:pPr>
      <w:r w:rsidRPr="00F411F6">
        <w:rPr>
          <w:rFonts w:ascii="Arial" w:hAnsi="Arial" w:cs="Arial"/>
          <w:sz w:val="22"/>
          <w:szCs w:val="22"/>
        </w:rPr>
        <w:t xml:space="preserve">2. </w:t>
      </w:r>
      <w:r w:rsidR="008C71FE" w:rsidRPr="00F411F6">
        <w:rPr>
          <w:rFonts w:ascii="Arial" w:hAnsi="Arial" w:cs="Arial"/>
          <w:sz w:val="22"/>
          <w:szCs w:val="22"/>
        </w:rPr>
        <w:t>Komentář</w:t>
      </w:r>
    </w:p>
    <w:p w14:paraId="5EA1C14A" w14:textId="35FE9331" w:rsidR="008D211B" w:rsidRDefault="0062511D" w:rsidP="00B72F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B72FE8">
        <w:rPr>
          <w:rFonts w:ascii="Arial" w:hAnsi="Arial" w:cs="Arial"/>
          <w:sz w:val="22"/>
          <w:szCs w:val="22"/>
        </w:rPr>
        <w:t>.</w:t>
      </w:r>
      <w:r w:rsidR="00866842">
        <w:rPr>
          <w:rFonts w:ascii="Arial" w:hAnsi="Arial" w:cs="Arial"/>
          <w:sz w:val="22"/>
          <w:szCs w:val="22"/>
        </w:rPr>
        <w:t xml:space="preserve"> </w:t>
      </w:r>
      <w:r w:rsidR="00923184" w:rsidRPr="00F411F6">
        <w:rPr>
          <w:rFonts w:ascii="Arial" w:hAnsi="Arial" w:cs="Arial"/>
          <w:sz w:val="22"/>
          <w:szCs w:val="22"/>
        </w:rPr>
        <w:t>Grafy</w:t>
      </w:r>
      <w:r w:rsidR="00FE3DFE">
        <w:rPr>
          <w:rFonts w:ascii="Arial" w:hAnsi="Arial" w:cs="Arial"/>
          <w:sz w:val="22"/>
          <w:szCs w:val="22"/>
        </w:rPr>
        <w:t xml:space="preserve">: </w:t>
      </w:r>
      <w:r w:rsidR="008D211B" w:rsidRPr="00F411F6">
        <w:rPr>
          <w:rFonts w:ascii="Arial" w:hAnsi="Arial" w:cs="Arial"/>
          <w:sz w:val="22"/>
          <w:szCs w:val="22"/>
        </w:rPr>
        <w:t>Porovnání nákupu, zásob a nákupních cen kuřat</w:t>
      </w:r>
      <w:r w:rsidR="00CF3881" w:rsidRPr="00F411F6">
        <w:rPr>
          <w:rFonts w:ascii="Arial" w:hAnsi="Arial" w:cs="Arial"/>
          <w:sz w:val="22"/>
          <w:szCs w:val="22"/>
        </w:rPr>
        <w:t xml:space="preserve">; </w:t>
      </w:r>
      <w:r w:rsidR="00B72FE8">
        <w:rPr>
          <w:rFonts w:ascii="Arial" w:hAnsi="Arial" w:cs="Arial"/>
          <w:sz w:val="22"/>
          <w:szCs w:val="22"/>
        </w:rPr>
        <w:t xml:space="preserve">Porovnání prodeje drůbeže </w:t>
      </w:r>
      <w:r w:rsidR="008D211B" w:rsidRPr="00F411F6">
        <w:rPr>
          <w:rFonts w:ascii="Arial" w:hAnsi="Arial" w:cs="Arial"/>
          <w:sz w:val="22"/>
          <w:szCs w:val="22"/>
        </w:rPr>
        <w:t>nedělené</w:t>
      </w:r>
      <w:r w:rsidR="00CF3881" w:rsidRPr="00F411F6">
        <w:rPr>
          <w:rFonts w:ascii="Arial" w:hAnsi="Arial" w:cs="Arial"/>
          <w:sz w:val="22"/>
          <w:szCs w:val="22"/>
        </w:rPr>
        <w:t>;</w:t>
      </w:r>
      <w:r w:rsidR="00672872">
        <w:rPr>
          <w:rFonts w:ascii="Arial" w:hAnsi="Arial" w:cs="Arial"/>
          <w:sz w:val="22"/>
          <w:szCs w:val="22"/>
        </w:rPr>
        <w:t xml:space="preserve"> </w:t>
      </w:r>
      <w:r w:rsidR="008D211B" w:rsidRPr="00F411F6">
        <w:rPr>
          <w:rFonts w:ascii="Arial" w:hAnsi="Arial" w:cs="Arial"/>
          <w:sz w:val="22"/>
          <w:szCs w:val="22"/>
        </w:rPr>
        <w:t xml:space="preserve">Porovnání prodeje drůbežích výrobků </w:t>
      </w:r>
      <w:r w:rsidR="009660AA">
        <w:rPr>
          <w:rFonts w:ascii="Arial" w:hAnsi="Arial" w:cs="Arial"/>
          <w:sz w:val="22"/>
          <w:szCs w:val="22"/>
        </w:rPr>
        <w:t>(vše za období 20</w:t>
      </w:r>
      <w:r w:rsidR="00C75AA3">
        <w:rPr>
          <w:rFonts w:ascii="Arial" w:hAnsi="Arial" w:cs="Arial"/>
          <w:sz w:val="22"/>
          <w:szCs w:val="22"/>
        </w:rPr>
        <w:t>2</w:t>
      </w:r>
      <w:r w:rsidR="00BA5B1D">
        <w:rPr>
          <w:rFonts w:ascii="Arial" w:hAnsi="Arial" w:cs="Arial"/>
          <w:sz w:val="22"/>
          <w:szCs w:val="22"/>
        </w:rPr>
        <w:t>3</w:t>
      </w:r>
      <w:r w:rsidR="00CA242B">
        <w:rPr>
          <w:rFonts w:ascii="Arial" w:hAnsi="Arial" w:cs="Arial"/>
          <w:sz w:val="22"/>
          <w:szCs w:val="22"/>
        </w:rPr>
        <w:t xml:space="preserve"> </w:t>
      </w:r>
      <w:r w:rsidR="0043221A">
        <w:rPr>
          <w:rFonts w:ascii="Arial" w:hAnsi="Arial" w:cs="Arial"/>
          <w:sz w:val="22"/>
          <w:szCs w:val="22"/>
        </w:rPr>
        <w:t>-</w:t>
      </w:r>
      <w:r w:rsidR="00CA242B">
        <w:rPr>
          <w:rFonts w:ascii="Arial" w:hAnsi="Arial" w:cs="Arial"/>
          <w:sz w:val="22"/>
          <w:szCs w:val="22"/>
        </w:rPr>
        <w:t xml:space="preserve"> </w:t>
      </w:r>
      <w:r w:rsidR="0043221A">
        <w:rPr>
          <w:rFonts w:ascii="Arial" w:hAnsi="Arial" w:cs="Arial"/>
          <w:sz w:val="22"/>
          <w:szCs w:val="22"/>
        </w:rPr>
        <w:t>202</w:t>
      </w:r>
      <w:r w:rsidR="00BA5B1D">
        <w:rPr>
          <w:rFonts w:ascii="Arial" w:hAnsi="Arial" w:cs="Arial"/>
          <w:sz w:val="22"/>
          <w:szCs w:val="22"/>
        </w:rPr>
        <w:t>6</w:t>
      </w:r>
      <w:r w:rsidR="00CF3881" w:rsidRPr="00F411F6">
        <w:rPr>
          <w:rFonts w:ascii="Arial" w:hAnsi="Arial" w:cs="Arial"/>
          <w:sz w:val="22"/>
          <w:szCs w:val="22"/>
        </w:rPr>
        <w:t>)</w:t>
      </w:r>
    </w:p>
    <w:p w14:paraId="3C7F58AA" w14:textId="77777777" w:rsidR="008D6EB1" w:rsidRDefault="0062511D" w:rsidP="0076570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F411F6">
        <w:rPr>
          <w:rFonts w:ascii="Arial" w:hAnsi="Arial" w:cs="Arial"/>
          <w:sz w:val="22"/>
          <w:szCs w:val="22"/>
        </w:rPr>
        <w:t>Metodické vysvětlivky</w:t>
      </w:r>
    </w:p>
    <w:p w14:paraId="7E812EE9" w14:textId="50BEA2FB" w:rsidR="006067DE" w:rsidRPr="00A50936" w:rsidRDefault="00765707" w:rsidP="00765707">
      <w:pPr>
        <w:jc w:val="both"/>
        <w:rPr>
          <w:rFonts w:ascii="Arial" w:hAnsi="Arial" w:cs="Arial"/>
          <w:sz w:val="22"/>
          <w:szCs w:val="22"/>
        </w:rPr>
      </w:pPr>
      <w:r w:rsidRPr="00765707">
        <w:rPr>
          <w:sz w:val="23"/>
        </w:rPr>
        <w:tab/>
      </w:r>
      <w:r w:rsidRPr="00765707">
        <w:rPr>
          <w:sz w:val="23"/>
        </w:rPr>
        <w:tab/>
      </w:r>
    </w:p>
    <w:sectPr w:rsidR="006067DE" w:rsidRPr="00A50936">
      <w:footerReference w:type="even" r:id="rId8"/>
      <w:footerReference w:type="default" r:id="rId9"/>
      <w:pgSz w:w="11907" w:h="16840"/>
      <w:pgMar w:top="1191" w:right="1191" w:bottom="1021" w:left="1361" w:header="510" w:footer="5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FD17E" w14:textId="77777777" w:rsidR="00185A72" w:rsidRDefault="00185A72">
      <w:r>
        <w:separator/>
      </w:r>
    </w:p>
  </w:endnote>
  <w:endnote w:type="continuationSeparator" w:id="0">
    <w:p w14:paraId="6D18D1C2" w14:textId="77777777" w:rsidR="00185A72" w:rsidRDefault="0018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33E30" w14:textId="77777777" w:rsidR="005F4BAE" w:rsidRDefault="005F4BA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E5A1D6" w14:textId="77777777" w:rsidR="005F4BAE" w:rsidRDefault="005F4BA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7274" w14:textId="77777777" w:rsidR="005F4BAE" w:rsidRDefault="005F4BAE">
    <w:pPr>
      <w:pStyle w:val="Zpat"/>
      <w:framePr w:wrap="around" w:vAnchor="text" w:hAnchor="margin" w:xAlign="center" w:y="1"/>
      <w:rPr>
        <w:rStyle w:val="slostrnky"/>
      </w:rPr>
    </w:pPr>
  </w:p>
  <w:p w14:paraId="598EC6CC" w14:textId="77777777" w:rsidR="005F4BAE" w:rsidRDefault="005F4BAE">
    <w:pPr>
      <w:pStyle w:val="Zpat"/>
      <w:ind w:right="360"/>
    </w:pPr>
    <w:r>
      <w:t xml:space="preserve">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EAFE0" w14:textId="77777777" w:rsidR="00185A72" w:rsidRDefault="00185A72">
      <w:r>
        <w:separator/>
      </w:r>
    </w:p>
  </w:footnote>
  <w:footnote w:type="continuationSeparator" w:id="0">
    <w:p w14:paraId="787762FC" w14:textId="77777777" w:rsidR="00185A72" w:rsidRDefault="00185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1FE0"/>
    <w:rsid w:val="0000439C"/>
    <w:rsid w:val="00006D91"/>
    <w:rsid w:val="00011C56"/>
    <w:rsid w:val="00014F0A"/>
    <w:rsid w:val="00015DA8"/>
    <w:rsid w:val="00016414"/>
    <w:rsid w:val="00020DB1"/>
    <w:rsid w:val="0002650F"/>
    <w:rsid w:val="00026B9B"/>
    <w:rsid w:val="00031223"/>
    <w:rsid w:val="00031EB4"/>
    <w:rsid w:val="00034264"/>
    <w:rsid w:val="00034EF2"/>
    <w:rsid w:val="00036200"/>
    <w:rsid w:val="000463AB"/>
    <w:rsid w:val="00053CC5"/>
    <w:rsid w:val="00055296"/>
    <w:rsid w:val="0005625F"/>
    <w:rsid w:val="000607D6"/>
    <w:rsid w:val="0006115D"/>
    <w:rsid w:val="000625CB"/>
    <w:rsid w:val="0006321B"/>
    <w:rsid w:val="000670B1"/>
    <w:rsid w:val="00075CDF"/>
    <w:rsid w:val="00085E05"/>
    <w:rsid w:val="00086075"/>
    <w:rsid w:val="00093463"/>
    <w:rsid w:val="00095E70"/>
    <w:rsid w:val="000A39A3"/>
    <w:rsid w:val="000A5C97"/>
    <w:rsid w:val="000B0700"/>
    <w:rsid w:val="000B3988"/>
    <w:rsid w:val="000B76C5"/>
    <w:rsid w:val="000C14C8"/>
    <w:rsid w:val="000C33FF"/>
    <w:rsid w:val="000C4CEB"/>
    <w:rsid w:val="000D029D"/>
    <w:rsid w:val="000D2238"/>
    <w:rsid w:val="000D44D6"/>
    <w:rsid w:val="000D57F5"/>
    <w:rsid w:val="000D5D69"/>
    <w:rsid w:val="000D75F7"/>
    <w:rsid w:val="000D7DBD"/>
    <w:rsid w:val="000E1178"/>
    <w:rsid w:val="000E4092"/>
    <w:rsid w:val="000E780F"/>
    <w:rsid w:val="000F03FC"/>
    <w:rsid w:val="001015A2"/>
    <w:rsid w:val="001018BF"/>
    <w:rsid w:val="00101D67"/>
    <w:rsid w:val="00102188"/>
    <w:rsid w:val="00102BBC"/>
    <w:rsid w:val="00105AE3"/>
    <w:rsid w:val="001071DC"/>
    <w:rsid w:val="00113174"/>
    <w:rsid w:val="0011358D"/>
    <w:rsid w:val="00117B41"/>
    <w:rsid w:val="00117DAD"/>
    <w:rsid w:val="001235BC"/>
    <w:rsid w:val="001246EA"/>
    <w:rsid w:val="00125606"/>
    <w:rsid w:val="00125AF4"/>
    <w:rsid w:val="001269A1"/>
    <w:rsid w:val="0013015B"/>
    <w:rsid w:val="00131817"/>
    <w:rsid w:val="001319AB"/>
    <w:rsid w:val="00133944"/>
    <w:rsid w:val="001346D4"/>
    <w:rsid w:val="00141011"/>
    <w:rsid w:val="00141A00"/>
    <w:rsid w:val="00153352"/>
    <w:rsid w:val="001540FC"/>
    <w:rsid w:val="00161570"/>
    <w:rsid w:val="00163DBE"/>
    <w:rsid w:val="00163EE3"/>
    <w:rsid w:val="0016472D"/>
    <w:rsid w:val="00164BA9"/>
    <w:rsid w:val="00165038"/>
    <w:rsid w:val="00167ED9"/>
    <w:rsid w:val="0017373A"/>
    <w:rsid w:val="001744F1"/>
    <w:rsid w:val="00176A88"/>
    <w:rsid w:val="00185355"/>
    <w:rsid w:val="00185A72"/>
    <w:rsid w:val="00186508"/>
    <w:rsid w:val="001872A6"/>
    <w:rsid w:val="00190A0D"/>
    <w:rsid w:val="00190BAF"/>
    <w:rsid w:val="001949F7"/>
    <w:rsid w:val="00195CD8"/>
    <w:rsid w:val="00196F89"/>
    <w:rsid w:val="001A0782"/>
    <w:rsid w:val="001A1263"/>
    <w:rsid w:val="001A5890"/>
    <w:rsid w:val="001A5BE7"/>
    <w:rsid w:val="001A733F"/>
    <w:rsid w:val="001B1ABA"/>
    <w:rsid w:val="001B2F81"/>
    <w:rsid w:val="001B34FE"/>
    <w:rsid w:val="001B43F5"/>
    <w:rsid w:val="001B5A88"/>
    <w:rsid w:val="001C551B"/>
    <w:rsid w:val="001D1A48"/>
    <w:rsid w:val="001D5762"/>
    <w:rsid w:val="001D5CBB"/>
    <w:rsid w:val="001E1207"/>
    <w:rsid w:val="001E3422"/>
    <w:rsid w:val="001E3951"/>
    <w:rsid w:val="001E55CF"/>
    <w:rsid w:val="001E7DF8"/>
    <w:rsid w:val="001F5239"/>
    <w:rsid w:val="0020366A"/>
    <w:rsid w:val="002128D9"/>
    <w:rsid w:val="00217F4C"/>
    <w:rsid w:val="00231D03"/>
    <w:rsid w:val="0023652C"/>
    <w:rsid w:val="00242C82"/>
    <w:rsid w:val="00244B50"/>
    <w:rsid w:val="00244E46"/>
    <w:rsid w:val="002504A3"/>
    <w:rsid w:val="00250B03"/>
    <w:rsid w:val="00251EB4"/>
    <w:rsid w:val="00252BDD"/>
    <w:rsid w:val="00257138"/>
    <w:rsid w:val="002615FC"/>
    <w:rsid w:val="002628B7"/>
    <w:rsid w:val="00263800"/>
    <w:rsid w:val="002649B0"/>
    <w:rsid w:val="00270737"/>
    <w:rsid w:val="00271068"/>
    <w:rsid w:val="002734BA"/>
    <w:rsid w:val="0027491B"/>
    <w:rsid w:val="00275091"/>
    <w:rsid w:val="002831FB"/>
    <w:rsid w:val="002863AC"/>
    <w:rsid w:val="002905BC"/>
    <w:rsid w:val="0029077A"/>
    <w:rsid w:val="002936B2"/>
    <w:rsid w:val="0029780F"/>
    <w:rsid w:val="002A1E7E"/>
    <w:rsid w:val="002A4D70"/>
    <w:rsid w:val="002A61B6"/>
    <w:rsid w:val="002B5109"/>
    <w:rsid w:val="002B61CF"/>
    <w:rsid w:val="002C4020"/>
    <w:rsid w:val="002C5DC3"/>
    <w:rsid w:val="002C6689"/>
    <w:rsid w:val="002C73CF"/>
    <w:rsid w:val="002C7E3E"/>
    <w:rsid w:val="002D4AFC"/>
    <w:rsid w:val="002E04FF"/>
    <w:rsid w:val="002E6406"/>
    <w:rsid w:val="002F0DB1"/>
    <w:rsid w:val="002F61A4"/>
    <w:rsid w:val="002F634B"/>
    <w:rsid w:val="003032AC"/>
    <w:rsid w:val="00304A24"/>
    <w:rsid w:val="0030774B"/>
    <w:rsid w:val="00310B2E"/>
    <w:rsid w:val="003142D2"/>
    <w:rsid w:val="003156C5"/>
    <w:rsid w:val="0031748B"/>
    <w:rsid w:val="003238E7"/>
    <w:rsid w:val="00323B12"/>
    <w:rsid w:val="00324C3B"/>
    <w:rsid w:val="00340334"/>
    <w:rsid w:val="003419D2"/>
    <w:rsid w:val="003422F5"/>
    <w:rsid w:val="0034384B"/>
    <w:rsid w:val="00344228"/>
    <w:rsid w:val="00345C66"/>
    <w:rsid w:val="003544C6"/>
    <w:rsid w:val="003656D5"/>
    <w:rsid w:val="003676BB"/>
    <w:rsid w:val="00367D3D"/>
    <w:rsid w:val="00371FCA"/>
    <w:rsid w:val="00372B9D"/>
    <w:rsid w:val="00374B30"/>
    <w:rsid w:val="00376033"/>
    <w:rsid w:val="00384007"/>
    <w:rsid w:val="00384AD2"/>
    <w:rsid w:val="0038721D"/>
    <w:rsid w:val="00396360"/>
    <w:rsid w:val="00397CE4"/>
    <w:rsid w:val="003A202B"/>
    <w:rsid w:val="003A4171"/>
    <w:rsid w:val="003A4DA3"/>
    <w:rsid w:val="003A7D74"/>
    <w:rsid w:val="003B42AE"/>
    <w:rsid w:val="003B7593"/>
    <w:rsid w:val="003C6720"/>
    <w:rsid w:val="003C6E79"/>
    <w:rsid w:val="003D2236"/>
    <w:rsid w:val="003E175B"/>
    <w:rsid w:val="003F0251"/>
    <w:rsid w:val="003F2B22"/>
    <w:rsid w:val="003F3855"/>
    <w:rsid w:val="003F5DC8"/>
    <w:rsid w:val="003F6344"/>
    <w:rsid w:val="00410A27"/>
    <w:rsid w:val="004148F0"/>
    <w:rsid w:val="00421BFD"/>
    <w:rsid w:val="004226C9"/>
    <w:rsid w:val="00422F9C"/>
    <w:rsid w:val="00426D88"/>
    <w:rsid w:val="00427622"/>
    <w:rsid w:val="00427E29"/>
    <w:rsid w:val="0043221A"/>
    <w:rsid w:val="00432278"/>
    <w:rsid w:val="00452E5B"/>
    <w:rsid w:val="0045407F"/>
    <w:rsid w:val="00455BED"/>
    <w:rsid w:val="00457493"/>
    <w:rsid w:val="00461629"/>
    <w:rsid w:val="00461E79"/>
    <w:rsid w:val="00462D4F"/>
    <w:rsid w:val="00471A21"/>
    <w:rsid w:val="0047371A"/>
    <w:rsid w:val="004750E8"/>
    <w:rsid w:val="00476EDA"/>
    <w:rsid w:val="004814CC"/>
    <w:rsid w:val="00490362"/>
    <w:rsid w:val="00493834"/>
    <w:rsid w:val="00494935"/>
    <w:rsid w:val="00495E57"/>
    <w:rsid w:val="004A3580"/>
    <w:rsid w:val="004A447A"/>
    <w:rsid w:val="004A475E"/>
    <w:rsid w:val="004A74D4"/>
    <w:rsid w:val="004B3227"/>
    <w:rsid w:val="004D3892"/>
    <w:rsid w:val="004D3F01"/>
    <w:rsid w:val="004D471A"/>
    <w:rsid w:val="004D7FF3"/>
    <w:rsid w:val="004E0691"/>
    <w:rsid w:val="004E0DCE"/>
    <w:rsid w:val="004E1EC2"/>
    <w:rsid w:val="004E3606"/>
    <w:rsid w:val="004F136B"/>
    <w:rsid w:val="004F1A1C"/>
    <w:rsid w:val="004F28E1"/>
    <w:rsid w:val="004F66BA"/>
    <w:rsid w:val="00507BE5"/>
    <w:rsid w:val="00515EC0"/>
    <w:rsid w:val="00517F2B"/>
    <w:rsid w:val="00522B50"/>
    <w:rsid w:val="0052544F"/>
    <w:rsid w:val="005329F3"/>
    <w:rsid w:val="0053381A"/>
    <w:rsid w:val="00541896"/>
    <w:rsid w:val="00542FA0"/>
    <w:rsid w:val="00545124"/>
    <w:rsid w:val="0055041E"/>
    <w:rsid w:val="005506D3"/>
    <w:rsid w:val="00557BBD"/>
    <w:rsid w:val="005671CE"/>
    <w:rsid w:val="005721B7"/>
    <w:rsid w:val="00574D3C"/>
    <w:rsid w:val="00575C1B"/>
    <w:rsid w:val="00576DD3"/>
    <w:rsid w:val="0058058F"/>
    <w:rsid w:val="005815A7"/>
    <w:rsid w:val="00581764"/>
    <w:rsid w:val="005830DC"/>
    <w:rsid w:val="005906BB"/>
    <w:rsid w:val="00594D4E"/>
    <w:rsid w:val="00595863"/>
    <w:rsid w:val="005A277C"/>
    <w:rsid w:val="005A5806"/>
    <w:rsid w:val="005B1CDF"/>
    <w:rsid w:val="005B49E6"/>
    <w:rsid w:val="005C2207"/>
    <w:rsid w:val="005C3F37"/>
    <w:rsid w:val="005C651C"/>
    <w:rsid w:val="005C7D90"/>
    <w:rsid w:val="005E00C1"/>
    <w:rsid w:val="005E2E63"/>
    <w:rsid w:val="005E361F"/>
    <w:rsid w:val="005E3CD8"/>
    <w:rsid w:val="005F4BAE"/>
    <w:rsid w:val="00600AE2"/>
    <w:rsid w:val="00603B62"/>
    <w:rsid w:val="00603E68"/>
    <w:rsid w:val="006067DE"/>
    <w:rsid w:val="00606883"/>
    <w:rsid w:val="00613169"/>
    <w:rsid w:val="00613646"/>
    <w:rsid w:val="00622494"/>
    <w:rsid w:val="006233C1"/>
    <w:rsid w:val="00623685"/>
    <w:rsid w:val="0062511D"/>
    <w:rsid w:val="00627348"/>
    <w:rsid w:val="00630E65"/>
    <w:rsid w:val="0064064D"/>
    <w:rsid w:val="00650940"/>
    <w:rsid w:val="006532E8"/>
    <w:rsid w:val="0065445F"/>
    <w:rsid w:val="00657BE7"/>
    <w:rsid w:val="00662C77"/>
    <w:rsid w:val="0066331A"/>
    <w:rsid w:val="0066441F"/>
    <w:rsid w:val="00670664"/>
    <w:rsid w:val="00672872"/>
    <w:rsid w:val="00672977"/>
    <w:rsid w:val="00681307"/>
    <w:rsid w:val="00681831"/>
    <w:rsid w:val="0068517D"/>
    <w:rsid w:val="00685C07"/>
    <w:rsid w:val="00685C4A"/>
    <w:rsid w:val="00690BCF"/>
    <w:rsid w:val="00691DB1"/>
    <w:rsid w:val="00695491"/>
    <w:rsid w:val="0069650D"/>
    <w:rsid w:val="006973B2"/>
    <w:rsid w:val="006A1B12"/>
    <w:rsid w:val="006A3C01"/>
    <w:rsid w:val="006A3E04"/>
    <w:rsid w:val="006A48F3"/>
    <w:rsid w:val="006B014A"/>
    <w:rsid w:val="006B3AAC"/>
    <w:rsid w:val="006B445B"/>
    <w:rsid w:val="006B471F"/>
    <w:rsid w:val="006C4CE7"/>
    <w:rsid w:val="006D0116"/>
    <w:rsid w:val="006D0D78"/>
    <w:rsid w:val="006D5149"/>
    <w:rsid w:val="006D789F"/>
    <w:rsid w:val="006E2CCE"/>
    <w:rsid w:val="006E3057"/>
    <w:rsid w:val="006E4AFB"/>
    <w:rsid w:val="006F2B84"/>
    <w:rsid w:val="006F730B"/>
    <w:rsid w:val="0070099A"/>
    <w:rsid w:val="0070579F"/>
    <w:rsid w:val="007061DF"/>
    <w:rsid w:val="00707730"/>
    <w:rsid w:val="00707BA6"/>
    <w:rsid w:val="00720B47"/>
    <w:rsid w:val="007219AA"/>
    <w:rsid w:val="00721B1A"/>
    <w:rsid w:val="00722E0E"/>
    <w:rsid w:val="007233FA"/>
    <w:rsid w:val="00724E77"/>
    <w:rsid w:val="00725F24"/>
    <w:rsid w:val="00731E08"/>
    <w:rsid w:val="0073321B"/>
    <w:rsid w:val="00733949"/>
    <w:rsid w:val="00742776"/>
    <w:rsid w:val="00743C00"/>
    <w:rsid w:val="007447C6"/>
    <w:rsid w:val="0074641C"/>
    <w:rsid w:val="00750C64"/>
    <w:rsid w:val="007513E2"/>
    <w:rsid w:val="00752996"/>
    <w:rsid w:val="007532C6"/>
    <w:rsid w:val="00757E56"/>
    <w:rsid w:val="007616AB"/>
    <w:rsid w:val="00765707"/>
    <w:rsid w:val="00767228"/>
    <w:rsid w:val="00772E70"/>
    <w:rsid w:val="0077587E"/>
    <w:rsid w:val="00776678"/>
    <w:rsid w:val="00777F1F"/>
    <w:rsid w:val="00780FC8"/>
    <w:rsid w:val="007817AB"/>
    <w:rsid w:val="00782AB5"/>
    <w:rsid w:val="00786408"/>
    <w:rsid w:val="00786BC0"/>
    <w:rsid w:val="0079184F"/>
    <w:rsid w:val="00791A08"/>
    <w:rsid w:val="007942B2"/>
    <w:rsid w:val="00797326"/>
    <w:rsid w:val="007A0A68"/>
    <w:rsid w:val="007A3777"/>
    <w:rsid w:val="007A40CB"/>
    <w:rsid w:val="007A5513"/>
    <w:rsid w:val="007B658F"/>
    <w:rsid w:val="007B69B1"/>
    <w:rsid w:val="007C216F"/>
    <w:rsid w:val="007C52D4"/>
    <w:rsid w:val="007D0E34"/>
    <w:rsid w:val="007D2C51"/>
    <w:rsid w:val="007D5416"/>
    <w:rsid w:val="007D5B59"/>
    <w:rsid w:val="007D6938"/>
    <w:rsid w:val="007E15EE"/>
    <w:rsid w:val="007E1647"/>
    <w:rsid w:val="007F7477"/>
    <w:rsid w:val="00800C01"/>
    <w:rsid w:val="008065F1"/>
    <w:rsid w:val="00807397"/>
    <w:rsid w:val="008078A8"/>
    <w:rsid w:val="00825AC5"/>
    <w:rsid w:val="0083551D"/>
    <w:rsid w:val="00835EA3"/>
    <w:rsid w:val="00836E01"/>
    <w:rsid w:val="00840605"/>
    <w:rsid w:val="00841410"/>
    <w:rsid w:val="00841594"/>
    <w:rsid w:val="00842090"/>
    <w:rsid w:val="00842CF1"/>
    <w:rsid w:val="0084378C"/>
    <w:rsid w:val="00844117"/>
    <w:rsid w:val="00844732"/>
    <w:rsid w:val="008619F4"/>
    <w:rsid w:val="00863BD4"/>
    <w:rsid w:val="00863FD5"/>
    <w:rsid w:val="00864679"/>
    <w:rsid w:val="00866842"/>
    <w:rsid w:val="0087400B"/>
    <w:rsid w:val="00883D15"/>
    <w:rsid w:val="00884B6A"/>
    <w:rsid w:val="008865FC"/>
    <w:rsid w:val="00887B89"/>
    <w:rsid w:val="0089111A"/>
    <w:rsid w:val="00891E35"/>
    <w:rsid w:val="0089317B"/>
    <w:rsid w:val="00893FDF"/>
    <w:rsid w:val="008949AA"/>
    <w:rsid w:val="00894AE1"/>
    <w:rsid w:val="008A102D"/>
    <w:rsid w:val="008A68A6"/>
    <w:rsid w:val="008A7C75"/>
    <w:rsid w:val="008C2155"/>
    <w:rsid w:val="008C3817"/>
    <w:rsid w:val="008C5548"/>
    <w:rsid w:val="008C71FE"/>
    <w:rsid w:val="008D16C5"/>
    <w:rsid w:val="008D211B"/>
    <w:rsid w:val="008D3E09"/>
    <w:rsid w:val="008D4B5A"/>
    <w:rsid w:val="008D57B8"/>
    <w:rsid w:val="008D5AB2"/>
    <w:rsid w:val="008D6076"/>
    <w:rsid w:val="008D6EB1"/>
    <w:rsid w:val="008E0615"/>
    <w:rsid w:val="008E77E3"/>
    <w:rsid w:val="008F1548"/>
    <w:rsid w:val="008F3B74"/>
    <w:rsid w:val="008F5F31"/>
    <w:rsid w:val="00900F0B"/>
    <w:rsid w:val="0090305B"/>
    <w:rsid w:val="00903769"/>
    <w:rsid w:val="00905FDB"/>
    <w:rsid w:val="00913AD2"/>
    <w:rsid w:val="00915A4E"/>
    <w:rsid w:val="00917E40"/>
    <w:rsid w:val="0092135D"/>
    <w:rsid w:val="00923184"/>
    <w:rsid w:val="009236C7"/>
    <w:rsid w:val="00925C64"/>
    <w:rsid w:val="00925FBC"/>
    <w:rsid w:val="00926BE6"/>
    <w:rsid w:val="009322FC"/>
    <w:rsid w:val="00934C3D"/>
    <w:rsid w:val="0093590A"/>
    <w:rsid w:val="009367C9"/>
    <w:rsid w:val="00936FB3"/>
    <w:rsid w:val="00942F30"/>
    <w:rsid w:val="00944BF8"/>
    <w:rsid w:val="00945012"/>
    <w:rsid w:val="0094519F"/>
    <w:rsid w:val="00950A9E"/>
    <w:rsid w:val="00951981"/>
    <w:rsid w:val="00952B40"/>
    <w:rsid w:val="0095417C"/>
    <w:rsid w:val="009548EB"/>
    <w:rsid w:val="00956D38"/>
    <w:rsid w:val="00962FC3"/>
    <w:rsid w:val="009634FF"/>
    <w:rsid w:val="009660AA"/>
    <w:rsid w:val="00970513"/>
    <w:rsid w:val="00975E3E"/>
    <w:rsid w:val="00977CF5"/>
    <w:rsid w:val="009804DF"/>
    <w:rsid w:val="00983547"/>
    <w:rsid w:val="00984975"/>
    <w:rsid w:val="00987B1E"/>
    <w:rsid w:val="00992049"/>
    <w:rsid w:val="009954A0"/>
    <w:rsid w:val="00995A00"/>
    <w:rsid w:val="00997369"/>
    <w:rsid w:val="00997718"/>
    <w:rsid w:val="009A1001"/>
    <w:rsid w:val="009A1F8F"/>
    <w:rsid w:val="009A24C8"/>
    <w:rsid w:val="009B19F8"/>
    <w:rsid w:val="009B2027"/>
    <w:rsid w:val="009B3CC6"/>
    <w:rsid w:val="009B520F"/>
    <w:rsid w:val="009C0978"/>
    <w:rsid w:val="009C0B1B"/>
    <w:rsid w:val="009C39B1"/>
    <w:rsid w:val="009C4A90"/>
    <w:rsid w:val="009C5FBF"/>
    <w:rsid w:val="009C7C50"/>
    <w:rsid w:val="009D2036"/>
    <w:rsid w:val="009D29C6"/>
    <w:rsid w:val="009D2C4E"/>
    <w:rsid w:val="009E171F"/>
    <w:rsid w:val="009E7994"/>
    <w:rsid w:val="009F0911"/>
    <w:rsid w:val="009F533C"/>
    <w:rsid w:val="00A05525"/>
    <w:rsid w:val="00A066E3"/>
    <w:rsid w:val="00A07CFD"/>
    <w:rsid w:val="00A108BC"/>
    <w:rsid w:val="00A10A99"/>
    <w:rsid w:val="00A12CA7"/>
    <w:rsid w:val="00A206E7"/>
    <w:rsid w:val="00A22A42"/>
    <w:rsid w:val="00A2371D"/>
    <w:rsid w:val="00A24591"/>
    <w:rsid w:val="00A25AC4"/>
    <w:rsid w:val="00A329A3"/>
    <w:rsid w:val="00A32CFE"/>
    <w:rsid w:val="00A3520C"/>
    <w:rsid w:val="00A3583A"/>
    <w:rsid w:val="00A36A8D"/>
    <w:rsid w:val="00A37C28"/>
    <w:rsid w:val="00A406EF"/>
    <w:rsid w:val="00A45A17"/>
    <w:rsid w:val="00A45D70"/>
    <w:rsid w:val="00A45F61"/>
    <w:rsid w:val="00A47D06"/>
    <w:rsid w:val="00A50936"/>
    <w:rsid w:val="00A520C2"/>
    <w:rsid w:val="00A57A40"/>
    <w:rsid w:val="00A709CD"/>
    <w:rsid w:val="00A7660B"/>
    <w:rsid w:val="00A80976"/>
    <w:rsid w:val="00A821D6"/>
    <w:rsid w:val="00A82E07"/>
    <w:rsid w:val="00A908BB"/>
    <w:rsid w:val="00A93B00"/>
    <w:rsid w:val="00A93C27"/>
    <w:rsid w:val="00A96099"/>
    <w:rsid w:val="00AA44BB"/>
    <w:rsid w:val="00AA6E30"/>
    <w:rsid w:val="00AB1FE0"/>
    <w:rsid w:val="00AB35B9"/>
    <w:rsid w:val="00AB630F"/>
    <w:rsid w:val="00AB7FF7"/>
    <w:rsid w:val="00AC3B1B"/>
    <w:rsid w:val="00AC4FA8"/>
    <w:rsid w:val="00AD18DE"/>
    <w:rsid w:val="00AD4AA3"/>
    <w:rsid w:val="00AD75B4"/>
    <w:rsid w:val="00AE049C"/>
    <w:rsid w:val="00AE141D"/>
    <w:rsid w:val="00AE33EB"/>
    <w:rsid w:val="00AE5CD5"/>
    <w:rsid w:val="00AE780C"/>
    <w:rsid w:val="00AF044F"/>
    <w:rsid w:val="00B0228E"/>
    <w:rsid w:val="00B02349"/>
    <w:rsid w:val="00B0355C"/>
    <w:rsid w:val="00B052FB"/>
    <w:rsid w:val="00B07204"/>
    <w:rsid w:val="00B07D9E"/>
    <w:rsid w:val="00B11A5F"/>
    <w:rsid w:val="00B1493C"/>
    <w:rsid w:val="00B222A8"/>
    <w:rsid w:val="00B22D53"/>
    <w:rsid w:val="00B302CE"/>
    <w:rsid w:val="00B31DFE"/>
    <w:rsid w:val="00B33173"/>
    <w:rsid w:val="00B3324F"/>
    <w:rsid w:val="00B33701"/>
    <w:rsid w:val="00B347B9"/>
    <w:rsid w:val="00B3491A"/>
    <w:rsid w:val="00B4078D"/>
    <w:rsid w:val="00B40D44"/>
    <w:rsid w:val="00B4105B"/>
    <w:rsid w:val="00B465FF"/>
    <w:rsid w:val="00B50481"/>
    <w:rsid w:val="00B53AAE"/>
    <w:rsid w:val="00B557BB"/>
    <w:rsid w:val="00B55DC0"/>
    <w:rsid w:val="00B62732"/>
    <w:rsid w:val="00B6436A"/>
    <w:rsid w:val="00B652DD"/>
    <w:rsid w:val="00B72FE8"/>
    <w:rsid w:val="00B74F8B"/>
    <w:rsid w:val="00B80279"/>
    <w:rsid w:val="00B84B3C"/>
    <w:rsid w:val="00B90A34"/>
    <w:rsid w:val="00B922B9"/>
    <w:rsid w:val="00B938F9"/>
    <w:rsid w:val="00B94369"/>
    <w:rsid w:val="00B94E90"/>
    <w:rsid w:val="00BA2D93"/>
    <w:rsid w:val="00BA58C0"/>
    <w:rsid w:val="00BA5B1D"/>
    <w:rsid w:val="00BA6BC4"/>
    <w:rsid w:val="00BB002E"/>
    <w:rsid w:val="00BB4250"/>
    <w:rsid w:val="00BC0320"/>
    <w:rsid w:val="00BC04C1"/>
    <w:rsid w:val="00BC0B2D"/>
    <w:rsid w:val="00BC2FA1"/>
    <w:rsid w:val="00BC5667"/>
    <w:rsid w:val="00BC6608"/>
    <w:rsid w:val="00BD29CF"/>
    <w:rsid w:val="00BD4E01"/>
    <w:rsid w:val="00BD5351"/>
    <w:rsid w:val="00BD5714"/>
    <w:rsid w:val="00BE27AD"/>
    <w:rsid w:val="00BF1C0B"/>
    <w:rsid w:val="00BF1DFB"/>
    <w:rsid w:val="00BF3A23"/>
    <w:rsid w:val="00BF5FC7"/>
    <w:rsid w:val="00BF7A24"/>
    <w:rsid w:val="00BF7EF5"/>
    <w:rsid w:val="00C01793"/>
    <w:rsid w:val="00C0191E"/>
    <w:rsid w:val="00C03AB1"/>
    <w:rsid w:val="00C041E4"/>
    <w:rsid w:val="00C06140"/>
    <w:rsid w:val="00C06197"/>
    <w:rsid w:val="00C16968"/>
    <w:rsid w:val="00C20073"/>
    <w:rsid w:val="00C21E71"/>
    <w:rsid w:val="00C23A21"/>
    <w:rsid w:val="00C2731C"/>
    <w:rsid w:val="00C41BCC"/>
    <w:rsid w:val="00C43587"/>
    <w:rsid w:val="00C502F5"/>
    <w:rsid w:val="00C51319"/>
    <w:rsid w:val="00C51924"/>
    <w:rsid w:val="00C51DF8"/>
    <w:rsid w:val="00C525B9"/>
    <w:rsid w:val="00C545BD"/>
    <w:rsid w:val="00C61401"/>
    <w:rsid w:val="00C67C42"/>
    <w:rsid w:val="00C74DBA"/>
    <w:rsid w:val="00C75AA3"/>
    <w:rsid w:val="00C76AA3"/>
    <w:rsid w:val="00C85983"/>
    <w:rsid w:val="00C93B42"/>
    <w:rsid w:val="00C965C9"/>
    <w:rsid w:val="00C970F1"/>
    <w:rsid w:val="00CA242B"/>
    <w:rsid w:val="00CA56B1"/>
    <w:rsid w:val="00CA741C"/>
    <w:rsid w:val="00CB1D62"/>
    <w:rsid w:val="00CB2EA5"/>
    <w:rsid w:val="00CB4794"/>
    <w:rsid w:val="00CB65F3"/>
    <w:rsid w:val="00CB7C43"/>
    <w:rsid w:val="00CC1DB5"/>
    <w:rsid w:val="00CC4422"/>
    <w:rsid w:val="00CC49A9"/>
    <w:rsid w:val="00CC5D8E"/>
    <w:rsid w:val="00CD0383"/>
    <w:rsid w:val="00CD2AE0"/>
    <w:rsid w:val="00CD6D60"/>
    <w:rsid w:val="00CE528E"/>
    <w:rsid w:val="00CE6B54"/>
    <w:rsid w:val="00CE717D"/>
    <w:rsid w:val="00CE71B1"/>
    <w:rsid w:val="00CF35FE"/>
    <w:rsid w:val="00CF3881"/>
    <w:rsid w:val="00CF60DD"/>
    <w:rsid w:val="00CF69A1"/>
    <w:rsid w:val="00CF6A4D"/>
    <w:rsid w:val="00D1101D"/>
    <w:rsid w:val="00D1167C"/>
    <w:rsid w:val="00D1441F"/>
    <w:rsid w:val="00D1446F"/>
    <w:rsid w:val="00D14EA1"/>
    <w:rsid w:val="00D15605"/>
    <w:rsid w:val="00D224FA"/>
    <w:rsid w:val="00D22AB7"/>
    <w:rsid w:val="00D31C19"/>
    <w:rsid w:val="00D353C6"/>
    <w:rsid w:val="00D355A5"/>
    <w:rsid w:val="00D35AFB"/>
    <w:rsid w:val="00D37F63"/>
    <w:rsid w:val="00D40CE8"/>
    <w:rsid w:val="00D4531C"/>
    <w:rsid w:val="00D4571B"/>
    <w:rsid w:val="00D45903"/>
    <w:rsid w:val="00D55BC4"/>
    <w:rsid w:val="00D55BDA"/>
    <w:rsid w:val="00D6024F"/>
    <w:rsid w:val="00D62553"/>
    <w:rsid w:val="00D625C2"/>
    <w:rsid w:val="00D65A2D"/>
    <w:rsid w:val="00D66C78"/>
    <w:rsid w:val="00D70B63"/>
    <w:rsid w:val="00D76778"/>
    <w:rsid w:val="00D807E9"/>
    <w:rsid w:val="00D80A06"/>
    <w:rsid w:val="00D9357D"/>
    <w:rsid w:val="00D9549E"/>
    <w:rsid w:val="00DA02A8"/>
    <w:rsid w:val="00DA03D3"/>
    <w:rsid w:val="00DA06A0"/>
    <w:rsid w:val="00DA2332"/>
    <w:rsid w:val="00DA2F2F"/>
    <w:rsid w:val="00DA4E9B"/>
    <w:rsid w:val="00DC1005"/>
    <w:rsid w:val="00DC34C8"/>
    <w:rsid w:val="00DC45EA"/>
    <w:rsid w:val="00DD31DD"/>
    <w:rsid w:val="00DD32B1"/>
    <w:rsid w:val="00DD4A30"/>
    <w:rsid w:val="00DE05D3"/>
    <w:rsid w:val="00DE090E"/>
    <w:rsid w:val="00DE4938"/>
    <w:rsid w:val="00DE7A9C"/>
    <w:rsid w:val="00DF02CC"/>
    <w:rsid w:val="00DF188C"/>
    <w:rsid w:val="00DF40E2"/>
    <w:rsid w:val="00DF4AB4"/>
    <w:rsid w:val="00DF557E"/>
    <w:rsid w:val="00DF5F54"/>
    <w:rsid w:val="00DF711D"/>
    <w:rsid w:val="00DF7F5C"/>
    <w:rsid w:val="00E021FD"/>
    <w:rsid w:val="00E02E01"/>
    <w:rsid w:val="00E06E34"/>
    <w:rsid w:val="00E070A3"/>
    <w:rsid w:val="00E103CD"/>
    <w:rsid w:val="00E10CE8"/>
    <w:rsid w:val="00E1267D"/>
    <w:rsid w:val="00E12FEA"/>
    <w:rsid w:val="00E13D91"/>
    <w:rsid w:val="00E17482"/>
    <w:rsid w:val="00E17D60"/>
    <w:rsid w:val="00E2357D"/>
    <w:rsid w:val="00E24373"/>
    <w:rsid w:val="00E259D0"/>
    <w:rsid w:val="00E33667"/>
    <w:rsid w:val="00E371F9"/>
    <w:rsid w:val="00E40D1A"/>
    <w:rsid w:val="00E52350"/>
    <w:rsid w:val="00E633B6"/>
    <w:rsid w:val="00E64898"/>
    <w:rsid w:val="00E6523F"/>
    <w:rsid w:val="00E670DB"/>
    <w:rsid w:val="00E709B6"/>
    <w:rsid w:val="00E71D82"/>
    <w:rsid w:val="00E758FE"/>
    <w:rsid w:val="00E76FA2"/>
    <w:rsid w:val="00E804F7"/>
    <w:rsid w:val="00E80E8B"/>
    <w:rsid w:val="00E81D1A"/>
    <w:rsid w:val="00E83569"/>
    <w:rsid w:val="00E84543"/>
    <w:rsid w:val="00E84A0D"/>
    <w:rsid w:val="00E872B0"/>
    <w:rsid w:val="00E93FE2"/>
    <w:rsid w:val="00E94025"/>
    <w:rsid w:val="00EA11F3"/>
    <w:rsid w:val="00EA1DB8"/>
    <w:rsid w:val="00EA2459"/>
    <w:rsid w:val="00EA2BFC"/>
    <w:rsid w:val="00EA6910"/>
    <w:rsid w:val="00EB125D"/>
    <w:rsid w:val="00EB2D45"/>
    <w:rsid w:val="00EB3A8D"/>
    <w:rsid w:val="00EB7591"/>
    <w:rsid w:val="00EB7E7F"/>
    <w:rsid w:val="00EC5019"/>
    <w:rsid w:val="00EC5B52"/>
    <w:rsid w:val="00EC66BB"/>
    <w:rsid w:val="00EC6E48"/>
    <w:rsid w:val="00ED0CB6"/>
    <w:rsid w:val="00EE2E84"/>
    <w:rsid w:val="00EE5620"/>
    <w:rsid w:val="00EF5217"/>
    <w:rsid w:val="00EF52FB"/>
    <w:rsid w:val="00EF5420"/>
    <w:rsid w:val="00F011FB"/>
    <w:rsid w:val="00F04482"/>
    <w:rsid w:val="00F066DA"/>
    <w:rsid w:val="00F115DD"/>
    <w:rsid w:val="00F127A0"/>
    <w:rsid w:val="00F14C47"/>
    <w:rsid w:val="00F177D2"/>
    <w:rsid w:val="00F23976"/>
    <w:rsid w:val="00F2618E"/>
    <w:rsid w:val="00F27ADB"/>
    <w:rsid w:val="00F30C50"/>
    <w:rsid w:val="00F31C48"/>
    <w:rsid w:val="00F36CCC"/>
    <w:rsid w:val="00F40EB9"/>
    <w:rsid w:val="00F411F6"/>
    <w:rsid w:val="00F43200"/>
    <w:rsid w:val="00F435E1"/>
    <w:rsid w:val="00F443EA"/>
    <w:rsid w:val="00F443EF"/>
    <w:rsid w:val="00F54ED5"/>
    <w:rsid w:val="00F56075"/>
    <w:rsid w:val="00F6117A"/>
    <w:rsid w:val="00F62ECC"/>
    <w:rsid w:val="00F654F0"/>
    <w:rsid w:val="00F7157D"/>
    <w:rsid w:val="00F7299E"/>
    <w:rsid w:val="00F746D2"/>
    <w:rsid w:val="00F74F72"/>
    <w:rsid w:val="00F75848"/>
    <w:rsid w:val="00F75ECB"/>
    <w:rsid w:val="00F81454"/>
    <w:rsid w:val="00F87295"/>
    <w:rsid w:val="00F91EB3"/>
    <w:rsid w:val="00F95567"/>
    <w:rsid w:val="00F95A5C"/>
    <w:rsid w:val="00FA06B6"/>
    <w:rsid w:val="00FA799E"/>
    <w:rsid w:val="00FB2B0B"/>
    <w:rsid w:val="00FB3164"/>
    <w:rsid w:val="00FB378C"/>
    <w:rsid w:val="00FB6DB5"/>
    <w:rsid w:val="00FC0E88"/>
    <w:rsid w:val="00FC64A6"/>
    <w:rsid w:val="00FC675A"/>
    <w:rsid w:val="00FC7406"/>
    <w:rsid w:val="00FC74D3"/>
    <w:rsid w:val="00FC7A46"/>
    <w:rsid w:val="00FD0202"/>
    <w:rsid w:val="00FD08F8"/>
    <w:rsid w:val="00FD4492"/>
    <w:rsid w:val="00FD5E87"/>
    <w:rsid w:val="00FD6456"/>
    <w:rsid w:val="00FE3DFE"/>
    <w:rsid w:val="00FE4A13"/>
    <w:rsid w:val="00FE685C"/>
    <w:rsid w:val="00FE6A30"/>
    <w:rsid w:val="00FE6C68"/>
    <w:rsid w:val="00FE6DD0"/>
    <w:rsid w:val="00FF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2"/>
    </o:shapelayout>
  </w:shapeDefaults>
  <w:decimalSymbol w:val=","/>
  <w:listSeparator w:val=";"/>
  <w14:docId w14:val="41EE9970"/>
  <w15:chartTrackingRefBased/>
  <w15:docId w15:val="{A6802CCE-921E-42AB-BA42-93DF9722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34FD4-8A88-419B-A408-DC4EF91A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Bardiovská Ilona</cp:lastModifiedBy>
  <cp:revision>36</cp:revision>
  <cp:lastPrinted>2015-09-24T12:08:00Z</cp:lastPrinted>
  <dcterms:created xsi:type="dcterms:W3CDTF">2025-05-26T06:06:00Z</dcterms:created>
  <dcterms:modified xsi:type="dcterms:W3CDTF">2026-07-02T09:26:00Z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2025-05-26T06:06:44Z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4fd7a742-c3b8-48dd-924e-70e712233055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