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71" w:rsidRDefault="00392B26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152571" cy="4445000"/>
            <wp:effectExtent l="0" t="57150" r="0" b="69850"/>
            <wp:docPr id="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392B26" w:rsidRDefault="00392B26">
      <w:pPr>
        <w:rPr>
          <w:noProof/>
          <w:lang w:eastAsia="cs-CZ"/>
        </w:rPr>
      </w:pPr>
      <w:r>
        <w:rPr>
          <w:noProof/>
          <w:lang w:eastAsia="cs-CZ"/>
        </w:rPr>
        <w:t xml:space="preserve">    </w:t>
      </w:r>
    </w:p>
    <w:p w:rsidR="00F71777" w:rsidRDefault="00392B26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   </w:t>
      </w:r>
      <w:r w:rsidRPr="00392B26">
        <w:rPr>
          <w:noProof/>
          <w:lang w:eastAsia="cs-CZ"/>
        </w:rPr>
        <w:drawing>
          <wp:inline distT="0" distB="0" distL="0" distR="0">
            <wp:extent cx="3949469" cy="3646713"/>
            <wp:effectExtent l="0" t="38100" r="0" b="29937"/>
            <wp:docPr id="6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tbl>
      <w:tblPr>
        <w:tblW w:w="848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47"/>
        <w:gridCol w:w="1404"/>
        <w:gridCol w:w="1310"/>
        <w:gridCol w:w="1221"/>
      </w:tblGrid>
      <w:tr w:rsidR="00452FAD" w:rsidRPr="00452FAD" w:rsidTr="00452FAD">
        <w:trPr>
          <w:trHeight w:val="675"/>
        </w:trPr>
        <w:tc>
          <w:tcPr>
            <w:tcW w:w="848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 xml:space="preserve">Resortní instituce </w:t>
            </w:r>
            <w:proofErr w:type="spellStart"/>
            <w:r w:rsidRPr="00452F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MZe</w:t>
            </w:r>
            <w:proofErr w:type="spellEnd"/>
          </w:p>
        </w:tc>
      </w:tr>
      <w:tr w:rsidR="00452FAD" w:rsidRPr="00452FAD" w:rsidTr="00452FAD">
        <w:trPr>
          <w:trHeight w:val="645"/>
        </w:trPr>
        <w:tc>
          <w:tcPr>
            <w:tcW w:w="45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instituce před restrukturalizací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činnosti před restrukturalizací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činnosti po restrukturalizaci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instituce po restrukturalizaci</w:t>
            </w:r>
          </w:p>
        </w:tc>
      </w:tr>
      <w:tr w:rsidR="00452FAD" w:rsidRPr="00452FAD" w:rsidTr="00452FAD">
        <w:trPr>
          <w:trHeight w:val="510"/>
        </w:trPr>
        <w:tc>
          <w:tcPr>
            <w:tcW w:w="4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9F71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PF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9F71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správa státního zemědělského majetku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9F71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správa státního zemědělského majetku a výkon státní správy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9F71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SPÚ</w:t>
            </w:r>
          </w:p>
        </w:tc>
      </w:tr>
      <w:tr w:rsidR="00452FAD" w:rsidRPr="00452FAD" w:rsidTr="00452FAD">
        <w:trPr>
          <w:trHeight w:val="510"/>
        </w:trPr>
        <w:tc>
          <w:tcPr>
            <w:tcW w:w="45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9F71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9F71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výkon státní správy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510"/>
        </w:trPr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81B2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SVS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81B2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agenda plynoucí z resortní legislativy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581B2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agenda plynoucí z resortní legislativy zaměřená na kontrolní činnost </w:t>
            </w: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br/>
            </w:r>
            <w:r w:rsidRPr="00452F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v živočišné produkci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9581B2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SVS</w:t>
            </w:r>
          </w:p>
        </w:tc>
      </w:tr>
      <w:tr w:rsidR="00452FAD" w:rsidRPr="00452FAD" w:rsidTr="00452FAD">
        <w:trPr>
          <w:trHeight w:val="510"/>
        </w:trPr>
        <w:tc>
          <w:tcPr>
            <w:tcW w:w="45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81B2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ČPI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81B2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agenda plynoucí z resortní legislativy</w:t>
            </w: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52FAD" w:rsidRPr="00452FAD" w:rsidTr="00452FAD">
        <w:trPr>
          <w:trHeight w:val="510"/>
        </w:trPr>
        <w:tc>
          <w:tcPr>
            <w:tcW w:w="4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5 SVÚ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agenda plynoucí z resortní legislativy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agenda plynoucí z resortní legislativy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? SVÚ</w:t>
            </w: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510"/>
        </w:trPr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ÚSKVBL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specificky zaměřený správní úřad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ÚSKVBL</w:t>
            </w: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510"/>
        </w:trPr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7B8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SRS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87B8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agenda plynoucí z resortní legislativy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7B8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agenda plynoucí z resortní legislativy zaměřená na kontrolní činnost </w:t>
            </w: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br/>
            </w:r>
            <w:r w:rsidRPr="00452F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v rostlinné produkci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7B8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ÚKZÚZ</w:t>
            </w:r>
          </w:p>
        </w:tc>
      </w:tr>
      <w:tr w:rsidR="00452FAD" w:rsidRPr="00452FAD" w:rsidTr="00452FAD">
        <w:trPr>
          <w:trHeight w:val="510"/>
        </w:trPr>
        <w:tc>
          <w:tcPr>
            <w:tcW w:w="45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7B8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ÚKZÚZ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7B8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agenda plynoucí z resortní legislativy</w:t>
            </w: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465"/>
        </w:trPr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690CE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SZPI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90CE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agenda plynoucí z resortní legislativy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90CE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kontrolní činnost </w:t>
            </w: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br/>
              <w:t>v oblasti potravin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90CE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SZPI</w:t>
            </w: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510"/>
        </w:trPr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BBE66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AZV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E66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kontrola národních dotací, poradenství 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BBE66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poradenství a kontrola evropských i národních dotací, CC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BBE66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SZIF (</w:t>
            </w:r>
            <w:proofErr w:type="spellStart"/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MZe</w:t>
            </w:r>
            <w:proofErr w:type="spellEnd"/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)</w:t>
            </w:r>
          </w:p>
        </w:tc>
      </w:tr>
      <w:tr w:rsidR="00452FAD" w:rsidRPr="00452FAD" w:rsidTr="00452FAD">
        <w:trPr>
          <w:trHeight w:val="510"/>
        </w:trPr>
        <w:tc>
          <w:tcPr>
            <w:tcW w:w="45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BBE66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SZIF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BBE66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kontrola evropských dotací</w:t>
            </w: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390"/>
        </w:trPr>
        <w:tc>
          <w:tcPr>
            <w:tcW w:w="59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VÚ meliorací a ochrany půdy, </w:t>
            </w:r>
            <w:proofErr w:type="gramStart"/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v.v.</w:t>
            </w:r>
            <w:proofErr w:type="gramEnd"/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možné sjednocení podle zaměření; uvedení vybraných agend do vnitřního sektoru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? VÚ</w:t>
            </w:r>
          </w:p>
        </w:tc>
      </w:tr>
      <w:tr w:rsidR="00452FAD" w:rsidRPr="00452FAD" w:rsidTr="00452FAD">
        <w:trPr>
          <w:trHeight w:val="390"/>
        </w:trPr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VÚ potravinářský Praha, </w:t>
            </w:r>
            <w:proofErr w:type="gramStart"/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v.v.</w:t>
            </w:r>
            <w:proofErr w:type="gramEnd"/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52FAD" w:rsidRPr="00452FAD" w:rsidTr="00452FAD">
        <w:trPr>
          <w:trHeight w:val="390"/>
        </w:trPr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VÚ rostlinné výroby, </w:t>
            </w:r>
            <w:proofErr w:type="gramStart"/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v.v.</w:t>
            </w:r>
            <w:proofErr w:type="gramEnd"/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52FAD" w:rsidRPr="00452FAD" w:rsidTr="00452FAD">
        <w:trPr>
          <w:trHeight w:val="390"/>
        </w:trPr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VÚ veterinárního lékařství, </w:t>
            </w:r>
            <w:proofErr w:type="gramStart"/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v.v.</w:t>
            </w:r>
            <w:proofErr w:type="gramEnd"/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52FAD" w:rsidRPr="00452FAD" w:rsidTr="00452FAD">
        <w:trPr>
          <w:trHeight w:val="390"/>
        </w:trPr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VÚ zemědělské techniky, </w:t>
            </w:r>
            <w:proofErr w:type="gramStart"/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v.v.</w:t>
            </w:r>
            <w:proofErr w:type="gramEnd"/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52FAD" w:rsidRPr="00452FAD" w:rsidTr="00452FAD">
        <w:trPr>
          <w:trHeight w:val="390"/>
        </w:trPr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VÚ živočišné výroby, </w:t>
            </w:r>
            <w:proofErr w:type="gramStart"/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v.v.</w:t>
            </w:r>
            <w:proofErr w:type="gramEnd"/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52FAD" w:rsidRPr="00452FAD" w:rsidTr="00452FAD">
        <w:trPr>
          <w:trHeight w:val="390"/>
        </w:trPr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7F7F7F"/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VÚ lesního hospodářství a myslivosti, </w:t>
            </w:r>
            <w:proofErr w:type="gramStart"/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v.v.</w:t>
            </w:r>
            <w:proofErr w:type="gramEnd"/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Použité zkratky: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PF = Pozemkový fond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PÚ = Pozemkový úřad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SVS = Státní veterinární správa ČR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lastRenderedPageBreak/>
              <w:t>ČPI = Česká plemenářská inspekce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SVÚ = Státní veterinární ústav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ÚSKVBL = Ústav pro státní kontrolu veterinárních biopreparátů a léčiv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SRS = Státní rostlinolékařská správa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ÚKZÚZ = Ústřední kontrolní a zkušební ústav zemědělský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SZPI = Státní zemědělská a potravinářská inspekce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AZV = Agentura pro zemědělství a venkov (organizační součást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M</w:t>
            </w: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Ze</w:t>
            </w:r>
            <w:proofErr w:type="spellEnd"/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SZIF = Státní zemědělský intervenční fond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2FAD" w:rsidRPr="00452FAD" w:rsidTr="00452FAD">
        <w:trPr>
          <w:trHeight w:val="240"/>
        </w:trPr>
        <w:tc>
          <w:tcPr>
            <w:tcW w:w="45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VÚ = výzkumný ústav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452FAD" w:rsidRPr="00452FAD" w:rsidRDefault="00452FAD" w:rsidP="00452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52F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:rsidR="00F71777" w:rsidRDefault="00F71777">
      <w:pPr>
        <w:rPr>
          <w:noProof/>
          <w:lang w:eastAsia="cs-CZ"/>
        </w:rPr>
      </w:pPr>
    </w:p>
    <w:p w:rsidR="00F71777" w:rsidRDefault="00F71777">
      <w:pPr>
        <w:rPr>
          <w:noProof/>
          <w:lang w:eastAsia="cs-CZ"/>
        </w:rPr>
      </w:pPr>
    </w:p>
    <w:p w:rsidR="00F71777" w:rsidRDefault="00F71777">
      <w:pPr>
        <w:rPr>
          <w:noProof/>
          <w:lang w:eastAsia="cs-CZ"/>
        </w:rPr>
      </w:pPr>
      <w:r w:rsidRPr="00F71777">
        <w:rPr>
          <w:noProof/>
          <w:lang w:eastAsia="cs-CZ"/>
        </w:rPr>
        <w:drawing>
          <wp:inline distT="0" distB="0" distL="0" distR="0">
            <wp:extent cx="5760720" cy="3944801"/>
            <wp:effectExtent l="19050" t="0" r="11430" b="0"/>
            <wp:docPr id="2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71777" w:rsidRDefault="00F71777">
      <w:pPr>
        <w:rPr>
          <w:noProof/>
          <w:lang w:eastAsia="cs-CZ"/>
        </w:rPr>
      </w:pPr>
    </w:p>
    <w:p w:rsidR="00F71777" w:rsidRDefault="00F71777">
      <w:pPr>
        <w:rPr>
          <w:noProof/>
          <w:lang w:eastAsia="cs-CZ"/>
        </w:rPr>
      </w:pPr>
    </w:p>
    <w:p w:rsidR="00F71777" w:rsidRDefault="00F71777">
      <w:pPr>
        <w:rPr>
          <w:noProof/>
          <w:lang w:eastAsia="cs-CZ"/>
        </w:rPr>
      </w:pPr>
    </w:p>
    <w:p w:rsidR="00F71777" w:rsidRDefault="00F71777">
      <w:pPr>
        <w:rPr>
          <w:noProof/>
          <w:lang w:eastAsia="cs-CZ"/>
        </w:rPr>
      </w:pPr>
    </w:p>
    <w:p w:rsidR="00F71777" w:rsidRDefault="00F71777">
      <w:pPr>
        <w:rPr>
          <w:noProof/>
          <w:lang w:eastAsia="cs-CZ"/>
        </w:rPr>
      </w:pPr>
    </w:p>
    <w:p w:rsidR="00F71777" w:rsidRDefault="00F71777">
      <w:pPr>
        <w:rPr>
          <w:noProof/>
          <w:lang w:eastAsia="cs-CZ"/>
        </w:rPr>
      </w:pPr>
    </w:p>
    <w:p w:rsidR="00F71777" w:rsidRDefault="00F71777">
      <w:pPr>
        <w:rPr>
          <w:noProof/>
          <w:lang w:eastAsia="cs-CZ"/>
        </w:rPr>
      </w:pPr>
    </w:p>
    <w:p w:rsidR="00F71777" w:rsidRDefault="00F71777">
      <w:pPr>
        <w:rPr>
          <w:noProof/>
          <w:lang w:eastAsia="cs-CZ"/>
        </w:rPr>
      </w:pPr>
    </w:p>
    <w:sectPr w:rsidR="00F71777" w:rsidSect="00D21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06ED"/>
    <w:rsid w:val="000706ED"/>
    <w:rsid w:val="00392B26"/>
    <w:rsid w:val="00452FAD"/>
    <w:rsid w:val="00D21671"/>
    <w:rsid w:val="00F71777"/>
    <w:rsid w:val="00F7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6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fontTable" Target="fontTable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10003459\Local%20Settings\Temporary%20Internet%20Files\Content.Outlook\L5XDFUW2\Resortn&#237;%20instituce-tabulka%20fin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 sz="1200"/>
            </a:pPr>
            <a:r>
              <a:rPr lang="cs-CZ" sz="1200"/>
              <a:t>Vývoj úspor resortu MZe v letech 2009 - 2016 (v mil. Kč)</a:t>
            </a:r>
          </a:p>
        </c:rich>
      </c:tx>
    </c:title>
    <c:view3D>
      <c:perspective val="30"/>
    </c:view3D>
    <c:plotArea>
      <c:layout/>
      <c:bar3DChart>
        <c:barDir val="col"/>
        <c:grouping val="clustered"/>
        <c:ser>
          <c:idx val="1"/>
          <c:order val="0"/>
          <c:tx>
            <c:strRef>
              <c:f>'\Documents and Settings\10003653\Local Settings\Temporary Internet Files\Content.Outlook\2NR85SY7\[Nárůst úspor MZe 2009 - 2016 (2).xlsx]TO-BE'!$A$24</c:f>
              <c:strCache>
                <c:ptCount val="1"/>
                <c:pt idx="0">
                  <c:v>Celková úspora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5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6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7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cat>
            <c:strRef>
              <c:f>'\Documents and Settings\10003653\Local Settings\Temporary Internet Files\Content.Outlook\2NR85SY7\[Nárůst úspor MZe 2009 - 2016 (2).xlsx]TO-BE'!$B$22:$I$22</c:f>
              <c:strCache>
                <c:ptCount val="8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2013*</c:v>
                </c:pt>
                <c:pt idx="5">
                  <c:v>2014*</c:v>
                </c:pt>
                <c:pt idx="6">
                  <c:v>2015*</c:v>
                </c:pt>
                <c:pt idx="7">
                  <c:v>2016*</c:v>
                </c:pt>
              </c:strCache>
            </c:strRef>
          </c:cat>
          <c:val>
            <c:numRef>
              <c:f>'\Documents and Settings\10003653\Local Settings\Temporary Internet Files\Content.Outlook\2NR85SY7\[Nárůst úspor MZe 2009 - 2016 (2).xlsx]TO-BE'!$B$24:$I$24</c:f>
              <c:numCache>
                <c:formatCode>General</c:formatCode>
                <c:ptCount val="8"/>
                <c:pt idx="1">
                  <c:v>517</c:v>
                </c:pt>
                <c:pt idx="2">
                  <c:v>1639</c:v>
                </c:pt>
                <c:pt idx="3">
                  <c:v>2217</c:v>
                </c:pt>
                <c:pt idx="4">
                  <c:v>2467</c:v>
                </c:pt>
                <c:pt idx="5">
                  <c:v>2717</c:v>
                </c:pt>
                <c:pt idx="6">
                  <c:v>2967</c:v>
                </c:pt>
                <c:pt idx="7">
                  <c:v>3217</c:v>
                </c:pt>
              </c:numCache>
            </c:numRef>
          </c:val>
        </c:ser>
        <c:ser>
          <c:idx val="0"/>
          <c:order val="1"/>
          <c:tx>
            <c:strRef>
              <c:f>'\Documents and Settings\10003653\Local Settings\Temporary Internet Files\Content.Outlook\2NR85SY7\[Nárůst úspor MZe 2009 - 2016 (2).xlsx]TO-BE'!$A$23</c:f>
              <c:strCache>
                <c:ptCount val="1"/>
                <c:pt idx="0">
                  <c:v>Běžné kapitálové výdaje 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cat>
            <c:strRef>
              <c:f>'\Documents and Settings\10003653\Local Settings\Temporary Internet Files\Content.Outlook\2NR85SY7\[Nárůst úspor MZe 2009 - 2016 (2).xlsx]TO-BE'!$B$22:$I$22</c:f>
              <c:strCache>
                <c:ptCount val="8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2013*</c:v>
                </c:pt>
                <c:pt idx="5">
                  <c:v>2014*</c:v>
                </c:pt>
                <c:pt idx="6">
                  <c:v>2015*</c:v>
                </c:pt>
                <c:pt idx="7">
                  <c:v>2016*</c:v>
                </c:pt>
              </c:strCache>
            </c:strRef>
          </c:cat>
          <c:val>
            <c:numRef>
              <c:f>'\Documents and Settings\10003653\Local Settings\Temporary Internet Files\Content.Outlook\2NR85SY7\[Nárůst úspor MZe 2009 - 2016 (2).xlsx]TO-BE'!$B$23:$I$23</c:f>
              <c:numCache>
                <c:formatCode>General</c:formatCode>
                <c:ptCount val="8"/>
                <c:pt idx="0">
                  <c:v>7741</c:v>
                </c:pt>
                <c:pt idx="1">
                  <c:v>7224</c:v>
                </c:pt>
                <c:pt idx="2">
                  <c:v>6102</c:v>
                </c:pt>
                <c:pt idx="3">
                  <c:v>5524</c:v>
                </c:pt>
                <c:pt idx="4">
                  <c:v>5274</c:v>
                </c:pt>
                <c:pt idx="5">
                  <c:v>5024</c:v>
                </c:pt>
                <c:pt idx="6">
                  <c:v>4774</c:v>
                </c:pt>
                <c:pt idx="7">
                  <c:v>4524</c:v>
                </c:pt>
              </c:numCache>
            </c:numRef>
          </c:val>
        </c:ser>
        <c:shape val="box"/>
        <c:axId val="99336192"/>
        <c:axId val="99337728"/>
        <c:axId val="0"/>
      </c:bar3DChart>
      <c:catAx>
        <c:axId val="99336192"/>
        <c:scaling>
          <c:orientation val="minMax"/>
        </c:scaling>
        <c:axPos val="b"/>
        <c:tickLblPos val="nextTo"/>
        <c:crossAx val="99337728"/>
        <c:crosses val="autoZero"/>
        <c:auto val="1"/>
        <c:lblAlgn val="ctr"/>
        <c:lblOffset val="100"/>
      </c:catAx>
      <c:valAx>
        <c:axId val="99337728"/>
        <c:scaling>
          <c:orientation val="minMax"/>
        </c:scaling>
        <c:axPos val="l"/>
        <c:majorGridlines/>
        <c:numFmt formatCode="General" sourceLinked="1"/>
        <c:tickLblPos val="nextTo"/>
        <c:crossAx val="993361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8983733721183002E-2"/>
          <c:y val="0.88387552250413304"/>
          <c:w val="0.61279680664917224"/>
          <c:h val="8.3717191601050067E-2"/>
        </c:manualLayout>
      </c:layout>
    </c:legend>
    <c:plotVisOnly val="1"/>
    <c:dispBlanksAs val="gap"/>
  </c:chart>
  <c:externalData r:id="rId1"/>
  <c:userShapes r:id="rId2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E41C94-C063-4730-8FE6-156E13EB9596}" type="doc">
      <dgm:prSet loTypeId="urn:microsoft.com/office/officeart/2005/8/layout/radial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F9B7AD73-D4E7-47E0-A1DD-781B8490E96C}">
      <dgm:prSet phldrT="[Text]" custT="1"/>
      <dgm:spPr>
        <a:solidFill>
          <a:srgbClr val="4F2D7F"/>
        </a:solidFill>
      </dgm:spPr>
      <dgm:t>
        <a:bodyPr/>
        <a:lstStyle/>
        <a:p>
          <a:pPr>
            <a:spcAft>
              <a:spcPts val="0"/>
            </a:spcAft>
          </a:pPr>
          <a:r>
            <a:rPr lang="cs-CZ" sz="1200" b="1"/>
            <a:t>MZe</a:t>
          </a:r>
        </a:p>
        <a:p>
          <a:pPr>
            <a:spcAft>
              <a:spcPts val="0"/>
            </a:spcAft>
          </a:pPr>
          <a:r>
            <a:rPr lang="cs-CZ" sz="1200" b="1"/>
            <a:t>před transformací</a:t>
          </a:r>
        </a:p>
      </dgm:t>
    </dgm:pt>
    <dgm:pt modelId="{90C372A5-7B43-4C65-8C91-E05A83436ED7}" type="parTrans" cxnId="{373DE117-09BD-4750-BA25-E7122D681D84}">
      <dgm:prSet/>
      <dgm:spPr/>
      <dgm:t>
        <a:bodyPr/>
        <a:lstStyle/>
        <a:p>
          <a:endParaRPr lang="cs-CZ" sz="1800" b="1"/>
        </a:p>
      </dgm:t>
    </dgm:pt>
    <dgm:pt modelId="{1F848601-095B-4D12-8621-33A41F5F7ECA}" type="sibTrans" cxnId="{373DE117-09BD-4750-BA25-E7122D681D84}">
      <dgm:prSet/>
      <dgm:spPr/>
      <dgm:t>
        <a:bodyPr/>
        <a:lstStyle/>
        <a:p>
          <a:endParaRPr lang="cs-CZ" sz="1800" b="1"/>
        </a:p>
      </dgm:t>
    </dgm:pt>
    <dgm:pt modelId="{8694064B-4A09-4E33-BDF4-A72C9D9EC0CD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cs-CZ" sz="1200" b="1"/>
            <a:t>VÚ</a:t>
          </a:r>
        </a:p>
      </dgm:t>
    </dgm:pt>
    <dgm:pt modelId="{18E7E714-6206-4AFC-A728-DE9B0A5D7F2D}" type="parTrans" cxnId="{27055559-146D-4A31-9E41-06EC3CFB39E0}">
      <dgm:prSet/>
      <dgm:spPr/>
      <dgm:t>
        <a:bodyPr/>
        <a:lstStyle/>
        <a:p>
          <a:endParaRPr lang="cs-CZ" sz="1800" b="1"/>
        </a:p>
      </dgm:t>
    </dgm:pt>
    <dgm:pt modelId="{F96EEDE8-3721-49DE-BB8D-79F47594063C}" type="sibTrans" cxnId="{27055559-146D-4A31-9E41-06EC3CFB39E0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800" b="1"/>
        </a:p>
      </dgm:t>
    </dgm:pt>
    <dgm:pt modelId="{152608B3-D8D6-4253-8527-553583063BCD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cs-CZ" sz="1150" b="1"/>
            <a:t>ÚSKVBL</a:t>
          </a:r>
        </a:p>
      </dgm:t>
    </dgm:pt>
    <dgm:pt modelId="{0502A33E-0D46-4AE2-A5CA-C720B628E032}" type="parTrans" cxnId="{3A712CB1-B1DA-4C93-9082-C58D0BA9C640}">
      <dgm:prSet/>
      <dgm:spPr/>
      <dgm:t>
        <a:bodyPr/>
        <a:lstStyle/>
        <a:p>
          <a:endParaRPr lang="cs-CZ" sz="1800" b="1"/>
        </a:p>
      </dgm:t>
    </dgm:pt>
    <dgm:pt modelId="{FD7F9C2D-A7D9-47CE-B9D8-D5D4C00C384A}" type="sibTrans" cxnId="{3A712CB1-B1DA-4C93-9082-C58D0BA9C640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800" b="1"/>
        </a:p>
      </dgm:t>
    </dgm:pt>
    <dgm:pt modelId="{6B29DB52-BEAC-4E81-BD05-E27965B87CDB}">
      <dgm:prSet custT="1"/>
      <dgm:spPr>
        <a:solidFill>
          <a:srgbClr val="B87B8F"/>
        </a:solidFill>
      </dgm:spPr>
      <dgm:t>
        <a:bodyPr/>
        <a:lstStyle/>
        <a:p>
          <a:r>
            <a:rPr lang="cs-CZ" sz="1200" b="1"/>
            <a:t>SRS</a:t>
          </a:r>
        </a:p>
      </dgm:t>
    </dgm:pt>
    <dgm:pt modelId="{7AF17334-FB42-48D4-B8F2-B86734300AAE}" type="parTrans" cxnId="{C2F03226-E2A3-439D-9120-E3EB281D9E95}">
      <dgm:prSet/>
      <dgm:spPr/>
      <dgm:t>
        <a:bodyPr/>
        <a:lstStyle/>
        <a:p>
          <a:endParaRPr lang="cs-CZ" sz="1800" b="1"/>
        </a:p>
      </dgm:t>
    </dgm:pt>
    <dgm:pt modelId="{5D94F263-A665-4035-9A13-AAD51DDE8025}" type="sibTrans" cxnId="{C2F03226-E2A3-439D-9120-E3EB281D9E95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800" b="1"/>
        </a:p>
      </dgm:t>
    </dgm:pt>
    <dgm:pt modelId="{4531AE22-ED27-4C6E-97FF-F6BB73720B06}">
      <dgm:prSet custT="1"/>
      <dgm:spPr>
        <a:solidFill>
          <a:srgbClr val="B87B8F"/>
        </a:solidFill>
      </dgm:spPr>
      <dgm:t>
        <a:bodyPr/>
        <a:lstStyle/>
        <a:p>
          <a:r>
            <a:rPr lang="cs-CZ" sz="1200" b="1" i="0" u="none"/>
            <a:t>ÚKZÚZ</a:t>
          </a:r>
          <a:endParaRPr lang="cs-CZ" sz="1200" b="1"/>
        </a:p>
      </dgm:t>
    </dgm:pt>
    <dgm:pt modelId="{45737469-A34E-4B4D-8E19-A7AAA5BDCAFB}" type="parTrans" cxnId="{92105F10-356D-4D6C-B16A-4B15C528DDE1}">
      <dgm:prSet/>
      <dgm:spPr/>
      <dgm:t>
        <a:bodyPr/>
        <a:lstStyle/>
        <a:p>
          <a:endParaRPr lang="cs-CZ" sz="1800" b="1"/>
        </a:p>
      </dgm:t>
    </dgm:pt>
    <dgm:pt modelId="{2A988C3E-95FA-4B53-965A-18A1E9FE1F72}" type="sibTrans" cxnId="{92105F10-356D-4D6C-B16A-4B15C528DDE1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800" b="1"/>
        </a:p>
      </dgm:t>
    </dgm:pt>
    <dgm:pt modelId="{837DE884-425F-47BF-A17C-9BE0ADAC5BB0}">
      <dgm:prSet custT="1"/>
      <dgm:spPr>
        <a:solidFill>
          <a:srgbClr val="6690CE"/>
        </a:solidFill>
      </dgm:spPr>
      <dgm:t>
        <a:bodyPr/>
        <a:lstStyle/>
        <a:p>
          <a:r>
            <a:rPr lang="cs-CZ" sz="1200" b="1" i="0" u="none"/>
            <a:t>SZPI</a:t>
          </a:r>
          <a:endParaRPr lang="cs-CZ" sz="1200" b="1"/>
        </a:p>
      </dgm:t>
    </dgm:pt>
    <dgm:pt modelId="{61CF3CDE-130F-4973-9EA0-A707C966D1FB}" type="parTrans" cxnId="{5896A5DA-9341-41E9-B766-9C72AA9C9A61}">
      <dgm:prSet/>
      <dgm:spPr/>
      <dgm:t>
        <a:bodyPr/>
        <a:lstStyle/>
        <a:p>
          <a:endParaRPr lang="cs-CZ" sz="1800" b="1"/>
        </a:p>
      </dgm:t>
    </dgm:pt>
    <dgm:pt modelId="{41C7C0FC-4122-486D-8C8B-B205647A9981}" type="sibTrans" cxnId="{5896A5DA-9341-41E9-B766-9C72AA9C9A61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800" b="1"/>
        </a:p>
      </dgm:t>
    </dgm:pt>
    <dgm:pt modelId="{A20B53D9-5476-475A-9810-BE304830C10D}">
      <dgm:prSet custT="1"/>
      <dgm:spPr>
        <a:solidFill>
          <a:srgbClr val="BBBE66"/>
        </a:solidFill>
      </dgm:spPr>
      <dgm:t>
        <a:bodyPr/>
        <a:lstStyle/>
        <a:p>
          <a:r>
            <a:rPr lang="cs-CZ" sz="1200" b="1"/>
            <a:t>AZV</a:t>
          </a:r>
        </a:p>
      </dgm:t>
    </dgm:pt>
    <dgm:pt modelId="{34CB74D4-B9BE-436D-9A9D-0266CA30BF0B}" type="parTrans" cxnId="{CE4BB46D-739A-4A96-A2D2-3785C087C92F}">
      <dgm:prSet/>
      <dgm:spPr/>
      <dgm:t>
        <a:bodyPr/>
        <a:lstStyle/>
        <a:p>
          <a:endParaRPr lang="cs-CZ" sz="1800" b="1"/>
        </a:p>
      </dgm:t>
    </dgm:pt>
    <dgm:pt modelId="{B7D0255E-C19C-43B1-A75D-21237BA83C7D}" type="sibTrans" cxnId="{CE4BB46D-739A-4A96-A2D2-3785C087C92F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800" b="1"/>
        </a:p>
      </dgm:t>
    </dgm:pt>
    <dgm:pt modelId="{F188EAF1-3985-41B8-A954-0A2E9BD8E8B5}">
      <dgm:prSet custT="1"/>
      <dgm:spPr>
        <a:solidFill>
          <a:srgbClr val="BBBE66"/>
        </a:solidFill>
      </dgm:spPr>
      <dgm:t>
        <a:bodyPr/>
        <a:lstStyle/>
        <a:p>
          <a:r>
            <a:rPr lang="cs-CZ" sz="1200" b="1"/>
            <a:t>SZIF</a:t>
          </a:r>
        </a:p>
      </dgm:t>
    </dgm:pt>
    <dgm:pt modelId="{4C685B91-62E6-4C6F-9DCE-BFCD9F53776A}" type="parTrans" cxnId="{9946AE98-A5A9-453D-B510-813B75543D94}">
      <dgm:prSet/>
      <dgm:spPr/>
      <dgm:t>
        <a:bodyPr/>
        <a:lstStyle/>
        <a:p>
          <a:endParaRPr lang="cs-CZ" sz="1800" b="1"/>
        </a:p>
      </dgm:t>
    </dgm:pt>
    <dgm:pt modelId="{0D94F1E3-2521-44F1-B0A0-991C56374EC4}" type="sibTrans" cxnId="{9946AE98-A5A9-453D-B510-813B75543D94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800" b="1"/>
        </a:p>
      </dgm:t>
    </dgm:pt>
    <dgm:pt modelId="{BE090D29-D972-4506-A6DA-F790B76EE3E0}">
      <dgm:prSet custT="1"/>
      <dgm:spPr>
        <a:solidFill>
          <a:srgbClr val="DD9F71"/>
        </a:solidFill>
      </dgm:spPr>
      <dgm:t>
        <a:bodyPr/>
        <a:lstStyle/>
        <a:p>
          <a:r>
            <a:rPr lang="cs-CZ" sz="1200" b="1"/>
            <a:t>PÚ</a:t>
          </a:r>
        </a:p>
      </dgm:t>
    </dgm:pt>
    <dgm:pt modelId="{799EB16C-9A40-4469-8BED-F0EC77E609E6}" type="parTrans" cxnId="{36AD58A3-ADCA-4472-B67A-4BA50E02113C}">
      <dgm:prSet/>
      <dgm:spPr/>
      <dgm:t>
        <a:bodyPr/>
        <a:lstStyle/>
        <a:p>
          <a:endParaRPr lang="cs-CZ" sz="1800" b="1"/>
        </a:p>
      </dgm:t>
    </dgm:pt>
    <dgm:pt modelId="{879349C4-CCDF-4FBC-AB9B-76E61B2DA4F4}" type="sibTrans" cxnId="{36AD58A3-ADCA-4472-B67A-4BA50E02113C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800" b="1"/>
        </a:p>
      </dgm:t>
    </dgm:pt>
    <dgm:pt modelId="{5E630279-1994-4565-8DA5-40E0E6B3BF63}">
      <dgm:prSet custT="1"/>
      <dgm:spPr>
        <a:solidFill>
          <a:srgbClr val="DD9F71"/>
        </a:solidFill>
      </dgm:spPr>
      <dgm:t>
        <a:bodyPr/>
        <a:lstStyle/>
        <a:p>
          <a:r>
            <a:rPr lang="cs-CZ" sz="1200" b="1"/>
            <a:t>PF</a:t>
          </a:r>
        </a:p>
      </dgm:t>
    </dgm:pt>
    <dgm:pt modelId="{9AA200B0-E653-4233-92F4-1F15A9477561}" type="parTrans" cxnId="{24A7BD36-B886-42E3-BAF4-79CD8B7FD354}">
      <dgm:prSet/>
      <dgm:spPr/>
      <dgm:t>
        <a:bodyPr/>
        <a:lstStyle/>
        <a:p>
          <a:endParaRPr lang="cs-CZ" sz="1800" b="1"/>
        </a:p>
      </dgm:t>
    </dgm:pt>
    <dgm:pt modelId="{ADBD98AC-8CF6-4067-AE17-5EFAE2CCDE3F}" type="sibTrans" cxnId="{24A7BD36-B886-42E3-BAF4-79CD8B7FD354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800" b="1"/>
        </a:p>
      </dgm:t>
    </dgm:pt>
    <dgm:pt modelId="{E179AEBC-F5EF-4E43-97FB-F9DEA0566A11}">
      <dgm:prSet phldrT="[Text]" custT="1"/>
      <dgm:spPr>
        <a:solidFill>
          <a:srgbClr val="9581B2"/>
        </a:solidFill>
      </dgm:spPr>
      <dgm:t>
        <a:bodyPr/>
        <a:lstStyle/>
        <a:p>
          <a:r>
            <a:rPr lang="cs-CZ" sz="1200" b="1"/>
            <a:t>ČPI</a:t>
          </a:r>
        </a:p>
      </dgm:t>
    </dgm:pt>
    <dgm:pt modelId="{AD63CC7F-C3BC-49A5-B237-CAAED2C57928}" type="parTrans" cxnId="{1628792F-6104-4FB7-8EFE-72EECA3E3D79}">
      <dgm:prSet/>
      <dgm:spPr/>
      <dgm:t>
        <a:bodyPr/>
        <a:lstStyle/>
        <a:p>
          <a:endParaRPr lang="cs-CZ"/>
        </a:p>
      </dgm:t>
    </dgm:pt>
    <dgm:pt modelId="{79F6B07F-E2B1-42D9-B2AD-67CC66C3C393}" type="sibTrans" cxnId="{1628792F-6104-4FB7-8EFE-72EECA3E3D79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/>
        </a:p>
      </dgm:t>
    </dgm:pt>
    <dgm:pt modelId="{118E8E3C-BFCD-4DE5-B28E-9399A20B94E4}">
      <dgm:prSet phldrT="[Text]" custT="1"/>
      <dgm:spPr>
        <a:solidFill>
          <a:srgbClr val="9581B2"/>
        </a:solidFill>
      </dgm:spPr>
      <dgm:t>
        <a:bodyPr/>
        <a:lstStyle/>
        <a:p>
          <a:r>
            <a:rPr lang="cs-CZ" sz="1200" b="1"/>
            <a:t>SVS</a:t>
          </a:r>
        </a:p>
      </dgm:t>
    </dgm:pt>
    <dgm:pt modelId="{C70DC635-20BD-4CEE-82C4-BEF939BA6749}" type="parTrans" cxnId="{2F9C73C2-4D8F-4E1D-8D48-025E8E3596EE}">
      <dgm:prSet/>
      <dgm:spPr/>
      <dgm:t>
        <a:bodyPr/>
        <a:lstStyle/>
        <a:p>
          <a:endParaRPr lang="cs-CZ"/>
        </a:p>
      </dgm:t>
    </dgm:pt>
    <dgm:pt modelId="{2C6A027E-8AD0-4F13-A64C-3CF5D05E5F75}" type="sibTrans" cxnId="{2F9C73C2-4D8F-4E1D-8D48-025E8E3596EE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/>
        </a:p>
      </dgm:t>
    </dgm:pt>
    <dgm:pt modelId="{9DD4419D-41A9-4B21-B400-DD5A667FB187}">
      <dgm:prSet phldrT="[Text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cs-CZ" sz="1200" b="1"/>
            <a:t>SVÚ</a:t>
          </a:r>
        </a:p>
      </dgm:t>
    </dgm:pt>
    <dgm:pt modelId="{19EA0772-63C0-4B7F-88C3-5A7C1708B333}" type="parTrans" cxnId="{83D91255-D618-4DB9-9E04-9586B1E7C249}">
      <dgm:prSet/>
      <dgm:spPr/>
      <dgm:t>
        <a:bodyPr/>
        <a:lstStyle/>
        <a:p>
          <a:endParaRPr lang="cs-CZ"/>
        </a:p>
      </dgm:t>
    </dgm:pt>
    <dgm:pt modelId="{656574AE-2FA4-45CF-92C9-0BC40BC1FD06}" type="sibTrans" cxnId="{83D91255-D618-4DB9-9E04-9586B1E7C249}">
      <dgm:prSet/>
      <dgm:spPr/>
      <dgm:t>
        <a:bodyPr/>
        <a:lstStyle/>
        <a:p>
          <a:endParaRPr lang="cs-CZ"/>
        </a:p>
      </dgm:t>
    </dgm:pt>
    <dgm:pt modelId="{263AE856-9736-4928-A13B-B5D9F5CFE1DB}" type="pres">
      <dgm:prSet presAssocID="{96E41C94-C063-4730-8FE6-156E13EB959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CC7BBD00-26F0-41CC-B4B4-1A1CDAF9082C}" type="pres">
      <dgm:prSet presAssocID="{F9B7AD73-D4E7-47E0-A1DD-781B8490E96C}" presName="centerShape" presStyleLbl="node0" presStyleIdx="0" presStyleCnt="1" custScaleX="146465" custScaleY="146465"/>
      <dgm:spPr/>
      <dgm:t>
        <a:bodyPr/>
        <a:lstStyle/>
        <a:p>
          <a:endParaRPr lang="cs-CZ"/>
        </a:p>
      </dgm:t>
    </dgm:pt>
    <dgm:pt modelId="{91F249D3-444E-49AC-92CA-2E97CBD94818}" type="pres">
      <dgm:prSet presAssocID="{8694064B-4A09-4E33-BDF4-A72C9D9EC0CD}" presName="node" presStyleLbl="node1" presStyleIdx="0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7E7BEBA-39D9-4221-999B-0319BB1DF95D}" type="pres">
      <dgm:prSet presAssocID="{8694064B-4A09-4E33-BDF4-A72C9D9EC0CD}" presName="dummy" presStyleCnt="0"/>
      <dgm:spPr/>
    </dgm:pt>
    <dgm:pt modelId="{4F0576C0-024C-4588-9FDF-06540F8E5B2D}" type="pres">
      <dgm:prSet presAssocID="{F96EEDE8-3721-49DE-BB8D-79F47594063C}" presName="sibTrans" presStyleLbl="sibTrans2D1" presStyleIdx="0" presStyleCnt="12"/>
      <dgm:spPr/>
      <dgm:t>
        <a:bodyPr/>
        <a:lstStyle/>
        <a:p>
          <a:endParaRPr lang="cs-CZ"/>
        </a:p>
      </dgm:t>
    </dgm:pt>
    <dgm:pt modelId="{22BF441E-5DBD-4476-A33C-34D9CD1DB14E}" type="pres">
      <dgm:prSet presAssocID="{9DD4419D-41A9-4B21-B400-DD5A667FB187}" presName="node" presStyleLbl="node1" presStyleIdx="1" presStyleCnt="12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483818E-15BC-43CE-9BC0-4196803ACC0F}" type="pres">
      <dgm:prSet presAssocID="{9DD4419D-41A9-4B21-B400-DD5A667FB187}" presName="dummy" presStyleCnt="0"/>
      <dgm:spPr/>
    </dgm:pt>
    <dgm:pt modelId="{64516BB9-5055-43FB-8000-97F19AB08399}" type="pres">
      <dgm:prSet presAssocID="{656574AE-2FA4-45CF-92C9-0BC40BC1FD06}" presName="sibTrans" presStyleLbl="sibTrans2D1" presStyleIdx="1" presStyleCnt="12"/>
      <dgm:spPr/>
      <dgm:t>
        <a:bodyPr/>
        <a:lstStyle/>
        <a:p>
          <a:endParaRPr lang="cs-CZ"/>
        </a:p>
      </dgm:t>
    </dgm:pt>
    <dgm:pt modelId="{B5B39A7E-FF02-455C-88B8-BB03F969ECC7}" type="pres">
      <dgm:prSet presAssocID="{118E8E3C-BFCD-4DE5-B28E-9399A20B94E4}" presName="node" presStyleLbl="node1" presStyleIdx="2" presStyleCnt="12" custScaleX="121000" custScaleY="121000" custRadScaleRad="100852" custRadScaleInc="-828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6C290186-98B4-4B4D-BD90-8D9565A2A7C7}" type="pres">
      <dgm:prSet presAssocID="{118E8E3C-BFCD-4DE5-B28E-9399A20B94E4}" presName="dummy" presStyleCnt="0"/>
      <dgm:spPr/>
    </dgm:pt>
    <dgm:pt modelId="{907E9AF9-2A58-4793-9B9C-7DA9809D33B9}" type="pres">
      <dgm:prSet presAssocID="{2C6A027E-8AD0-4F13-A64C-3CF5D05E5F75}" presName="sibTrans" presStyleLbl="sibTrans2D1" presStyleIdx="2" presStyleCnt="12"/>
      <dgm:spPr/>
      <dgm:t>
        <a:bodyPr/>
        <a:lstStyle/>
        <a:p>
          <a:endParaRPr lang="cs-CZ"/>
        </a:p>
      </dgm:t>
    </dgm:pt>
    <dgm:pt modelId="{0C68A540-E81B-47AC-BEA8-7C8B7E9EE879}" type="pres">
      <dgm:prSet presAssocID="{E179AEBC-F5EF-4E43-97FB-F9DEA0566A11}" presName="node" presStyleLbl="node1" presStyleIdx="3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013EA66-D736-4B5D-B0A3-949F8315038D}" type="pres">
      <dgm:prSet presAssocID="{E179AEBC-F5EF-4E43-97FB-F9DEA0566A11}" presName="dummy" presStyleCnt="0"/>
      <dgm:spPr/>
    </dgm:pt>
    <dgm:pt modelId="{AECA37D5-BBC9-457E-9CAB-BA2A54261B32}" type="pres">
      <dgm:prSet presAssocID="{79F6B07F-E2B1-42D9-B2AD-67CC66C3C393}" presName="sibTrans" presStyleLbl="sibTrans2D1" presStyleIdx="3" presStyleCnt="12"/>
      <dgm:spPr/>
      <dgm:t>
        <a:bodyPr/>
        <a:lstStyle/>
        <a:p>
          <a:endParaRPr lang="cs-CZ"/>
        </a:p>
      </dgm:t>
    </dgm:pt>
    <dgm:pt modelId="{89277870-4601-44A4-BEA4-66DDF585C2C0}" type="pres">
      <dgm:prSet presAssocID="{152608B3-D8D6-4253-8527-553583063BCD}" presName="node" presStyleLbl="node1" presStyleIdx="4" presStyleCnt="12" custScaleX="121000" custScaleY="121868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71AFA9D7-44D3-4310-88C0-212487E6061F}" type="pres">
      <dgm:prSet presAssocID="{152608B3-D8D6-4253-8527-553583063BCD}" presName="dummy" presStyleCnt="0"/>
      <dgm:spPr/>
    </dgm:pt>
    <dgm:pt modelId="{35FBEE9F-9896-4703-BF1A-F2278D44CE5F}" type="pres">
      <dgm:prSet presAssocID="{FD7F9C2D-A7D9-47CE-B9D8-D5D4C00C384A}" presName="sibTrans" presStyleLbl="sibTrans2D1" presStyleIdx="4" presStyleCnt="12"/>
      <dgm:spPr/>
      <dgm:t>
        <a:bodyPr/>
        <a:lstStyle/>
        <a:p>
          <a:endParaRPr lang="cs-CZ"/>
        </a:p>
      </dgm:t>
    </dgm:pt>
    <dgm:pt modelId="{C55063CC-FFB3-4DDB-8B1B-810B63B2A5C9}" type="pres">
      <dgm:prSet presAssocID="{6B29DB52-BEAC-4E81-BD05-E27965B87CDB}" presName="node" presStyleLbl="node1" presStyleIdx="5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AE7A79F-AC1E-4E12-9F3B-67DDAE3C346E}" type="pres">
      <dgm:prSet presAssocID="{6B29DB52-BEAC-4E81-BD05-E27965B87CDB}" presName="dummy" presStyleCnt="0"/>
      <dgm:spPr/>
    </dgm:pt>
    <dgm:pt modelId="{21C03587-9322-461D-9DB6-BC25C1278CB8}" type="pres">
      <dgm:prSet presAssocID="{5D94F263-A665-4035-9A13-AAD51DDE8025}" presName="sibTrans" presStyleLbl="sibTrans2D1" presStyleIdx="5" presStyleCnt="12"/>
      <dgm:spPr/>
      <dgm:t>
        <a:bodyPr/>
        <a:lstStyle/>
        <a:p>
          <a:endParaRPr lang="cs-CZ"/>
        </a:p>
      </dgm:t>
    </dgm:pt>
    <dgm:pt modelId="{E1341057-411D-45A0-83CF-C9C4BCD5D8D3}" type="pres">
      <dgm:prSet presAssocID="{4531AE22-ED27-4C6E-97FF-F6BB73720B06}" presName="node" presStyleLbl="node1" presStyleIdx="6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399BB922-6F12-4903-BD46-1FE097B5DB60}" type="pres">
      <dgm:prSet presAssocID="{4531AE22-ED27-4C6E-97FF-F6BB73720B06}" presName="dummy" presStyleCnt="0"/>
      <dgm:spPr/>
    </dgm:pt>
    <dgm:pt modelId="{63AD42D1-C306-4A67-8896-DE98C83A66C6}" type="pres">
      <dgm:prSet presAssocID="{2A988C3E-95FA-4B53-965A-18A1E9FE1F72}" presName="sibTrans" presStyleLbl="sibTrans2D1" presStyleIdx="6" presStyleCnt="12"/>
      <dgm:spPr/>
      <dgm:t>
        <a:bodyPr/>
        <a:lstStyle/>
        <a:p>
          <a:endParaRPr lang="cs-CZ"/>
        </a:p>
      </dgm:t>
    </dgm:pt>
    <dgm:pt modelId="{E22B053C-1D96-4045-B74F-C865B58D9C9E}" type="pres">
      <dgm:prSet presAssocID="{837DE884-425F-47BF-A17C-9BE0ADAC5BB0}" presName="node" presStyleLbl="node1" presStyleIdx="7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B6E553CE-EA95-4E29-90B8-9FB969BFDE18}" type="pres">
      <dgm:prSet presAssocID="{837DE884-425F-47BF-A17C-9BE0ADAC5BB0}" presName="dummy" presStyleCnt="0"/>
      <dgm:spPr/>
    </dgm:pt>
    <dgm:pt modelId="{1F2F970D-2EA1-48CE-9869-94D691F368D4}" type="pres">
      <dgm:prSet presAssocID="{41C7C0FC-4122-486D-8C8B-B205647A9981}" presName="sibTrans" presStyleLbl="sibTrans2D1" presStyleIdx="7" presStyleCnt="12"/>
      <dgm:spPr/>
      <dgm:t>
        <a:bodyPr/>
        <a:lstStyle/>
        <a:p>
          <a:endParaRPr lang="cs-CZ"/>
        </a:p>
      </dgm:t>
    </dgm:pt>
    <dgm:pt modelId="{8BE6A897-69EE-4D23-9739-EE274D59B4E6}" type="pres">
      <dgm:prSet presAssocID="{A20B53D9-5476-475A-9810-BE304830C10D}" presName="node" presStyleLbl="node1" presStyleIdx="8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3DC23DAD-72AE-4782-9417-6D5D5037D5F6}" type="pres">
      <dgm:prSet presAssocID="{A20B53D9-5476-475A-9810-BE304830C10D}" presName="dummy" presStyleCnt="0"/>
      <dgm:spPr/>
    </dgm:pt>
    <dgm:pt modelId="{B8E9EE02-B720-4CA6-91E9-118CDA37FEAA}" type="pres">
      <dgm:prSet presAssocID="{B7D0255E-C19C-43B1-A75D-21237BA83C7D}" presName="sibTrans" presStyleLbl="sibTrans2D1" presStyleIdx="8" presStyleCnt="12"/>
      <dgm:spPr/>
      <dgm:t>
        <a:bodyPr/>
        <a:lstStyle/>
        <a:p>
          <a:endParaRPr lang="cs-CZ"/>
        </a:p>
      </dgm:t>
    </dgm:pt>
    <dgm:pt modelId="{1159489F-95BE-4BF1-91F2-8CCC47F6B3F8}" type="pres">
      <dgm:prSet presAssocID="{F188EAF1-3985-41B8-A954-0A2E9BD8E8B5}" presName="node" presStyleLbl="node1" presStyleIdx="9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A4ED6AD-DD04-4AAC-B218-77E6F90FF735}" type="pres">
      <dgm:prSet presAssocID="{F188EAF1-3985-41B8-A954-0A2E9BD8E8B5}" presName="dummy" presStyleCnt="0"/>
      <dgm:spPr/>
    </dgm:pt>
    <dgm:pt modelId="{6A1FA6F1-AC6F-44C7-896B-4D97C4F65009}" type="pres">
      <dgm:prSet presAssocID="{0D94F1E3-2521-44F1-B0A0-991C56374EC4}" presName="sibTrans" presStyleLbl="sibTrans2D1" presStyleIdx="9" presStyleCnt="12"/>
      <dgm:spPr/>
      <dgm:t>
        <a:bodyPr/>
        <a:lstStyle/>
        <a:p>
          <a:endParaRPr lang="cs-CZ"/>
        </a:p>
      </dgm:t>
    </dgm:pt>
    <dgm:pt modelId="{1E374509-38A8-478C-8A3C-A4D81C3D8303}" type="pres">
      <dgm:prSet presAssocID="{BE090D29-D972-4506-A6DA-F790B76EE3E0}" presName="node" presStyleLbl="node1" presStyleIdx="10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8F9AE87-DDE0-40D9-9CC6-71852456B994}" type="pres">
      <dgm:prSet presAssocID="{BE090D29-D972-4506-A6DA-F790B76EE3E0}" presName="dummy" presStyleCnt="0"/>
      <dgm:spPr/>
    </dgm:pt>
    <dgm:pt modelId="{151C0C61-8A86-48BE-8CEA-5509A6BD7B2A}" type="pres">
      <dgm:prSet presAssocID="{879349C4-CCDF-4FBC-AB9B-76E61B2DA4F4}" presName="sibTrans" presStyleLbl="sibTrans2D1" presStyleIdx="10" presStyleCnt="12"/>
      <dgm:spPr/>
      <dgm:t>
        <a:bodyPr/>
        <a:lstStyle/>
        <a:p>
          <a:endParaRPr lang="cs-CZ"/>
        </a:p>
      </dgm:t>
    </dgm:pt>
    <dgm:pt modelId="{E5D45996-C782-4623-8B75-F1E85A34A331}" type="pres">
      <dgm:prSet presAssocID="{5E630279-1994-4565-8DA5-40E0E6B3BF63}" presName="node" presStyleLbl="node1" presStyleIdx="11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1CC3E23-46A9-4AD1-A4CD-918471A7DCF2}" type="pres">
      <dgm:prSet presAssocID="{5E630279-1994-4565-8DA5-40E0E6B3BF63}" presName="dummy" presStyleCnt="0"/>
      <dgm:spPr/>
    </dgm:pt>
    <dgm:pt modelId="{0B38DE1F-AD0F-40B0-913F-88958909D2EC}" type="pres">
      <dgm:prSet presAssocID="{ADBD98AC-8CF6-4067-AE17-5EFAE2CCDE3F}" presName="sibTrans" presStyleLbl="sibTrans2D1" presStyleIdx="11" presStyleCnt="12"/>
      <dgm:spPr/>
      <dgm:t>
        <a:bodyPr/>
        <a:lstStyle/>
        <a:p>
          <a:endParaRPr lang="cs-CZ"/>
        </a:p>
      </dgm:t>
    </dgm:pt>
  </dgm:ptLst>
  <dgm:cxnLst>
    <dgm:cxn modelId="{88AFE167-2AAB-4F2E-ABF8-104B3B4FE0A1}" type="presOf" srcId="{BE090D29-D972-4506-A6DA-F790B76EE3E0}" destId="{1E374509-38A8-478C-8A3C-A4D81C3D8303}" srcOrd="0" destOrd="0" presId="urn:microsoft.com/office/officeart/2005/8/layout/radial6"/>
    <dgm:cxn modelId="{00408987-B0B4-45C2-B8EF-56B710765B41}" type="presOf" srcId="{ADBD98AC-8CF6-4067-AE17-5EFAE2CCDE3F}" destId="{0B38DE1F-AD0F-40B0-913F-88958909D2EC}" srcOrd="0" destOrd="0" presId="urn:microsoft.com/office/officeart/2005/8/layout/radial6"/>
    <dgm:cxn modelId="{20ECFEB5-4DED-4BEE-A008-C1A5E670677B}" type="presOf" srcId="{5D94F263-A665-4035-9A13-AAD51DDE8025}" destId="{21C03587-9322-461D-9DB6-BC25C1278CB8}" srcOrd="0" destOrd="0" presId="urn:microsoft.com/office/officeart/2005/8/layout/radial6"/>
    <dgm:cxn modelId="{85900C42-DA97-4155-8863-C6CF352370CE}" type="presOf" srcId="{656574AE-2FA4-45CF-92C9-0BC40BC1FD06}" destId="{64516BB9-5055-43FB-8000-97F19AB08399}" srcOrd="0" destOrd="0" presId="urn:microsoft.com/office/officeart/2005/8/layout/radial6"/>
    <dgm:cxn modelId="{56ED0388-E6CD-4C87-8420-11FD8EEBF189}" type="presOf" srcId="{837DE884-425F-47BF-A17C-9BE0ADAC5BB0}" destId="{E22B053C-1D96-4045-B74F-C865B58D9C9E}" srcOrd="0" destOrd="0" presId="urn:microsoft.com/office/officeart/2005/8/layout/radial6"/>
    <dgm:cxn modelId="{36AD58A3-ADCA-4472-B67A-4BA50E02113C}" srcId="{F9B7AD73-D4E7-47E0-A1DD-781B8490E96C}" destId="{BE090D29-D972-4506-A6DA-F790B76EE3E0}" srcOrd="10" destOrd="0" parTransId="{799EB16C-9A40-4469-8BED-F0EC77E609E6}" sibTransId="{879349C4-CCDF-4FBC-AB9B-76E61B2DA4F4}"/>
    <dgm:cxn modelId="{AAC28058-5FB7-47E3-B859-359B8B22705D}" type="presOf" srcId="{F188EAF1-3985-41B8-A954-0A2E9BD8E8B5}" destId="{1159489F-95BE-4BF1-91F2-8CCC47F6B3F8}" srcOrd="0" destOrd="0" presId="urn:microsoft.com/office/officeart/2005/8/layout/radial6"/>
    <dgm:cxn modelId="{92105F10-356D-4D6C-B16A-4B15C528DDE1}" srcId="{F9B7AD73-D4E7-47E0-A1DD-781B8490E96C}" destId="{4531AE22-ED27-4C6E-97FF-F6BB73720B06}" srcOrd="6" destOrd="0" parTransId="{45737469-A34E-4B4D-8E19-A7AAA5BDCAFB}" sibTransId="{2A988C3E-95FA-4B53-965A-18A1E9FE1F72}"/>
    <dgm:cxn modelId="{5896A5DA-9341-41E9-B766-9C72AA9C9A61}" srcId="{F9B7AD73-D4E7-47E0-A1DD-781B8490E96C}" destId="{837DE884-425F-47BF-A17C-9BE0ADAC5BB0}" srcOrd="7" destOrd="0" parTransId="{61CF3CDE-130F-4973-9EA0-A707C966D1FB}" sibTransId="{41C7C0FC-4122-486D-8C8B-B205647A9981}"/>
    <dgm:cxn modelId="{CCD1820B-1631-491C-866F-EFC1AD9E88E3}" type="presOf" srcId="{152608B3-D8D6-4253-8527-553583063BCD}" destId="{89277870-4601-44A4-BEA4-66DDF585C2C0}" srcOrd="0" destOrd="0" presId="urn:microsoft.com/office/officeart/2005/8/layout/radial6"/>
    <dgm:cxn modelId="{85B47AA4-032D-4EE8-8543-4C340200B505}" type="presOf" srcId="{96E41C94-C063-4730-8FE6-156E13EB9596}" destId="{263AE856-9736-4928-A13B-B5D9F5CFE1DB}" srcOrd="0" destOrd="0" presId="urn:microsoft.com/office/officeart/2005/8/layout/radial6"/>
    <dgm:cxn modelId="{373DE117-09BD-4750-BA25-E7122D681D84}" srcId="{96E41C94-C063-4730-8FE6-156E13EB9596}" destId="{F9B7AD73-D4E7-47E0-A1DD-781B8490E96C}" srcOrd="0" destOrd="0" parTransId="{90C372A5-7B43-4C65-8C91-E05A83436ED7}" sibTransId="{1F848601-095B-4D12-8621-33A41F5F7ECA}"/>
    <dgm:cxn modelId="{7A9E5449-C680-4878-AB7F-4481418FD3B9}" type="presOf" srcId="{9DD4419D-41A9-4B21-B400-DD5A667FB187}" destId="{22BF441E-5DBD-4476-A33C-34D9CD1DB14E}" srcOrd="0" destOrd="0" presId="urn:microsoft.com/office/officeart/2005/8/layout/radial6"/>
    <dgm:cxn modelId="{F6C6C4AC-21D7-4891-98AF-01874D4AA29D}" type="presOf" srcId="{FD7F9C2D-A7D9-47CE-B9D8-D5D4C00C384A}" destId="{35FBEE9F-9896-4703-BF1A-F2278D44CE5F}" srcOrd="0" destOrd="0" presId="urn:microsoft.com/office/officeart/2005/8/layout/radial6"/>
    <dgm:cxn modelId="{27055559-146D-4A31-9E41-06EC3CFB39E0}" srcId="{F9B7AD73-D4E7-47E0-A1DD-781B8490E96C}" destId="{8694064B-4A09-4E33-BDF4-A72C9D9EC0CD}" srcOrd="0" destOrd="0" parTransId="{18E7E714-6206-4AFC-A728-DE9B0A5D7F2D}" sibTransId="{F96EEDE8-3721-49DE-BB8D-79F47594063C}"/>
    <dgm:cxn modelId="{9946AE98-A5A9-453D-B510-813B75543D94}" srcId="{F9B7AD73-D4E7-47E0-A1DD-781B8490E96C}" destId="{F188EAF1-3985-41B8-A954-0A2E9BD8E8B5}" srcOrd="9" destOrd="0" parTransId="{4C685B91-62E6-4C6F-9DCE-BFCD9F53776A}" sibTransId="{0D94F1E3-2521-44F1-B0A0-991C56374EC4}"/>
    <dgm:cxn modelId="{52FEC061-B941-4E27-864B-AFA0E3873B3E}" type="presOf" srcId="{41C7C0FC-4122-486D-8C8B-B205647A9981}" destId="{1F2F970D-2EA1-48CE-9869-94D691F368D4}" srcOrd="0" destOrd="0" presId="urn:microsoft.com/office/officeart/2005/8/layout/radial6"/>
    <dgm:cxn modelId="{2E6F839C-3A42-4992-8DAC-26CD4CDE236F}" type="presOf" srcId="{5E630279-1994-4565-8DA5-40E0E6B3BF63}" destId="{E5D45996-C782-4623-8B75-F1E85A34A331}" srcOrd="0" destOrd="0" presId="urn:microsoft.com/office/officeart/2005/8/layout/radial6"/>
    <dgm:cxn modelId="{2FC43C41-EF4E-460D-9766-44F6DE8C2067}" type="presOf" srcId="{F9B7AD73-D4E7-47E0-A1DD-781B8490E96C}" destId="{CC7BBD00-26F0-41CC-B4B4-1A1CDAF9082C}" srcOrd="0" destOrd="0" presId="urn:microsoft.com/office/officeart/2005/8/layout/radial6"/>
    <dgm:cxn modelId="{1628792F-6104-4FB7-8EFE-72EECA3E3D79}" srcId="{F9B7AD73-D4E7-47E0-A1DD-781B8490E96C}" destId="{E179AEBC-F5EF-4E43-97FB-F9DEA0566A11}" srcOrd="3" destOrd="0" parTransId="{AD63CC7F-C3BC-49A5-B237-CAAED2C57928}" sibTransId="{79F6B07F-E2B1-42D9-B2AD-67CC66C3C393}"/>
    <dgm:cxn modelId="{9A6A2981-F4C0-4B24-98E8-ED7A56914C8E}" type="presOf" srcId="{4531AE22-ED27-4C6E-97FF-F6BB73720B06}" destId="{E1341057-411D-45A0-83CF-C9C4BCD5D8D3}" srcOrd="0" destOrd="0" presId="urn:microsoft.com/office/officeart/2005/8/layout/radial6"/>
    <dgm:cxn modelId="{CC695B56-66B5-4C30-97D0-C66401DAD290}" type="presOf" srcId="{6B29DB52-BEAC-4E81-BD05-E27965B87CDB}" destId="{C55063CC-FFB3-4DDB-8B1B-810B63B2A5C9}" srcOrd="0" destOrd="0" presId="urn:microsoft.com/office/officeart/2005/8/layout/radial6"/>
    <dgm:cxn modelId="{2F9C73C2-4D8F-4E1D-8D48-025E8E3596EE}" srcId="{F9B7AD73-D4E7-47E0-A1DD-781B8490E96C}" destId="{118E8E3C-BFCD-4DE5-B28E-9399A20B94E4}" srcOrd="2" destOrd="0" parTransId="{C70DC635-20BD-4CEE-82C4-BEF939BA6749}" sibTransId="{2C6A027E-8AD0-4F13-A64C-3CF5D05E5F75}"/>
    <dgm:cxn modelId="{E7E90EC8-4E5E-49BB-89EF-E1DDCD6552E5}" type="presOf" srcId="{2A988C3E-95FA-4B53-965A-18A1E9FE1F72}" destId="{63AD42D1-C306-4A67-8896-DE98C83A66C6}" srcOrd="0" destOrd="0" presId="urn:microsoft.com/office/officeart/2005/8/layout/radial6"/>
    <dgm:cxn modelId="{5C7F0084-8FBB-44F8-B24C-10698C623876}" type="presOf" srcId="{879349C4-CCDF-4FBC-AB9B-76E61B2DA4F4}" destId="{151C0C61-8A86-48BE-8CEA-5509A6BD7B2A}" srcOrd="0" destOrd="0" presId="urn:microsoft.com/office/officeart/2005/8/layout/radial6"/>
    <dgm:cxn modelId="{D141D038-C4B9-471C-A298-93EA674280D8}" type="presOf" srcId="{B7D0255E-C19C-43B1-A75D-21237BA83C7D}" destId="{B8E9EE02-B720-4CA6-91E9-118CDA37FEAA}" srcOrd="0" destOrd="0" presId="urn:microsoft.com/office/officeart/2005/8/layout/radial6"/>
    <dgm:cxn modelId="{7B9E6F45-196C-426F-853B-4D058EFD96A4}" type="presOf" srcId="{0D94F1E3-2521-44F1-B0A0-991C56374EC4}" destId="{6A1FA6F1-AC6F-44C7-896B-4D97C4F65009}" srcOrd="0" destOrd="0" presId="urn:microsoft.com/office/officeart/2005/8/layout/radial6"/>
    <dgm:cxn modelId="{B62B179E-9CB7-4495-81EC-550A28B6F825}" type="presOf" srcId="{E179AEBC-F5EF-4E43-97FB-F9DEA0566A11}" destId="{0C68A540-E81B-47AC-BEA8-7C8B7E9EE879}" srcOrd="0" destOrd="0" presId="urn:microsoft.com/office/officeart/2005/8/layout/radial6"/>
    <dgm:cxn modelId="{83D91255-D618-4DB9-9E04-9586B1E7C249}" srcId="{F9B7AD73-D4E7-47E0-A1DD-781B8490E96C}" destId="{9DD4419D-41A9-4B21-B400-DD5A667FB187}" srcOrd="1" destOrd="0" parTransId="{19EA0772-63C0-4B7F-88C3-5A7C1708B333}" sibTransId="{656574AE-2FA4-45CF-92C9-0BC40BC1FD06}"/>
    <dgm:cxn modelId="{B712B6B0-2AD7-4B9E-9B3C-2A9780E9321B}" type="presOf" srcId="{F96EEDE8-3721-49DE-BB8D-79F47594063C}" destId="{4F0576C0-024C-4588-9FDF-06540F8E5B2D}" srcOrd="0" destOrd="0" presId="urn:microsoft.com/office/officeart/2005/8/layout/radial6"/>
    <dgm:cxn modelId="{C2F03226-E2A3-439D-9120-E3EB281D9E95}" srcId="{F9B7AD73-D4E7-47E0-A1DD-781B8490E96C}" destId="{6B29DB52-BEAC-4E81-BD05-E27965B87CDB}" srcOrd="5" destOrd="0" parTransId="{7AF17334-FB42-48D4-B8F2-B86734300AAE}" sibTransId="{5D94F263-A665-4035-9A13-AAD51DDE8025}"/>
    <dgm:cxn modelId="{5E6A26A0-74A4-428F-93C8-AF75F72F73D7}" type="presOf" srcId="{79F6B07F-E2B1-42D9-B2AD-67CC66C3C393}" destId="{AECA37D5-BBC9-457E-9CAB-BA2A54261B32}" srcOrd="0" destOrd="0" presId="urn:microsoft.com/office/officeart/2005/8/layout/radial6"/>
    <dgm:cxn modelId="{CE4BB46D-739A-4A96-A2D2-3785C087C92F}" srcId="{F9B7AD73-D4E7-47E0-A1DD-781B8490E96C}" destId="{A20B53D9-5476-475A-9810-BE304830C10D}" srcOrd="8" destOrd="0" parTransId="{34CB74D4-B9BE-436D-9A9D-0266CA30BF0B}" sibTransId="{B7D0255E-C19C-43B1-A75D-21237BA83C7D}"/>
    <dgm:cxn modelId="{24A7BD36-B886-42E3-BAF4-79CD8B7FD354}" srcId="{F9B7AD73-D4E7-47E0-A1DD-781B8490E96C}" destId="{5E630279-1994-4565-8DA5-40E0E6B3BF63}" srcOrd="11" destOrd="0" parTransId="{9AA200B0-E653-4233-92F4-1F15A9477561}" sibTransId="{ADBD98AC-8CF6-4067-AE17-5EFAE2CCDE3F}"/>
    <dgm:cxn modelId="{3A712CB1-B1DA-4C93-9082-C58D0BA9C640}" srcId="{F9B7AD73-D4E7-47E0-A1DD-781B8490E96C}" destId="{152608B3-D8D6-4253-8527-553583063BCD}" srcOrd="4" destOrd="0" parTransId="{0502A33E-0D46-4AE2-A5CA-C720B628E032}" sibTransId="{FD7F9C2D-A7D9-47CE-B9D8-D5D4C00C384A}"/>
    <dgm:cxn modelId="{841EED60-4186-4BD3-B1BA-5D1F3878AF57}" type="presOf" srcId="{8694064B-4A09-4E33-BDF4-A72C9D9EC0CD}" destId="{91F249D3-444E-49AC-92CA-2E97CBD94818}" srcOrd="0" destOrd="0" presId="urn:microsoft.com/office/officeart/2005/8/layout/radial6"/>
    <dgm:cxn modelId="{78338735-5690-4CAE-91E6-F4ECE49EEF52}" type="presOf" srcId="{118E8E3C-BFCD-4DE5-B28E-9399A20B94E4}" destId="{B5B39A7E-FF02-455C-88B8-BB03F969ECC7}" srcOrd="0" destOrd="0" presId="urn:microsoft.com/office/officeart/2005/8/layout/radial6"/>
    <dgm:cxn modelId="{3381970E-4825-4FE1-B70A-37791B728701}" type="presOf" srcId="{A20B53D9-5476-475A-9810-BE304830C10D}" destId="{8BE6A897-69EE-4D23-9739-EE274D59B4E6}" srcOrd="0" destOrd="0" presId="urn:microsoft.com/office/officeart/2005/8/layout/radial6"/>
    <dgm:cxn modelId="{B0EAB82F-8483-4706-9457-D7FD63E15607}" type="presOf" srcId="{2C6A027E-8AD0-4F13-A64C-3CF5D05E5F75}" destId="{907E9AF9-2A58-4793-9B9C-7DA9809D33B9}" srcOrd="0" destOrd="0" presId="urn:microsoft.com/office/officeart/2005/8/layout/radial6"/>
    <dgm:cxn modelId="{C8F35620-05F2-46A6-8F70-6F3CB6A59714}" type="presParOf" srcId="{263AE856-9736-4928-A13B-B5D9F5CFE1DB}" destId="{CC7BBD00-26F0-41CC-B4B4-1A1CDAF9082C}" srcOrd="0" destOrd="0" presId="urn:microsoft.com/office/officeart/2005/8/layout/radial6"/>
    <dgm:cxn modelId="{E03F2E9C-5222-479A-9629-7CDEE1B44FCF}" type="presParOf" srcId="{263AE856-9736-4928-A13B-B5D9F5CFE1DB}" destId="{91F249D3-444E-49AC-92CA-2E97CBD94818}" srcOrd="1" destOrd="0" presId="urn:microsoft.com/office/officeart/2005/8/layout/radial6"/>
    <dgm:cxn modelId="{C1FDE60B-1F68-496E-9F8A-DC345179E58E}" type="presParOf" srcId="{263AE856-9736-4928-A13B-B5D9F5CFE1DB}" destId="{C7E7BEBA-39D9-4221-999B-0319BB1DF95D}" srcOrd="2" destOrd="0" presId="urn:microsoft.com/office/officeart/2005/8/layout/radial6"/>
    <dgm:cxn modelId="{E25C449A-A1B4-40C3-BCD1-B02FC6799AAA}" type="presParOf" srcId="{263AE856-9736-4928-A13B-B5D9F5CFE1DB}" destId="{4F0576C0-024C-4588-9FDF-06540F8E5B2D}" srcOrd="3" destOrd="0" presId="urn:microsoft.com/office/officeart/2005/8/layout/radial6"/>
    <dgm:cxn modelId="{2F19C844-2B00-4A88-B70B-975DC12D3CC0}" type="presParOf" srcId="{263AE856-9736-4928-A13B-B5D9F5CFE1DB}" destId="{22BF441E-5DBD-4476-A33C-34D9CD1DB14E}" srcOrd="4" destOrd="0" presId="urn:microsoft.com/office/officeart/2005/8/layout/radial6"/>
    <dgm:cxn modelId="{421D77A4-E4D6-40B1-8C72-50740DACB9BF}" type="presParOf" srcId="{263AE856-9736-4928-A13B-B5D9F5CFE1DB}" destId="{0483818E-15BC-43CE-9BC0-4196803ACC0F}" srcOrd="5" destOrd="0" presId="urn:microsoft.com/office/officeart/2005/8/layout/radial6"/>
    <dgm:cxn modelId="{161496AC-09F3-4A4C-BC85-DF2163690C9F}" type="presParOf" srcId="{263AE856-9736-4928-A13B-B5D9F5CFE1DB}" destId="{64516BB9-5055-43FB-8000-97F19AB08399}" srcOrd="6" destOrd="0" presId="urn:microsoft.com/office/officeart/2005/8/layout/radial6"/>
    <dgm:cxn modelId="{55A4278F-1B3A-460B-A1C4-4BF7D5FB8CC2}" type="presParOf" srcId="{263AE856-9736-4928-A13B-B5D9F5CFE1DB}" destId="{B5B39A7E-FF02-455C-88B8-BB03F969ECC7}" srcOrd="7" destOrd="0" presId="urn:microsoft.com/office/officeart/2005/8/layout/radial6"/>
    <dgm:cxn modelId="{97C3D4F2-0DC7-49F2-AA9D-1E2976D650D2}" type="presParOf" srcId="{263AE856-9736-4928-A13B-B5D9F5CFE1DB}" destId="{6C290186-98B4-4B4D-BD90-8D9565A2A7C7}" srcOrd="8" destOrd="0" presId="urn:microsoft.com/office/officeart/2005/8/layout/radial6"/>
    <dgm:cxn modelId="{409F4E81-0A68-4004-8777-63891C640142}" type="presParOf" srcId="{263AE856-9736-4928-A13B-B5D9F5CFE1DB}" destId="{907E9AF9-2A58-4793-9B9C-7DA9809D33B9}" srcOrd="9" destOrd="0" presId="urn:microsoft.com/office/officeart/2005/8/layout/radial6"/>
    <dgm:cxn modelId="{DA7AF910-6524-4E15-86E5-073C1B073A91}" type="presParOf" srcId="{263AE856-9736-4928-A13B-B5D9F5CFE1DB}" destId="{0C68A540-E81B-47AC-BEA8-7C8B7E9EE879}" srcOrd="10" destOrd="0" presId="urn:microsoft.com/office/officeart/2005/8/layout/radial6"/>
    <dgm:cxn modelId="{EC667B4E-32C1-404D-A9B5-DC812A8BEE45}" type="presParOf" srcId="{263AE856-9736-4928-A13B-B5D9F5CFE1DB}" destId="{F013EA66-D736-4B5D-B0A3-949F8315038D}" srcOrd="11" destOrd="0" presId="urn:microsoft.com/office/officeart/2005/8/layout/radial6"/>
    <dgm:cxn modelId="{C8F1579F-4E66-4D4D-BBB0-3BBE7214B876}" type="presParOf" srcId="{263AE856-9736-4928-A13B-B5D9F5CFE1DB}" destId="{AECA37D5-BBC9-457E-9CAB-BA2A54261B32}" srcOrd="12" destOrd="0" presId="urn:microsoft.com/office/officeart/2005/8/layout/radial6"/>
    <dgm:cxn modelId="{8477E63D-9E37-4B16-B35D-32E7AB13BFB2}" type="presParOf" srcId="{263AE856-9736-4928-A13B-B5D9F5CFE1DB}" destId="{89277870-4601-44A4-BEA4-66DDF585C2C0}" srcOrd="13" destOrd="0" presId="urn:microsoft.com/office/officeart/2005/8/layout/radial6"/>
    <dgm:cxn modelId="{9E1C42F8-EE8B-4C78-BA34-59C2079AC3B3}" type="presParOf" srcId="{263AE856-9736-4928-A13B-B5D9F5CFE1DB}" destId="{71AFA9D7-44D3-4310-88C0-212487E6061F}" srcOrd="14" destOrd="0" presId="urn:microsoft.com/office/officeart/2005/8/layout/radial6"/>
    <dgm:cxn modelId="{16A18E22-EBB8-4E07-A25C-B3681C7ACF64}" type="presParOf" srcId="{263AE856-9736-4928-A13B-B5D9F5CFE1DB}" destId="{35FBEE9F-9896-4703-BF1A-F2278D44CE5F}" srcOrd="15" destOrd="0" presId="urn:microsoft.com/office/officeart/2005/8/layout/radial6"/>
    <dgm:cxn modelId="{3258D785-C816-4641-8DFF-B099AC6F67EB}" type="presParOf" srcId="{263AE856-9736-4928-A13B-B5D9F5CFE1DB}" destId="{C55063CC-FFB3-4DDB-8B1B-810B63B2A5C9}" srcOrd="16" destOrd="0" presId="urn:microsoft.com/office/officeart/2005/8/layout/radial6"/>
    <dgm:cxn modelId="{4C4FEF7E-5024-450C-BAB3-53FA33A89D45}" type="presParOf" srcId="{263AE856-9736-4928-A13B-B5D9F5CFE1DB}" destId="{0AE7A79F-AC1E-4E12-9F3B-67DDAE3C346E}" srcOrd="17" destOrd="0" presId="urn:microsoft.com/office/officeart/2005/8/layout/radial6"/>
    <dgm:cxn modelId="{41E9094D-1A32-4C56-8D26-ED96FC2BA6EE}" type="presParOf" srcId="{263AE856-9736-4928-A13B-B5D9F5CFE1DB}" destId="{21C03587-9322-461D-9DB6-BC25C1278CB8}" srcOrd="18" destOrd="0" presId="urn:microsoft.com/office/officeart/2005/8/layout/radial6"/>
    <dgm:cxn modelId="{62B98DFC-6308-4E8A-B9D1-7D02B59CBE26}" type="presParOf" srcId="{263AE856-9736-4928-A13B-B5D9F5CFE1DB}" destId="{E1341057-411D-45A0-83CF-C9C4BCD5D8D3}" srcOrd="19" destOrd="0" presId="urn:microsoft.com/office/officeart/2005/8/layout/radial6"/>
    <dgm:cxn modelId="{7AAFBADF-95EA-42EF-9F07-05A15DF25152}" type="presParOf" srcId="{263AE856-9736-4928-A13B-B5D9F5CFE1DB}" destId="{399BB922-6F12-4903-BD46-1FE097B5DB60}" srcOrd="20" destOrd="0" presId="urn:microsoft.com/office/officeart/2005/8/layout/radial6"/>
    <dgm:cxn modelId="{2537E00F-F2D0-4552-AA69-F93421F45844}" type="presParOf" srcId="{263AE856-9736-4928-A13B-B5D9F5CFE1DB}" destId="{63AD42D1-C306-4A67-8896-DE98C83A66C6}" srcOrd="21" destOrd="0" presId="urn:microsoft.com/office/officeart/2005/8/layout/radial6"/>
    <dgm:cxn modelId="{F34F91B2-B391-41F2-99BE-C5D8CB71865C}" type="presParOf" srcId="{263AE856-9736-4928-A13B-B5D9F5CFE1DB}" destId="{E22B053C-1D96-4045-B74F-C865B58D9C9E}" srcOrd="22" destOrd="0" presId="urn:microsoft.com/office/officeart/2005/8/layout/radial6"/>
    <dgm:cxn modelId="{642FDFCA-D53B-4EE1-BEE7-38D1580E55FE}" type="presParOf" srcId="{263AE856-9736-4928-A13B-B5D9F5CFE1DB}" destId="{B6E553CE-EA95-4E29-90B8-9FB969BFDE18}" srcOrd="23" destOrd="0" presId="urn:microsoft.com/office/officeart/2005/8/layout/radial6"/>
    <dgm:cxn modelId="{BADAE818-644D-4592-8127-F30206EA17EE}" type="presParOf" srcId="{263AE856-9736-4928-A13B-B5D9F5CFE1DB}" destId="{1F2F970D-2EA1-48CE-9869-94D691F368D4}" srcOrd="24" destOrd="0" presId="urn:microsoft.com/office/officeart/2005/8/layout/radial6"/>
    <dgm:cxn modelId="{14496A1B-E3EA-47BA-9BC5-D0411A745E28}" type="presParOf" srcId="{263AE856-9736-4928-A13B-B5D9F5CFE1DB}" destId="{8BE6A897-69EE-4D23-9739-EE274D59B4E6}" srcOrd="25" destOrd="0" presId="urn:microsoft.com/office/officeart/2005/8/layout/radial6"/>
    <dgm:cxn modelId="{7FA9CFDB-5070-4BF8-BCC4-A1D1D67B7AF8}" type="presParOf" srcId="{263AE856-9736-4928-A13B-B5D9F5CFE1DB}" destId="{3DC23DAD-72AE-4782-9417-6D5D5037D5F6}" srcOrd="26" destOrd="0" presId="urn:microsoft.com/office/officeart/2005/8/layout/radial6"/>
    <dgm:cxn modelId="{D57C1A27-A23B-494E-8602-A5393E0BC28D}" type="presParOf" srcId="{263AE856-9736-4928-A13B-B5D9F5CFE1DB}" destId="{B8E9EE02-B720-4CA6-91E9-118CDA37FEAA}" srcOrd="27" destOrd="0" presId="urn:microsoft.com/office/officeart/2005/8/layout/radial6"/>
    <dgm:cxn modelId="{F72624E0-356D-4C28-9FFE-E6B7015E9B04}" type="presParOf" srcId="{263AE856-9736-4928-A13B-B5D9F5CFE1DB}" destId="{1159489F-95BE-4BF1-91F2-8CCC47F6B3F8}" srcOrd="28" destOrd="0" presId="urn:microsoft.com/office/officeart/2005/8/layout/radial6"/>
    <dgm:cxn modelId="{C98F69CA-1B96-4641-B362-45D9B3377334}" type="presParOf" srcId="{263AE856-9736-4928-A13B-B5D9F5CFE1DB}" destId="{FA4ED6AD-DD04-4AAC-B218-77E6F90FF735}" srcOrd="29" destOrd="0" presId="urn:microsoft.com/office/officeart/2005/8/layout/radial6"/>
    <dgm:cxn modelId="{8C01E292-97B4-4CA5-BE99-AF1C215BF6B9}" type="presParOf" srcId="{263AE856-9736-4928-A13B-B5D9F5CFE1DB}" destId="{6A1FA6F1-AC6F-44C7-896B-4D97C4F65009}" srcOrd="30" destOrd="0" presId="urn:microsoft.com/office/officeart/2005/8/layout/radial6"/>
    <dgm:cxn modelId="{A072AD0D-D577-4B62-8F53-64EF9C1C65DB}" type="presParOf" srcId="{263AE856-9736-4928-A13B-B5D9F5CFE1DB}" destId="{1E374509-38A8-478C-8A3C-A4D81C3D8303}" srcOrd="31" destOrd="0" presId="urn:microsoft.com/office/officeart/2005/8/layout/radial6"/>
    <dgm:cxn modelId="{D4FE19D7-4469-40A4-A928-8D02A8F54AA3}" type="presParOf" srcId="{263AE856-9736-4928-A13B-B5D9F5CFE1DB}" destId="{D8F9AE87-DDE0-40D9-9CC6-71852456B994}" srcOrd="32" destOrd="0" presId="urn:microsoft.com/office/officeart/2005/8/layout/radial6"/>
    <dgm:cxn modelId="{B2F7FEAE-33EB-415D-A797-829777F144AC}" type="presParOf" srcId="{263AE856-9736-4928-A13B-B5D9F5CFE1DB}" destId="{151C0C61-8A86-48BE-8CEA-5509A6BD7B2A}" srcOrd="33" destOrd="0" presId="urn:microsoft.com/office/officeart/2005/8/layout/radial6"/>
    <dgm:cxn modelId="{418E6D37-5D84-45F0-B9D5-9337D444D380}" type="presParOf" srcId="{263AE856-9736-4928-A13B-B5D9F5CFE1DB}" destId="{E5D45996-C782-4623-8B75-F1E85A34A331}" srcOrd="34" destOrd="0" presId="urn:microsoft.com/office/officeart/2005/8/layout/radial6"/>
    <dgm:cxn modelId="{0E842E64-36E0-4AE0-B6C9-BB761C49B093}" type="presParOf" srcId="{263AE856-9736-4928-A13B-B5D9F5CFE1DB}" destId="{11CC3E23-46A9-4AD1-A4CD-918471A7DCF2}" srcOrd="35" destOrd="0" presId="urn:microsoft.com/office/officeart/2005/8/layout/radial6"/>
    <dgm:cxn modelId="{4F65D8F0-3F78-42DF-ACF9-A0B8AD2A1E53}" type="presParOf" srcId="{263AE856-9736-4928-A13B-B5D9F5CFE1DB}" destId="{0B38DE1F-AD0F-40B0-913F-88958909D2EC}" srcOrd="36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6E41C94-C063-4730-8FE6-156E13EB9596}" type="doc">
      <dgm:prSet loTypeId="urn:microsoft.com/office/officeart/2005/8/layout/radial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F9B7AD73-D4E7-47E0-A1DD-781B8490E96C}">
      <dgm:prSet phldrT="[Text]" custT="1"/>
      <dgm:spPr>
        <a:solidFill>
          <a:srgbClr val="4F2D7F"/>
        </a:solidFill>
      </dgm:spPr>
      <dgm:t>
        <a:bodyPr/>
        <a:lstStyle/>
        <a:p>
          <a:r>
            <a:rPr lang="cs-CZ" sz="1200" b="1"/>
            <a:t>Mze</a:t>
          </a:r>
        </a:p>
        <a:p>
          <a:r>
            <a:rPr lang="cs-CZ" sz="1200" b="1"/>
            <a:t>po transformaci</a:t>
          </a:r>
        </a:p>
      </dgm:t>
    </dgm:pt>
    <dgm:pt modelId="{90C372A5-7B43-4C65-8C91-E05A83436ED7}" type="parTrans" cxnId="{373DE117-09BD-4750-BA25-E7122D681D84}">
      <dgm:prSet/>
      <dgm:spPr/>
      <dgm:t>
        <a:bodyPr/>
        <a:lstStyle/>
        <a:p>
          <a:endParaRPr lang="cs-CZ" sz="3600" b="1"/>
        </a:p>
      </dgm:t>
    </dgm:pt>
    <dgm:pt modelId="{1F848601-095B-4D12-8621-33A41F5F7ECA}" type="sibTrans" cxnId="{373DE117-09BD-4750-BA25-E7122D681D84}">
      <dgm:prSet/>
      <dgm:spPr/>
      <dgm:t>
        <a:bodyPr/>
        <a:lstStyle/>
        <a:p>
          <a:endParaRPr lang="cs-CZ" sz="3600" b="1"/>
        </a:p>
      </dgm:t>
    </dgm:pt>
    <dgm:pt modelId="{8694064B-4A09-4E33-BDF4-A72C9D9EC0CD}">
      <dgm:prSet phldrT="[Text]" custT="1"/>
      <dgm:spPr>
        <a:solidFill>
          <a:srgbClr val="9581B2"/>
        </a:solidFill>
      </dgm:spPr>
      <dgm:t>
        <a:bodyPr/>
        <a:lstStyle/>
        <a:p>
          <a:r>
            <a:rPr lang="cs-CZ" sz="1200" b="1"/>
            <a:t>SVS</a:t>
          </a:r>
        </a:p>
      </dgm:t>
    </dgm:pt>
    <dgm:pt modelId="{18E7E714-6206-4AFC-A728-DE9B0A5D7F2D}" type="parTrans" cxnId="{27055559-146D-4A31-9E41-06EC3CFB39E0}">
      <dgm:prSet/>
      <dgm:spPr/>
      <dgm:t>
        <a:bodyPr/>
        <a:lstStyle/>
        <a:p>
          <a:endParaRPr lang="cs-CZ" sz="3600" b="1"/>
        </a:p>
      </dgm:t>
    </dgm:pt>
    <dgm:pt modelId="{F96EEDE8-3721-49DE-BB8D-79F47594063C}" type="sibTrans" cxnId="{27055559-146D-4A31-9E41-06EC3CFB39E0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3600" b="1"/>
        </a:p>
      </dgm:t>
    </dgm:pt>
    <dgm:pt modelId="{A20B53D9-5476-475A-9810-BE304830C10D}">
      <dgm:prSet custT="1"/>
      <dgm:spPr>
        <a:solidFill>
          <a:srgbClr val="B87B8F"/>
        </a:solidFill>
      </dgm:spPr>
      <dgm:t>
        <a:bodyPr/>
        <a:lstStyle/>
        <a:p>
          <a:r>
            <a:rPr lang="cs-CZ" sz="1200" b="1" i="0" u="none"/>
            <a:t>ÚKZÚZ</a:t>
          </a:r>
        </a:p>
      </dgm:t>
    </dgm:pt>
    <dgm:pt modelId="{34CB74D4-B9BE-436D-9A9D-0266CA30BF0B}" type="parTrans" cxnId="{CE4BB46D-739A-4A96-A2D2-3785C087C92F}">
      <dgm:prSet/>
      <dgm:spPr/>
      <dgm:t>
        <a:bodyPr/>
        <a:lstStyle/>
        <a:p>
          <a:endParaRPr lang="cs-CZ" sz="3600" b="1"/>
        </a:p>
      </dgm:t>
    </dgm:pt>
    <dgm:pt modelId="{B7D0255E-C19C-43B1-A75D-21237BA83C7D}" type="sibTrans" cxnId="{CE4BB46D-739A-4A96-A2D2-3785C087C92F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3600" b="1"/>
        </a:p>
      </dgm:t>
    </dgm:pt>
    <dgm:pt modelId="{BE090D29-D972-4506-A6DA-F790B76EE3E0}">
      <dgm:prSet custT="1"/>
      <dgm:spPr>
        <a:solidFill>
          <a:srgbClr val="BBBE66"/>
        </a:solidFill>
      </dgm:spPr>
      <dgm:t>
        <a:bodyPr/>
        <a:lstStyle/>
        <a:p>
          <a:r>
            <a:rPr lang="cs-CZ" sz="1200" b="1"/>
            <a:t>SZIF</a:t>
          </a:r>
        </a:p>
      </dgm:t>
    </dgm:pt>
    <dgm:pt modelId="{799EB16C-9A40-4469-8BED-F0EC77E609E6}" type="parTrans" cxnId="{36AD58A3-ADCA-4472-B67A-4BA50E02113C}">
      <dgm:prSet/>
      <dgm:spPr/>
      <dgm:t>
        <a:bodyPr/>
        <a:lstStyle/>
        <a:p>
          <a:endParaRPr lang="cs-CZ" sz="3600" b="1"/>
        </a:p>
      </dgm:t>
    </dgm:pt>
    <dgm:pt modelId="{879349C4-CCDF-4FBC-AB9B-76E61B2DA4F4}" type="sibTrans" cxnId="{36AD58A3-ADCA-4472-B67A-4BA50E02113C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3600" b="1"/>
        </a:p>
      </dgm:t>
    </dgm:pt>
    <dgm:pt modelId="{A3E7CCA6-6969-4CED-8E70-8BADFAFEFCD3}">
      <dgm:prSet custT="1"/>
      <dgm:spPr>
        <a:solidFill>
          <a:srgbClr val="6690CE"/>
        </a:solidFill>
      </dgm:spPr>
      <dgm:t>
        <a:bodyPr/>
        <a:lstStyle/>
        <a:p>
          <a:r>
            <a:rPr lang="cs-CZ" sz="1200" b="1" i="0" u="none"/>
            <a:t>SZPI</a:t>
          </a:r>
          <a:endParaRPr lang="cs-CZ" sz="1200" b="1"/>
        </a:p>
      </dgm:t>
    </dgm:pt>
    <dgm:pt modelId="{1A239DC2-1C13-4E20-9D5F-CE5E7AA6DED3}" type="parTrans" cxnId="{533063CE-6B86-4D77-B26E-02D83584DBC5}">
      <dgm:prSet/>
      <dgm:spPr/>
      <dgm:t>
        <a:bodyPr/>
        <a:lstStyle/>
        <a:p>
          <a:endParaRPr lang="cs-CZ" sz="3600" b="1"/>
        </a:p>
      </dgm:t>
    </dgm:pt>
    <dgm:pt modelId="{BE342C8F-BC83-4D35-91EC-CCB6AA504080}" type="sibTrans" cxnId="{533063CE-6B86-4D77-B26E-02D83584DBC5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3600" b="1"/>
        </a:p>
      </dgm:t>
    </dgm:pt>
    <dgm:pt modelId="{DBA28B38-58B2-4345-A84D-B1AE5F93831D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cs-CZ" sz="1200" b="1"/>
            <a:t>VÚ</a:t>
          </a:r>
        </a:p>
      </dgm:t>
    </dgm:pt>
    <dgm:pt modelId="{C8DA5DBE-599C-4B2B-960F-D45BB0C21C4A}" type="parTrans" cxnId="{6FE5B792-7AE6-4A77-91C3-92808076F8DE}">
      <dgm:prSet/>
      <dgm:spPr/>
      <dgm:t>
        <a:bodyPr/>
        <a:lstStyle/>
        <a:p>
          <a:endParaRPr lang="cs-CZ"/>
        </a:p>
      </dgm:t>
    </dgm:pt>
    <dgm:pt modelId="{1D1F3BE1-EBFE-4E5E-8982-9898B130FD7F}" type="sibTrans" cxnId="{6FE5B792-7AE6-4A77-91C3-92808076F8DE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/>
        </a:p>
      </dgm:t>
    </dgm:pt>
    <dgm:pt modelId="{6914D8B9-70F0-4646-AB4F-9B159F65D742}">
      <dgm:prSet phldrT="[Text]"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cs-CZ" sz="1200" b="1" i="0" u="none"/>
            <a:t>ÚSKVBL</a:t>
          </a:r>
          <a:endParaRPr lang="cs-CZ" sz="1200" b="1"/>
        </a:p>
      </dgm:t>
    </dgm:pt>
    <dgm:pt modelId="{53BFB51F-D44A-45E4-B4D4-7EA63546151C}" type="parTrans" cxnId="{04015D25-EDD3-44A8-8881-8E3A87E73122}">
      <dgm:prSet/>
      <dgm:spPr/>
      <dgm:t>
        <a:bodyPr/>
        <a:lstStyle/>
        <a:p>
          <a:endParaRPr lang="cs-CZ"/>
        </a:p>
      </dgm:t>
    </dgm:pt>
    <dgm:pt modelId="{591368E3-9FC7-433E-8F55-990E5AA7F154}" type="sibTrans" cxnId="{04015D25-EDD3-44A8-8881-8E3A87E73122}">
      <dgm:prSet/>
      <dgm:spPr/>
      <dgm:t>
        <a:bodyPr/>
        <a:lstStyle/>
        <a:p>
          <a:endParaRPr lang="cs-CZ"/>
        </a:p>
      </dgm:t>
    </dgm:pt>
    <dgm:pt modelId="{9A3E1C65-58EE-4B12-819E-6E15A08A81FE}">
      <dgm:prSet custT="1"/>
      <dgm:spPr>
        <a:solidFill>
          <a:srgbClr val="DD9F71"/>
        </a:solidFill>
      </dgm:spPr>
      <dgm:t>
        <a:bodyPr/>
        <a:lstStyle/>
        <a:p>
          <a:r>
            <a:rPr lang="cs-CZ" sz="1200" b="1" i="0" u="none"/>
            <a:t>SPÚ</a:t>
          </a:r>
          <a:endParaRPr lang="cs-CZ" sz="1200" b="1"/>
        </a:p>
      </dgm:t>
    </dgm:pt>
    <dgm:pt modelId="{AD3EAB00-4787-4982-A50B-334FFC7AB510}" type="parTrans" cxnId="{EA1BE142-E8F0-465E-843F-1A9C9F4CB6F5}">
      <dgm:prSet/>
      <dgm:spPr/>
      <dgm:t>
        <a:bodyPr/>
        <a:lstStyle/>
        <a:p>
          <a:endParaRPr lang="cs-CZ"/>
        </a:p>
      </dgm:t>
    </dgm:pt>
    <dgm:pt modelId="{86CBF5A6-4617-4345-AE10-61FD13832DBB}" type="sibTrans" cxnId="{EA1BE142-E8F0-465E-843F-1A9C9F4CB6F5}">
      <dgm:prSet/>
      <dgm:spPr/>
      <dgm:t>
        <a:bodyPr/>
        <a:lstStyle/>
        <a:p>
          <a:endParaRPr lang="cs-CZ"/>
        </a:p>
      </dgm:t>
    </dgm:pt>
    <dgm:pt modelId="{B72D3C45-FEE2-4637-BD99-FBE9DDF8018F}">
      <dgm:prSet phldrT="[Text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cs-CZ" sz="1200" b="1"/>
            <a:t>SVÚ</a:t>
          </a:r>
        </a:p>
      </dgm:t>
    </dgm:pt>
    <dgm:pt modelId="{32CBAF0B-023E-4D4D-820D-E7DA4A55D925}" type="parTrans" cxnId="{61CCA403-2B8D-44DD-ADA4-45305DA85939}">
      <dgm:prSet/>
      <dgm:spPr/>
      <dgm:t>
        <a:bodyPr/>
        <a:lstStyle/>
        <a:p>
          <a:endParaRPr lang="cs-CZ"/>
        </a:p>
      </dgm:t>
    </dgm:pt>
    <dgm:pt modelId="{4B4A3833-ACD9-40A6-8C92-A6EF38A6E13B}" type="sibTrans" cxnId="{61CCA403-2B8D-44DD-ADA4-45305DA85939}">
      <dgm:prSet/>
      <dgm:spPr/>
      <dgm:t>
        <a:bodyPr/>
        <a:lstStyle/>
        <a:p>
          <a:endParaRPr lang="cs-CZ"/>
        </a:p>
      </dgm:t>
    </dgm:pt>
    <dgm:pt modelId="{263AE856-9736-4928-A13B-B5D9F5CFE1DB}" type="pres">
      <dgm:prSet presAssocID="{96E41C94-C063-4730-8FE6-156E13EB959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CC7BBD00-26F0-41CC-B4B4-1A1CDAF9082C}" type="pres">
      <dgm:prSet presAssocID="{F9B7AD73-D4E7-47E0-A1DD-781B8490E96C}" presName="centerShape" presStyleLbl="node0" presStyleIdx="0" presStyleCnt="1" custScaleX="135334" custScaleY="124754"/>
      <dgm:spPr/>
      <dgm:t>
        <a:bodyPr/>
        <a:lstStyle/>
        <a:p>
          <a:endParaRPr lang="cs-CZ"/>
        </a:p>
      </dgm:t>
    </dgm:pt>
    <dgm:pt modelId="{DF432D7D-E077-4C91-B4C6-94A1AF285F9E}" type="pres">
      <dgm:prSet presAssocID="{DBA28B38-58B2-4345-A84D-B1AE5F93831D}" presName="node" presStyleLbl="node1" presStyleIdx="0" presStyleCnt="8" custScaleX="110001" custScaleY="110001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51B7FB7-CCC1-4363-AAF5-06DF59FC97A9}" type="pres">
      <dgm:prSet presAssocID="{DBA28B38-58B2-4345-A84D-B1AE5F93831D}" presName="dummy" presStyleCnt="0"/>
      <dgm:spPr/>
    </dgm:pt>
    <dgm:pt modelId="{76B28944-4532-4CE5-9D15-C6BC19101EFC}" type="pres">
      <dgm:prSet presAssocID="{1D1F3BE1-EBFE-4E5E-8982-9898B130FD7F}" presName="sibTrans" presStyleLbl="sibTrans2D1" presStyleIdx="0" presStyleCnt="8"/>
      <dgm:spPr/>
      <dgm:t>
        <a:bodyPr/>
        <a:lstStyle/>
        <a:p>
          <a:endParaRPr lang="cs-CZ"/>
        </a:p>
      </dgm:t>
    </dgm:pt>
    <dgm:pt modelId="{8237A12A-A271-4143-B87C-53DA5C910FDE}" type="pres">
      <dgm:prSet presAssocID="{B72D3C45-FEE2-4637-BD99-FBE9DDF8018F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350219B-BC26-46C2-98A3-9FEDFE27DE70}" type="pres">
      <dgm:prSet presAssocID="{B72D3C45-FEE2-4637-BD99-FBE9DDF8018F}" presName="dummy" presStyleCnt="0"/>
      <dgm:spPr/>
    </dgm:pt>
    <dgm:pt modelId="{2623903D-8360-48C9-BC91-BA88C426FC59}" type="pres">
      <dgm:prSet presAssocID="{4B4A3833-ACD9-40A6-8C92-A6EF38A6E13B}" presName="sibTrans" presStyleLbl="sibTrans2D1" presStyleIdx="1" presStyleCnt="8"/>
      <dgm:spPr/>
      <dgm:t>
        <a:bodyPr/>
        <a:lstStyle/>
        <a:p>
          <a:endParaRPr lang="cs-CZ"/>
        </a:p>
      </dgm:t>
    </dgm:pt>
    <dgm:pt modelId="{91F249D3-444E-49AC-92CA-2E97CBD94818}" type="pres">
      <dgm:prSet presAssocID="{8694064B-4A09-4E33-BDF4-A72C9D9EC0CD}" presName="node" presStyleLbl="node1" presStyleIdx="2" presStyleCnt="8" custScaleX="111587" custScaleY="111587" custRadScaleRad="100011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7E7BEBA-39D9-4221-999B-0319BB1DF95D}" type="pres">
      <dgm:prSet presAssocID="{8694064B-4A09-4E33-BDF4-A72C9D9EC0CD}" presName="dummy" presStyleCnt="0"/>
      <dgm:spPr/>
    </dgm:pt>
    <dgm:pt modelId="{4F0576C0-024C-4588-9FDF-06540F8E5B2D}" type="pres">
      <dgm:prSet presAssocID="{F96EEDE8-3721-49DE-BB8D-79F47594063C}" presName="sibTrans" presStyleLbl="sibTrans2D1" presStyleIdx="2" presStyleCnt="8"/>
      <dgm:spPr/>
      <dgm:t>
        <a:bodyPr/>
        <a:lstStyle/>
        <a:p>
          <a:endParaRPr lang="cs-CZ"/>
        </a:p>
      </dgm:t>
    </dgm:pt>
    <dgm:pt modelId="{48B74AD3-C01D-45E6-871A-154D13AC3D7B}" type="pres">
      <dgm:prSet presAssocID="{6914D8B9-70F0-4646-AB4F-9B159F65D742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02907F8-BACA-4AE4-BCBF-7DBA887F0722}" type="pres">
      <dgm:prSet presAssocID="{6914D8B9-70F0-4646-AB4F-9B159F65D742}" presName="dummy" presStyleCnt="0"/>
      <dgm:spPr/>
    </dgm:pt>
    <dgm:pt modelId="{BF520B57-5246-4DEE-AF9B-1E6767508625}" type="pres">
      <dgm:prSet presAssocID="{591368E3-9FC7-433E-8F55-990E5AA7F154}" presName="sibTrans" presStyleLbl="sibTrans2D1" presStyleIdx="3" presStyleCnt="8"/>
      <dgm:spPr/>
      <dgm:t>
        <a:bodyPr/>
        <a:lstStyle/>
        <a:p>
          <a:endParaRPr lang="cs-CZ"/>
        </a:p>
      </dgm:t>
    </dgm:pt>
    <dgm:pt modelId="{8BE6A897-69EE-4D23-9739-EE274D59B4E6}" type="pres">
      <dgm:prSet presAssocID="{A20B53D9-5476-475A-9810-BE304830C10D}" presName="node" presStyleLbl="node1" presStyleIdx="4" presStyleCnt="8" custScaleX="111587" custScaleY="111587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3DC23DAD-72AE-4782-9417-6D5D5037D5F6}" type="pres">
      <dgm:prSet presAssocID="{A20B53D9-5476-475A-9810-BE304830C10D}" presName="dummy" presStyleCnt="0"/>
      <dgm:spPr/>
    </dgm:pt>
    <dgm:pt modelId="{B8E9EE02-B720-4CA6-91E9-118CDA37FEAA}" type="pres">
      <dgm:prSet presAssocID="{B7D0255E-C19C-43B1-A75D-21237BA83C7D}" presName="sibTrans" presStyleLbl="sibTrans2D1" presStyleIdx="4" presStyleCnt="8"/>
      <dgm:spPr/>
      <dgm:t>
        <a:bodyPr/>
        <a:lstStyle/>
        <a:p>
          <a:endParaRPr lang="cs-CZ"/>
        </a:p>
      </dgm:t>
    </dgm:pt>
    <dgm:pt modelId="{1DBBCDBF-76BA-4FAE-AAD8-FA7F69306C7D}" type="pres">
      <dgm:prSet presAssocID="{A3E7CCA6-6969-4CED-8E70-8BADFAFEFCD3}" presName="node" presStyleLbl="node1" presStyleIdx="5" presStyleCnt="8" custScaleX="111587" custScaleY="111587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7A205CB-30BD-496E-94BA-2CF8E8F1A634}" type="pres">
      <dgm:prSet presAssocID="{A3E7CCA6-6969-4CED-8E70-8BADFAFEFCD3}" presName="dummy" presStyleCnt="0"/>
      <dgm:spPr/>
    </dgm:pt>
    <dgm:pt modelId="{13B663E5-A8C0-4C97-A83E-66066FE193B8}" type="pres">
      <dgm:prSet presAssocID="{BE342C8F-BC83-4D35-91EC-CCB6AA504080}" presName="sibTrans" presStyleLbl="sibTrans2D1" presStyleIdx="5" presStyleCnt="8"/>
      <dgm:spPr/>
      <dgm:t>
        <a:bodyPr/>
        <a:lstStyle/>
        <a:p>
          <a:endParaRPr lang="cs-CZ"/>
        </a:p>
      </dgm:t>
    </dgm:pt>
    <dgm:pt modelId="{1E374509-38A8-478C-8A3C-A4D81C3D8303}" type="pres">
      <dgm:prSet presAssocID="{BE090D29-D972-4506-A6DA-F790B76EE3E0}" presName="node" presStyleLbl="node1" presStyleIdx="6" presStyleCnt="8" custScaleX="111587" custScaleY="111587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8F9AE87-DDE0-40D9-9CC6-71852456B994}" type="pres">
      <dgm:prSet presAssocID="{BE090D29-D972-4506-A6DA-F790B76EE3E0}" presName="dummy" presStyleCnt="0"/>
      <dgm:spPr/>
    </dgm:pt>
    <dgm:pt modelId="{151C0C61-8A86-48BE-8CEA-5509A6BD7B2A}" type="pres">
      <dgm:prSet presAssocID="{879349C4-CCDF-4FBC-AB9B-76E61B2DA4F4}" presName="sibTrans" presStyleLbl="sibTrans2D1" presStyleIdx="6" presStyleCnt="8"/>
      <dgm:spPr/>
      <dgm:t>
        <a:bodyPr/>
        <a:lstStyle/>
        <a:p>
          <a:endParaRPr lang="cs-CZ"/>
        </a:p>
      </dgm:t>
    </dgm:pt>
    <dgm:pt modelId="{95BBCD19-8667-401E-9F0C-59C98EEC1A56}" type="pres">
      <dgm:prSet presAssocID="{9A3E1C65-58EE-4B12-819E-6E15A08A81FE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1910AFF-2D4D-46B2-986D-A0D281480D76}" type="pres">
      <dgm:prSet presAssocID="{9A3E1C65-58EE-4B12-819E-6E15A08A81FE}" presName="dummy" presStyleCnt="0"/>
      <dgm:spPr/>
    </dgm:pt>
    <dgm:pt modelId="{9EB0057A-C5CD-43A1-861E-7ACF8D8F690E}" type="pres">
      <dgm:prSet presAssocID="{86CBF5A6-4617-4345-AE10-61FD13832DBB}" presName="sibTrans" presStyleLbl="sibTrans2D1" presStyleIdx="7" presStyleCnt="8"/>
      <dgm:spPr/>
      <dgm:t>
        <a:bodyPr/>
        <a:lstStyle/>
        <a:p>
          <a:endParaRPr lang="cs-CZ"/>
        </a:p>
      </dgm:t>
    </dgm:pt>
  </dgm:ptLst>
  <dgm:cxnLst>
    <dgm:cxn modelId="{8D1CDA61-A4BD-49A6-918E-232552938E31}" type="presOf" srcId="{BE342C8F-BC83-4D35-91EC-CCB6AA504080}" destId="{13B663E5-A8C0-4C97-A83E-66066FE193B8}" srcOrd="0" destOrd="0" presId="urn:microsoft.com/office/officeart/2005/8/layout/radial6"/>
    <dgm:cxn modelId="{6DDA2FCE-87F5-4192-B800-6BE4DDA26C6D}" type="presOf" srcId="{F9B7AD73-D4E7-47E0-A1DD-781B8490E96C}" destId="{CC7BBD00-26F0-41CC-B4B4-1A1CDAF9082C}" srcOrd="0" destOrd="0" presId="urn:microsoft.com/office/officeart/2005/8/layout/radial6"/>
    <dgm:cxn modelId="{3A0D8FF0-A8B3-4096-B156-0ABE71DECA16}" type="presOf" srcId="{6914D8B9-70F0-4646-AB4F-9B159F65D742}" destId="{48B74AD3-C01D-45E6-871A-154D13AC3D7B}" srcOrd="0" destOrd="0" presId="urn:microsoft.com/office/officeart/2005/8/layout/radial6"/>
    <dgm:cxn modelId="{92B78DEC-DCC5-4908-A0D7-F948DC8B0B1C}" type="presOf" srcId="{F96EEDE8-3721-49DE-BB8D-79F47594063C}" destId="{4F0576C0-024C-4588-9FDF-06540F8E5B2D}" srcOrd="0" destOrd="0" presId="urn:microsoft.com/office/officeart/2005/8/layout/radial6"/>
    <dgm:cxn modelId="{439F849F-FC3B-453A-A939-6BDD736F5C45}" type="presOf" srcId="{DBA28B38-58B2-4345-A84D-B1AE5F93831D}" destId="{DF432D7D-E077-4C91-B4C6-94A1AF285F9E}" srcOrd="0" destOrd="0" presId="urn:microsoft.com/office/officeart/2005/8/layout/radial6"/>
    <dgm:cxn modelId="{198A22BF-24AB-4C14-B143-176F340FA5E8}" type="presOf" srcId="{1D1F3BE1-EBFE-4E5E-8982-9898B130FD7F}" destId="{76B28944-4532-4CE5-9D15-C6BC19101EFC}" srcOrd="0" destOrd="0" presId="urn:microsoft.com/office/officeart/2005/8/layout/radial6"/>
    <dgm:cxn modelId="{C4AE8ACD-BCB8-4A0A-8294-B07037D03765}" type="presOf" srcId="{4B4A3833-ACD9-40A6-8C92-A6EF38A6E13B}" destId="{2623903D-8360-48C9-BC91-BA88C426FC59}" srcOrd="0" destOrd="0" presId="urn:microsoft.com/office/officeart/2005/8/layout/radial6"/>
    <dgm:cxn modelId="{61CCA403-2B8D-44DD-ADA4-45305DA85939}" srcId="{F9B7AD73-D4E7-47E0-A1DD-781B8490E96C}" destId="{B72D3C45-FEE2-4637-BD99-FBE9DDF8018F}" srcOrd="1" destOrd="0" parTransId="{32CBAF0B-023E-4D4D-820D-E7DA4A55D925}" sibTransId="{4B4A3833-ACD9-40A6-8C92-A6EF38A6E13B}"/>
    <dgm:cxn modelId="{DA54C13B-534D-45C9-9BA2-8A13203AD5E3}" type="presOf" srcId="{BE090D29-D972-4506-A6DA-F790B76EE3E0}" destId="{1E374509-38A8-478C-8A3C-A4D81C3D8303}" srcOrd="0" destOrd="0" presId="urn:microsoft.com/office/officeart/2005/8/layout/radial6"/>
    <dgm:cxn modelId="{EA1BE142-E8F0-465E-843F-1A9C9F4CB6F5}" srcId="{F9B7AD73-D4E7-47E0-A1DD-781B8490E96C}" destId="{9A3E1C65-58EE-4B12-819E-6E15A08A81FE}" srcOrd="7" destOrd="0" parTransId="{AD3EAB00-4787-4982-A50B-334FFC7AB510}" sibTransId="{86CBF5A6-4617-4345-AE10-61FD13832DBB}"/>
    <dgm:cxn modelId="{02F4BE8F-E07A-446A-B99D-68C6E749D8A1}" type="presOf" srcId="{96E41C94-C063-4730-8FE6-156E13EB9596}" destId="{263AE856-9736-4928-A13B-B5D9F5CFE1DB}" srcOrd="0" destOrd="0" presId="urn:microsoft.com/office/officeart/2005/8/layout/radial6"/>
    <dgm:cxn modelId="{04015D25-EDD3-44A8-8881-8E3A87E73122}" srcId="{F9B7AD73-D4E7-47E0-A1DD-781B8490E96C}" destId="{6914D8B9-70F0-4646-AB4F-9B159F65D742}" srcOrd="3" destOrd="0" parTransId="{53BFB51F-D44A-45E4-B4D4-7EA63546151C}" sibTransId="{591368E3-9FC7-433E-8F55-990E5AA7F154}"/>
    <dgm:cxn modelId="{3D14B3E3-4DC9-4E63-95C8-20A1694D6723}" type="presOf" srcId="{879349C4-CCDF-4FBC-AB9B-76E61B2DA4F4}" destId="{151C0C61-8A86-48BE-8CEA-5509A6BD7B2A}" srcOrd="0" destOrd="0" presId="urn:microsoft.com/office/officeart/2005/8/layout/radial6"/>
    <dgm:cxn modelId="{27055559-146D-4A31-9E41-06EC3CFB39E0}" srcId="{F9B7AD73-D4E7-47E0-A1DD-781B8490E96C}" destId="{8694064B-4A09-4E33-BDF4-A72C9D9EC0CD}" srcOrd="2" destOrd="0" parTransId="{18E7E714-6206-4AFC-A728-DE9B0A5D7F2D}" sibTransId="{F96EEDE8-3721-49DE-BB8D-79F47594063C}"/>
    <dgm:cxn modelId="{DECB3554-E7C5-4A25-A18A-065258DCB4F9}" type="presOf" srcId="{86CBF5A6-4617-4345-AE10-61FD13832DBB}" destId="{9EB0057A-C5CD-43A1-861E-7ACF8D8F690E}" srcOrd="0" destOrd="0" presId="urn:microsoft.com/office/officeart/2005/8/layout/radial6"/>
    <dgm:cxn modelId="{391FE7F2-7C46-4C77-9BD2-F929FA99DC59}" type="presOf" srcId="{9A3E1C65-58EE-4B12-819E-6E15A08A81FE}" destId="{95BBCD19-8667-401E-9F0C-59C98EEC1A56}" srcOrd="0" destOrd="0" presId="urn:microsoft.com/office/officeart/2005/8/layout/radial6"/>
    <dgm:cxn modelId="{0BF85706-5245-48DC-81E9-3CD4A7A0C020}" type="presOf" srcId="{A3E7CCA6-6969-4CED-8E70-8BADFAFEFCD3}" destId="{1DBBCDBF-76BA-4FAE-AAD8-FA7F69306C7D}" srcOrd="0" destOrd="0" presId="urn:microsoft.com/office/officeart/2005/8/layout/radial6"/>
    <dgm:cxn modelId="{36AD58A3-ADCA-4472-B67A-4BA50E02113C}" srcId="{F9B7AD73-D4E7-47E0-A1DD-781B8490E96C}" destId="{BE090D29-D972-4506-A6DA-F790B76EE3E0}" srcOrd="6" destOrd="0" parTransId="{799EB16C-9A40-4469-8BED-F0EC77E609E6}" sibTransId="{879349C4-CCDF-4FBC-AB9B-76E61B2DA4F4}"/>
    <dgm:cxn modelId="{CE4BB46D-739A-4A96-A2D2-3785C087C92F}" srcId="{F9B7AD73-D4E7-47E0-A1DD-781B8490E96C}" destId="{A20B53D9-5476-475A-9810-BE304830C10D}" srcOrd="4" destOrd="0" parTransId="{34CB74D4-B9BE-436D-9A9D-0266CA30BF0B}" sibTransId="{B7D0255E-C19C-43B1-A75D-21237BA83C7D}"/>
    <dgm:cxn modelId="{40B779E6-C36D-480B-90FA-9ECADBF83061}" type="presOf" srcId="{591368E3-9FC7-433E-8F55-990E5AA7F154}" destId="{BF520B57-5246-4DEE-AF9B-1E6767508625}" srcOrd="0" destOrd="0" presId="urn:microsoft.com/office/officeart/2005/8/layout/radial6"/>
    <dgm:cxn modelId="{533063CE-6B86-4D77-B26E-02D83584DBC5}" srcId="{F9B7AD73-D4E7-47E0-A1DD-781B8490E96C}" destId="{A3E7CCA6-6969-4CED-8E70-8BADFAFEFCD3}" srcOrd="5" destOrd="0" parTransId="{1A239DC2-1C13-4E20-9D5F-CE5E7AA6DED3}" sibTransId="{BE342C8F-BC83-4D35-91EC-CCB6AA504080}"/>
    <dgm:cxn modelId="{BFDFDCED-8ACB-4F12-B1F4-686B568F4919}" type="presOf" srcId="{A20B53D9-5476-475A-9810-BE304830C10D}" destId="{8BE6A897-69EE-4D23-9739-EE274D59B4E6}" srcOrd="0" destOrd="0" presId="urn:microsoft.com/office/officeart/2005/8/layout/radial6"/>
    <dgm:cxn modelId="{373DE117-09BD-4750-BA25-E7122D681D84}" srcId="{96E41C94-C063-4730-8FE6-156E13EB9596}" destId="{F9B7AD73-D4E7-47E0-A1DD-781B8490E96C}" srcOrd="0" destOrd="0" parTransId="{90C372A5-7B43-4C65-8C91-E05A83436ED7}" sibTransId="{1F848601-095B-4D12-8621-33A41F5F7ECA}"/>
    <dgm:cxn modelId="{6FE5B792-7AE6-4A77-91C3-92808076F8DE}" srcId="{F9B7AD73-D4E7-47E0-A1DD-781B8490E96C}" destId="{DBA28B38-58B2-4345-A84D-B1AE5F93831D}" srcOrd="0" destOrd="0" parTransId="{C8DA5DBE-599C-4B2B-960F-D45BB0C21C4A}" sibTransId="{1D1F3BE1-EBFE-4E5E-8982-9898B130FD7F}"/>
    <dgm:cxn modelId="{B3EDB736-92FB-4FDD-AAE4-6C029CA9F746}" type="presOf" srcId="{B7D0255E-C19C-43B1-A75D-21237BA83C7D}" destId="{B8E9EE02-B720-4CA6-91E9-118CDA37FEAA}" srcOrd="0" destOrd="0" presId="urn:microsoft.com/office/officeart/2005/8/layout/radial6"/>
    <dgm:cxn modelId="{D3FD48F3-D1A8-4CF8-A6A6-DDCF3BA7AE36}" type="presOf" srcId="{B72D3C45-FEE2-4637-BD99-FBE9DDF8018F}" destId="{8237A12A-A271-4143-B87C-53DA5C910FDE}" srcOrd="0" destOrd="0" presId="urn:microsoft.com/office/officeart/2005/8/layout/radial6"/>
    <dgm:cxn modelId="{1D59926F-5BA3-4315-884B-CAF5EBB5D912}" type="presOf" srcId="{8694064B-4A09-4E33-BDF4-A72C9D9EC0CD}" destId="{91F249D3-444E-49AC-92CA-2E97CBD94818}" srcOrd="0" destOrd="0" presId="urn:microsoft.com/office/officeart/2005/8/layout/radial6"/>
    <dgm:cxn modelId="{DA75F31D-B199-47A6-A283-3573A954704F}" type="presParOf" srcId="{263AE856-9736-4928-A13B-B5D9F5CFE1DB}" destId="{CC7BBD00-26F0-41CC-B4B4-1A1CDAF9082C}" srcOrd="0" destOrd="0" presId="urn:microsoft.com/office/officeart/2005/8/layout/radial6"/>
    <dgm:cxn modelId="{8F3CD4A9-C3C6-4568-919A-5118D255DC10}" type="presParOf" srcId="{263AE856-9736-4928-A13B-B5D9F5CFE1DB}" destId="{DF432D7D-E077-4C91-B4C6-94A1AF285F9E}" srcOrd="1" destOrd="0" presId="urn:microsoft.com/office/officeart/2005/8/layout/radial6"/>
    <dgm:cxn modelId="{8E43965B-E0E4-4B88-9AD3-F180A641E026}" type="presParOf" srcId="{263AE856-9736-4928-A13B-B5D9F5CFE1DB}" destId="{F51B7FB7-CCC1-4363-AAF5-06DF59FC97A9}" srcOrd="2" destOrd="0" presId="urn:microsoft.com/office/officeart/2005/8/layout/radial6"/>
    <dgm:cxn modelId="{1FF925DD-0415-421E-886F-1CBE782AF20A}" type="presParOf" srcId="{263AE856-9736-4928-A13B-B5D9F5CFE1DB}" destId="{76B28944-4532-4CE5-9D15-C6BC19101EFC}" srcOrd="3" destOrd="0" presId="urn:microsoft.com/office/officeart/2005/8/layout/radial6"/>
    <dgm:cxn modelId="{FE1653CB-874A-431A-B4E4-95BBC4B55EEA}" type="presParOf" srcId="{263AE856-9736-4928-A13B-B5D9F5CFE1DB}" destId="{8237A12A-A271-4143-B87C-53DA5C910FDE}" srcOrd="4" destOrd="0" presId="urn:microsoft.com/office/officeart/2005/8/layout/radial6"/>
    <dgm:cxn modelId="{900047A2-86D6-4CDF-B57E-59C46BFAE5EF}" type="presParOf" srcId="{263AE856-9736-4928-A13B-B5D9F5CFE1DB}" destId="{C350219B-BC26-46C2-98A3-9FEDFE27DE70}" srcOrd="5" destOrd="0" presId="urn:microsoft.com/office/officeart/2005/8/layout/radial6"/>
    <dgm:cxn modelId="{A69F6748-C938-447F-B5A6-4D147B2111E9}" type="presParOf" srcId="{263AE856-9736-4928-A13B-B5D9F5CFE1DB}" destId="{2623903D-8360-48C9-BC91-BA88C426FC59}" srcOrd="6" destOrd="0" presId="urn:microsoft.com/office/officeart/2005/8/layout/radial6"/>
    <dgm:cxn modelId="{2D0BAE4A-10D8-43B9-AE8D-069E4468A2B5}" type="presParOf" srcId="{263AE856-9736-4928-A13B-B5D9F5CFE1DB}" destId="{91F249D3-444E-49AC-92CA-2E97CBD94818}" srcOrd="7" destOrd="0" presId="urn:microsoft.com/office/officeart/2005/8/layout/radial6"/>
    <dgm:cxn modelId="{1D46D19F-B6DE-45AA-AE0F-0B5A5B3DA2A9}" type="presParOf" srcId="{263AE856-9736-4928-A13B-B5D9F5CFE1DB}" destId="{C7E7BEBA-39D9-4221-999B-0319BB1DF95D}" srcOrd="8" destOrd="0" presId="urn:microsoft.com/office/officeart/2005/8/layout/radial6"/>
    <dgm:cxn modelId="{8501CF94-336E-413E-AC0A-DDB3D12D3EC4}" type="presParOf" srcId="{263AE856-9736-4928-A13B-B5D9F5CFE1DB}" destId="{4F0576C0-024C-4588-9FDF-06540F8E5B2D}" srcOrd="9" destOrd="0" presId="urn:microsoft.com/office/officeart/2005/8/layout/radial6"/>
    <dgm:cxn modelId="{AFD75CA7-4603-41CC-86C4-5C0AFFCF94A2}" type="presParOf" srcId="{263AE856-9736-4928-A13B-B5D9F5CFE1DB}" destId="{48B74AD3-C01D-45E6-871A-154D13AC3D7B}" srcOrd="10" destOrd="0" presId="urn:microsoft.com/office/officeart/2005/8/layout/radial6"/>
    <dgm:cxn modelId="{59201334-B328-4BB0-BEFE-518E4A16D636}" type="presParOf" srcId="{263AE856-9736-4928-A13B-B5D9F5CFE1DB}" destId="{A02907F8-BACA-4AE4-BCBF-7DBA887F0722}" srcOrd="11" destOrd="0" presId="urn:microsoft.com/office/officeart/2005/8/layout/radial6"/>
    <dgm:cxn modelId="{E42DE6FA-B0EB-4D21-B059-E4DE8EE5D501}" type="presParOf" srcId="{263AE856-9736-4928-A13B-B5D9F5CFE1DB}" destId="{BF520B57-5246-4DEE-AF9B-1E6767508625}" srcOrd="12" destOrd="0" presId="urn:microsoft.com/office/officeart/2005/8/layout/radial6"/>
    <dgm:cxn modelId="{A6F81D80-1FE5-4788-9258-C7E89CB6E6B5}" type="presParOf" srcId="{263AE856-9736-4928-A13B-B5D9F5CFE1DB}" destId="{8BE6A897-69EE-4D23-9739-EE274D59B4E6}" srcOrd="13" destOrd="0" presId="urn:microsoft.com/office/officeart/2005/8/layout/radial6"/>
    <dgm:cxn modelId="{7DA19B88-C810-4340-8FFE-E8A6083F77B3}" type="presParOf" srcId="{263AE856-9736-4928-A13B-B5D9F5CFE1DB}" destId="{3DC23DAD-72AE-4782-9417-6D5D5037D5F6}" srcOrd="14" destOrd="0" presId="urn:microsoft.com/office/officeart/2005/8/layout/radial6"/>
    <dgm:cxn modelId="{56B33039-6C2E-496F-8C4C-C17675EACA61}" type="presParOf" srcId="{263AE856-9736-4928-A13B-B5D9F5CFE1DB}" destId="{B8E9EE02-B720-4CA6-91E9-118CDA37FEAA}" srcOrd="15" destOrd="0" presId="urn:microsoft.com/office/officeart/2005/8/layout/radial6"/>
    <dgm:cxn modelId="{3754DF25-905A-4340-B248-813BF15C33CE}" type="presParOf" srcId="{263AE856-9736-4928-A13B-B5D9F5CFE1DB}" destId="{1DBBCDBF-76BA-4FAE-AAD8-FA7F69306C7D}" srcOrd="16" destOrd="0" presId="urn:microsoft.com/office/officeart/2005/8/layout/radial6"/>
    <dgm:cxn modelId="{B4E598D3-3B59-41F7-BF3C-D22B67142C70}" type="presParOf" srcId="{263AE856-9736-4928-A13B-B5D9F5CFE1DB}" destId="{07A205CB-30BD-496E-94BA-2CF8E8F1A634}" srcOrd="17" destOrd="0" presId="urn:microsoft.com/office/officeart/2005/8/layout/radial6"/>
    <dgm:cxn modelId="{291C1F67-8522-495D-95DF-45D2D3A7E385}" type="presParOf" srcId="{263AE856-9736-4928-A13B-B5D9F5CFE1DB}" destId="{13B663E5-A8C0-4C97-A83E-66066FE193B8}" srcOrd="18" destOrd="0" presId="urn:microsoft.com/office/officeart/2005/8/layout/radial6"/>
    <dgm:cxn modelId="{7062B14B-6295-4E67-8C78-88DCE1261CE4}" type="presParOf" srcId="{263AE856-9736-4928-A13B-B5D9F5CFE1DB}" destId="{1E374509-38A8-478C-8A3C-A4D81C3D8303}" srcOrd="19" destOrd="0" presId="urn:microsoft.com/office/officeart/2005/8/layout/radial6"/>
    <dgm:cxn modelId="{EE16CAEA-ECD8-44C9-B6CF-10D7EA7BF58E}" type="presParOf" srcId="{263AE856-9736-4928-A13B-B5D9F5CFE1DB}" destId="{D8F9AE87-DDE0-40D9-9CC6-71852456B994}" srcOrd="20" destOrd="0" presId="urn:microsoft.com/office/officeart/2005/8/layout/radial6"/>
    <dgm:cxn modelId="{8A8DDBDD-1323-46D6-A2C3-20E3D9638CE9}" type="presParOf" srcId="{263AE856-9736-4928-A13B-B5D9F5CFE1DB}" destId="{151C0C61-8A86-48BE-8CEA-5509A6BD7B2A}" srcOrd="21" destOrd="0" presId="urn:microsoft.com/office/officeart/2005/8/layout/radial6"/>
    <dgm:cxn modelId="{DFDAF39C-6AFD-4B02-80D8-591138094835}" type="presParOf" srcId="{263AE856-9736-4928-A13B-B5D9F5CFE1DB}" destId="{95BBCD19-8667-401E-9F0C-59C98EEC1A56}" srcOrd="22" destOrd="0" presId="urn:microsoft.com/office/officeart/2005/8/layout/radial6"/>
    <dgm:cxn modelId="{CC3DC9A1-25EF-48EF-BE7D-FF7F5E580D5D}" type="presParOf" srcId="{263AE856-9736-4928-A13B-B5D9F5CFE1DB}" destId="{11910AFF-2D4D-46B2-986D-A0D281480D76}" srcOrd="23" destOrd="0" presId="urn:microsoft.com/office/officeart/2005/8/layout/radial6"/>
    <dgm:cxn modelId="{B49AD0EF-F243-47EA-B2DA-408A5D5415C9}" type="presParOf" srcId="{263AE856-9736-4928-A13B-B5D9F5CFE1DB}" destId="{9EB0057A-C5CD-43A1-861E-7ACF8D8F690E}" srcOrd="24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B38DE1F-AD0F-40B0-913F-88958909D2EC}">
      <dsp:nvSpPr>
        <dsp:cNvPr id="0" name=""/>
        <dsp:cNvSpPr/>
      </dsp:nvSpPr>
      <dsp:spPr>
        <a:xfrm>
          <a:off x="642090" y="288304"/>
          <a:ext cx="3868390" cy="3868390"/>
        </a:xfrm>
        <a:prstGeom prst="blockArc">
          <a:avLst>
            <a:gd name="adj1" fmla="val 14400000"/>
            <a:gd name="adj2" fmla="val 16200000"/>
            <a:gd name="adj3" fmla="val 2301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1C0C61-8A86-48BE-8CEA-5509A6BD7B2A}">
      <dsp:nvSpPr>
        <dsp:cNvPr id="0" name=""/>
        <dsp:cNvSpPr/>
      </dsp:nvSpPr>
      <dsp:spPr>
        <a:xfrm>
          <a:off x="642090" y="288304"/>
          <a:ext cx="3868390" cy="3868390"/>
        </a:xfrm>
        <a:prstGeom prst="blockArc">
          <a:avLst>
            <a:gd name="adj1" fmla="val 12600000"/>
            <a:gd name="adj2" fmla="val 14400000"/>
            <a:gd name="adj3" fmla="val 2301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1FA6F1-AC6F-44C7-896B-4D97C4F65009}">
      <dsp:nvSpPr>
        <dsp:cNvPr id="0" name=""/>
        <dsp:cNvSpPr/>
      </dsp:nvSpPr>
      <dsp:spPr>
        <a:xfrm>
          <a:off x="642090" y="288304"/>
          <a:ext cx="3868390" cy="3868390"/>
        </a:xfrm>
        <a:prstGeom prst="blockArc">
          <a:avLst>
            <a:gd name="adj1" fmla="val 10800000"/>
            <a:gd name="adj2" fmla="val 12600000"/>
            <a:gd name="adj3" fmla="val 2301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E9EE02-B720-4CA6-91E9-118CDA37FEAA}">
      <dsp:nvSpPr>
        <dsp:cNvPr id="0" name=""/>
        <dsp:cNvSpPr/>
      </dsp:nvSpPr>
      <dsp:spPr>
        <a:xfrm>
          <a:off x="642090" y="288304"/>
          <a:ext cx="3868390" cy="3868390"/>
        </a:xfrm>
        <a:prstGeom prst="blockArc">
          <a:avLst>
            <a:gd name="adj1" fmla="val 9000000"/>
            <a:gd name="adj2" fmla="val 10800000"/>
            <a:gd name="adj3" fmla="val 2301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2F970D-2EA1-48CE-9869-94D691F368D4}">
      <dsp:nvSpPr>
        <dsp:cNvPr id="0" name=""/>
        <dsp:cNvSpPr/>
      </dsp:nvSpPr>
      <dsp:spPr>
        <a:xfrm>
          <a:off x="642090" y="288304"/>
          <a:ext cx="3868390" cy="3868390"/>
        </a:xfrm>
        <a:prstGeom prst="blockArc">
          <a:avLst>
            <a:gd name="adj1" fmla="val 7200000"/>
            <a:gd name="adj2" fmla="val 9000000"/>
            <a:gd name="adj3" fmla="val 2301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AD42D1-C306-4A67-8896-DE98C83A66C6}">
      <dsp:nvSpPr>
        <dsp:cNvPr id="0" name=""/>
        <dsp:cNvSpPr/>
      </dsp:nvSpPr>
      <dsp:spPr>
        <a:xfrm>
          <a:off x="642090" y="288304"/>
          <a:ext cx="3868390" cy="3868390"/>
        </a:xfrm>
        <a:prstGeom prst="blockArc">
          <a:avLst>
            <a:gd name="adj1" fmla="val 5400000"/>
            <a:gd name="adj2" fmla="val 7200000"/>
            <a:gd name="adj3" fmla="val 2301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C03587-9322-461D-9DB6-BC25C1278CB8}">
      <dsp:nvSpPr>
        <dsp:cNvPr id="0" name=""/>
        <dsp:cNvSpPr/>
      </dsp:nvSpPr>
      <dsp:spPr>
        <a:xfrm>
          <a:off x="642090" y="288304"/>
          <a:ext cx="3868390" cy="3868390"/>
        </a:xfrm>
        <a:prstGeom prst="blockArc">
          <a:avLst>
            <a:gd name="adj1" fmla="val 3600000"/>
            <a:gd name="adj2" fmla="val 5400000"/>
            <a:gd name="adj3" fmla="val 2301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FBEE9F-9896-4703-BF1A-F2278D44CE5F}">
      <dsp:nvSpPr>
        <dsp:cNvPr id="0" name=""/>
        <dsp:cNvSpPr/>
      </dsp:nvSpPr>
      <dsp:spPr>
        <a:xfrm>
          <a:off x="642090" y="288304"/>
          <a:ext cx="3868390" cy="3868390"/>
        </a:xfrm>
        <a:prstGeom prst="blockArc">
          <a:avLst>
            <a:gd name="adj1" fmla="val 1800000"/>
            <a:gd name="adj2" fmla="val 3600000"/>
            <a:gd name="adj3" fmla="val 2301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CA37D5-BBC9-457E-9CAB-BA2A54261B32}">
      <dsp:nvSpPr>
        <dsp:cNvPr id="0" name=""/>
        <dsp:cNvSpPr/>
      </dsp:nvSpPr>
      <dsp:spPr>
        <a:xfrm>
          <a:off x="642090" y="288304"/>
          <a:ext cx="3868390" cy="3868390"/>
        </a:xfrm>
        <a:prstGeom prst="blockArc">
          <a:avLst>
            <a:gd name="adj1" fmla="val 0"/>
            <a:gd name="adj2" fmla="val 1800000"/>
            <a:gd name="adj3" fmla="val 2301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7E9AF9-2A58-4793-9B9C-7DA9809D33B9}">
      <dsp:nvSpPr>
        <dsp:cNvPr id="0" name=""/>
        <dsp:cNvSpPr/>
      </dsp:nvSpPr>
      <dsp:spPr>
        <a:xfrm>
          <a:off x="642353" y="256584"/>
          <a:ext cx="3868390" cy="3868390"/>
        </a:xfrm>
        <a:prstGeom prst="blockArc">
          <a:avLst>
            <a:gd name="adj1" fmla="val 19799025"/>
            <a:gd name="adj2" fmla="val 57038"/>
            <a:gd name="adj3" fmla="val 2301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516BB9-5055-43FB-8000-97F19AB08399}">
      <dsp:nvSpPr>
        <dsp:cNvPr id="0" name=""/>
        <dsp:cNvSpPr/>
      </dsp:nvSpPr>
      <dsp:spPr>
        <a:xfrm>
          <a:off x="671117" y="304727"/>
          <a:ext cx="3868390" cy="3868390"/>
        </a:xfrm>
        <a:prstGeom prst="blockArc">
          <a:avLst>
            <a:gd name="adj1" fmla="val 17940033"/>
            <a:gd name="adj2" fmla="val 19698185"/>
            <a:gd name="adj3" fmla="val 230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0576C0-024C-4588-9FDF-06540F8E5B2D}">
      <dsp:nvSpPr>
        <dsp:cNvPr id="0" name=""/>
        <dsp:cNvSpPr/>
      </dsp:nvSpPr>
      <dsp:spPr>
        <a:xfrm>
          <a:off x="642090" y="288304"/>
          <a:ext cx="3868390" cy="3868390"/>
        </a:xfrm>
        <a:prstGeom prst="blockArc">
          <a:avLst>
            <a:gd name="adj1" fmla="val 16200000"/>
            <a:gd name="adj2" fmla="val 18000000"/>
            <a:gd name="adj3" fmla="val 2301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7BBD00-26F0-41CC-B4B4-1A1CDAF9082C}">
      <dsp:nvSpPr>
        <dsp:cNvPr id="0" name=""/>
        <dsp:cNvSpPr/>
      </dsp:nvSpPr>
      <dsp:spPr>
        <a:xfrm>
          <a:off x="1929582" y="1575796"/>
          <a:ext cx="1293406" cy="1293406"/>
        </a:xfrm>
        <a:prstGeom prst="ellipse">
          <a:avLst/>
        </a:prstGeom>
        <a:solidFill>
          <a:srgbClr val="4F2D7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cs-CZ" sz="1200" b="1" kern="1200"/>
            <a:t>MZe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cs-CZ" sz="1200" b="1" kern="1200"/>
            <a:t>před transformací</a:t>
          </a:r>
        </a:p>
      </dsp:txBody>
      <dsp:txXfrm>
        <a:off x="1929582" y="1575796"/>
        <a:ext cx="1293406" cy="1293406"/>
      </dsp:txXfrm>
    </dsp:sp>
    <dsp:sp modelId="{91F249D3-444E-49AC-92CA-2E97CBD94818}">
      <dsp:nvSpPr>
        <dsp:cNvPr id="0" name=""/>
        <dsp:cNvSpPr/>
      </dsp:nvSpPr>
      <dsp:spPr>
        <a:xfrm>
          <a:off x="2202300" y="-63426"/>
          <a:ext cx="747970" cy="747970"/>
        </a:xfrm>
        <a:prstGeom prst="ellipse">
          <a:avLst/>
        </a:prstGeom>
        <a:solidFill>
          <a:schemeClr val="bg1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VÚ</a:t>
          </a:r>
        </a:p>
      </dsp:txBody>
      <dsp:txXfrm>
        <a:off x="2202300" y="-63426"/>
        <a:ext cx="747970" cy="747970"/>
      </dsp:txXfrm>
    </dsp:sp>
    <dsp:sp modelId="{22BF441E-5DBD-4476-A33C-34D9CD1DB14E}">
      <dsp:nvSpPr>
        <dsp:cNvPr id="0" name=""/>
        <dsp:cNvSpPr/>
      </dsp:nvSpPr>
      <dsp:spPr>
        <a:xfrm>
          <a:off x="3223177" y="257631"/>
          <a:ext cx="618157" cy="618157"/>
        </a:xfrm>
        <a:prstGeom prst="ellipse">
          <a:avLst/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SVÚ</a:t>
          </a:r>
        </a:p>
      </dsp:txBody>
      <dsp:txXfrm>
        <a:off x="3223177" y="257631"/>
        <a:ext cx="618157" cy="618157"/>
      </dsp:txXfrm>
    </dsp:sp>
    <dsp:sp modelId="{B5B39A7E-FF02-455C-88B8-BB03F969ECC7}">
      <dsp:nvSpPr>
        <dsp:cNvPr id="0" name=""/>
        <dsp:cNvSpPr/>
      </dsp:nvSpPr>
      <dsp:spPr>
        <a:xfrm>
          <a:off x="3858082" y="860353"/>
          <a:ext cx="747970" cy="747970"/>
        </a:xfrm>
        <a:prstGeom prst="ellipse">
          <a:avLst/>
        </a:prstGeom>
        <a:solidFill>
          <a:srgbClr val="9581B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SVS</a:t>
          </a:r>
        </a:p>
      </dsp:txBody>
      <dsp:txXfrm>
        <a:off x="3858082" y="860353"/>
        <a:ext cx="747970" cy="747970"/>
      </dsp:txXfrm>
    </dsp:sp>
    <dsp:sp modelId="{0C68A540-E81B-47AC-BEA8-7C8B7E9EE879}">
      <dsp:nvSpPr>
        <dsp:cNvPr id="0" name=""/>
        <dsp:cNvSpPr/>
      </dsp:nvSpPr>
      <dsp:spPr>
        <a:xfrm>
          <a:off x="4114241" y="1848514"/>
          <a:ext cx="747970" cy="747970"/>
        </a:xfrm>
        <a:prstGeom prst="ellipse">
          <a:avLst/>
        </a:prstGeom>
        <a:solidFill>
          <a:srgbClr val="9581B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ČPI</a:t>
          </a:r>
        </a:p>
      </dsp:txBody>
      <dsp:txXfrm>
        <a:off x="4114241" y="1848514"/>
        <a:ext cx="747970" cy="747970"/>
      </dsp:txXfrm>
    </dsp:sp>
    <dsp:sp modelId="{89277870-4601-44A4-BEA4-66DDF585C2C0}">
      <dsp:nvSpPr>
        <dsp:cNvPr id="0" name=""/>
        <dsp:cNvSpPr/>
      </dsp:nvSpPr>
      <dsp:spPr>
        <a:xfrm>
          <a:off x="3858090" y="2801802"/>
          <a:ext cx="747970" cy="753336"/>
        </a:xfrm>
        <a:prstGeom prst="ellipse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50" b="1" kern="1200"/>
            <a:t>ÚSKVBL</a:t>
          </a:r>
        </a:p>
      </dsp:txBody>
      <dsp:txXfrm>
        <a:off x="3858090" y="2801802"/>
        <a:ext cx="747970" cy="753336"/>
      </dsp:txXfrm>
    </dsp:sp>
    <dsp:sp modelId="{C55063CC-FFB3-4DDB-8B1B-810B63B2A5C9}">
      <dsp:nvSpPr>
        <dsp:cNvPr id="0" name=""/>
        <dsp:cNvSpPr/>
      </dsp:nvSpPr>
      <dsp:spPr>
        <a:xfrm>
          <a:off x="3158270" y="3504304"/>
          <a:ext cx="747970" cy="747970"/>
        </a:xfrm>
        <a:prstGeom prst="ellipse">
          <a:avLst/>
        </a:prstGeom>
        <a:solidFill>
          <a:srgbClr val="B87B8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SRS</a:t>
          </a:r>
        </a:p>
      </dsp:txBody>
      <dsp:txXfrm>
        <a:off x="3158270" y="3504304"/>
        <a:ext cx="747970" cy="747970"/>
      </dsp:txXfrm>
    </dsp:sp>
    <dsp:sp modelId="{E1341057-411D-45A0-83CF-C9C4BCD5D8D3}">
      <dsp:nvSpPr>
        <dsp:cNvPr id="0" name=""/>
        <dsp:cNvSpPr/>
      </dsp:nvSpPr>
      <dsp:spPr>
        <a:xfrm>
          <a:off x="2202300" y="3760456"/>
          <a:ext cx="747970" cy="747970"/>
        </a:xfrm>
        <a:prstGeom prst="ellipse">
          <a:avLst/>
        </a:prstGeom>
        <a:solidFill>
          <a:srgbClr val="B87B8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i="0" u="none" kern="1200"/>
            <a:t>ÚKZÚZ</a:t>
          </a:r>
          <a:endParaRPr lang="cs-CZ" sz="1200" b="1" kern="1200"/>
        </a:p>
      </dsp:txBody>
      <dsp:txXfrm>
        <a:off x="2202300" y="3760456"/>
        <a:ext cx="747970" cy="747970"/>
      </dsp:txXfrm>
    </dsp:sp>
    <dsp:sp modelId="{E22B053C-1D96-4045-B74F-C865B58D9C9E}">
      <dsp:nvSpPr>
        <dsp:cNvPr id="0" name=""/>
        <dsp:cNvSpPr/>
      </dsp:nvSpPr>
      <dsp:spPr>
        <a:xfrm>
          <a:off x="1246329" y="3504304"/>
          <a:ext cx="747970" cy="747970"/>
        </a:xfrm>
        <a:prstGeom prst="ellipse">
          <a:avLst/>
        </a:prstGeom>
        <a:solidFill>
          <a:srgbClr val="6690CE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i="0" u="none" kern="1200"/>
            <a:t>SZPI</a:t>
          </a:r>
          <a:endParaRPr lang="cs-CZ" sz="1200" b="1" kern="1200"/>
        </a:p>
      </dsp:txBody>
      <dsp:txXfrm>
        <a:off x="1246329" y="3504304"/>
        <a:ext cx="747970" cy="747970"/>
      </dsp:txXfrm>
    </dsp:sp>
    <dsp:sp modelId="{8BE6A897-69EE-4D23-9739-EE274D59B4E6}">
      <dsp:nvSpPr>
        <dsp:cNvPr id="0" name=""/>
        <dsp:cNvSpPr/>
      </dsp:nvSpPr>
      <dsp:spPr>
        <a:xfrm>
          <a:off x="546510" y="2804485"/>
          <a:ext cx="747970" cy="747970"/>
        </a:xfrm>
        <a:prstGeom prst="ellipse">
          <a:avLst/>
        </a:prstGeom>
        <a:solidFill>
          <a:srgbClr val="BBBE6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AZV</a:t>
          </a:r>
        </a:p>
      </dsp:txBody>
      <dsp:txXfrm>
        <a:off x="546510" y="2804485"/>
        <a:ext cx="747970" cy="747970"/>
      </dsp:txXfrm>
    </dsp:sp>
    <dsp:sp modelId="{1159489F-95BE-4BF1-91F2-8CCC47F6B3F8}">
      <dsp:nvSpPr>
        <dsp:cNvPr id="0" name=""/>
        <dsp:cNvSpPr/>
      </dsp:nvSpPr>
      <dsp:spPr>
        <a:xfrm>
          <a:off x="290358" y="1848514"/>
          <a:ext cx="747970" cy="747970"/>
        </a:xfrm>
        <a:prstGeom prst="ellipse">
          <a:avLst/>
        </a:prstGeom>
        <a:solidFill>
          <a:srgbClr val="BBBE6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SZIF</a:t>
          </a:r>
        </a:p>
      </dsp:txBody>
      <dsp:txXfrm>
        <a:off x="290358" y="1848514"/>
        <a:ext cx="747970" cy="747970"/>
      </dsp:txXfrm>
    </dsp:sp>
    <dsp:sp modelId="{1E374509-38A8-478C-8A3C-A4D81C3D8303}">
      <dsp:nvSpPr>
        <dsp:cNvPr id="0" name=""/>
        <dsp:cNvSpPr/>
      </dsp:nvSpPr>
      <dsp:spPr>
        <a:xfrm>
          <a:off x="546510" y="892543"/>
          <a:ext cx="747970" cy="747970"/>
        </a:xfrm>
        <a:prstGeom prst="ellipse">
          <a:avLst/>
        </a:prstGeom>
        <a:solidFill>
          <a:srgbClr val="DD9F7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PÚ</a:t>
          </a:r>
        </a:p>
      </dsp:txBody>
      <dsp:txXfrm>
        <a:off x="546510" y="892543"/>
        <a:ext cx="747970" cy="747970"/>
      </dsp:txXfrm>
    </dsp:sp>
    <dsp:sp modelId="{E5D45996-C782-4623-8B75-F1E85A34A331}">
      <dsp:nvSpPr>
        <dsp:cNvPr id="0" name=""/>
        <dsp:cNvSpPr/>
      </dsp:nvSpPr>
      <dsp:spPr>
        <a:xfrm>
          <a:off x="1246329" y="192724"/>
          <a:ext cx="747970" cy="747970"/>
        </a:xfrm>
        <a:prstGeom prst="ellipse">
          <a:avLst/>
        </a:prstGeom>
        <a:solidFill>
          <a:srgbClr val="DD9F7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PF</a:t>
          </a:r>
        </a:p>
      </dsp:txBody>
      <dsp:txXfrm>
        <a:off x="1246329" y="192724"/>
        <a:ext cx="747970" cy="74797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EB0057A-C5CD-43A1-861E-7ACF8D8F690E}">
      <dsp:nvSpPr>
        <dsp:cNvPr id="0" name=""/>
        <dsp:cNvSpPr/>
      </dsp:nvSpPr>
      <dsp:spPr>
        <a:xfrm>
          <a:off x="481719" y="327531"/>
          <a:ext cx="2986029" cy="2986029"/>
        </a:xfrm>
        <a:prstGeom prst="blockArc">
          <a:avLst>
            <a:gd name="adj1" fmla="val 13500000"/>
            <a:gd name="adj2" fmla="val 16200000"/>
            <a:gd name="adj3" fmla="val 341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1C0C61-8A86-48BE-8CEA-5509A6BD7B2A}">
      <dsp:nvSpPr>
        <dsp:cNvPr id="0" name=""/>
        <dsp:cNvSpPr/>
      </dsp:nvSpPr>
      <dsp:spPr>
        <a:xfrm>
          <a:off x="481719" y="327531"/>
          <a:ext cx="2986029" cy="2986029"/>
        </a:xfrm>
        <a:prstGeom prst="blockArc">
          <a:avLst>
            <a:gd name="adj1" fmla="val 10800000"/>
            <a:gd name="adj2" fmla="val 13500000"/>
            <a:gd name="adj3" fmla="val 3418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B663E5-A8C0-4C97-A83E-66066FE193B8}">
      <dsp:nvSpPr>
        <dsp:cNvPr id="0" name=""/>
        <dsp:cNvSpPr/>
      </dsp:nvSpPr>
      <dsp:spPr>
        <a:xfrm>
          <a:off x="481719" y="327531"/>
          <a:ext cx="2986029" cy="2986029"/>
        </a:xfrm>
        <a:prstGeom prst="blockArc">
          <a:avLst>
            <a:gd name="adj1" fmla="val 8100000"/>
            <a:gd name="adj2" fmla="val 10800000"/>
            <a:gd name="adj3" fmla="val 3418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E9EE02-B720-4CA6-91E9-118CDA37FEAA}">
      <dsp:nvSpPr>
        <dsp:cNvPr id="0" name=""/>
        <dsp:cNvSpPr/>
      </dsp:nvSpPr>
      <dsp:spPr>
        <a:xfrm>
          <a:off x="481719" y="327531"/>
          <a:ext cx="2986029" cy="2986029"/>
        </a:xfrm>
        <a:prstGeom prst="blockArc">
          <a:avLst>
            <a:gd name="adj1" fmla="val 5400000"/>
            <a:gd name="adj2" fmla="val 8100000"/>
            <a:gd name="adj3" fmla="val 3418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520B57-5246-4DEE-AF9B-1E6767508625}">
      <dsp:nvSpPr>
        <dsp:cNvPr id="0" name=""/>
        <dsp:cNvSpPr/>
      </dsp:nvSpPr>
      <dsp:spPr>
        <a:xfrm>
          <a:off x="481719" y="327531"/>
          <a:ext cx="2986029" cy="2986029"/>
        </a:xfrm>
        <a:prstGeom prst="blockArc">
          <a:avLst>
            <a:gd name="adj1" fmla="val 2700000"/>
            <a:gd name="adj2" fmla="val 5400000"/>
            <a:gd name="adj3" fmla="val 341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0576C0-024C-4588-9FDF-06540F8E5B2D}">
      <dsp:nvSpPr>
        <dsp:cNvPr id="0" name=""/>
        <dsp:cNvSpPr/>
      </dsp:nvSpPr>
      <dsp:spPr>
        <a:xfrm>
          <a:off x="481880" y="327370"/>
          <a:ext cx="2986029" cy="2986029"/>
        </a:xfrm>
        <a:prstGeom prst="blockArc">
          <a:avLst>
            <a:gd name="adj1" fmla="val 378"/>
            <a:gd name="adj2" fmla="val 2700535"/>
            <a:gd name="adj3" fmla="val 3418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23903D-8360-48C9-BC91-BA88C426FC59}">
      <dsp:nvSpPr>
        <dsp:cNvPr id="0" name=""/>
        <dsp:cNvSpPr/>
      </dsp:nvSpPr>
      <dsp:spPr>
        <a:xfrm>
          <a:off x="481880" y="327692"/>
          <a:ext cx="2986029" cy="2986029"/>
        </a:xfrm>
        <a:prstGeom prst="blockArc">
          <a:avLst>
            <a:gd name="adj1" fmla="val 18899465"/>
            <a:gd name="adj2" fmla="val 21599622"/>
            <a:gd name="adj3" fmla="val 341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B28944-4532-4CE5-9D15-C6BC19101EFC}">
      <dsp:nvSpPr>
        <dsp:cNvPr id="0" name=""/>
        <dsp:cNvSpPr/>
      </dsp:nvSpPr>
      <dsp:spPr>
        <a:xfrm>
          <a:off x="481719" y="327531"/>
          <a:ext cx="2986029" cy="2986029"/>
        </a:xfrm>
        <a:prstGeom prst="blockArc">
          <a:avLst>
            <a:gd name="adj1" fmla="val 16200000"/>
            <a:gd name="adj2" fmla="val 18900000"/>
            <a:gd name="adj3" fmla="val 3418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7BBD00-26F0-41CC-B4B4-1A1CDAF9082C}">
      <dsp:nvSpPr>
        <dsp:cNvPr id="0" name=""/>
        <dsp:cNvSpPr/>
      </dsp:nvSpPr>
      <dsp:spPr>
        <a:xfrm>
          <a:off x="1289648" y="1189018"/>
          <a:ext cx="1370171" cy="1263055"/>
        </a:xfrm>
        <a:prstGeom prst="ellipse">
          <a:avLst/>
        </a:prstGeom>
        <a:solidFill>
          <a:srgbClr val="4F2D7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Mze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po transformaci</a:t>
          </a:r>
        </a:p>
      </dsp:txBody>
      <dsp:txXfrm>
        <a:off x="1289648" y="1189018"/>
        <a:ext cx="1370171" cy="1263055"/>
      </dsp:txXfrm>
    </dsp:sp>
    <dsp:sp modelId="{DF432D7D-E077-4C91-B4C6-94A1AF285F9E}">
      <dsp:nvSpPr>
        <dsp:cNvPr id="0" name=""/>
        <dsp:cNvSpPr/>
      </dsp:nvSpPr>
      <dsp:spPr>
        <a:xfrm>
          <a:off x="1584942" y="-36746"/>
          <a:ext cx="779583" cy="779583"/>
        </a:xfrm>
        <a:prstGeom prst="ellipse">
          <a:avLst/>
        </a:prstGeom>
        <a:solidFill>
          <a:schemeClr val="bg1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VÚ</a:t>
          </a:r>
        </a:p>
      </dsp:txBody>
      <dsp:txXfrm>
        <a:off x="1584942" y="-36746"/>
        <a:ext cx="779583" cy="779583"/>
      </dsp:txXfrm>
    </dsp:sp>
    <dsp:sp modelId="{8237A12A-A271-4143-B87C-53DA5C910FDE}">
      <dsp:nvSpPr>
        <dsp:cNvPr id="0" name=""/>
        <dsp:cNvSpPr/>
      </dsp:nvSpPr>
      <dsp:spPr>
        <a:xfrm>
          <a:off x="2658061" y="428513"/>
          <a:ext cx="708705" cy="708705"/>
        </a:xfrm>
        <a:prstGeom prst="ellipse">
          <a:avLst/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SVÚ</a:t>
          </a:r>
        </a:p>
      </dsp:txBody>
      <dsp:txXfrm>
        <a:off x="2658061" y="428513"/>
        <a:ext cx="708705" cy="708705"/>
      </dsp:txXfrm>
    </dsp:sp>
    <dsp:sp modelId="{91F249D3-444E-49AC-92CA-2E97CBD94818}">
      <dsp:nvSpPr>
        <dsp:cNvPr id="0" name=""/>
        <dsp:cNvSpPr/>
      </dsp:nvSpPr>
      <dsp:spPr>
        <a:xfrm>
          <a:off x="3046985" y="1425134"/>
          <a:ext cx="790823" cy="790823"/>
        </a:xfrm>
        <a:prstGeom prst="ellipse">
          <a:avLst/>
        </a:prstGeom>
        <a:solidFill>
          <a:srgbClr val="9581B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SVS</a:t>
          </a:r>
        </a:p>
      </dsp:txBody>
      <dsp:txXfrm>
        <a:off x="3046985" y="1425134"/>
        <a:ext cx="790823" cy="790823"/>
      </dsp:txXfrm>
    </dsp:sp>
    <dsp:sp modelId="{48B74AD3-C01D-45E6-871A-154D13AC3D7B}">
      <dsp:nvSpPr>
        <dsp:cNvPr id="0" name=""/>
        <dsp:cNvSpPr/>
      </dsp:nvSpPr>
      <dsp:spPr>
        <a:xfrm>
          <a:off x="2658061" y="2503873"/>
          <a:ext cx="708705" cy="708705"/>
        </a:xfrm>
        <a:prstGeom prst="ellipse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i="0" u="none" kern="1200"/>
            <a:t>ÚSKVBL</a:t>
          </a:r>
          <a:endParaRPr lang="cs-CZ" sz="1200" b="1" kern="1200"/>
        </a:p>
      </dsp:txBody>
      <dsp:txXfrm>
        <a:off x="2658061" y="2503873"/>
        <a:ext cx="708705" cy="708705"/>
      </dsp:txXfrm>
    </dsp:sp>
    <dsp:sp modelId="{8BE6A897-69EE-4D23-9739-EE274D59B4E6}">
      <dsp:nvSpPr>
        <dsp:cNvPr id="0" name=""/>
        <dsp:cNvSpPr/>
      </dsp:nvSpPr>
      <dsp:spPr>
        <a:xfrm>
          <a:off x="1579322" y="2892636"/>
          <a:ext cx="790823" cy="790823"/>
        </a:xfrm>
        <a:prstGeom prst="ellipse">
          <a:avLst/>
        </a:prstGeom>
        <a:solidFill>
          <a:srgbClr val="B87B8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i="0" u="none" kern="1200"/>
            <a:t>ÚKZÚZ</a:t>
          </a:r>
        </a:p>
      </dsp:txBody>
      <dsp:txXfrm>
        <a:off x="1579322" y="2892636"/>
        <a:ext cx="790823" cy="790823"/>
      </dsp:txXfrm>
    </dsp:sp>
    <dsp:sp modelId="{1DBBCDBF-76BA-4FAE-AAD8-FA7F69306C7D}">
      <dsp:nvSpPr>
        <dsp:cNvPr id="0" name=""/>
        <dsp:cNvSpPr/>
      </dsp:nvSpPr>
      <dsp:spPr>
        <a:xfrm>
          <a:off x="541642" y="2462814"/>
          <a:ext cx="790823" cy="790823"/>
        </a:xfrm>
        <a:prstGeom prst="ellipse">
          <a:avLst/>
        </a:prstGeom>
        <a:solidFill>
          <a:srgbClr val="6690CE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i="0" u="none" kern="1200"/>
            <a:t>SZPI</a:t>
          </a:r>
          <a:endParaRPr lang="cs-CZ" sz="1200" b="1" kern="1200"/>
        </a:p>
      </dsp:txBody>
      <dsp:txXfrm>
        <a:off x="541642" y="2462814"/>
        <a:ext cx="790823" cy="790823"/>
      </dsp:txXfrm>
    </dsp:sp>
    <dsp:sp modelId="{1E374509-38A8-478C-8A3C-A4D81C3D8303}">
      <dsp:nvSpPr>
        <dsp:cNvPr id="0" name=""/>
        <dsp:cNvSpPr/>
      </dsp:nvSpPr>
      <dsp:spPr>
        <a:xfrm>
          <a:off x="111821" y="1425134"/>
          <a:ext cx="790823" cy="790823"/>
        </a:xfrm>
        <a:prstGeom prst="ellipse">
          <a:avLst/>
        </a:prstGeom>
        <a:solidFill>
          <a:srgbClr val="BBBE6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SZIF</a:t>
          </a:r>
        </a:p>
      </dsp:txBody>
      <dsp:txXfrm>
        <a:off x="111821" y="1425134"/>
        <a:ext cx="790823" cy="790823"/>
      </dsp:txXfrm>
    </dsp:sp>
    <dsp:sp modelId="{95BBCD19-8667-401E-9F0C-59C98EEC1A56}">
      <dsp:nvSpPr>
        <dsp:cNvPr id="0" name=""/>
        <dsp:cNvSpPr/>
      </dsp:nvSpPr>
      <dsp:spPr>
        <a:xfrm>
          <a:off x="582701" y="428513"/>
          <a:ext cx="708705" cy="708705"/>
        </a:xfrm>
        <a:prstGeom prst="ellipse">
          <a:avLst/>
        </a:prstGeom>
        <a:solidFill>
          <a:srgbClr val="DD9F7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i="0" u="none" kern="1200"/>
            <a:t>SPÚ</a:t>
          </a:r>
          <a:endParaRPr lang="cs-CZ" sz="1200" b="1" kern="1200"/>
        </a:p>
      </dsp:txBody>
      <dsp:txXfrm>
        <a:off x="582701" y="428513"/>
        <a:ext cx="708705" cy="7087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0.6258</cdr:x>
      <cdr:y>0.89583</cdr:y>
    </cdr:from>
    <cdr:to>
      <cdr:x>0.8535</cdr:x>
      <cdr:y>0.95139</cdr:y>
    </cdr:to>
    <cdr:sp macro="" textlink="">
      <cdr:nvSpPr>
        <cdr:cNvPr id="2" name="TextovéPole 3"/>
        <cdr:cNvSpPr txBox="1"/>
      </cdr:nvSpPr>
      <cdr:spPr>
        <a:xfrm xmlns:a="http://schemas.openxmlformats.org/drawingml/2006/main">
          <a:off x="3743325" y="3686175"/>
          <a:ext cx="1362075" cy="228600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9525" cmpd="sng">
          <a:noFill/>
        </a:ln>
        <a:effectLst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r>
            <a:rPr lang="cs-CZ" sz="1000"/>
            <a:t>* odhad úspor</a:t>
          </a: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296</Words>
  <Characters>1750</Characters>
  <Application>Microsoft Office Word</Application>
  <DocSecurity>0</DocSecurity>
  <Lines>14</Lines>
  <Paragraphs>4</Paragraphs>
  <ScaleCrop>false</ScaleCrop>
  <Company>mze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10003459</dc:creator>
  <cp:keywords/>
  <dc:description/>
  <cp:lastModifiedBy>10003459</cp:lastModifiedBy>
  <cp:revision>4</cp:revision>
  <cp:lastPrinted>2012-11-05T14:47:00Z</cp:lastPrinted>
  <dcterms:created xsi:type="dcterms:W3CDTF">2012-11-05T14:45:00Z</dcterms:created>
  <dcterms:modified xsi:type="dcterms:W3CDTF">2012-11-06T09:04:00Z</dcterms:modified>
</cp:coreProperties>
</file>