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106F5" w14:textId="77777777" w:rsidR="008E4163" w:rsidRPr="005F23FE" w:rsidRDefault="008E4163" w:rsidP="008E4163">
      <w:pPr>
        <w:pStyle w:val="Nzev"/>
        <w:rPr>
          <w:rFonts w:ascii="Calibri" w:hAnsi="Calibri"/>
        </w:rPr>
      </w:pPr>
      <w:r w:rsidRPr="005F23FE">
        <w:rPr>
          <w:rFonts w:ascii="Calibri" w:hAnsi="Calibri"/>
        </w:rPr>
        <w:t>Žádost o uzavření smlouvy</w:t>
      </w:r>
    </w:p>
    <w:p w14:paraId="07A4A5AC" w14:textId="77777777" w:rsidR="008E4163" w:rsidRPr="005F23FE" w:rsidRDefault="008E4163" w:rsidP="008E4163">
      <w:pPr>
        <w:pStyle w:val="Nzev"/>
        <w:rPr>
          <w:rFonts w:ascii="Calibri" w:hAnsi="Calibri"/>
          <w:b w:val="0"/>
          <w:sz w:val="24"/>
        </w:rPr>
      </w:pPr>
    </w:p>
    <w:p w14:paraId="52746198" w14:textId="77777777" w:rsidR="008E4163" w:rsidRPr="00087100" w:rsidRDefault="008E4163" w:rsidP="008E4163">
      <w:pPr>
        <w:pStyle w:val="Nzev"/>
        <w:jc w:val="left"/>
        <w:rPr>
          <w:rFonts w:ascii="Calibri" w:hAnsi="Calibri"/>
          <w:sz w:val="24"/>
        </w:rPr>
      </w:pPr>
      <w:r w:rsidRPr="00087100">
        <w:rPr>
          <w:rFonts w:ascii="Calibri" w:hAnsi="Calibri"/>
          <w:sz w:val="24"/>
        </w:rPr>
        <w:t>k provádění dílčích zkušebních úkonů při uznávání osiva podle § 17 odst. 1 zákona č. 219/2003 Sb., o uvádění do oběhu osiva a sadby pěstovaných rostlin a o změně některých zákonů (zákon o oběhu osiva a sadby), ve znění pozdějších předpisů</w:t>
      </w:r>
    </w:p>
    <w:p w14:paraId="55D0E134" w14:textId="77777777" w:rsidR="008E4163" w:rsidRPr="005F23FE" w:rsidRDefault="008E4163" w:rsidP="008E4163">
      <w:pPr>
        <w:pStyle w:val="Nzev"/>
        <w:rPr>
          <w:rFonts w:ascii="Calibri" w:hAnsi="Calibri"/>
        </w:rPr>
      </w:pPr>
    </w:p>
    <w:p w14:paraId="495C71B0" w14:textId="77777777" w:rsidR="008E4163" w:rsidRPr="005F23FE" w:rsidRDefault="008E4163" w:rsidP="008E4163">
      <w:pPr>
        <w:jc w:val="both"/>
        <w:rPr>
          <w:rFonts w:ascii="Calibri" w:hAnsi="Calibri"/>
        </w:rPr>
      </w:pPr>
      <w:r w:rsidRPr="005F23FE">
        <w:rPr>
          <w:rFonts w:ascii="Calibri" w:hAnsi="Calibri"/>
        </w:rPr>
        <w:t>Žádáme o uzavření smlouvy</w:t>
      </w:r>
      <w:r>
        <w:rPr>
          <w:rFonts w:ascii="Calibri" w:hAnsi="Calibri"/>
        </w:rPr>
        <w:t xml:space="preserve"> k provádění dílčích zkušebních úkonů s</w:t>
      </w:r>
      <w:r w:rsidRPr="005F23FE">
        <w:rPr>
          <w:rFonts w:ascii="Calibri" w:hAnsi="Calibri"/>
        </w:rPr>
        <w:t>:</w:t>
      </w:r>
    </w:p>
    <w:p w14:paraId="7A82590E" w14:textId="77777777" w:rsidR="008E4163" w:rsidRPr="005F23FE" w:rsidRDefault="008E4163" w:rsidP="008E4163">
      <w:pPr>
        <w:jc w:val="both"/>
        <w:rPr>
          <w:rFonts w:ascii="Calibri" w:hAnsi="Calibri"/>
        </w:rPr>
      </w:pPr>
      <w:r w:rsidRPr="005F23FE">
        <w:rPr>
          <w:rFonts w:ascii="Calibri" w:hAnsi="Calibri"/>
          <w:sz w:val="44"/>
          <w:szCs w:val="44"/>
        </w:rPr>
        <w:t>□</w:t>
      </w:r>
      <w:r w:rsidRPr="005F23FE">
        <w:rPr>
          <w:rFonts w:ascii="Calibri" w:hAnsi="Calibri"/>
        </w:rPr>
        <w:t xml:space="preserve">  </w:t>
      </w:r>
      <w:r>
        <w:rPr>
          <w:rFonts w:ascii="Calibri" w:hAnsi="Calibri"/>
        </w:rPr>
        <w:tab/>
      </w:r>
      <w:r w:rsidRPr="005F23FE">
        <w:rPr>
          <w:rFonts w:ascii="Calibri" w:hAnsi="Calibri"/>
        </w:rPr>
        <w:t>nezávisl</w:t>
      </w:r>
      <w:r>
        <w:rPr>
          <w:rFonts w:ascii="Calibri" w:hAnsi="Calibri"/>
        </w:rPr>
        <w:t>ou</w:t>
      </w:r>
      <w:r w:rsidRPr="005F23FE">
        <w:rPr>
          <w:rFonts w:ascii="Calibri" w:hAnsi="Calibri"/>
        </w:rPr>
        <w:t xml:space="preserve"> fyzick</w:t>
      </w:r>
      <w:r>
        <w:rPr>
          <w:rFonts w:ascii="Calibri" w:hAnsi="Calibri"/>
        </w:rPr>
        <w:t>ou</w:t>
      </w:r>
      <w:r w:rsidRPr="005F23FE">
        <w:rPr>
          <w:rFonts w:ascii="Calibri" w:hAnsi="Calibri"/>
        </w:rPr>
        <w:t xml:space="preserve"> osob</w:t>
      </w:r>
      <w:r>
        <w:rPr>
          <w:rFonts w:ascii="Calibri" w:hAnsi="Calibri"/>
        </w:rPr>
        <w:t>ou</w:t>
      </w:r>
      <w:r w:rsidRPr="005F23FE">
        <w:rPr>
          <w:rFonts w:ascii="Calibri" w:hAnsi="Calibri"/>
        </w:rPr>
        <w:t>,</w:t>
      </w:r>
    </w:p>
    <w:p w14:paraId="759F7268" w14:textId="77777777" w:rsidR="008E4163" w:rsidRDefault="008E4163" w:rsidP="008E4163">
      <w:pPr>
        <w:pStyle w:val="Zkladntextodsazen"/>
        <w:tabs>
          <w:tab w:val="left" w:pos="-5103"/>
        </w:tabs>
        <w:rPr>
          <w:rFonts w:ascii="Calibri" w:hAnsi="Calibri"/>
        </w:rPr>
      </w:pPr>
      <w:r w:rsidRPr="005F23FE">
        <w:rPr>
          <w:rFonts w:ascii="Calibri" w:hAnsi="Calibri"/>
          <w:sz w:val="44"/>
          <w:szCs w:val="44"/>
        </w:rPr>
        <w:t>□</w:t>
      </w:r>
      <w:r>
        <w:rPr>
          <w:rFonts w:ascii="Calibri" w:hAnsi="Calibri"/>
          <w:sz w:val="44"/>
          <w:szCs w:val="44"/>
        </w:rPr>
        <w:tab/>
      </w:r>
      <w:r>
        <w:rPr>
          <w:rFonts w:ascii="Calibri" w:hAnsi="Calibri"/>
          <w:sz w:val="44"/>
          <w:szCs w:val="44"/>
        </w:rPr>
        <w:tab/>
      </w:r>
      <w:r w:rsidRPr="005F23FE">
        <w:rPr>
          <w:rFonts w:ascii="Calibri" w:hAnsi="Calibri"/>
        </w:rPr>
        <w:t>zaměstnanc</w:t>
      </w:r>
      <w:r>
        <w:rPr>
          <w:rFonts w:ascii="Calibri" w:hAnsi="Calibri"/>
        </w:rPr>
        <w:t>em</w:t>
      </w:r>
      <w:r w:rsidRPr="005F23FE">
        <w:rPr>
          <w:rFonts w:ascii="Calibri" w:hAnsi="Calibri"/>
        </w:rPr>
        <w:t xml:space="preserve"> fyzické nebo právnické osoby, která se nezabývá výrobou, úpravou, </w:t>
      </w:r>
    </w:p>
    <w:p w14:paraId="00F4F799" w14:textId="77777777" w:rsidR="008E4163" w:rsidRPr="005F23FE" w:rsidRDefault="008E4163" w:rsidP="008E4163">
      <w:pPr>
        <w:pStyle w:val="Zkladntextodsazen"/>
        <w:tabs>
          <w:tab w:val="left" w:pos="-5103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5F23FE">
        <w:rPr>
          <w:rFonts w:ascii="Calibri" w:hAnsi="Calibri"/>
        </w:rPr>
        <w:t>nebo</w:t>
      </w:r>
      <w:r>
        <w:rPr>
          <w:rFonts w:ascii="Calibri" w:hAnsi="Calibri"/>
        </w:rPr>
        <w:t xml:space="preserve"> uváděním do oběhu osiva,</w:t>
      </w:r>
    </w:p>
    <w:p w14:paraId="50CB46C7" w14:textId="77777777" w:rsidR="008E4163" w:rsidRDefault="008E4163" w:rsidP="008E4163">
      <w:pPr>
        <w:pStyle w:val="Zkladntextodsazen"/>
        <w:tabs>
          <w:tab w:val="left" w:pos="-5103"/>
        </w:tabs>
        <w:rPr>
          <w:rFonts w:ascii="Calibri" w:hAnsi="Calibri"/>
        </w:rPr>
      </w:pPr>
      <w:r w:rsidRPr="005F23FE">
        <w:rPr>
          <w:rFonts w:ascii="Calibri" w:hAnsi="Calibri"/>
          <w:sz w:val="44"/>
          <w:szCs w:val="44"/>
        </w:rPr>
        <w:t>□</w:t>
      </w:r>
      <w:r>
        <w:rPr>
          <w:rFonts w:ascii="Calibri" w:hAnsi="Calibri"/>
          <w:sz w:val="44"/>
          <w:szCs w:val="44"/>
        </w:rPr>
        <w:tab/>
      </w:r>
      <w:r w:rsidRPr="005F23FE">
        <w:rPr>
          <w:rFonts w:ascii="Calibri" w:hAnsi="Calibri"/>
          <w:sz w:val="44"/>
          <w:szCs w:val="44"/>
        </w:rPr>
        <w:tab/>
      </w:r>
      <w:r w:rsidRPr="005F23FE">
        <w:rPr>
          <w:rFonts w:ascii="Calibri" w:hAnsi="Calibri"/>
        </w:rPr>
        <w:t>zaměstnanc</w:t>
      </w:r>
      <w:r>
        <w:rPr>
          <w:rFonts w:ascii="Calibri" w:hAnsi="Calibri"/>
        </w:rPr>
        <w:t>em</w:t>
      </w:r>
      <w:r w:rsidRPr="005F23FE">
        <w:rPr>
          <w:rFonts w:ascii="Calibri" w:hAnsi="Calibri"/>
        </w:rPr>
        <w:t xml:space="preserve"> fyzické nebo právnické osoby, která se zabývá výrobou,</w:t>
      </w:r>
      <w:r>
        <w:rPr>
          <w:rFonts w:ascii="Calibri" w:hAnsi="Calibri"/>
        </w:rPr>
        <w:t xml:space="preserve"> úpravou, </w:t>
      </w:r>
    </w:p>
    <w:p w14:paraId="216721DA" w14:textId="77777777" w:rsidR="008E4163" w:rsidRDefault="008E4163" w:rsidP="008E4163">
      <w:pPr>
        <w:pStyle w:val="Zkladntextodsazen"/>
        <w:tabs>
          <w:tab w:val="left" w:pos="-5103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nebo uváděním do oběhu osiva v souladu s § 17 odst. 4 písm. c) zákona. </w:t>
      </w:r>
      <w:r w:rsidRPr="005F23FE">
        <w:rPr>
          <w:rFonts w:ascii="Calibri" w:hAnsi="Calibri"/>
        </w:rPr>
        <w:t xml:space="preserve"> V tomto </w:t>
      </w:r>
    </w:p>
    <w:p w14:paraId="0C8A7A2C" w14:textId="77777777" w:rsidR="008E4163" w:rsidRPr="005F23FE" w:rsidRDefault="008E4163" w:rsidP="008E4163">
      <w:pPr>
        <w:pStyle w:val="Zkladntextodsazen"/>
        <w:tabs>
          <w:tab w:val="left" w:pos="-5103"/>
        </w:tabs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5F23FE">
        <w:rPr>
          <w:rFonts w:ascii="Calibri" w:hAnsi="Calibri"/>
        </w:rPr>
        <w:t>případ</w:t>
      </w:r>
      <w:r>
        <w:rPr>
          <w:rFonts w:ascii="Calibri" w:hAnsi="Calibri"/>
        </w:rPr>
        <w:t>u</w:t>
      </w:r>
      <w:r w:rsidRPr="005F23FE">
        <w:rPr>
          <w:rFonts w:ascii="Calibri" w:hAnsi="Calibri"/>
        </w:rPr>
        <w:t xml:space="preserve"> může být činnost konána jen pro zaměstnavatele. </w:t>
      </w:r>
    </w:p>
    <w:p w14:paraId="377D9285" w14:textId="77777777" w:rsidR="008E4163" w:rsidRPr="005F23FE" w:rsidRDefault="008E4163" w:rsidP="008E4163">
      <w:pPr>
        <w:jc w:val="center"/>
        <w:rPr>
          <w:rFonts w:ascii="Calibri" w:hAnsi="Calibri"/>
          <w:sz w:val="22"/>
        </w:rPr>
      </w:pPr>
    </w:p>
    <w:p w14:paraId="676ADC6B" w14:textId="77777777" w:rsidR="008E4163" w:rsidRPr="00087100" w:rsidRDefault="008E4163" w:rsidP="008E4163">
      <w:pPr>
        <w:rPr>
          <w:rFonts w:ascii="Calibri" w:hAnsi="Calibri"/>
          <w:i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E4163" w:rsidRPr="005F23FE" w14:paraId="6B2B4D33" w14:textId="77777777" w:rsidTr="003906CC">
        <w:trPr>
          <w:cantSplit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E87D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Dodavatel</w:t>
            </w:r>
            <w:r w:rsidRPr="005F23FE">
              <w:rPr>
                <w:rFonts w:ascii="Calibri" w:hAnsi="Calibri"/>
              </w:rPr>
              <w:t>:</w:t>
            </w:r>
          </w:p>
          <w:p w14:paraId="7D61C14C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2A418229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2E2B3AFC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4B829217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</w:tc>
      </w:tr>
      <w:tr w:rsidR="008E4163" w:rsidRPr="005F23FE" w14:paraId="5ECE8AE4" w14:textId="77777777" w:rsidTr="003906CC">
        <w:trPr>
          <w:cantSplit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9D5A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  <w:r w:rsidRPr="005F23FE">
              <w:rPr>
                <w:rFonts w:ascii="Calibri" w:hAnsi="Calibri"/>
              </w:rPr>
              <w:t>Předmět činnosti:</w:t>
            </w:r>
          </w:p>
          <w:p w14:paraId="11CA8168" w14:textId="77777777" w:rsidR="008E4163" w:rsidRDefault="008E4163" w:rsidP="003906CC">
            <w:pPr>
              <w:pStyle w:val="Nadpis4"/>
              <w:spacing w:line="240" w:lineRule="auto"/>
              <w:rPr>
                <w:rFonts w:ascii="Calibri" w:hAnsi="Calibri"/>
              </w:rPr>
            </w:pPr>
            <w:r w:rsidRPr="005F23FE">
              <w:rPr>
                <w:rFonts w:ascii="Calibri" w:hAnsi="Calibri"/>
              </w:rPr>
              <w:t>Mechanický rozbor sadby brambor</w:t>
            </w:r>
          </w:p>
          <w:p w14:paraId="20D32210" w14:textId="77777777" w:rsidR="008E4163" w:rsidRPr="00087100" w:rsidRDefault="008E4163" w:rsidP="003906CC"/>
        </w:tc>
      </w:tr>
      <w:tr w:rsidR="008E4163" w:rsidRPr="005F23FE" w14:paraId="31BD3F41" w14:textId="77777777" w:rsidTr="003906CC">
        <w:trPr>
          <w:cantSplit/>
          <w:trHeight w:val="1104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26D1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  <w:r w:rsidRPr="005F23FE">
              <w:rPr>
                <w:rFonts w:ascii="Calibri" w:hAnsi="Calibri"/>
              </w:rPr>
              <w:t>Odpovědná osoba (příjmení, jméno, titul)</w:t>
            </w:r>
          </w:p>
          <w:p w14:paraId="57E4FF88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072BFBEC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3D6C3559" w14:textId="2089F8ED" w:rsidR="008E4163" w:rsidRPr="005F23FE" w:rsidRDefault="00937BE4" w:rsidP="003906CC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Kontaktní údaje:</w:t>
            </w:r>
          </w:p>
          <w:p w14:paraId="7B475C0A" w14:textId="2D38DDFF" w:rsidR="008E4163" w:rsidRDefault="00AD608E" w:rsidP="003906CC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  <w:p w14:paraId="79A942FE" w14:textId="31D1AED9" w:rsidR="00AD608E" w:rsidRPr="005F23FE" w:rsidRDefault="00880AE9" w:rsidP="003906CC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Telefon:</w:t>
            </w:r>
          </w:p>
          <w:p w14:paraId="7BA2DB1F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</w:tc>
      </w:tr>
      <w:tr w:rsidR="008E4163" w:rsidRPr="005F23FE" w14:paraId="0002DAD2" w14:textId="77777777" w:rsidTr="003906CC">
        <w:trPr>
          <w:cantSplit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85B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  <w:r w:rsidRPr="005F23FE">
              <w:rPr>
                <w:rFonts w:ascii="Calibri" w:hAnsi="Calibri"/>
              </w:rPr>
              <w:t>Dosažené vzdělání:</w:t>
            </w:r>
          </w:p>
          <w:p w14:paraId="12860970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3B24C104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0C0D7A31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  <w:r w:rsidRPr="005F23FE">
              <w:rPr>
                <w:rFonts w:ascii="Calibri" w:hAnsi="Calibri"/>
              </w:rPr>
              <w:t>Délka praxe v požadovaném úseku činnosti:</w:t>
            </w:r>
          </w:p>
          <w:p w14:paraId="7C156511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5BD33103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  <w:p w14:paraId="500C3966" w14:textId="77777777" w:rsidR="008E4163" w:rsidRPr="005F23FE" w:rsidRDefault="008E4163" w:rsidP="003906CC">
            <w:pPr>
              <w:jc w:val="both"/>
              <w:rPr>
                <w:rFonts w:ascii="Calibri" w:hAnsi="Calibri"/>
              </w:rPr>
            </w:pPr>
          </w:p>
        </w:tc>
      </w:tr>
    </w:tbl>
    <w:p w14:paraId="089158D3" w14:textId="77777777" w:rsidR="008E4163" w:rsidRPr="005F23FE" w:rsidRDefault="008E4163" w:rsidP="008E4163">
      <w:pPr>
        <w:jc w:val="both"/>
        <w:rPr>
          <w:rFonts w:ascii="Calibri" w:hAnsi="Calibri"/>
          <w:sz w:val="22"/>
        </w:rPr>
      </w:pPr>
    </w:p>
    <w:p w14:paraId="4B094269" w14:textId="71999414" w:rsidR="008E4163" w:rsidRPr="005F23FE" w:rsidRDefault="008E4163" w:rsidP="008E4163">
      <w:pPr>
        <w:jc w:val="both"/>
        <w:rPr>
          <w:rFonts w:ascii="Calibri" w:hAnsi="Calibri"/>
          <w:sz w:val="22"/>
        </w:rPr>
      </w:pPr>
      <w:r w:rsidRPr="005F23FE">
        <w:rPr>
          <w:rFonts w:ascii="Calibri" w:hAnsi="Calibri"/>
          <w:sz w:val="22"/>
        </w:rPr>
        <w:t xml:space="preserve">Přílohy:     doklad o splnění kvalifikačních požadavků </w:t>
      </w:r>
    </w:p>
    <w:p w14:paraId="3D45A0D1" w14:textId="77777777" w:rsidR="008E4163" w:rsidRPr="005F23FE" w:rsidRDefault="008E4163" w:rsidP="008E4163">
      <w:pPr>
        <w:jc w:val="both"/>
        <w:rPr>
          <w:rFonts w:ascii="Calibri" w:hAnsi="Calibri"/>
          <w:sz w:val="22"/>
        </w:rPr>
      </w:pPr>
    </w:p>
    <w:p w14:paraId="33373729" w14:textId="77777777" w:rsidR="008E4163" w:rsidRPr="005F23FE" w:rsidRDefault="008E4163" w:rsidP="008E4163">
      <w:pPr>
        <w:jc w:val="both"/>
        <w:rPr>
          <w:rFonts w:ascii="Calibri" w:hAnsi="Calibri"/>
          <w:sz w:val="22"/>
        </w:rPr>
      </w:pPr>
    </w:p>
    <w:p w14:paraId="684BF370" w14:textId="395B3F9B" w:rsidR="008E4163" w:rsidRPr="005F23FE" w:rsidRDefault="008E4163" w:rsidP="008E4163">
      <w:pPr>
        <w:jc w:val="both"/>
        <w:rPr>
          <w:rFonts w:ascii="Calibri" w:hAnsi="Calibri"/>
          <w:sz w:val="22"/>
        </w:rPr>
      </w:pPr>
      <w:r w:rsidRPr="005F23FE">
        <w:rPr>
          <w:rFonts w:ascii="Calibri" w:hAnsi="Calibri"/>
          <w:sz w:val="22"/>
        </w:rPr>
        <w:t>V ……………………</w:t>
      </w:r>
      <w:r w:rsidR="00880AE9">
        <w:rPr>
          <w:rFonts w:ascii="Calibri" w:hAnsi="Calibri"/>
          <w:sz w:val="22"/>
        </w:rPr>
        <w:t>………..</w:t>
      </w:r>
      <w:r w:rsidR="00D06743">
        <w:rPr>
          <w:rFonts w:ascii="Calibri" w:hAnsi="Calibri"/>
          <w:sz w:val="22"/>
        </w:rPr>
        <w:t xml:space="preserve"> </w:t>
      </w:r>
      <w:r w:rsidR="00880AE9">
        <w:rPr>
          <w:rFonts w:ascii="Calibri" w:hAnsi="Calibri"/>
          <w:sz w:val="22"/>
        </w:rPr>
        <w:t>dne…………………..</w:t>
      </w:r>
    </w:p>
    <w:p w14:paraId="44C6FDD5" w14:textId="2BD2BE26" w:rsidR="008E4163" w:rsidRPr="005F23FE" w:rsidRDefault="008E4163" w:rsidP="008E4163">
      <w:pPr>
        <w:jc w:val="both"/>
        <w:rPr>
          <w:rFonts w:ascii="Calibri" w:hAnsi="Calibri"/>
          <w:sz w:val="40"/>
        </w:rPr>
      </w:pP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</w:r>
      <w:r w:rsidRPr="005F23FE">
        <w:rPr>
          <w:rFonts w:ascii="Calibri" w:hAnsi="Calibri"/>
          <w:sz w:val="22"/>
        </w:rPr>
        <w:tab/>
        <w:t>razítko a podpis</w:t>
      </w:r>
      <w:r>
        <w:rPr>
          <w:rFonts w:ascii="Calibri" w:hAnsi="Calibri"/>
          <w:sz w:val="22"/>
        </w:rPr>
        <w:t xml:space="preserve"> žadatele</w:t>
      </w:r>
    </w:p>
    <w:p w14:paraId="2104AEAB" w14:textId="77777777" w:rsidR="000A3C8B" w:rsidRDefault="000A3C8B"/>
    <w:sectPr w:rsidR="000A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63"/>
    <w:rsid w:val="00022C61"/>
    <w:rsid w:val="000252B1"/>
    <w:rsid w:val="00026DD8"/>
    <w:rsid w:val="00031218"/>
    <w:rsid w:val="0005582F"/>
    <w:rsid w:val="00060227"/>
    <w:rsid w:val="00064008"/>
    <w:rsid w:val="00073D9F"/>
    <w:rsid w:val="0007684B"/>
    <w:rsid w:val="000910B0"/>
    <w:rsid w:val="000928A5"/>
    <w:rsid w:val="000A3C8B"/>
    <w:rsid w:val="000B181C"/>
    <w:rsid w:val="000B5074"/>
    <w:rsid w:val="001158E8"/>
    <w:rsid w:val="0011662A"/>
    <w:rsid w:val="001643EA"/>
    <w:rsid w:val="00175E2E"/>
    <w:rsid w:val="00185162"/>
    <w:rsid w:val="00194323"/>
    <w:rsid w:val="001A7468"/>
    <w:rsid w:val="001D5AA0"/>
    <w:rsid w:val="001F054F"/>
    <w:rsid w:val="001F059D"/>
    <w:rsid w:val="001F6D4C"/>
    <w:rsid w:val="00212F1A"/>
    <w:rsid w:val="00232994"/>
    <w:rsid w:val="00251691"/>
    <w:rsid w:val="00276987"/>
    <w:rsid w:val="00277502"/>
    <w:rsid w:val="0029790D"/>
    <w:rsid w:val="002A0AE7"/>
    <w:rsid w:val="002C16E8"/>
    <w:rsid w:val="002C475E"/>
    <w:rsid w:val="002D1BEA"/>
    <w:rsid w:val="002D5A87"/>
    <w:rsid w:val="002E07B9"/>
    <w:rsid w:val="002E3D96"/>
    <w:rsid w:val="003101F9"/>
    <w:rsid w:val="00374DBF"/>
    <w:rsid w:val="00380431"/>
    <w:rsid w:val="0038704E"/>
    <w:rsid w:val="00392F79"/>
    <w:rsid w:val="003930BC"/>
    <w:rsid w:val="00395356"/>
    <w:rsid w:val="003A2F30"/>
    <w:rsid w:val="003A768A"/>
    <w:rsid w:val="003B3F16"/>
    <w:rsid w:val="003D4EB4"/>
    <w:rsid w:val="003D518C"/>
    <w:rsid w:val="003D6716"/>
    <w:rsid w:val="003F3C06"/>
    <w:rsid w:val="004125A9"/>
    <w:rsid w:val="00417604"/>
    <w:rsid w:val="004214DA"/>
    <w:rsid w:val="0044740C"/>
    <w:rsid w:val="0045001B"/>
    <w:rsid w:val="0046656C"/>
    <w:rsid w:val="00470200"/>
    <w:rsid w:val="00473B2B"/>
    <w:rsid w:val="00483697"/>
    <w:rsid w:val="0048379C"/>
    <w:rsid w:val="00497394"/>
    <w:rsid w:val="004C03A8"/>
    <w:rsid w:val="004C43F6"/>
    <w:rsid w:val="004D5208"/>
    <w:rsid w:val="004F048C"/>
    <w:rsid w:val="005054D6"/>
    <w:rsid w:val="0051008F"/>
    <w:rsid w:val="005104E0"/>
    <w:rsid w:val="00524EB7"/>
    <w:rsid w:val="00526658"/>
    <w:rsid w:val="005377D4"/>
    <w:rsid w:val="005426A6"/>
    <w:rsid w:val="0054296F"/>
    <w:rsid w:val="0054692C"/>
    <w:rsid w:val="00570C5C"/>
    <w:rsid w:val="00580806"/>
    <w:rsid w:val="00592EBE"/>
    <w:rsid w:val="005A73EA"/>
    <w:rsid w:val="005D05CE"/>
    <w:rsid w:val="005D3002"/>
    <w:rsid w:val="005D77A2"/>
    <w:rsid w:val="005E1138"/>
    <w:rsid w:val="005E4F12"/>
    <w:rsid w:val="005E5707"/>
    <w:rsid w:val="005F0D5B"/>
    <w:rsid w:val="006170BF"/>
    <w:rsid w:val="006208F9"/>
    <w:rsid w:val="00627E79"/>
    <w:rsid w:val="006434BE"/>
    <w:rsid w:val="00674A35"/>
    <w:rsid w:val="00691DA4"/>
    <w:rsid w:val="006A7BDC"/>
    <w:rsid w:val="006B5349"/>
    <w:rsid w:val="006B67D9"/>
    <w:rsid w:val="006B68DA"/>
    <w:rsid w:val="006C0126"/>
    <w:rsid w:val="006E475F"/>
    <w:rsid w:val="006E5D6F"/>
    <w:rsid w:val="007205AF"/>
    <w:rsid w:val="00764DF2"/>
    <w:rsid w:val="0077285B"/>
    <w:rsid w:val="00796CBE"/>
    <w:rsid w:val="007B4DB3"/>
    <w:rsid w:val="007B4E9A"/>
    <w:rsid w:val="007C2016"/>
    <w:rsid w:val="007F23A0"/>
    <w:rsid w:val="007F663C"/>
    <w:rsid w:val="007F6C57"/>
    <w:rsid w:val="008028ED"/>
    <w:rsid w:val="00803E69"/>
    <w:rsid w:val="00812FC2"/>
    <w:rsid w:val="00823EEA"/>
    <w:rsid w:val="00824E1A"/>
    <w:rsid w:val="0085357D"/>
    <w:rsid w:val="00875F66"/>
    <w:rsid w:val="00880AE9"/>
    <w:rsid w:val="00880F93"/>
    <w:rsid w:val="008B09AE"/>
    <w:rsid w:val="008B1066"/>
    <w:rsid w:val="008B7238"/>
    <w:rsid w:val="008C5CC5"/>
    <w:rsid w:val="008C5CD2"/>
    <w:rsid w:val="008D2792"/>
    <w:rsid w:val="008E4163"/>
    <w:rsid w:val="008F533E"/>
    <w:rsid w:val="00904D0C"/>
    <w:rsid w:val="0091357C"/>
    <w:rsid w:val="00921082"/>
    <w:rsid w:val="0093235C"/>
    <w:rsid w:val="00937BE4"/>
    <w:rsid w:val="00953BBD"/>
    <w:rsid w:val="009633B5"/>
    <w:rsid w:val="00965909"/>
    <w:rsid w:val="0098262C"/>
    <w:rsid w:val="009908C6"/>
    <w:rsid w:val="009956B5"/>
    <w:rsid w:val="009B1CED"/>
    <w:rsid w:val="009C0173"/>
    <w:rsid w:val="009C4D18"/>
    <w:rsid w:val="009C6F90"/>
    <w:rsid w:val="009D0EE1"/>
    <w:rsid w:val="009F6079"/>
    <w:rsid w:val="00A1022D"/>
    <w:rsid w:val="00A32D6A"/>
    <w:rsid w:val="00A37C14"/>
    <w:rsid w:val="00A37DA0"/>
    <w:rsid w:val="00A46DCF"/>
    <w:rsid w:val="00A565C2"/>
    <w:rsid w:val="00A56F41"/>
    <w:rsid w:val="00A75D24"/>
    <w:rsid w:val="00AC5F85"/>
    <w:rsid w:val="00AD3600"/>
    <w:rsid w:val="00AD608E"/>
    <w:rsid w:val="00AE0055"/>
    <w:rsid w:val="00AE1EC3"/>
    <w:rsid w:val="00AF01D5"/>
    <w:rsid w:val="00B56A0E"/>
    <w:rsid w:val="00B604F6"/>
    <w:rsid w:val="00B64F01"/>
    <w:rsid w:val="00B6564B"/>
    <w:rsid w:val="00B83A25"/>
    <w:rsid w:val="00B96DD8"/>
    <w:rsid w:val="00BA5953"/>
    <w:rsid w:val="00BA648B"/>
    <w:rsid w:val="00BB414A"/>
    <w:rsid w:val="00BB4361"/>
    <w:rsid w:val="00BC5FAA"/>
    <w:rsid w:val="00BD26D1"/>
    <w:rsid w:val="00BE2718"/>
    <w:rsid w:val="00BF667F"/>
    <w:rsid w:val="00C14ED4"/>
    <w:rsid w:val="00C241D7"/>
    <w:rsid w:val="00C47739"/>
    <w:rsid w:val="00C76104"/>
    <w:rsid w:val="00C81EA5"/>
    <w:rsid w:val="00CC5534"/>
    <w:rsid w:val="00CE45A3"/>
    <w:rsid w:val="00CE5838"/>
    <w:rsid w:val="00CF1394"/>
    <w:rsid w:val="00D02CC8"/>
    <w:rsid w:val="00D06743"/>
    <w:rsid w:val="00D25E9B"/>
    <w:rsid w:val="00D31C0B"/>
    <w:rsid w:val="00D378A1"/>
    <w:rsid w:val="00D62FFB"/>
    <w:rsid w:val="00D6706A"/>
    <w:rsid w:val="00D81E62"/>
    <w:rsid w:val="00D85470"/>
    <w:rsid w:val="00D864D5"/>
    <w:rsid w:val="00DD5ED5"/>
    <w:rsid w:val="00DE6DF1"/>
    <w:rsid w:val="00DF6B4D"/>
    <w:rsid w:val="00E0796C"/>
    <w:rsid w:val="00E10699"/>
    <w:rsid w:val="00E542CB"/>
    <w:rsid w:val="00E55965"/>
    <w:rsid w:val="00E55C00"/>
    <w:rsid w:val="00E6668E"/>
    <w:rsid w:val="00E67CA7"/>
    <w:rsid w:val="00EA16DD"/>
    <w:rsid w:val="00EA5D91"/>
    <w:rsid w:val="00EF7E7D"/>
    <w:rsid w:val="00F12470"/>
    <w:rsid w:val="00F20C1C"/>
    <w:rsid w:val="00F36A78"/>
    <w:rsid w:val="00F41B13"/>
    <w:rsid w:val="00F44A75"/>
    <w:rsid w:val="00F73508"/>
    <w:rsid w:val="00FB3386"/>
    <w:rsid w:val="00FB4A76"/>
    <w:rsid w:val="00FC1D59"/>
    <w:rsid w:val="00FD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F095"/>
  <w15:chartTrackingRefBased/>
  <w15:docId w15:val="{C35A79CF-ADD6-4049-821F-3E6917C7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8E4163"/>
    <w:pPr>
      <w:keepNext/>
      <w:spacing w:line="240" w:lineRule="atLeast"/>
      <w:jc w:val="center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8E416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E4163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8E4163"/>
    <w:rPr>
      <w:rFonts w:ascii="Times New Roman" w:eastAsia="Times New Roman" w:hAnsi="Times New Roman" w:cs="Times New Roman"/>
      <w:b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E4163"/>
    <w:pPr>
      <w:ind w:left="360" w:hanging="360"/>
    </w:pPr>
  </w:style>
  <w:style w:type="character" w:customStyle="1" w:styleId="ZkladntextodsazenChar">
    <w:name w:val="Základní text odsazený Char"/>
    <w:basedOn w:val="Standardnpsmoodstavce"/>
    <w:link w:val="Zkladntextodsazen"/>
    <w:rsid w:val="008E41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Ulrichová Jitka</dc:creator>
  <cp:keywords/>
  <dc:description/>
  <cp:lastModifiedBy>Komárková Lea</cp:lastModifiedBy>
  <cp:revision>5</cp:revision>
  <dcterms:created xsi:type="dcterms:W3CDTF">2018-04-03T10:19:00Z</dcterms:created>
  <dcterms:modified xsi:type="dcterms:W3CDTF">2023-01-12T13:16:00Z</dcterms:modified>
</cp:coreProperties>
</file>