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4D57849A" w:rsidR="00461881" w:rsidRPr="005B3963" w:rsidRDefault="00A946AF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ERM_ZUU01A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0F80D341" w:rsidR="005B3963" w:rsidRPr="00C17705" w:rsidRDefault="00240D94" w:rsidP="00841B81">
            <w:r>
              <w:rPr>
                <w:b/>
                <w:bCs/>
              </w:rPr>
              <w:t>Dokument</w:t>
            </w:r>
            <w:r w:rsidR="00461881">
              <w:rPr>
                <w:b/>
                <w:bCs/>
              </w:rPr>
              <w:t>ace</w:t>
            </w:r>
            <w:r>
              <w:rPr>
                <w:b/>
                <w:bCs/>
              </w:rPr>
              <w:t xml:space="preserve">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B3963" w:rsidRPr="005B3963">
                  <w:rPr>
                    <w:b/>
                    <w:bCs/>
                  </w:rPr>
                  <w:t>ERM_Z</w:t>
                </w:r>
                <w:r w:rsidR="002B1AB7">
                  <w:rPr>
                    <w:b/>
                    <w:bCs/>
                  </w:rPr>
                  <w:t>UU</w:t>
                </w:r>
                <w:r w:rsidR="005B3963" w:rsidRPr="005B3963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61881">
                  <w:rPr>
                    <w:b/>
                    <w:bCs/>
                  </w:rPr>
                  <w:t xml:space="preserve">Žádost o </w:t>
                </w:r>
                <w:r w:rsidR="00841B81">
                  <w:rPr>
                    <w:b/>
                    <w:bCs/>
                  </w:rPr>
                  <w:t>u</w:t>
                </w:r>
                <w:r w:rsidR="002B1AB7">
                  <w:rPr>
                    <w:b/>
                    <w:bCs/>
                  </w:rPr>
                  <w:t>znání</w:t>
                </w:r>
                <w:r w:rsidR="00841B81">
                  <w:rPr>
                    <w:b/>
                    <w:bCs/>
                  </w:rPr>
                  <w:t xml:space="preserve"> zdroje RM – </w:t>
                </w:r>
                <w:r w:rsidR="000D213F">
                  <w:rPr>
                    <w:b/>
                    <w:bCs/>
                  </w:rPr>
                  <w:t>u</w:t>
                </w:r>
                <w:r w:rsidR="002B1AB7">
                  <w:rPr>
                    <w:b/>
                    <w:bCs/>
                  </w:rPr>
                  <w:t>znané</w:t>
                </w:r>
                <w:r w:rsidR="00841B81">
                  <w:rPr>
                    <w:b/>
                    <w:bCs/>
                  </w:rPr>
                  <w:t xml:space="preserve"> j</w:t>
                </w:r>
                <w:r w:rsidR="002B1AB7">
                  <w:rPr>
                    <w:b/>
                    <w:bCs/>
                  </w:rPr>
                  <w:t>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2B8B6248" w:rsidR="00525B29" w:rsidRPr="00C17705" w:rsidRDefault="00DD244C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A946AF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654300BA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9517EF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35608C29" w:rsidR="0039112F" w:rsidRDefault="00A946AF" w:rsidP="001D2A8C">
                <w:pPr>
                  <w:spacing w:after="0"/>
                </w:pPr>
                <w:r>
                  <w:t>V</w:t>
                </w:r>
                <w:r w:rsidR="0039112F">
                  <w:t>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7ED2D8E1" w14:textId="77777777" w:rsidR="00A946AF" w:rsidRDefault="00A946AF" w:rsidP="00A946AF">
      <w:pPr>
        <w:spacing w:before="360"/>
        <w:rPr>
          <w:b/>
          <w:bCs/>
          <w:sz w:val="24"/>
          <w:szCs w:val="22"/>
        </w:rPr>
      </w:pPr>
      <w:bookmarkStart w:id="0" w:name="_Toc303348228"/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A946AF" w14:paraId="03B7F260" w14:textId="77777777" w:rsidTr="00A94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79D73C73" w14:textId="77777777" w:rsidR="00A946AF" w:rsidRDefault="00A946AF">
            <w:pPr>
              <w:spacing w:before="103" w:after="0" w:line="240" w:lineRule="auto"/>
              <w:rPr>
                <w:b w:val="0"/>
              </w:rPr>
            </w:pPr>
            <w:r>
              <w:t>Autor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51370CC6" w14:textId="77777777" w:rsidR="00A946AF" w:rsidRDefault="00A946AF">
            <w:pPr>
              <w:spacing w:before="103" w:after="0" w:line="240" w:lineRule="auto"/>
              <w:rPr>
                <w:b w:val="0"/>
              </w:rPr>
            </w:pPr>
            <w:r>
              <w:t>Datum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47F1F1A7" w14:textId="77777777" w:rsidR="00A946AF" w:rsidRDefault="00A946AF">
            <w:pPr>
              <w:spacing w:before="103" w:after="0" w:line="240" w:lineRule="auto"/>
              <w:rPr>
                <w:b w:val="0"/>
              </w:rPr>
            </w:pPr>
            <w:r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27D078D3" w14:textId="77777777" w:rsidR="00A946AF" w:rsidRDefault="00A946AF">
            <w:pPr>
              <w:spacing w:before="103" w:after="0" w:line="240" w:lineRule="auto"/>
              <w:rPr>
                <w:b w:val="0"/>
              </w:rPr>
            </w:pPr>
            <w:r>
              <w:t>Popis změny</w:t>
            </w:r>
          </w:p>
        </w:tc>
      </w:tr>
      <w:tr w:rsidR="00A946AF" w14:paraId="7DEEB143" w14:textId="77777777" w:rsidTr="00A946AF"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42D9F76F" w14:textId="77777777" w:rsidR="00A946AF" w:rsidRDefault="00A946AF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3EF63DC2" w14:textId="77777777" w:rsidR="00A946AF" w:rsidRDefault="00A946AF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7AC0C8E" w14:textId="77777777" w:rsidR="00A946AF" w:rsidRDefault="00A946AF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6E6A453A" w14:textId="77777777" w:rsidR="00A946AF" w:rsidRDefault="00A946AF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3738E8EC" w14:textId="68AF9747" w:rsidR="009517EF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483" w:history="1">
        <w:r w:rsidR="009517EF" w:rsidRPr="00EF6706">
          <w:rPr>
            <w:rStyle w:val="Hypertextovodkaz"/>
            <w:noProof/>
          </w:rPr>
          <w:t>1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Popis služby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_Toc64534483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2</w:t>
        </w:r>
        <w:r w:rsidR="009517EF">
          <w:rPr>
            <w:noProof/>
            <w:webHidden/>
          </w:rPr>
          <w:fldChar w:fldCharType="end"/>
        </w:r>
      </w:hyperlink>
    </w:p>
    <w:p w14:paraId="1D4C6F3E" w14:textId="3BC03B70" w:rsidR="009517EF" w:rsidRDefault="00DD244C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4" w:history="1">
        <w:r w:rsidR="009517EF" w:rsidRPr="00EF6706">
          <w:rPr>
            <w:rStyle w:val="Hypertextovodkaz"/>
            <w:noProof/>
          </w:rPr>
          <w:t>2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Struktura request a response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_Toc64534484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3</w:t>
        </w:r>
        <w:r w:rsidR="009517EF">
          <w:rPr>
            <w:noProof/>
            <w:webHidden/>
          </w:rPr>
          <w:fldChar w:fldCharType="end"/>
        </w:r>
      </w:hyperlink>
    </w:p>
    <w:p w14:paraId="18545845" w14:textId="0725C24C" w:rsidR="009517EF" w:rsidRDefault="00DD244C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5" w:history="1">
        <w:r w:rsidR="009517EF" w:rsidRPr="00EF6706">
          <w:rPr>
            <w:rStyle w:val="Hypertextovodkaz"/>
            <w:noProof/>
          </w:rPr>
          <w:t>2.1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EA model rozhraní služby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_Toc64534485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3</w:t>
        </w:r>
        <w:r w:rsidR="009517EF">
          <w:rPr>
            <w:noProof/>
            <w:webHidden/>
          </w:rPr>
          <w:fldChar w:fldCharType="end"/>
        </w:r>
      </w:hyperlink>
    </w:p>
    <w:p w14:paraId="76CB1220" w14:textId="4329051A" w:rsidR="009517EF" w:rsidRDefault="00DD244C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6" w:history="1">
        <w:r w:rsidR="009517EF" w:rsidRPr="00EF6706">
          <w:rPr>
            <w:rStyle w:val="Hypertextovodkaz"/>
            <w:noProof/>
          </w:rPr>
          <w:t>2.1.1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Přehled restrikcí definovaných v rámci WSDL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_Toc64534486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4</w:t>
        </w:r>
        <w:r w:rsidR="009517EF">
          <w:rPr>
            <w:noProof/>
            <w:webHidden/>
          </w:rPr>
          <w:fldChar w:fldCharType="end"/>
        </w:r>
      </w:hyperlink>
    </w:p>
    <w:p w14:paraId="67834544" w14:textId="7429E738" w:rsidR="009517EF" w:rsidRDefault="00DD244C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7" w:history="1">
        <w:r w:rsidR="009517EF" w:rsidRPr="00EF6706">
          <w:rPr>
            <w:rStyle w:val="Hypertextovodkaz"/>
            <w:noProof/>
          </w:rPr>
          <w:t>2.2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Požadavek (vstup bez ESB obálky)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_Toc64534487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5</w:t>
        </w:r>
        <w:r w:rsidR="009517EF">
          <w:rPr>
            <w:noProof/>
            <w:webHidden/>
          </w:rPr>
          <w:fldChar w:fldCharType="end"/>
        </w:r>
      </w:hyperlink>
    </w:p>
    <w:p w14:paraId="3205346B" w14:textId="4AB14211" w:rsidR="009517EF" w:rsidRDefault="00DD244C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8" w:history="1">
        <w:r w:rsidR="009517EF" w:rsidRPr="00EF6706">
          <w:rPr>
            <w:rStyle w:val="Hypertextovodkaz"/>
            <w:noProof/>
          </w:rPr>
          <w:t>2.3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Odpověď (výstup bez ESB obálky)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_Toc64534488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10</w:t>
        </w:r>
        <w:r w:rsidR="009517EF">
          <w:rPr>
            <w:noProof/>
            <w:webHidden/>
          </w:rPr>
          <w:fldChar w:fldCharType="end"/>
        </w:r>
      </w:hyperlink>
    </w:p>
    <w:p w14:paraId="0CB8CA3C" w14:textId="2C99F1C8" w:rsidR="009517EF" w:rsidRDefault="00DD244C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89" w:history="1">
        <w:r w:rsidR="009517EF" w:rsidRPr="00EF6706">
          <w:rPr>
            <w:rStyle w:val="Hypertextovodkaz"/>
            <w:noProof/>
          </w:rPr>
          <w:t>3</w:t>
        </w:r>
        <w:r w:rsidR="009517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9517EF" w:rsidRPr="00EF6706">
          <w:rPr>
            <w:rStyle w:val="Hypertextovodkaz"/>
            <w:noProof/>
          </w:rPr>
          <w:t>Chybová hlášení</w:t>
        </w:r>
        <w:r w:rsidR="009517EF">
          <w:rPr>
            <w:noProof/>
            <w:webHidden/>
          </w:rPr>
          <w:tab/>
        </w:r>
        <w:r w:rsidR="009517EF">
          <w:rPr>
            <w:noProof/>
            <w:webHidden/>
          </w:rPr>
          <w:fldChar w:fldCharType="begin"/>
        </w:r>
        <w:r w:rsidR="009517EF">
          <w:rPr>
            <w:noProof/>
            <w:webHidden/>
          </w:rPr>
          <w:instrText xml:space="preserve"> PAGEREF _Toc64534489 \h </w:instrText>
        </w:r>
        <w:r w:rsidR="009517EF">
          <w:rPr>
            <w:noProof/>
            <w:webHidden/>
          </w:rPr>
        </w:r>
        <w:r w:rsidR="009517EF">
          <w:rPr>
            <w:noProof/>
            <w:webHidden/>
          </w:rPr>
          <w:fldChar w:fldCharType="separate"/>
        </w:r>
        <w:r w:rsidR="009517EF">
          <w:rPr>
            <w:noProof/>
            <w:webHidden/>
          </w:rPr>
          <w:t>11</w:t>
        </w:r>
        <w:r w:rsidR="009517EF">
          <w:rPr>
            <w:noProof/>
            <w:webHidden/>
          </w:rPr>
          <w:fldChar w:fldCharType="end"/>
        </w:r>
      </w:hyperlink>
    </w:p>
    <w:p w14:paraId="577296C5" w14:textId="28331FB6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483"/>
      <w:r>
        <w:lastRenderedPageBreak/>
        <w:t>Popis služby</w:t>
      </w:r>
      <w:bookmarkEnd w:id="1"/>
    </w:p>
    <w:p w14:paraId="0489B708" w14:textId="11370F1D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AB7">
            <w:t>ERM_ZUU01A</w:t>
          </w:r>
        </w:sdtContent>
      </w:sdt>
      <w:r w:rsidRPr="00AB5759">
        <w:t xml:space="preserve"> v případě vstupu validní zprávy vytvoří </w:t>
      </w:r>
      <w:sdt>
        <w:sdtPr>
          <w:alias w:val="Předmět"/>
          <w:tag w:val=""/>
          <w:id w:val="-883709896"/>
          <w:placeholder>
            <w:docPart w:val="A1F007D916AB4434883F6621C5609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D213F">
            <w:t>Žádost o uznání zdroje RM – uznané jednotky</w:t>
          </w:r>
        </w:sdtContent>
      </w:sdt>
      <w:r w:rsidR="003F54DB" w:rsidRPr="00AB5759">
        <w:t xml:space="preserve"> </w:t>
      </w:r>
      <w:r w:rsidRPr="00AB5759">
        <w:t>v systému ERMA2.</w:t>
      </w:r>
    </w:p>
    <w:p w14:paraId="323F6BCC" w14:textId="77777777" w:rsidR="00002597" w:rsidRPr="00AB5759" w:rsidRDefault="00002597" w:rsidP="00002597">
      <w:r w:rsidRPr="00AB5759">
        <w:t>Služba vrací pouze ID žádosti a odkaz pro stažení PDF verze této žádosti. Odkaz pro stažení PDF je chráněn jednorázovým tokenem, tedy lze jej otevřít pouze jednou.</w:t>
      </w:r>
    </w:p>
    <w:p w14:paraId="46174C4C" w14:textId="761179FD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</w:rPr>
          <w:alias w:val="Název"/>
          <w:tag w:val=""/>
          <w:id w:val="182407358"/>
          <w:placeholder>
            <w:docPart w:val="BF6F92DE33EC4B87BA081AEE63C2E3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AB7" w:rsidRPr="002B1AB7">
            <w:rPr>
              <w:b/>
            </w:rPr>
            <w:t>ERM_ZUU01A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484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485"/>
      <w:r>
        <w:t>EA model rozhraní služby</w:t>
      </w:r>
      <w:bookmarkEnd w:id="3"/>
    </w:p>
    <w:p w14:paraId="34AC0756" w14:textId="1FE15136" w:rsidR="00AB4A18" w:rsidRPr="00AB2353" w:rsidRDefault="0001573A" w:rsidP="00AB4A18">
      <w:r>
        <w:rPr>
          <w:noProof/>
          <w:lang w:val="en-GB" w:eastAsia="en-GB"/>
        </w:rPr>
        <w:drawing>
          <wp:inline distT="0" distB="0" distL="0" distR="0" wp14:anchorId="21F539AB" wp14:editId="7CB3700A">
            <wp:extent cx="5553718" cy="7878074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064" cy="790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5AA1" w14:textId="000B6436" w:rsidR="0001573A" w:rsidRDefault="0001573A" w:rsidP="0001573A">
      <w:pPr>
        <w:pStyle w:val="Nadpis3"/>
      </w:pPr>
      <w:bookmarkStart w:id="4" w:name="_Toc64534486"/>
      <w:bookmarkStart w:id="5" w:name="_Hlk64284150"/>
      <w:r>
        <w:lastRenderedPageBreak/>
        <w:t>Přehled restrikcí definovaných v rámci WSDL</w:t>
      </w:r>
      <w:bookmarkEnd w:id="4"/>
    </w:p>
    <w:bookmarkEnd w:id="5"/>
    <w:p w14:paraId="402DB2ED" w14:textId="1525949F" w:rsidR="0001573A" w:rsidRDefault="0071767D" w:rsidP="0001573A">
      <w:r>
        <w:rPr>
          <w:noProof/>
          <w:lang w:val="en-GB" w:eastAsia="en-GB"/>
        </w:rPr>
        <w:drawing>
          <wp:inline distT="0" distB="0" distL="0" distR="0" wp14:anchorId="7AFA5A4B" wp14:editId="4613278A">
            <wp:extent cx="5759450" cy="827341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3CE51" w14:textId="77777777" w:rsidR="0001573A" w:rsidRPr="0001573A" w:rsidRDefault="0001573A" w:rsidP="0001573A">
      <w:pPr>
        <w:sectPr w:rsidR="0001573A" w:rsidRPr="0001573A" w:rsidSect="00A946AF"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6" w:name="_Toc64534487"/>
      <w:r w:rsidRPr="00FB33D1">
        <w:lastRenderedPageBreak/>
        <w:t>Požadavek (vstup bez ESB obálky)</w:t>
      </w:r>
      <w:bookmarkEnd w:id="6"/>
    </w:p>
    <w:p w14:paraId="58CE78B4" w14:textId="4F99DD53" w:rsidR="00A946AF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240D94">
        <w:t xml:space="preserve"> </w:t>
      </w:r>
      <w:r w:rsidR="00240D94">
        <w:fldChar w:fldCharType="begin"/>
      </w:r>
      <w:r w:rsidR="00240D94">
        <w:instrText xml:space="preserve"> REF _Ref61027907 \r \h </w:instrText>
      </w:r>
      <w:r w:rsidR="00240D94">
        <w:fldChar w:fldCharType="separate"/>
      </w:r>
      <w:r w:rsidR="009517EF">
        <w:t>3</w:t>
      </w:r>
      <w:r w:rsidR="00240D94">
        <w:fldChar w:fldCharType="end"/>
      </w:r>
      <w:r w:rsidR="00A946AF">
        <w:t>.</w:t>
      </w:r>
    </w:p>
    <w:p w14:paraId="7F26DAA9" w14:textId="5D77D25F" w:rsid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606DA749" w14:textId="77777777" w:rsidR="002D1DAE" w:rsidRDefault="002D1DAE" w:rsidP="00A0330D"/>
    <w:p w14:paraId="125ABD88" w14:textId="20CDC57E" w:rsidR="002D1DAE" w:rsidRDefault="002D1DAE" w:rsidP="00A0330D">
      <w:r w:rsidRPr="002D1DAE">
        <w:rPr>
          <w:b/>
        </w:rPr>
        <w:t>Ve službě nebude kontrola na existenci LHC a JPRL v DS_LHPO, protože zaslání žádosti může předcházet zpracování dat LHP na úrovni DS_LHPO.</w:t>
      </w:r>
      <w:r>
        <w:t xml:space="preserve"> Elementy, kterých se toto upřesnění týká, jsou oz</w:t>
      </w:r>
      <w:r w:rsidR="0018610E">
        <w:t>načeny v</w:t>
      </w:r>
      <w:r>
        <w:t xml:space="preserve"> poslední</w:t>
      </w:r>
      <w:r w:rsidR="0018610E">
        <w:t>m</w:t>
      </w:r>
      <w:r>
        <w:t xml:space="preserve"> sloupci „Pozn. 1“.</w:t>
      </w:r>
    </w:p>
    <w:p w14:paraId="786D9D83" w14:textId="6A2F7DD3" w:rsidR="00FE3A05" w:rsidRDefault="002D1DAE" w:rsidP="00A0330D">
      <w:r w:rsidRPr="002D1DAE">
        <w:rPr>
          <w:b/>
        </w:rPr>
        <w:t>Z podobného důvodu se nebude kontrolovat ani číslo genové základny</w:t>
      </w:r>
      <w:r>
        <w:t xml:space="preserve"> (Pozn. 2).</w:t>
      </w:r>
      <w:r w:rsidR="00895932">
        <w:t xml:space="preserve"> V okamžiku zasílání žádosti o uznání často není případná GZ ještě vyhlášena.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302"/>
        <w:gridCol w:w="302"/>
        <w:gridCol w:w="1506"/>
        <w:gridCol w:w="1748"/>
        <w:gridCol w:w="769"/>
        <w:gridCol w:w="1233"/>
        <w:gridCol w:w="2414"/>
      </w:tblGrid>
      <w:tr w:rsidR="00FE3A05" w:rsidRPr="00FE3A05" w14:paraId="6576EC97" w14:textId="77777777" w:rsidTr="00A946AF">
        <w:trPr>
          <w:trHeight w:val="255"/>
        </w:trPr>
        <w:tc>
          <w:tcPr>
            <w:tcW w:w="1085" w:type="pct"/>
            <w:gridSpan w:val="6"/>
            <w:shd w:val="clear" w:color="000000" w:fill="DDDDDD"/>
            <w:vAlign w:val="center"/>
            <w:hideMark/>
          </w:tcPr>
          <w:p w14:paraId="7E89E0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A74261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4E729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532D6DA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10D564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49C43813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1E5F43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cislo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A506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Číslo žádosti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0FB664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78EFF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3DEEA0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6D9B430" w14:textId="77777777" w:rsidTr="00A946AF">
        <w:trPr>
          <w:trHeight w:val="510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07A819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kraj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6EFD2D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kraje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977FC3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B1289D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13FC79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 hodnoty podle číselníku v DB</w:t>
            </w:r>
          </w:p>
        </w:tc>
      </w:tr>
      <w:tr w:rsidR="00FE3A05" w:rsidRPr="00FE3A05" w14:paraId="52BAF9C9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18E293B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kategorie_rm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48C9B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kategorie reprodukčního materiálu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E6E3D5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6348C6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8FBE6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52E256FD" w14:textId="77777777" w:rsidTr="00A946AF">
        <w:trPr>
          <w:trHeight w:val="76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6A0D63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1EBE13C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typu zdroje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D0A372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BF295E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46E9F4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1. Kontrola povolené hodnoty v návaznosti na element 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kategorie_rm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(stejné nastavení jako v existujícím webovém formuláři)</w:t>
            </w:r>
          </w:p>
        </w:tc>
      </w:tr>
      <w:tr w:rsidR="00FE3A05" w:rsidRPr="00FE3A05" w14:paraId="236CFBB0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503018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uznat_k_datu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01E4D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Návrh zpracování uznávání ke dni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594C3D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729412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4B65F2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Musí být datum v budoucnosti</w:t>
            </w:r>
          </w:p>
        </w:tc>
      </w:tr>
      <w:tr w:rsidR="00FE3A05" w:rsidRPr="00FE3A05" w14:paraId="31969F5B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270062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dopl_udaje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4C9371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Doplňující informace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653298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F6CCE0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C29906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4148C30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7A6C464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misto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6D081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Podepsáno v místě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7FAAF3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721AC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1D7EFB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7D16E72" w14:textId="77777777" w:rsidTr="00A946AF">
        <w:trPr>
          <w:trHeight w:val="255"/>
        </w:trPr>
        <w:tc>
          <w:tcPr>
            <w:tcW w:w="1085" w:type="pct"/>
            <w:gridSpan w:val="6"/>
            <w:shd w:val="clear" w:color="auto" w:fill="auto"/>
            <w:vAlign w:val="center"/>
            <w:hideMark/>
          </w:tcPr>
          <w:p w14:paraId="7352CA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A2412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Podepsáno k datu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4EC113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F5C690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73719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4716F77" w14:textId="77777777" w:rsidTr="00A946AF">
        <w:trPr>
          <w:trHeight w:val="255"/>
        </w:trPr>
        <w:tc>
          <w:tcPr>
            <w:tcW w:w="1085" w:type="pct"/>
            <w:gridSpan w:val="6"/>
            <w:shd w:val="clear" w:color="000000" w:fill="DDDDDD"/>
            <w:vAlign w:val="center"/>
            <w:hideMark/>
          </w:tcPr>
          <w:p w14:paraId="0886C0F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4A67EE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725E56D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2835DBB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353B71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09F4FB31" w14:textId="77777777" w:rsidTr="00A946AF">
        <w:trPr>
          <w:trHeight w:val="255"/>
        </w:trPr>
        <w:tc>
          <w:tcPr>
            <w:tcW w:w="1085" w:type="pct"/>
            <w:gridSpan w:val="6"/>
            <w:shd w:val="clear" w:color="000000" w:fill="EEEEEE"/>
            <w:vAlign w:val="center"/>
            <w:hideMark/>
          </w:tcPr>
          <w:p w14:paraId="4ECDF0D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kontakt_osoba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4D9D1BF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Kontaktní osoba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F46542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81747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017BE8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A70657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655387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  <w:hideMark/>
          </w:tcPr>
          <w:p w14:paraId="5E648A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jmeno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224CC3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Jméno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8BC521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BA742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ABAC6F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E146EC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4F1A82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  <w:hideMark/>
          </w:tcPr>
          <w:p w14:paraId="75CCA7C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prijmeni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4E2FD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Příjmení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D8D8F1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AB72C3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028F3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491E61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0EB44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  <w:hideMark/>
          </w:tcPr>
          <w:p w14:paraId="0CA72C3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tel_cislo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458EEE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Telefonní číslo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2D236C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58D9F0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51BBF9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F2CF26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C34B8D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  <w:hideMark/>
          </w:tcPr>
          <w:p w14:paraId="1DA45B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552B6C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13B245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4EE30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0C05FE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3FD5C1F" w14:textId="77777777" w:rsidTr="00A946AF">
        <w:trPr>
          <w:trHeight w:val="255"/>
        </w:trPr>
        <w:tc>
          <w:tcPr>
            <w:tcW w:w="1085" w:type="pct"/>
            <w:gridSpan w:val="6"/>
            <w:shd w:val="clear" w:color="000000" w:fill="DDDDDD"/>
            <w:vAlign w:val="center"/>
            <w:hideMark/>
          </w:tcPr>
          <w:p w14:paraId="0A5BEA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348B9D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80E1F8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70DC879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574B6F6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57746679" w14:textId="77777777" w:rsidTr="00A946AF">
        <w:trPr>
          <w:trHeight w:val="510"/>
        </w:trPr>
        <w:tc>
          <w:tcPr>
            <w:tcW w:w="1085" w:type="pct"/>
            <w:gridSpan w:val="6"/>
            <w:shd w:val="clear" w:color="000000" w:fill="EEEEEE"/>
            <w:vAlign w:val="center"/>
            <w:hideMark/>
          </w:tcPr>
          <w:p w14:paraId="29C3D0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581CE4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přílohy žádosti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676EAB5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1BAF4AB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CHOICE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2ED25E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Kontrola, že obsahuje element přílohy podle zadané kategorie RM a typu zdroje RM</w:t>
            </w:r>
          </w:p>
        </w:tc>
      </w:tr>
      <w:tr w:rsidR="00FE3A05" w:rsidRPr="00FE3A05" w14:paraId="11A6B8B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78C26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DDDDDD"/>
            <w:vAlign w:val="center"/>
            <w:hideMark/>
          </w:tcPr>
          <w:p w14:paraId="46B356F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91D19F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C796AA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78FD474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7A575D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35CF5A8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408DE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EEEEEE"/>
            <w:vAlign w:val="center"/>
            <w:hideMark/>
          </w:tcPr>
          <w:p w14:paraId="23490FC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priloha_23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44EF108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Příloha č. 23 k vyhlášce č. 29/2004 </w:t>
            </w: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259A63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44B6FE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3D104FB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0CFF07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ECFC8B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454547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223881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CC6BDF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F72CB5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1F02A1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458A970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76B09BD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44986D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C685C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3207DD0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72B6D09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Identifikace LHC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6A6D57D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FD0DB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A7647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3B5F46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0567E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1379CF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D8CD57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EE52E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939F9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01FD41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017C9B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BA1A7F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304E6EF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66D80C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1F189E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0A449E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57488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293350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446742F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4881A2C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84A704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C045FF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EE327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4B699B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radek_23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D8389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 v příloze č. 23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A3C586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817D1D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4D9F2F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55EBCB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AC234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765E5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B27090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2391826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204523E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77F376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67C2B4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4950E9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5A48A28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E7A48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43CC4D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A588AF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31D78F7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35A8174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dřevině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0C9113F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34B7040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C2173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2565AF4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F8EF96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B034D7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BEE48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E511DB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08EF36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C05E2C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8DAE22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0240DC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2304F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 hodnoty podle číselníku v DB</w:t>
            </w:r>
          </w:p>
        </w:tc>
      </w:tr>
      <w:tr w:rsidR="00FE3A05" w:rsidRPr="00FE3A05" w14:paraId="23A7879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5EC0E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BF104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84CF50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3B5FFBE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C4EE2B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95D847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3AFA36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041B3AB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06B7E6A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D08BB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3180BE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C8C305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3928757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030507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 provenience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88BE27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97AAA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21DF18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2362F5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818A0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D46C8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75399E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D443B9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6DAECF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65450E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BB1BA1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C3BDE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FD24F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1D55D1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3C43E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A9AEF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4D0B1D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254263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7EE9ADD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5BFC60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91D1D8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3D02070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C00B12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161B76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CC638D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B7FA06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2A39FC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0D9B1C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Výškové pásmo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29D20B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30FDC8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1302C3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8E64EC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1999F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D832CB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574D6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C41825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583161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7965F5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77CF44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FB341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AD718F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150445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669940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B6048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7BFAC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1F53B0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8B71FC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44B118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EEC21A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3D444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1F888F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F5A5DD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CE45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C4E89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BFC54E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1A51DE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1BEE6A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3A2FB5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E9129A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CEA1C6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6AC6C7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FCAC6A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13508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A86C59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1F58052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EC9AED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A4423A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318791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ABB69F1" w14:textId="77777777" w:rsidTr="00A946AF">
        <w:trPr>
          <w:trHeight w:val="510"/>
        </w:trPr>
        <w:tc>
          <w:tcPr>
            <w:tcW w:w="108" w:type="pct"/>
            <w:shd w:val="clear" w:color="auto" w:fill="auto"/>
            <w:vAlign w:val="center"/>
            <w:hideMark/>
          </w:tcPr>
          <w:p w14:paraId="6C508C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9248E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A8A9D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2DADE1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zakmeneni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1876F5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Zakmenění</w:t>
            </w:r>
            <w:proofErr w:type="spell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z nového LHP (LHO); u zdrojů semen se nevyplňuje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3C6A1F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63F456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456A31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</w:t>
            </w:r>
          </w:p>
        </w:tc>
      </w:tr>
      <w:tr w:rsidR="00FE3A05" w:rsidRPr="00FE3A05" w14:paraId="0522969F" w14:textId="77777777" w:rsidTr="00A946AF">
        <w:trPr>
          <w:trHeight w:val="510"/>
        </w:trPr>
        <w:tc>
          <w:tcPr>
            <w:tcW w:w="108" w:type="pct"/>
            <w:shd w:val="clear" w:color="auto" w:fill="auto"/>
            <w:vAlign w:val="center"/>
            <w:hideMark/>
          </w:tcPr>
          <w:p w14:paraId="12DC326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48713F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D16473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0AB805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zastoupeni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0AB0EF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Zastoupení dřeviny z nového LHP (LHO); u zdrojů semen se nevyplňuje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D6A43D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0B88F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35A95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</w:t>
            </w:r>
          </w:p>
        </w:tc>
      </w:tr>
      <w:tr w:rsidR="00FE3A05" w:rsidRPr="00FE3A05" w14:paraId="0F27976B" w14:textId="77777777" w:rsidTr="00A946AF">
        <w:trPr>
          <w:trHeight w:val="510"/>
        </w:trPr>
        <w:tc>
          <w:tcPr>
            <w:tcW w:w="108" w:type="pct"/>
            <w:shd w:val="clear" w:color="auto" w:fill="auto"/>
            <w:vAlign w:val="center"/>
            <w:hideMark/>
          </w:tcPr>
          <w:p w14:paraId="1AF8F6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C17602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7D1A0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0FFB960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plocha_porostu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1B83C2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 celého porostu z nového LHP (LHO); u zdrojů semen se nevyplňuje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3E960D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B33FCE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47B097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</w:t>
            </w:r>
          </w:p>
        </w:tc>
      </w:tr>
      <w:tr w:rsidR="00FE3A05" w:rsidRPr="00FE3A05" w14:paraId="2FC64D0A" w14:textId="77777777" w:rsidTr="00A946AF">
        <w:trPr>
          <w:trHeight w:val="510"/>
        </w:trPr>
        <w:tc>
          <w:tcPr>
            <w:tcW w:w="108" w:type="pct"/>
            <w:shd w:val="clear" w:color="auto" w:fill="auto"/>
            <w:vAlign w:val="center"/>
            <w:hideMark/>
          </w:tcPr>
          <w:p w14:paraId="7CE88E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0A732A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94F0A0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5841AFA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plocha_dreviny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AFD571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Redukovaná plocha uznané dřeviny z nového LHP (LHO) v ha; u zdrojů semen se nevyplňuje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4035B1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FCB12E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CA1A1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</w:t>
            </w:r>
          </w:p>
        </w:tc>
      </w:tr>
      <w:tr w:rsidR="00FE3A05" w:rsidRPr="00FE3A05" w14:paraId="168FFB5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58644C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B08B5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1FF0E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0C690B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4D81DB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1F82AE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893AA3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3F55A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7F2385A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CA9C71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846B33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B5514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29FB7BD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fenotyp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FCAE6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Fenotypová třída; u zdrojů semen se nevyplňuje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5FBD4A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91A59F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2FB561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</w:t>
            </w:r>
          </w:p>
        </w:tc>
      </w:tr>
      <w:tr w:rsidR="00FE3A05" w:rsidRPr="00FE3A05" w14:paraId="58D4686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0CB3FD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05C38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CE7BF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1A0003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223435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FF4B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fenotypové klasifikace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7F81A5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41862B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noWrap/>
            <w:vAlign w:val="bottom"/>
            <w:hideMark/>
          </w:tcPr>
          <w:p w14:paraId="6690B7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3A05" w:rsidRPr="00FE3A05" w14:paraId="2759787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7B6EF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01182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AD9154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512AB8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pocet_stromu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84A0B7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stromů zdroje semen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BA6B66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5AFCB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42C6C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Povinné v případě zdroje semen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1)</w:t>
            </w:r>
          </w:p>
        </w:tc>
      </w:tr>
      <w:tr w:rsidR="00FE3A05" w:rsidRPr="00FE3A05" w14:paraId="048C6821" w14:textId="77777777" w:rsidTr="00A946AF">
        <w:trPr>
          <w:trHeight w:val="315"/>
        </w:trPr>
        <w:tc>
          <w:tcPr>
            <w:tcW w:w="108" w:type="pct"/>
            <w:shd w:val="clear" w:color="auto" w:fill="auto"/>
            <w:vAlign w:val="center"/>
            <w:hideMark/>
          </w:tcPr>
          <w:p w14:paraId="2E6F0B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513564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1E1F92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551FFD5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747114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0C6FC33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36A1D63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9A3309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4A939739" w14:textId="77777777" w:rsidTr="00A946AF">
        <w:trPr>
          <w:trHeight w:val="510"/>
        </w:trPr>
        <w:tc>
          <w:tcPr>
            <w:tcW w:w="108" w:type="pct"/>
            <w:shd w:val="clear" w:color="auto" w:fill="auto"/>
            <w:vAlign w:val="center"/>
            <w:hideMark/>
          </w:tcPr>
          <w:p w14:paraId="198367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136897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444BE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5C4927E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7D8D4C8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semen nebo porostu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0BE591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116CDD7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CHOICE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1877E4D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V případě typu zdroje porost (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typ_zdroje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= 2) je zde vyžadován element </w:t>
            </w:r>
            <w:proofErr w:type="spellStart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FE3A05" w:rsidRPr="00FE3A05" w14:paraId="3568EDA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B1D549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F436B3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7409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468CE2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DDDDDD"/>
            <w:vAlign w:val="center"/>
            <w:hideMark/>
          </w:tcPr>
          <w:p w14:paraId="25D2EAA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27820A5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2D2E85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3027674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2B218A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203401B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570F21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90308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46E16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3E5D223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EEEEEE"/>
            <w:vAlign w:val="center"/>
            <w:hideMark/>
          </w:tcPr>
          <w:p w14:paraId="15F65A7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6F87F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Identifikace KÚ a parcely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638E6D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FFDC5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58C3E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9F1716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63175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275DB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E6E32A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149A8B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7E4F0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4E4A4C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2922D1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CD90AF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D85D13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1B7F9A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5BD9EF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E977DC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4C189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FBC029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ABB611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188CF8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88F3B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9E6967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E2727F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F35660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E97199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73FEA93" w14:textId="77777777" w:rsidTr="00A946AF">
        <w:trPr>
          <w:trHeight w:val="315"/>
        </w:trPr>
        <w:tc>
          <w:tcPr>
            <w:tcW w:w="108" w:type="pct"/>
            <w:shd w:val="clear" w:color="auto" w:fill="auto"/>
            <w:vAlign w:val="center"/>
            <w:hideMark/>
          </w:tcPr>
          <w:p w14:paraId="4688D7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AAE0B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1F06D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F9F2C8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DDDDDD"/>
            <w:vAlign w:val="center"/>
            <w:hideMark/>
          </w:tcPr>
          <w:p w14:paraId="687ADD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C8013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867717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63791F0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38A905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0783900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A16D3C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8C86DD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2A891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6D992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EEEEEE"/>
            <w:vAlign w:val="center"/>
            <w:hideMark/>
          </w:tcPr>
          <w:p w14:paraId="03C4784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34806A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PSK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D34F97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1453CD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DF9141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DEDF3D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D38BA0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44475F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16DF75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2B5CA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3369A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0C56D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0F4F79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0CA54D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D25637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E64D93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129C7FE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CB139C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603697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BF25E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C2A38D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AD2FC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B32574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54AE7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59C45A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7287B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71C455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5471CD7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8E4B43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8E170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BA1E6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D158AF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E81930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BF257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B0809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E5AD87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E3059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FD61F0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701D523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CE48B2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6BA213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D9A207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CDC400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890713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853C7F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12BDE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AF8013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753D87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6A4820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3070883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FE7AB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DDDDDD"/>
            <w:vAlign w:val="center"/>
            <w:hideMark/>
          </w:tcPr>
          <w:p w14:paraId="65A2652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2210A4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73790AF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5A704B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36CCFE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55CF339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82681E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EEEEEE"/>
            <w:vAlign w:val="center"/>
            <w:hideMark/>
          </w:tcPr>
          <w:p w14:paraId="2852E9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priloha_25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0FCE87B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Příloha č. 25 k vyhlášce č. 29/2004 Sb.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0138906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207B57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2CC9D3C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EF5171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8FC0D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A12CF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6A480AC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8D158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24EE72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6807955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05F83AD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F9ADCF4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B841C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64A502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7BF2E7C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30B37D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Identifikace LHC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70DB37C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24F8E0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ACB98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33D87B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31B63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CBFE82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93B478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123350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5B429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BA9F7E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299682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23CD82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27E33EA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A8D5E9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C7377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44C28B4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7666DAF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2EA44D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505EC3B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5E88243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155015E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3E78E9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55635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07574E7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radek_25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3B6968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 v příloze č. 25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5DF633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5EF264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29D3D9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F0BF51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C662A1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669C45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29F28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7EDB2B1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910952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C37C36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24F268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0185A4B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311CFF9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8C739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DE53D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E6EBEE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399E28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03955F8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dřevině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47F47F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1F89A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959B26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4BD0EF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086213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4B5214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3C9B87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4CB7999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3A8CB55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31673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F55D5E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AFB4A6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561D1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 hodnoty podle číselníku v DB</w:t>
            </w:r>
          </w:p>
        </w:tc>
      </w:tr>
      <w:tr w:rsidR="00FE3A05" w:rsidRPr="00FE3A05" w14:paraId="5E26305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3F2C62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3A7E1F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A95865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3550ADB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7325696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7D4A3E8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244EC43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CC9A0A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1D0CCBB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A1960A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A9CF75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2C9084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654FD04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41F5317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 provenience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76788D7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09D8984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55579C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60E0DB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EF01A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C3F077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90E90F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EDD00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4F5D402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73D92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25ED96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BC81B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6C607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B8FC6A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42FBF3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6C7E6F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DF3815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51B5E5F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A44C6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B780B9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5762036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629C5A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23B0EEC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5C580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4E98F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F2E74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043AFA4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5A140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Výškové pásmo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76240C8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00108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22A4B49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761582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5C6288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E0DBF2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06A00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DA89C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288308A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5F0C8D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1559A7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C1400E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6737BC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0DAED0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C8024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AFD0D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8F590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3FA8284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11EB6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244F89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B00ED4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D9AA5E3" w14:textId="67E13DFE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E3A05" w:rsidRPr="00FE3A05" w14:paraId="30C1F68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9C4E1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1121D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F0A98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148DEC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3C4EA1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454A42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E2B6B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2BF523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305F16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C1A635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B61EE7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70596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6C6DAB3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64D35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B1C235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2185907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1C02D0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2227106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60BD9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FA4342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972AE6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2F98F8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1A80A14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PSK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3B9106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DB6AB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3CF48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79D6EB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FADBFD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7A4CB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129EA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D5CBCA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59BDA8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C03CC1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8BAB70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E0D35E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BD8CF8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34EA3F8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DAE31A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EB3001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41891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D887AD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77DCA3D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685D84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7C6002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20141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52EF14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298EDDA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992F92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66C227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D73AB1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976719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1FF13D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4D5CF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97FD02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7619E6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70658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72AC6F4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8D95FA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6374E4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2C3C87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BEF98F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61CBF3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84E2E7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A58A5C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5DC9F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BDB2F2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43EF50A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C36435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8C282A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91BFC6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51AF58F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zakmeneni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EF573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Zakmenění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954E37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8A7BA5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5A4F2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1B8390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EF50B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9BC88A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0D2A38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BD7D1A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zastoupeni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193A1B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Zastoupení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7AF57B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CC52C2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33C774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605CD9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370AC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4A0C9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75655C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56247FF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plocha_porostu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14EF39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 celého porostu v ha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CE2AF4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F6C34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537500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39E85F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7AE25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EE935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3A9971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C168A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plocha_dreviny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7BFAFF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 dřeviny v ha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FCFA6C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C3DCB4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9AD2C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78F3CF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386BF6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369CEB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D2C76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2DBDCC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55746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02E5C3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6D9388F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4FFA11F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34294CC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D22B7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7E99F8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899D40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406931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fenotyp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1E97CEF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Fenotypová třída; u zdrojů semen se nevyplňuje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40EBE88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3544FE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32DBC5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D5CCB4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F7470C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117320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1E6DE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0FA870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061A86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29F671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fenotypové klasifikace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842570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412D0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noWrap/>
            <w:vAlign w:val="bottom"/>
            <w:hideMark/>
          </w:tcPr>
          <w:p w14:paraId="00DF9B7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3A05" w:rsidRPr="00FE3A05" w14:paraId="0472515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BF007F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26F510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384997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100BF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genova_zakladna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4B7538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Číslo genové základny (u vyhlášených dřevin)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80B124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BC8A07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AC075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Pozn. 2</w:t>
            </w:r>
          </w:p>
        </w:tc>
      </w:tr>
      <w:tr w:rsidR="00FE3A05" w:rsidRPr="00FE3A05" w14:paraId="43DFDFE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0A85E5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637E54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962CA8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0E0158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4A128E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5AA8B8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AB82FB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70C09C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1D6A85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E9D54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DDDDDD"/>
            <w:vAlign w:val="center"/>
            <w:hideMark/>
          </w:tcPr>
          <w:p w14:paraId="74C9D7B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7E6572B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4EE3A8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24856D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C382B0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3A39717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3050F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EEEEEE"/>
            <w:vAlign w:val="center"/>
            <w:hideMark/>
          </w:tcPr>
          <w:p w14:paraId="243E47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</w:t>
            </w: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27a</w:t>
            </w:r>
            <w:proofErr w:type="gram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043F9A3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Příloha č. 27a k vyhlášce č. 29/2004 Sb.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70D276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EAC421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170AA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210511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8C1F4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3C948D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6BFD2A6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A500B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BD9111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171A7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042144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B39DA5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703B7C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4ADE7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7E8F034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prozatimni_ev_c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F7DD59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Prozatímní evidenční číslo (z registrace objektu)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9780C8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D8639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146265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FCFAAB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57AAD7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E5DE1B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12A7D18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B1E623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67ABA67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3F1DD0B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5DCB9C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7C2A068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CD5C4F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FF2FDD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680027F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90953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 provenience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5DF72C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0842F7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C177D2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8826BD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34876E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E0749E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8A9DFE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7FE9BD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DAD96E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782987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82026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464C26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D7DB2D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E6F039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3E8DF4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77CAFF4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1AF7D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0480314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44EFC57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3D7646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6E5F53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A43BD1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3BA48D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4C88408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21F994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Výškové pásmo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147779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1DC44E1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EF4F84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05C2D4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EFE148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4656F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2757A7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3FE920C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D9BF09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26A0A2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9145BA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D0CD5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A6CC93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B4264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D1261D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154045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nadm_vyska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DABBC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Nadmořská výška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0676D1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AD11BF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32AC24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65DA98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A6FC9C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D9D9C4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7280613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pocet_klonu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21DB77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klonů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9145DA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D586D3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46373C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102072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23D93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F45391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5DAAE85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pocet_roubovancu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0A111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roubovanců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E2B18E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668199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2AB4EF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E681B8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5D9CC7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F86EF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36ADC9E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426A49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Plocha (ha)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985054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F2764A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54C62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D98831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AF4EB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0FC599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2C0584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rok_zalozeni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AAC33B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Rok založení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B4817D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7C78DB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D9379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22F9FC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EEA54E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EC9428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5A09BF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datum_schvaleni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2F74F6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Datum schválení a registrace dokumentace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4ACFAA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B18BE4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F48429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597F6D2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81177F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1346D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5363B7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cj_registrace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389EF3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Č. j. registrace dokumentace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DAA087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F1372A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8225E0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4570B2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88AFC7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704E4E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71CF6E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misto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DBCEE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Podepsáno v místě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408AEA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C1FF7E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17659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38E0BA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A53E4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F74126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  <w:hideMark/>
          </w:tcPr>
          <w:p w14:paraId="12F3963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5D6CC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Podepsáno k datu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C626D3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7041B7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39F5B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5ADA89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B625B9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76079C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4B2DDE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9C762F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312C50D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C25D09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1BF5F0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192EA36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22AB92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C0CC08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004345A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FD3D1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dřevině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6C0B11C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FB5838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18512C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AF8663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D3E8B8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37C1C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B4C0BC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0F6D16A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70AEF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99095A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ACAB6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DBDF1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 hodnoty podle číselníku v DB</w:t>
            </w:r>
          </w:p>
        </w:tc>
      </w:tr>
      <w:tr w:rsidR="00FE3A05" w:rsidRPr="00FE3A05" w14:paraId="5AA8925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6767C3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A8805D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7F5534B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2D3427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7DAAADA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7D5676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0ED4C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45451AA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002F83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CF9ED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7B17B5A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oblasti_rodicu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57A00C0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oblasti rodičů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1FA2BE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57322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CEEEE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7F61A4C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71D8C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390F9C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BCBF57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1A95388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ekotyp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9A5E8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Ekotyp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CDD4FE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14F3D3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7EB46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139EB7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75BB34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F939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B2D4D9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4067B3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pocet_klonu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7B0B8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klonů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19F2AB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235E25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83981E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B56831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60A04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94B25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2E37B2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BF862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pocet_roubovancu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2DC59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roubovanců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A5BCFD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F4173A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CFDB00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55C501F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0EECF1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48B43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DA59A0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3513406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E99C5C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C44EC1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6B20DEF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71618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951C7B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1E8801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F86269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83C9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22DBBEC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priloha_rok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33260C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Seznam použitých rodičů rodiny, </w:t>
            </w: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ortetů</w:t>
            </w:r>
            <w:proofErr w:type="spell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, klonů.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1EB6E07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8CE4E4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4D9F0A0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D9CBA93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168021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E24E5D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891B5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48F4AED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6DE54F2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cislo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111AFA4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Číslo přílohy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2FFCDD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A892B8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B57427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04C34AD3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0AE64D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D5FFC0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654638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E7BC4E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5D3CCF7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pocet_stran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0EFFF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stran přílohy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2248BA6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F0E124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9DF40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5C20E4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31A26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D3DBF7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4E6BBE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12C362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CB758B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50D45CC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7DF7D33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76E190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7BB8136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0ABC9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95C88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DF772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690224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priloha_rozmisteni_rok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1233BA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Schéma rozmístění rodičů </w:t>
            </w: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rodiny, </w:t>
            </w: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ortetů</w:t>
            </w:r>
            <w:proofErr w:type="spell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, klonů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65904C1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BC4D1B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8AF64B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FBBE0F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FCD3C8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F9890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AECE0A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C72880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00D98B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cislo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4C4AE1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Číslo přílohy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85704B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D5BCDF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5F915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D6C2C6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5B2466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440C7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49E7D9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F45776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5701966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pocet_stran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72F504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Počet stran přílohy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CAF1D9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50F673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AF6E99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9781EC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9F16B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DB02B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A702C8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3C69D1B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42A072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0673AC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3345F3D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1DA7CD3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0BBA0FA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0419EC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075BE2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00D4B1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6906988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3D1677D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 provenience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1FF61AC" w14:textId="1954C959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  <w:r w:rsidR="001833D3">
              <w:rPr>
                <w:rFonts w:cs="Calibri"/>
                <w:color w:val="000000"/>
                <w:sz w:val="20"/>
                <w:szCs w:val="20"/>
                <w:lang w:eastAsia="en-GB"/>
              </w:rPr>
              <w:t>-n</w:t>
            </w:r>
            <w:proofErr w:type="gramEnd"/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5D52C7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4BC2D0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1EEB7C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BF6DB9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5442D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394470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4A75E87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28638F3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E7A32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0EE878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9D2E5E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ACB3CF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FAC362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E0E3F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39911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24A21F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010655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6AFD912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CB5A8A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01327C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79EA618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12FABD71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CA69A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E7BAE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9D32C2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0550E4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0B5BD02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Výškové pásmo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C4D6273" w14:textId="6809CF14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  <w:r w:rsidR="001833D3">
              <w:rPr>
                <w:rFonts w:cs="Calibri"/>
                <w:color w:val="000000"/>
                <w:sz w:val="20"/>
                <w:szCs w:val="20"/>
                <w:lang w:eastAsia="en-GB"/>
              </w:rPr>
              <w:t>-n</w:t>
            </w:r>
            <w:proofErr w:type="gramEnd"/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1FC6C0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26CFF51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2BD1D6B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842471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1AEB35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6231D5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C28B1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1025A6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0F63998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B04CF5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2922E0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CFC36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2D80EB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C1E67B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DDDDDD"/>
            <w:vAlign w:val="center"/>
            <w:hideMark/>
          </w:tcPr>
          <w:p w14:paraId="557E9DA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7572909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720EB6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54F3E1C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B2A5A5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06BA1A0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5B9B09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8" w:type="pct"/>
            <w:gridSpan w:val="5"/>
            <w:shd w:val="clear" w:color="000000" w:fill="EEEEEE"/>
            <w:vAlign w:val="center"/>
            <w:hideMark/>
          </w:tcPr>
          <w:p w14:paraId="3FB955F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priloha_</w:t>
            </w: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27b</w:t>
            </w:r>
            <w:proofErr w:type="gram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4423EA4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Příloha č. 27b k vyhlášce č. 29/2004 Sb.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0DE8D5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64E01D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4E2AA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51E567B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C84F8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442DE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1460AB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5BA222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760DBB2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07D0BD4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DFB046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56D5DFF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8C8D8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C29A4B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64A00EF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B6AEC8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Identifikace LHC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0000C5D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38B3B2C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0DE9A6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E5DF623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5FF022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302FE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4F85CE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7118E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7870C1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2E6ADD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6A8A7E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F3E916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5698255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5B87A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132F10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6A56531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CBF86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A889C5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55E289F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ED4038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20C4F52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5DE3A0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964DED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0DC5656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8CEDF1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dřevině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6351D05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54B3A3E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0AA2C0A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66930E3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EFD74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71910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BD46E6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F9CA1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6FD4E5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EB2B3B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8A4A2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F0B7A8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1. Kontrola hodnoty podle číselníku v DB</w:t>
            </w:r>
          </w:p>
        </w:tc>
      </w:tr>
      <w:tr w:rsidR="00FE3A05" w:rsidRPr="00FE3A05" w14:paraId="69CE7A6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C8561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3EB578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DDDDDD"/>
            <w:vAlign w:val="center"/>
            <w:hideMark/>
          </w:tcPr>
          <w:p w14:paraId="068A70C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81435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0A6431E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40DAA4E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1EF64C0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6978743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13AE2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B1F090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pct"/>
            <w:gridSpan w:val="4"/>
            <w:shd w:val="clear" w:color="000000" w:fill="EEEEEE"/>
            <w:vAlign w:val="center"/>
            <w:hideMark/>
          </w:tcPr>
          <w:p w14:paraId="30A99D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radek_</w:t>
            </w: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27b</w:t>
            </w:r>
            <w:proofErr w:type="gram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75FF55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 v příloze č. 27b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F88E25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216003B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7B7C453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8A75F47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D0E8FE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2B4A1A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6A9AD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5674C5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58CBBAA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1AC5030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3129D6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4C2E560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1085ED9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7FEEF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A3B95E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AF1C0E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5781B0B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566084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Oblast provenience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6580F1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0B47BEE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5A7333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D2E070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CF7C6C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9127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393A2B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1D733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47DB00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7B6EBE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F84058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6D60B3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5C79869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A2B68D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9CFA6A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E382C3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C05A0A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2EF23DD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1E3AC95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504B6BA5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786D6CA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18ED7EE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7654D6A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E6308E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8587FB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628A9D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710831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6250EC1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Výškové pásmo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557F18E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07EC611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1255882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B7630EE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FBB64A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1196D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4D3873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11F7717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  <w:hideMark/>
          </w:tcPr>
          <w:p w14:paraId="5CC9DC2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7103EF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54BEE9B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D0D939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CE3D52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2A69A9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04017F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5E4422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0CAFA2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55EBC1E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nadm_vyska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07A679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Nadmořská výška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2E4562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CC9272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BEEC92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913A71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C84A85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3B1D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EDD601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DBCFFC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6ADDE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742455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46BE53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A444B9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336A67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1FDAD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BEECA5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2D5B4F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B8B37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6E2BAB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320D49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D8993B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1F44638" w14:textId="595F0BDC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E3A05" w:rsidRPr="00FE3A05" w14:paraId="07AEFBA5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29DE29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E0A011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0D881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CDDDA0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vyska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60203A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Výška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651FD3E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26D37D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730451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840742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EF89D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2B804F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8A4529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0300A42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tloustka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AA53E7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Tloušťka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05AF33D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C3253F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1CCC8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53768CC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7BB4FCE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956B94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F0EBBC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334672B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tvar_kmene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0ACDEB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Tvar kmene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2E9818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319F5F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5FE2FA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4DBE8FB4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603BC3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858182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6A3039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76CD312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cisteni_kmene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8E4D1E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Čištění kmene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D55989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7CC5EA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16581F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1A64FF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229BCA6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DB18FD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FE8EA1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1568BE1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tvar_koruny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E51FE8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Tvar koruny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A9E706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B4A5C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ED738A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FC3E73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445782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C36C11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B9B7A7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66B5BD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delka_koruny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52D561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Délka koruny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74DC0DA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CEC19A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28A0E6D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F951DD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98B37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CD82F6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9F278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  <w:hideMark/>
          </w:tcPr>
          <w:p w14:paraId="20BB7CB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3AB83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5E70A2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B7CEA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4248D80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9120A32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6A5FCD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8E1D8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B3CF97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DDDDDD"/>
            <w:vAlign w:val="center"/>
            <w:hideMark/>
          </w:tcPr>
          <w:p w14:paraId="3D3AB06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0F8D5FE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3DA481D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6B1546E1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2A4D0DA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41578453" w14:textId="77777777" w:rsidTr="00A946AF">
        <w:trPr>
          <w:trHeight w:val="315"/>
        </w:trPr>
        <w:tc>
          <w:tcPr>
            <w:tcW w:w="108" w:type="pct"/>
            <w:shd w:val="clear" w:color="auto" w:fill="auto"/>
            <w:vAlign w:val="center"/>
            <w:hideMark/>
          </w:tcPr>
          <w:p w14:paraId="741E1F6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2A7298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1EFFC2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2" w:type="pct"/>
            <w:gridSpan w:val="3"/>
            <w:shd w:val="clear" w:color="000000" w:fill="EEEEEE"/>
            <w:vAlign w:val="center"/>
            <w:hideMark/>
          </w:tcPr>
          <w:p w14:paraId="0EAA1AA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2ECE07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lokalitě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103DE73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7C79A6C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CHOICE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6200520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3188E829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57C3D5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A492C1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42E06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4B40FB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DDDDDD"/>
            <w:vAlign w:val="center"/>
            <w:hideMark/>
          </w:tcPr>
          <w:p w14:paraId="3ACC8AB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53F387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40947467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1A4264B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001E9D6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4F933AAF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C3F36C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02535E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E91AF0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5F40CF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EEEEEE"/>
            <w:vAlign w:val="center"/>
            <w:hideMark/>
          </w:tcPr>
          <w:p w14:paraId="2EA2116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1A82AD1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Identifikace KÚ a parcely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2237B4FC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4E26E8A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45B86F5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26CDAD83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E3F379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A45A5C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F4B28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7271E7F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16DBEEE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E68F28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6B2DF4D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D17ED3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9F37D7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D202F9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1B2FFED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3B863A4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7769EC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CB5B16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31637AF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071E2B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C13B07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5A66B11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0A44E4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A5B662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F6B1C7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6B931326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B4F358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8C525D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E4A03A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87BB1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DDDDDD"/>
            <w:vAlign w:val="center"/>
            <w:hideMark/>
          </w:tcPr>
          <w:p w14:paraId="0C51A7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1431" w:type="pct"/>
            <w:shd w:val="clear" w:color="000000" w:fill="DDDDDD"/>
            <w:vAlign w:val="center"/>
            <w:hideMark/>
          </w:tcPr>
          <w:p w14:paraId="338216A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263" w:type="pct"/>
            <w:shd w:val="clear" w:color="000000" w:fill="DDDDDD"/>
            <w:vAlign w:val="center"/>
            <w:hideMark/>
          </w:tcPr>
          <w:p w14:paraId="20ACE83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422" w:type="pct"/>
            <w:shd w:val="clear" w:color="000000" w:fill="DDDDDD"/>
            <w:vAlign w:val="center"/>
            <w:hideMark/>
          </w:tcPr>
          <w:p w14:paraId="2454E850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1799" w:type="pct"/>
            <w:shd w:val="clear" w:color="000000" w:fill="DDDDDD"/>
            <w:vAlign w:val="center"/>
            <w:hideMark/>
          </w:tcPr>
          <w:p w14:paraId="6860FB3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</w:tr>
      <w:tr w:rsidR="00FE3A05" w:rsidRPr="00FE3A05" w14:paraId="2BE1B284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452774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6AB72DA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05FE68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4A1B374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3" w:type="pct"/>
            <w:gridSpan w:val="2"/>
            <w:shd w:val="clear" w:color="000000" w:fill="EEEEEE"/>
            <w:vAlign w:val="center"/>
            <w:hideMark/>
          </w:tcPr>
          <w:p w14:paraId="1124C37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000000" w:fill="EEEEEE"/>
            <w:vAlign w:val="center"/>
            <w:hideMark/>
          </w:tcPr>
          <w:p w14:paraId="4A6C4F5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PSK</w:t>
            </w:r>
          </w:p>
        </w:tc>
        <w:tc>
          <w:tcPr>
            <w:tcW w:w="263" w:type="pct"/>
            <w:shd w:val="clear" w:color="000000" w:fill="EEEEEE"/>
            <w:vAlign w:val="center"/>
            <w:hideMark/>
          </w:tcPr>
          <w:p w14:paraId="382C16D8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422" w:type="pct"/>
            <w:shd w:val="clear" w:color="000000" w:fill="EEEEEE"/>
            <w:vAlign w:val="center"/>
            <w:hideMark/>
          </w:tcPr>
          <w:p w14:paraId="0E75215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9" w:type="pct"/>
            <w:shd w:val="clear" w:color="000000" w:fill="EEEEEE"/>
            <w:vAlign w:val="center"/>
            <w:hideMark/>
          </w:tcPr>
          <w:p w14:paraId="3E8C6A9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3A05" w:rsidRPr="00FE3A05" w14:paraId="7C0676FA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0C8A4A5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3053DEE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1C9A125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5DBE5AB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AAAE06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8703CB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44D61C2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5023484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0A5A8F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0E4EB1C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4F8907B8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1F0F5FA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2BD5C69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32F58EE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A737B6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B51E933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06C07A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2B6E0EA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835AC22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E197169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3120B9EA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244E2CFD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56FA032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5057927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A9A818C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2468B90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608FA506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1BAC2B5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74CC3FF7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ABED8FF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6979F8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1D0DA28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  <w:tr w:rsidR="00FE3A05" w:rsidRPr="00FE3A05" w14:paraId="4BE070D0" w14:textId="77777777" w:rsidTr="00A946AF">
        <w:trPr>
          <w:trHeight w:val="255"/>
        </w:trPr>
        <w:tc>
          <w:tcPr>
            <w:tcW w:w="108" w:type="pct"/>
            <w:shd w:val="clear" w:color="auto" w:fill="auto"/>
            <w:vAlign w:val="center"/>
            <w:hideMark/>
          </w:tcPr>
          <w:p w14:paraId="6620B46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0FB6EDF4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77D36521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03DBABBD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14:paraId="1D5811CF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6AFE2C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1431" w:type="pct"/>
            <w:shd w:val="clear" w:color="auto" w:fill="auto"/>
            <w:vAlign w:val="center"/>
            <w:hideMark/>
          </w:tcPr>
          <w:p w14:paraId="349AD490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2D978F9" w14:textId="77777777" w:rsidR="00FE3A05" w:rsidRPr="00FE3A05" w:rsidRDefault="00FE3A05" w:rsidP="00FE3A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C02A812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14:paraId="6CF69C8B" w14:textId="77777777" w:rsidR="00FE3A05" w:rsidRPr="00FE3A05" w:rsidRDefault="00FE3A05" w:rsidP="00FE3A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FE3A05">
              <w:rPr>
                <w:rFonts w:cs="Calibri"/>
                <w:b/>
                <w:bCs/>
                <w:sz w:val="20"/>
                <w:szCs w:val="20"/>
                <w:lang w:eastAsia="en-GB"/>
              </w:rPr>
              <w:t>Pozn. 1</w:t>
            </w:r>
          </w:p>
        </w:tc>
      </w:tr>
    </w:tbl>
    <w:p w14:paraId="6E824640" w14:textId="03F96457" w:rsidR="0061722C" w:rsidRDefault="0061722C">
      <w:pPr>
        <w:spacing w:after="0" w:line="240" w:lineRule="auto"/>
        <w:rPr>
          <w:b/>
          <w:color w:val="B2BC00"/>
          <w:sz w:val="28"/>
          <w:szCs w:val="28"/>
        </w:rPr>
      </w:pPr>
    </w:p>
    <w:p w14:paraId="2883B016" w14:textId="0B02339A" w:rsidR="00FB33D1" w:rsidRPr="00FB33D1" w:rsidRDefault="00FB33D1" w:rsidP="00002597">
      <w:pPr>
        <w:pStyle w:val="Nadpis2"/>
      </w:pPr>
      <w:bookmarkStart w:id="7" w:name="_Toc64534488"/>
      <w:r w:rsidRPr="00FB33D1">
        <w:t>Odpově</w:t>
      </w:r>
      <w:r w:rsidR="004D656A">
        <w:t>ď</w:t>
      </w:r>
      <w:r w:rsidRPr="00FB33D1">
        <w:t xml:space="preserve"> (výstup bez ESB obálky)</w:t>
      </w:r>
      <w:bookmarkEnd w:id="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240D94" w14:paraId="79B2FC17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240D94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240D94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240D94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240D94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240D94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240D94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240D94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240D94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id_zadost</w:t>
            </w:r>
            <w:proofErr w:type="spellEnd"/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Identifikace uložené žádosti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77777777" w:rsidR="00DB7EE7" w:rsidRDefault="00DB7EE7">
      <w:pPr>
        <w:spacing w:after="0" w:line="240" w:lineRule="auto"/>
      </w:pPr>
      <w:r>
        <w:br w:type="page"/>
      </w:r>
    </w:p>
    <w:p w14:paraId="735E8F08" w14:textId="7CC8BB27" w:rsidR="00BA6C40" w:rsidRDefault="00A946AF" w:rsidP="007210BC">
      <w:pPr>
        <w:pStyle w:val="Nadpis1"/>
      </w:pPr>
      <w:bookmarkStart w:id="8" w:name="_Ref61027907"/>
      <w:bookmarkStart w:id="9" w:name="_Toc64534489"/>
      <w:r>
        <w:lastRenderedPageBreak/>
        <w:t>C</w:t>
      </w:r>
      <w:r w:rsidR="00EB5915">
        <w:t>hybová hlášení</w:t>
      </w:r>
      <w:bookmarkEnd w:id="8"/>
      <w:bookmarkEnd w:id="9"/>
    </w:p>
    <w:p w14:paraId="3BC0C280" w14:textId="5035FC8A" w:rsidR="007210BC" w:rsidRPr="007210BC" w:rsidRDefault="007210BC" w:rsidP="007210BC">
      <w:r>
        <w:t xml:space="preserve">Údaje v </w:t>
      </w:r>
      <w:r w:rsidRPr="006C0550">
        <w:rPr>
          <w:b/>
          <w:bCs/>
        </w:rPr>
        <w:t>{}</w:t>
      </w:r>
      <w:r>
        <w:t xml:space="preserve"> budou nahrazeny reálnou hodnotou.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3870"/>
      </w:tblGrid>
      <w:tr w:rsidR="00F83AC1" w:rsidRPr="00240D94" w14:paraId="42DBB7EA" w14:textId="77777777" w:rsidTr="00A85689">
        <w:trPr>
          <w:cantSplit/>
          <w:tblHeader/>
        </w:trPr>
        <w:tc>
          <w:tcPr>
            <w:tcW w:w="2864" w:type="pct"/>
            <w:shd w:val="clear" w:color="000000" w:fill="D9D9D9"/>
            <w:vAlign w:val="center"/>
            <w:hideMark/>
          </w:tcPr>
          <w:p w14:paraId="6FC0F24A" w14:textId="77777777" w:rsidR="00F83AC1" w:rsidRPr="00240D94" w:rsidRDefault="00F83AC1" w:rsidP="00A8568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136" w:type="pct"/>
            <w:shd w:val="clear" w:color="000000" w:fill="D9D9D9"/>
            <w:vAlign w:val="center"/>
            <w:hideMark/>
          </w:tcPr>
          <w:p w14:paraId="581BF03A" w14:textId="77777777" w:rsidR="00F83AC1" w:rsidRPr="00240D94" w:rsidRDefault="00F83AC1" w:rsidP="00A8568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40D94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F83AC1" w:rsidRPr="00E2762A" w14:paraId="449C620B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022B537E" w14:textId="0226551C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kód kraje na </w:t>
            </w:r>
            <w:r>
              <w:rPr>
                <w:color w:val="000000"/>
                <w:sz w:val="20"/>
                <w:szCs w:val="20"/>
                <w:lang w:eastAsia="cs-CZ"/>
              </w:rPr>
              <w:t>neodpovídá žádné hodnotě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číselník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532EC730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se zadanou kódovou hodnotou nebyla nalezena pobočka pověřené osoby.</w:t>
            </w:r>
          </w:p>
        </w:tc>
      </w:tr>
      <w:tr w:rsidR="00F83AC1" w:rsidRPr="00E2762A" w14:paraId="05658F42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3E6A162A" w14:textId="2FD8A0EB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V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elementu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kategorie_rm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ponechá</w:t>
            </w:r>
            <w:r>
              <w:rPr>
                <w:color w:val="000000"/>
                <w:sz w:val="20"/>
                <w:szCs w:val="20"/>
                <w:lang w:eastAsia="cs-CZ"/>
              </w:rPr>
              <w:t>na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hodnotu 1, ale pro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typ_zdroje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t xml:space="preserve"> je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použi</w:t>
            </w:r>
            <w:r>
              <w:rPr>
                <w:color w:val="000000"/>
                <w:sz w:val="20"/>
                <w:szCs w:val="20"/>
                <w:lang w:eastAsia="cs-CZ"/>
              </w:rPr>
              <w:t>ta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hodnot</w:t>
            </w:r>
            <w:r>
              <w:rPr>
                <w:color w:val="000000"/>
                <w:sz w:val="20"/>
                <w:szCs w:val="20"/>
                <w:lang w:eastAsia="cs-CZ"/>
              </w:rPr>
              <w:t>a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6E11EC1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Zaslána nepovolená kombinace hodnot </w:t>
            </w:r>
            <w:proofErr w:type="spellStart"/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kategorie_rm</w:t>
            </w:r>
            <w:proofErr w:type="spellEnd"/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typ_zdroje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1A7039B5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243592D9" w14:textId="30C88A07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Hodnota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elementu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uznat_k_datu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je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v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minulosti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364F4754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Návrh zpracování uznání ke dni musí být datum v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budoucnosti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702F97EA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5E62A693" w14:textId="0139EEF8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požadavek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je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zkombinovaný ze vstupů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žádosti pro kombinaci identifikovaný zdroj </w:t>
            </w:r>
            <w:proofErr w:type="gramStart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semen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priloha</w:t>
            </w:r>
            <w:proofErr w:type="gramEnd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_23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(element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priloha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) a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selektovaný porost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priloha_25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(vše ostatní)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99D3CBB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Požadavek neobsahuje data přílohy odpovídající zaslanému kódu kategorie RM a typu zdroje RM.</w:t>
            </w:r>
          </w:p>
        </w:tc>
      </w:tr>
      <w:tr w:rsidR="00F83AC1" w:rsidRPr="00E2762A" w14:paraId="378420AE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6CE3DEDF" w14:textId="31330EA5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identifikovaný zdroj semen (priloha_23)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hodnot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u element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radek_23/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kod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neodpovídající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číselník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7CE9FC61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{0} nebyl nalezen v číselníku dřevin.</w:t>
            </w:r>
          </w:p>
        </w:tc>
      </w:tr>
      <w:tr w:rsidR="00F83AC1" w:rsidRPr="00E2762A" w14:paraId="71A2571C" w14:textId="77777777" w:rsidTr="00A85689">
        <w:trPr>
          <w:cantSplit/>
        </w:trPr>
        <w:tc>
          <w:tcPr>
            <w:tcW w:w="2864" w:type="pct"/>
            <w:vMerge w:val="restart"/>
            <w:shd w:val="clear" w:color="auto" w:fill="auto"/>
            <w:vAlign w:val="center"/>
          </w:tcPr>
          <w:p w14:paraId="62E68E66" w14:textId="04795B83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identifikovaný porost (priloha_23)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) </w:t>
            </w:r>
            <w:r>
              <w:rPr>
                <w:color w:val="000000"/>
                <w:sz w:val="20"/>
                <w:szCs w:val="20"/>
                <w:lang w:eastAsia="cs-CZ"/>
              </w:rPr>
              <w:t>s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na některém řádku </w:t>
            </w:r>
            <w:r>
              <w:rPr>
                <w:color w:val="000000"/>
                <w:sz w:val="20"/>
                <w:szCs w:val="20"/>
                <w:lang w:eastAsia="cs-CZ"/>
              </w:rPr>
              <w:t>chybějícím některým z 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element</w:t>
            </w:r>
            <w:r>
              <w:rPr>
                <w:color w:val="000000"/>
                <w:sz w:val="20"/>
                <w:szCs w:val="20"/>
                <w:lang w:eastAsia="cs-CZ"/>
              </w:rPr>
              <w:t>ů: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zakmeneni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, zastoupeni,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plocha_porostu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plocha_dreviny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>, fenotyp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41F1BB11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Pro identifikovaný porost je vyžadována položka </w:t>
            </w:r>
            <w:proofErr w:type="spellStart"/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Zakmenění</w:t>
            </w:r>
            <w:proofErr w:type="spellEnd"/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7F6E8A2B" w14:textId="77777777" w:rsidTr="00A85689">
        <w:trPr>
          <w:cantSplit/>
        </w:trPr>
        <w:tc>
          <w:tcPr>
            <w:tcW w:w="2864" w:type="pct"/>
            <w:vMerge/>
            <w:shd w:val="clear" w:color="auto" w:fill="auto"/>
            <w:vAlign w:val="center"/>
          </w:tcPr>
          <w:p w14:paraId="7BF4C880" w14:textId="77777777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6" w:type="pct"/>
            <w:shd w:val="clear" w:color="auto" w:fill="auto"/>
            <w:vAlign w:val="center"/>
          </w:tcPr>
          <w:p w14:paraId="78BCD61A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identifikovaný porost je vyžadována položka Zastoupení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79F0E2A9" w14:textId="77777777" w:rsidTr="00A85689">
        <w:trPr>
          <w:cantSplit/>
        </w:trPr>
        <w:tc>
          <w:tcPr>
            <w:tcW w:w="2864" w:type="pct"/>
            <w:vMerge/>
            <w:shd w:val="clear" w:color="auto" w:fill="auto"/>
            <w:vAlign w:val="center"/>
          </w:tcPr>
          <w:p w14:paraId="4EB79506" w14:textId="77777777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6" w:type="pct"/>
            <w:shd w:val="clear" w:color="auto" w:fill="auto"/>
            <w:vAlign w:val="center"/>
          </w:tcPr>
          <w:p w14:paraId="73DCD554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identifikovaný porost je vyžadována plocha porostu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03DD7CDF" w14:textId="77777777" w:rsidTr="00A85689">
        <w:trPr>
          <w:cantSplit/>
        </w:trPr>
        <w:tc>
          <w:tcPr>
            <w:tcW w:w="2864" w:type="pct"/>
            <w:vMerge/>
            <w:shd w:val="clear" w:color="auto" w:fill="auto"/>
            <w:vAlign w:val="center"/>
          </w:tcPr>
          <w:p w14:paraId="29346402" w14:textId="77777777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6" w:type="pct"/>
            <w:shd w:val="clear" w:color="auto" w:fill="auto"/>
            <w:vAlign w:val="center"/>
          </w:tcPr>
          <w:p w14:paraId="59ED68E2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Pro identifikovaný porost je vyžadována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redukovaná </w:t>
            </w: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plocha dřeviny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2DDF2AFF" w14:textId="77777777" w:rsidTr="00A85689">
        <w:trPr>
          <w:cantSplit/>
        </w:trPr>
        <w:tc>
          <w:tcPr>
            <w:tcW w:w="2864" w:type="pct"/>
            <w:vMerge/>
            <w:shd w:val="clear" w:color="auto" w:fill="auto"/>
            <w:vAlign w:val="center"/>
          </w:tcPr>
          <w:p w14:paraId="630C3786" w14:textId="77777777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6" w:type="pct"/>
            <w:shd w:val="clear" w:color="auto" w:fill="auto"/>
            <w:vAlign w:val="center"/>
          </w:tcPr>
          <w:p w14:paraId="66BAF894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identifikovaný porost je vyžadována fenotypová třída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524A9072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65813B52" w14:textId="3764D616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identifikovaný zdroj semen (priloha_23)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 chybějícím elementem 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pocet_stromu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t xml:space="preserve"> na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některém řádku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29CDABF5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identifikovaný zdroj semen je vyžadován počet stromů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742425DB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11945955" w14:textId="6F8D2F9B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identifikovaný porost (priloha_23)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se zadaným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způsob</w:t>
            </w:r>
            <w:r>
              <w:rPr>
                <w:color w:val="000000"/>
                <w:sz w:val="20"/>
                <w:szCs w:val="20"/>
                <w:lang w:eastAsia="cs-CZ"/>
              </w:rPr>
              <w:t>em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identifikace </w:t>
            </w:r>
            <w:proofErr w:type="gramStart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lokality </w:t>
            </w: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KÚ</w:t>
            </w:r>
            <w:proofErr w:type="gram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a parcel</w:t>
            </w:r>
            <w:r>
              <w:rPr>
                <w:color w:val="000000"/>
                <w:sz w:val="20"/>
                <w:szCs w:val="20"/>
                <w:lang w:eastAsia="cs-CZ"/>
              </w:rPr>
              <w:t>a na některém řádku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333C549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Pro identifikovaný porost je vyžadováno uvedení identifikace PSK (řádek {0})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83AC1" w:rsidRPr="00E2762A" w14:paraId="6FB48BC9" w14:textId="77777777" w:rsidTr="00A85689">
        <w:trPr>
          <w:cantSplit/>
          <w:trHeight w:val="272"/>
        </w:trPr>
        <w:tc>
          <w:tcPr>
            <w:tcW w:w="2864" w:type="pct"/>
            <w:shd w:val="clear" w:color="auto" w:fill="auto"/>
            <w:vAlign w:val="center"/>
          </w:tcPr>
          <w:p w14:paraId="29CD4670" w14:textId="1ADADBAD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selektovaný porost (priloha_25)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 hodnotou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elementu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radek_25/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kod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neodpovídající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číselník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4313F541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{0} nebyl nalezen v číselníku dřevin.</w:t>
            </w:r>
          </w:p>
        </w:tc>
      </w:tr>
      <w:tr w:rsidR="00F83AC1" w:rsidRPr="00E2762A" w14:paraId="060CC38C" w14:textId="77777777" w:rsidTr="00A85689">
        <w:trPr>
          <w:cantSplit/>
        </w:trPr>
        <w:tc>
          <w:tcPr>
            <w:tcW w:w="2864" w:type="pct"/>
            <w:shd w:val="clear" w:color="auto" w:fill="auto"/>
            <w:vAlign w:val="center"/>
          </w:tcPr>
          <w:p w14:paraId="7C63A1AA" w14:textId="32B4620E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kvalifikovaný semenný sad (priloha_</w:t>
            </w:r>
            <w:proofErr w:type="gramStart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27a</w:t>
            </w:r>
            <w:proofErr w:type="gramEnd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se zadanou hodnotou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elementu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priloha_27a/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kod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t xml:space="preserve"> neodpovídající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číselník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53DFC82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{0} nebyl nalezen v číselníku dřevin.</w:t>
            </w:r>
          </w:p>
        </w:tc>
      </w:tr>
      <w:tr w:rsidR="00F83AC1" w:rsidRPr="00E2762A" w14:paraId="3DD2790B" w14:textId="77777777" w:rsidTr="00A85689">
        <w:trPr>
          <w:cantSplit/>
          <w:trHeight w:val="491"/>
        </w:trPr>
        <w:tc>
          <w:tcPr>
            <w:tcW w:w="2864" w:type="pct"/>
            <w:shd w:val="clear" w:color="auto" w:fill="auto"/>
            <w:vAlign w:val="center"/>
          </w:tcPr>
          <w:p w14:paraId="32B68DCE" w14:textId="46FB6BBD" w:rsidR="00F83AC1" w:rsidRPr="00E2762A" w:rsidRDefault="00F83AC1" w:rsidP="00A8568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(vychází z </w:t>
            </w:r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žádosti pro kombinaci testovaný rodič rodiny (priloha_</w:t>
            </w:r>
            <w:proofErr w:type="gramStart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27b</w:t>
            </w:r>
            <w:proofErr w:type="gramEnd"/>
            <w:r w:rsidRPr="00E2762A">
              <w:rPr>
                <w:rFonts w:cs="Calibri"/>
                <w:color w:val="000000"/>
                <w:sz w:val="20"/>
                <w:szCs w:val="20"/>
                <w:lang w:eastAsia="en-GB"/>
              </w:rPr>
              <w:t>)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se zadanou hodnotou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element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priloha_27b/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  <w:r w:rsidRPr="00E2762A">
              <w:rPr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E2762A">
              <w:rPr>
                <w:color w:val="000000"/>
                <w:sz w:val="20"/>
                <w:szCs w:val="20"/>
                <w:lang w:eastAsia="cs-CZ"/>
              </w:rPr>
              <w:t>kod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neodpovídající</w:t>
            </w:r>
            <w:r w:rsidRPr="00E2762A">
              <w:rPr>
                <w:color w:val="000000"/>
                <w:sz w:val="20"/>
                <w:szCs w:val="20"/>
                <w:lang w:eastAsia="cs-CZ"/>
              </w:rPr>
              <w:t xml:space="preserve"> číselník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206AD74D" w14:textId="77777777" w:rsidR="00F83AC1" w:rsidRPr="00E2762A" w:rsidRDefault="00F83AC1" w:rsidP="00A856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{0} nebyl nalezen v číselníku dřevin.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A946AF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064A8" w14:textId="77777777" w:rsidR="00DD244C" w:rsidRDefault="00DD244C" w:rsidP="00F736A9">
      <w:pPr>
        <w:spacing w:after="0" w:line="240" w:lineRule="auto"/>
      </w:pPr>
      <w:r>
        <w:separator/>
      </w:r>
    </w:p>
  </w:endnote>
  <w:endnote w:type="continuationSeparator" w:id="0">
    <w:p w14:paraId="5C465F91" w14:textId="77777777" w:rsidR="00DD244C" w:rsidRDefault="00DD244C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083E7079" w:rsidR="006E6438" w:rsidRDefault="006E6438" w:rsidP="006A1CC1">
    <w:pPr>
      <w:pBdr>
        <w:top w:val="single" w:sz="18" w:space="1" w:color="B2BC00"/>
      </w:pBdr>
      <w:tabs>
        <w:tab w:val="left" w:pos="1498"/>
        <w:tab w:val="center" w:pos="4500"/>
        <w:tab w:val="right" w:pos="9898"/>
      </w:tabs>
      <w:spacing w:after="0"/>
      <w:ind w:left="-902" w:right="-828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52DA0">
      <w:rPr>
        <w:sz w:val="16"/>
        <w:szCs w:val="16"/>
      </w:rPr>
      <w:fldChar w:fldCharType="end"/>
    </w:r>
  </w:p>
  <w:p w14:paraId="1DB5C99B" w14:textId="77777777" w:rsidR="006E6438" w:rsidRPr="00C52DA0" w:rsidRDefault="006E6438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3C4F88D5" w:rsidR="006E6438" w:rsidRPr="00C52DA0" w:rsidRDefault="006E6438" w:rsidP="006A1CC1">
    <w:pPr>
      <w:pBdr>
        <w:top w:val="single" w:sz="18" w:space="1" w:color="B2BC00"/>
      </w:pBdr>
      <w:tabs>
        <w:tab w:val="left" w:pos="369"/>
        <w:tab w:val="center" w:pos="4500"/>
        <w:tab w:val="right" w:pos="9898"/>
      </w:tabs>
      <w:spacing w:after="0"/>
      <w:ind w:left="-902" w:right="-828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52DA0">
      <w:rPr>
        <w:sz w:val="16"/>
        <w:szCs w:val="16"/>
      </w:rPr>
      <w:fldChar w:fldCharType="end"/>
    </w:r>
  </w:p>
  <w:p w14:paraId="03C988D4" w14:textId="77777777" w:rsidR="006E6438" w:rsidRDefault="006E6438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FF8CA" w14:textId="77777777" w:rsidR="00DD244C" w:rsidRDefault="00DD244C" w:rsidP="00F736A9">
      <w:pPr>
        <w:spacing w:after="0" w:line="240" w:lineRule="auto"/>
      </w:pPr>
      <w:r>
        <w:separator/>
      </w:r>
    </w:p>
  </w:footnote>
  <w:footnote w:type="continuationSeparator" w:id="0">
    <w:p w14:paraId="62BD2389" w14:textId="77777777" w:rsidR="00DD244C" w:rsidRDefault="00DD244C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6E6438" w14:paraId="62E6DE42" w14:textId="77777777" w:rsidTr="00281623">
      <w:tc>
        <w:tcPr>
          <w:tcW w:w="9068" w:type="dxa"/>
        </w:tcPr>
        <w:p w14:paraId="69048B70" w14:textId="5E677FFD" w:rsidR="006E6438" w:rsidRPr="005B3963" w:rsidRDefault="006E6438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ERM_ZUU01A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noProof/>
                  <w:sz w:val="18"/>
                  <w:szCs w:val="18"/>
                  <w:lang w:eastAsia="en-GB"/>
                </w:rPr>
                <w:t>Žádost o uznání zdroje RM –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6E6438" w:rsidRDefault="006E6438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6E6438" w:rsidRPr="00D577A3" w:rsidRDefault="006E6438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6E6438" w:rsidRDefault="006E64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573A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1005"/>
    <w:rsid w:val="00072C8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6655"/>
    <w:rsid w:val="000C10FC"/>
    <w:rsid w:val="000C59B3"/>
    <w:rsid w:val="000C7406"/>
    <w:rsid w:val="000D213F"/>
    <w:rsid w:val="000D2B7E"/>
    <w:rsid w:val="000D5063"/>
    <w:rsid w:val="000D58C0"/>
    <w:rsid w:val="000E51A3"/>
    <w:rsid w:val="000E7473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7119F"/>
    <w:rsid w:val="00182B95"/>
    <w:rsid w:val="001833D3"/>
    <w:rsid w:val="0018610E"/>
    <w:rsid w:val="0019068A"/>
    <w:rsid w:val="001914FF"/>
    <w:rsid w:val="001974FA"/>
    <w:rsid w:val="00197C96"/>
    <w:rsid w:val="001A3354"/>
    <w:rsid w:val="001A5FFF"/>
    <w:rsid w:val="001B59C1"/>
    <w:rsid w:val="001C4C0B"/>
    <w:rsid w:val="001C6B93"/>
    <w:rsid w:val="001C78AC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14343"/>
    <w:rsid w:val="00221C66"/>
    <w:rsid w:val="00223FCE"/>
    <w:rsid w:val="00224A0D"/>
    <w:rsid w:val="002255E9"/>
    <w:rsid w:val="002300B6"/>
    <w:rsid w:val="0023098C"/>
    <w:rsid w:val="0023711D"/>
    <w:rsid w:val="00240D94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48F9"/>
    <w:rsid w:val="00255047"/>
    <w:rsid w:val="0026086A"/>
    <w:rsid w:val="00264BFC"/>
    <w:rsid w:val="00265ED9"/>
    <w:rsid w:val="00267366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A16F5"/>
    <w:rsid w:val="002A262B"/>
    <w:rsid w:val="002A72BF"/>
    <w:rsid w:val="002B1AB7"/>
    <w:rsid w:val="002B2742"/>
    <w:rsid w:val="002B7FEE"/>
    <w:rsid w:val="002C5048"/>
    <w:rsid w:val="002C7A38"/>
    <w:rsid w:val="002D1DAE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247"/>
    <w:rsid w:val="00300B6D"/>
    <w:rsid w:val="003025EB"/>
    <w:rsid w:val="00304423"/>
    <w:rsid w:val="003104F7"/>
    <w:rsid w:val="00312729"/>
    <w:rsid w:val="0031387C"/>
    <w:rsid w:val="00322213"/>
    <w:rsid w:val="003315A8"/>
    <w:rsid w:val="00337FB0"/>
    <w:rsid w:val="0034331D"/>
    <w:rsid w:val="00351826"/>
    <w:rsid w:val="00353EBB"/>
    <w:rsid w:val="00361371"/>
    <w:rsid w:val="0036140A"/>
    <w:rsid w:val="003622E0"/>
    <w:rsid w:val="00363409"/>
    <w:rsid w:val="00385D40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3F54DB"/>
    <w:rsid w:val="0040551D"/>
    <w:rsid w:val="004106C6"/>
    <w:rsid w:val="00410953"/>
    <w:rsid w:val="0041658B"/>
    <w:rsid w:val="0042202A"/>
    <w:rsid w:val="004222BF"/>
    <w:rsid w:val="0042232B"/>
    <w:rsid w:val="00422D5D"/>
    <w:rsid w:val="00430B8B"/>
    <w:rsid w:val="00431B33"/>
    <w:rsid w:val="00431BA4"/>
    <w:rsid w:val="00433A2E"/>
    <w:rsid w:val="00434F8B"/>
    <w:rsid w:val="0043787F"/>
    <w:rsid w:val="00437AC0"/>
    <w:rsid w:val="00443374"/>
    <w:rsid w:val="0044342B"/>
    <w:rsid w:val="00452C7E"/>
    <w:rsid w:val="004551F8"/>
    <w:rsid w:val="004555A2"/>
    <w:rsid w:val="00461881"/>
    <w:rsid w:val="004755D3"/>
    <w:rsid w:val="004755FC"/>
    <w:rsid w:val="00482BD9"/>
    <w:rsid w:val="00487F08"/>
    <w:rsid w:val="00490A36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0994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576F"/>
    <w:rsid w:val="005205E9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84298"/>
    <w:rsid w:val="00584756"/>
    <w:rsid w:val="005915AE"/>
    <w:rsid w:val="0059164C"/>
    <w:rsid w:val="00596743"/>
    <w:rsid w:val="005A24C9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D347F"/>
    <w:rsid w:val="005D5800"/>
    <w:rsid w:val="005E023F"/>
    <w:rsid w:val="005E283C"/>
    <w:rsid w:val="005E3926"/>
    <w:rsid w:val="005E3F0C"/>
    <w:rsid w:val="005E69D5"/>
    <w:rsid w:val="005F5218"/>
    <w:rsid w:val="00601CB2"/>
    <w:rsid w:val="00612BC7"/>
    <w:rsid w:val="00613870"/>
    <w:rsid w:val="006156B9"/>
    <w:rsid w:val="006171B4"/>
    <w:rsid w:val="0061722C"/>
    <w:rsid w:val="006172E7"/>
    <w:rsid w:val="00623E2B"/>
    <w:rsid w:val="00630ED4"/>
    <w:rsid w:val="006314A5"/>
    <w:rsid w:val="0063592D"/>
    <w:rsid w:val="006427DA"/>
    <w:rsid w:val="00645AB7"/>
    <w:rsid w:val="00646298"/>
    <w:rsid w:val="00650DDB"/>
    <w:rsid w:val="00651649"/>
    <w:rsid w:val="00651A56"/>
    <w:rsid w:val="00651D15"/>
    <w:rsid w:val="0065303F"/>
    <w:rsid w:val="00654835"/>
    <w:rsid w:val="00670B4A"/>
    <w:rsid w:val="00670C90"/>
    <w:rsid w:val="006800C2"/>
    <w:rsid w:val="00684198"/>
    <w:rsid w:val="006852DE"/>
    <w:rsid w:val="006A1416"/>
    <w:rsid w:val="006A1CC1"/>
    <w:rsid w:val="006A5B28"/>
    <w:rsid w:val="006A5C08"/>
    <w:rsid w:val="006B4518"/>
    <w:rsid w:val="006C0D7C"/>
    <w:rsid w:val="006C2F8C"/>
    <w:rsid w:val="006C4657"/>
    <w:rsid w:val="006D2BF7"/>
    <w:rsid w:val="006E076F"/>
    <w:rsid w:val="006E5560"/>
    <w:rsid w:val="006E6438"/>
    <w:rsid w:val="006F0398"/>
    <w:rsid w:val="007006BD"/>
    <w:rsid w:val="0070267B"/>
    <w:rsid w:val="007039E9"/>
    <w:rsid w:val="00705FEB"/>
    <w:rsid w:val="00711EE0"/>
    <w:rsid w:val="0071477B"/>
    <w:rsid w:val="0071767D"/>
    <w:rsid w:val="00717A60"/>
    <w:rsid w:val="007210BC"/>
    <w:rsid w:val="007236CB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45E9"/>
    <w:rsid w:val="0079688E"/>
    <w:rsid w:val="007A520D"/>
    <w:rsid w:val="007A5AFB"/>
    <w:rsid w:val="007A635C"/>
    <w:rsid w:val="007A7C7F"/>
    <w:rsid w:val="007B2482"/>
    <w:rsid w:val="007B526B"/>
    <w:rsid w:val="007B6936"/>
    <w:rsid w:val="007C0EDA"/>
    <w:rsid w:val="007C1578"/>
    <w:rsid w:val="007C6E3D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16A50"/>
    <w:rsid w:val="00822810"/>
    <w:rsid w:val="00823AB7"/>
    <w:rsid w:val="00823E85"/>
    <w:rsid w:val="00825655"/>
    <w:rsid w:val="00826A78"/>
    <w:rsid w:val="008347FE"/>
    <w:rsid w:val="00841B81"/>
    <w:rsid w:val="008463CC"/>
    <w:rsid w:val="00846F81"/>
    <w:rsid w:val="00852156"/>
    <w:rsid w:val="00853988"/>
    <w:rsid w:val="00856501"/>
    <w:rsid w:val="00857EFE"/>
    <w:rsid w:val="0086133D"/>
    <w:rsid w:val="00863067"/>
    <w:rsid w:val="00864640"/>
    <w:rsid w:val="00871773"/>
    <w:rsid w:val="00872C14"/>
    <w:rsid w:val="0087751E"/>
    <w:rsid w:val="00880842"/>
    <w:rsid w:val="00886126"/>
    <w:rsid w:val="0089073E"/>
    <w:rsid w:val="00893276"/>
    <w:rsid w:val="00893836"/>
    <w:rsid w:val="00895932"/>
    <w:rsid w:val="00895ECB"/>
    <w:rsid w:val="008971FD"/>
    <w:rsid w:val="00897E8A"/>
    <w:rsid w:val="008A13D0"/>
    <w:rsid w:val="008A37B9"/>
    <w:rsid w:val="008A5D8A"/>
    <w:rsid w:val="008B0119"/>
    <w:rsid w:val="008B338B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30199"/>
    <w:rsid w:val="009332AA"/>
    <w:rsid w:val="00934AA2"/>
    <w:rsid w:val="00944CDA"/>
    <w:rsid w:val="009460C1"/>
    <w:rsid w:val="00946791"/>
    <w:rsid w:val="009509B2"/>
    <w:rsid w:val="009517EF"/>
    <w:rsid w:val="0095335F"/>
    <w:rsid w:val="00957794"/>
    <w:rsid w:val="00960FDD"/>
    <w:rsid w:val="009612A3"/>
    <w:rsid w:val="00972797"/>
    <w:rsid w:val="0097389A"/>
    <w:rsid w:val="00974437"/>
    <w:rsid w:val="00974BC1"/>
    <w:rsid w:val="00975ECA"/>
    <w:rsid w:val="0098071D"/>
    <w:rsid w:val="00982037"/>
    <w:rsid w:val="00986A8E"/>
    <w:rsid w:val="00986C82"/>
    <w:rsid w:val="00986CC0"/>
    <w:rsid w:val="00987CBF"/>
    <w:rsid w:val="00991DBF"/>
    <w:rsid w:val="009920A6"/>
    <w:rsid w:val="00994955"/>
    <w:rsid w:val="00994CF6"/>
    <w:rsid w:val="009A210B"/>
    <w:rsid w:val="009A5B14"/>
    <w:rsid w:val="009B0598"/>
    <w:rsid w:val="009B0D7C"/>
    <w:rsid w:val="009B18EA"/>
    <w:rsid w:val="009B2889"/>
    <w:rsid w:val="009C0C0E"/>
    <w:rsid w:val="009C18FD"/>
    <w:rsid w:val="009C2A53"/>
    <w:rsid w:val="009C3C4E"/>
    <w:rsid w:val="009C56F1"/>
    <w:rsid w:val="009D1681"/>
    <w:rsid w:val="009D2546"/>
    <w:rsid w:val="009D32BD"/>
    <w:rsid w:val="009E0666"/>
    <w:rsid w:val="009E2187"/>
    <w:rsid w:val="009F1C53"/>
    <w:rsid w:val="00A0314B"/>
    <w:rsid w:val="00A0330D"/>
    <w:rsid w:val="00A03C34"/>
    <w:rsid w:val="00A06C58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53177"/>
    <w:rsid w:val="00A55324"/>
    <w:rsid w:val="00A6262F"/>
    <w:rsid w:val="00A64D98"/>
    <w:rsid w:val="00A6743C"/>
    <w:rsid w:val="00A706B8"/>
    <w:rsid w:val="00A76C18"/>
    <w:rsid w:val="00A84BA0"/>
    <w:rsid w:val="00A85992"/>
    <w:rsid w:val="00A90078"/>
    <w:rsid w:val="00A946AF"/>
    <w:rsid w:val="00A95263"/>
    <w:rsid w:val="00A9791E"/>
    <w:rsid w:val="00AA4210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CDA"/>
    <w:rsid w:val="00AE0DAA"/>
    <w:rsid w:val="00AE6A62"/>
    <w:rsid w:val="00AF7153"/>
    <w:rsid w:val="00B06086"/>
    <w:rsid w:val="00B13651"/>
    <w:rsid w:val="00B151F9"/>
    <w:rsid w:val="00B15B77"/>
    <w:rsid w:val="00B16E67"/>
    <w:rsid w:val="00B22E02"/>
    <w:rsid w:val="00B239C6"/>
    <w:rsid w:val="00B25D5E"/>
    <w:rsid w:val="00B32382"/>
    <w:rsid w:val="00B3472A"/>
    <w:rsid w:val="00B3478F"/>
    <w:rsid w:val="00B34EAB"/>
    <w:rsid w:val="00B40484"/>
    <w:rsid w:val="00B432BA"/>
    <w:rsid w:val="00B52244"/>
    <w:rsid w:val="00B54E46"/>
    <w:rsid w:val="00B568CB"/>
    <w:rsid w:val="00B60494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6C06"/>
    <w:rsid w:val="00BA030D"/>
    <w:rsid w:val="00BA2BEC"/>
    <w:rsid w:val="00BA6C40"/>
    <w:rsid w:val="00BA720B"/>
    <w:rsid w:val="00BB4215"/>
    <w:rsid w:val="00BB49D0"/>
    <w:rsid w:val="00BB5714"/>
    <w:rsid w:val="00BB7BAD"/>
    <w:rsid w:val="00BC1E89"/>
    <w:rsid w:val="00BD0B7C"/>
    <w:rsid w:val="00BE1CDB"/>
    <w:rsid w:val="00BE2CD3"/>
    <w:rsid w:val="00BE75EA"/>
    <w:rsid w:val="00BF2D80"/>
    <w:rsid w:val="00BF6D49"/>
    <w:rsid w:val="00BF7439"/>
    <w:rsid w:val="00BF7EF2"/>
    <w:rsid w:val="00C052A3"/>
    <w:rsid w:val="00C10279"/>
    <w:rsid w:val="00C16CB4"/>
    <w:rsid w:val="00C17705"/>
    <w:rsid w:val="00C20CB4"/>
    <w:rsid w:val="00C22774"/>
    <w:rsid w:val="00C230B8"/>
    <w:rsid w:val="00C234D6"/>
    <w:rsid w:val="00C242B3"/>
    <w:rsid w:val="00C2552A"/>
    <w:rsid w:val="00C31238"/>
    <w:rsid w:val="00C3573C"/>
    <w:rsid w:val="00C362E4"/>
    <w:rsid w:val="00C43213"/>
    <w:rsid w:val="00C47B5C"/>
    <w:rsid w:val="00C50DF4"/>
    <w:rsid w:val="00C52DA0"/>
    <w:rsid w:val="00C53A07"/>
    <w:rsid w:val="00C566FE"/>
    <w:rsid w:val="00C56A52"/>
    <w:rsid w:val="00C61549"/>
    <w:rsid w:val="00C6176D"/>
    <w:rsid w:val="00C67FBA"/>
    <w:rsid w:val="00C73BC7"/>
    <w:rsid w:val="00C74E20"/>
    <w:rsid w:val="00C75306"/>
    <w:rsid w:val="00C85D1A"/>
    <w:rsid w:val="00C91FCF"/>
    <w:rsid w:val="00C956BC"/>
    <w:rsid w:val="00CA1005"/>
    <w:rsid w:val="00CA1F04"/>
    <w:rsid w:val="00CA3683"/>
    <w:rsid w:val="00CA6540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F53D0"/>
    <w:rsid w:val="00CF668E"/>
    <w:rsid w:val="00D00901"/>
    <w:rsid w:val="00D0423F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44C81"/>
    <w:rsid w:val="00D51C8D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15FA"/>
    <w:rsid w:val="00D7516C"/>
    <w:rsid w:val="00D82DC3"/>
    <w:rsid w:val="00D84E61"/>
    <w:rsid w:val="00D903D1"/>
    <w:rsid w:val="00D913C6"/>
    <w:rsid w:val="00DA78B0"/>
    <w:rsid w:val="00DB1782"/>
    <w:rsid w:val="00DB2A43"/>
    <w:rsid w:val="00DB3088"/>
    <w:rsid w:val="00DB718E"/>
    <w:rsid w:val="00DB7EE7"/>
    <w:rsid w:val="00DD1EF5"/>
    <w:rsid w:val="00DD244C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0EEE"/>
    <w:rsid w:val="00E221D2"/>
    <w:rsid w:val="00E27585"/>
    <w:rsid w:val="00E2762A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1053D"/>
    <w:rsid w:val="00F23AAC"/>
    <w:rsid w:val="00F259CE"/>
    <w:rsid w:val="00F3077C"/>
    <w:rsid w:val="00F33F4E"/>
    <w:rsid w:val="00F36DBE"/>
    <w:rsid w:val="00F41650"/>
    <w:rsid w:val="00F424C7"/>
    <w:rsid w:val="00F506C1"/>
    <w:rsid w:val="00F53E62"/>
    <w:rsid w:val="00F5695B"/>
    <w:rsid w:val="00F64450"/>
    <w:rsid w:val="00F6743C"/>
    <w:rsid w:val="00F67C66"/>
    <w:rsid w:val="00F736A9"/>
    <w:rsid w:val="00F759B0"/>
    <w:rsid w:val="00F83AC1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3A0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customStyle="1" w:styleId="msonormal0">
    <w:name w:val="msonormal"/>
    <w:basedOn w:val="Normln"/>
    <w:rsid w:val="00B1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63">
    <w:name w:val="xl63"/>
    <w:basedOn w:val="Normln"/>
    <w:rsid w:val="00B13651"/>
    <w:pPr>
      <w:pBdr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64">
    <w:name w:val="xl64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5">
    <w:name w:val="xl65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66">
    <w:name w:val="xl66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67">
    <w:name w:val="xl67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8">
    <w:name w:val="xl68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9">
    <w:name w:val="xl69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0">
    <w:name w:val="xl70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71">
    <w:name w:val="xl71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72">
    <w:name w:val="xl72"/>
    <w:basedOn w:val="Normln"/>
    <w:rsid w:val="00B1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3">
    <w:name w:val="xl73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  <w:lang w:val="en-GB" w:eastAsia="en-GB"/>
    </w:rPr>
  </w:style>
  <w:style w:type="paragraph" w:customStyle="1" w:styleId="xl74">
    <w:name w:val="xl74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75">
    <w:name w:val="xl75"/>
    <w:basedOn w:val="Normln"/>
    <w:rsid w:val="00B13651"/>
    <w:pPr>
      <w:pBdr>
        <w:top w:val="single" w:sz="8" w:space="0" w:color="888888"/>
        <w:bottom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76">
    <w:name w:val="xl76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77">
    <w:name w:val="xl77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8">
    <w:name w:val="xl78"/>
    <w:basedOn w:val="Normln"/>
    <w:rsid w:val="00B13651"/>
    <w:pPr>
      <w:pBdr>
        <w:top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81">
    <w:name w:val="xl81"/>
    <w:basedOn w:val="Normln"/>
    <w:rsid w:val="00B13651"/>
    <w:pPr>
      <w:pBdr>
        <w:top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82">
    <w:name w:val="xl82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83">
    <w:name w:val="xl83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4">
    <w:name w:val="xl84"/>
    <w:basedOn w:val="Normln"/>
    <w:rsid w:val="00B13651"/>
    <w:pPr>
      <w:pBdr>
        <w:top w:val="single" w:sz="8" w:space="0" w:color="888888"/>
        <w:bottom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5">
    <w:name w:val="xl85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6">
    <w:name w:val="xl86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7">
    <w:name w:val="xl87"/>
    <w:basedOn w:val="Normln"/>
    <w:rsid w:val="00B13651"/>
    <w:pPr>
      <w:pBdr>
        <w:top w:val="single" w:sz="8" w:space="0" w:color="888888"/>
        <w:bottom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8">
    <w:name w:val="xl88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89">
    <w:name w:val="xl89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90">
    <w:name w:val="xl90"/>
    <w:basedOn w:val="Normln"/>
    <w:rsid w:val="00B13651"/>
    <w:pPr>
      <w:pBdr>
        <w:top w:val="single" w:sz="8" w:space="0" w:color="888888"/>
        <w:bottom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91">
    <w:name w:val="xl91"/>
    <w:basedOn w:val="Normln"/>
    <w:rsid w:val="00B13651"/>
    <w:pPr>
      <w:pBdr>
        <w:top w:val="single" w:sz="8" w:space="0" w:color="888888"/>
        <w:bottom w:val="single" w:sz="8" w:space="0" w:color="888888"/>
        <w:right w:val="single" w:sz="8" w:space="0" w:color="888888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92">
    <w:name w:val="xl92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xl93">
    <w:name w:val="xl93"/>
    <w:basedOn w:val="Normln"/>
    <w:rsid w:val="00B13651"/>
    <w:pPr>
      <w:pBdr>
        <w:top w:val="single" w:sz="8" w:space="0" w:color="888888"/>
        <w:left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ln"/>
    <w:rsid w:val="00B13651"/>
    <w:pPr>
      <w:pBdr>
        <w:top w:val="single" w:sz="8" w:space="0" w:color="888888"/>
        <w:bottom w:val="single" w:sz="8" w:space="0" w:color="888888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B33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8B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8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BF6F92DE33EC4B87BA081AEE63C2E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E121B-A147-46BF-93B3-978433267762}"/>
      </w:docPartPr>
      <w:docPartBody>
        <w:p w:rsidR="003B3C24" w:rsidRDefault="003B3C24" w:rsidP="003B3C24">
          <w:pPr>
            <w:pStyle w:val="BF6F92DE33EC4B87BA081AEE63C2E3CE"/>
          </w:pPr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A1F007D916AB4434883F6621C5609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9B004-556E-48CE-9A9A-B363C5297104}"/>
      </w:docPartPr>
      <w:docPartBody>
        <w:p w:rsidR="007426AE" w:rsidRDefault="003B3C24" w:rsidP="003B3C24">
          <w:pPr>
            <w:pStyle w:val="A1F007D916AB4434883F6621C560966B"/>
          </w:pPr>
          <w:r w:rsidRPr="007E1D6B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60A62"/>
    <w:rsid w:val="0007025F"/>
    <w:rsid w:val="000E0CBB"/>
    <w:rsid w:val="000E2096"/>
    <w:rsid w:val="000F109E"/>
    <w:rsid w:val="001051B0"/>
    <w:rsid w:val="00121892"/>
    <w:rsid w:val="00142A78"/>
    <w:rsid w:val="0018671E"/>
    <w:rsid w:val="001E1658"/>
    <w:rsid w:val="002A1BC7"/>
    <w:rsid w:val="003914DE"/>
    <w:rsid w:val="003A1019"/>
    <w:rsid w:val="003B3C24"/>
    <w:rsid w:val="003D35E8"/>
    <w:rsid w:val="00442E91"/>
    <w:rsid w:val="00466404"/>
    <w:rsid w:val="004E28B8"/>
    <w:rsid w:val="004E7B8B"/>
    <w:rsid w:val="00500D1E"/>
    <w:rsid w:val="005F13D8"/>
    <w:rsid w:val="005F4FD9"/>
    <w:rsid w:val="00627ED8"/>
    <w:rsid w:val="00661C8F"/>
    <w:rsid w:val="006D7AD5"/>
    <w:rsid w:val="006D7E5C"/>
    <w:rsid w:val="006F20D4"/>
    <w:rsid w:val="00710727"/>
    <w:rsid w:val="0071270E"/>
    <w:rsid w:val="007426AE"/>
    <w:rsid w:val="0075604C"/>
    <w:rsid w:val="007C1DA3"/>
    <w:rsid w:val="007D1044"/>
    <w:rsid w:val="007D65D6"/>
    <w:rsid w:val="008422AC"/>
    <w:rsid w:val="00843A07"/>
    <w:rsid w:val="008D7B32"/>
    <w:rsid w:val="008E6262"/>
    <w:rsid w:val="008F6D16"/>
    <w:rsid w:val="009C4EDA"/>
    <w:rsid w:val="009F1074"/>
    <w:rsid w:val="00A03F18"/>
    <w:rsid w:val="00A17078"/>
    <w:rsid w:val="00A97F9D"/>
    <w:rsid w:val="00AB3B01"/>
    <w:rsid w:val="00AE0380"/>
    <w:rsid w:val="00AF3A72"/>
    <w:rsid w:val="00BF72B8"/>
    <w:rsid w:val="00C22193"/>
    <w:rsid w:val="00C51C91"/>
    <w:rsid w:val="00C60508"/>
    <w:rsid w:val="00C65729"/>
    <w:rsid w:val="00CD6475"/>
    <w:rsid w:val="00D240FF"/>
    <w:rsid w:val="00D3445B"/>
    <w:rsid w:val="00D40535"/>
    <w:rsid w:val="00D73EFC"/>
    <w:rsid w:val="00D83EB7"/>
    <w:rsid w:val="00DC2BE5"/>
    <w:rsid w:val="00E81276"/>
    <w:rsid w:val="00EE4EBA"/>
    <w:rsid w:val="00EF2E42"/>
    <w:rsid w:val="00F04822"/>
    <w:rsid w:val="00F21038"/>
    <w:rsid w:val="00F56FB8"/>
    <w:rsid w:val="00FC50CF"/>
    <w:rsid w:val="00FE28C9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2096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BF6F92DE33EC4B87BA081AEE63C2E3CE">
    <w:name w:val="BF6F92DE33EC4B87BA081AEE63C2E3CE"/>
    <w:rsid w:val="003B3C24"/>
    <w:pPr>
      <w:spacing w:after="160" w:line="259" w:lineRule="auto"/>
    </w:pPr>
    <w:rPr>
      <w:lang w:val="en-GB" w:eastAsia="en-GB"/>
    </w:rPr>
  </w:style>
  <w:style w:type="paragraph" w:customStyle="1" w:styleId="A1F007D916AB4434883F6621C560966B">
    <w:name w:val="A1F007D916AB4434883F6621C560966B"/>
    <w:rsid w:val="003B3C24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CA4F-B98B-41C1-9558-2B0D8BBD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1016</TotalTime>
  <Pages>11</Pages>
  <Words>2060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ERM_ZUU01A</vt:lpstr>
    </vt:vector>
  </TitlesOfParts>
  <Manager/>
  <Company>MZe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ERM_ZUU01A</dc:title>
  <dc:subject>Žádost o uznání zdroje RM – uznané jednotky</dc:subject>
  <dc:creator>Jaroslav Košulič</dc:creator>
  <cp:keywords>ERMA2</cp:keywords>
  <dc:description>Metodika k dokumentaci je v bodu 2 tohoto dokumentu</dc:description>
  <cp:lastModifiedBy>lenovo</cp:lastModifiedBy>
  <cp:revision>41</cp:revision>
  <dcterms:created xsi:type="dcterms:W3CDTF">2021-01-14T09:34:00Z</dcterms:created>
  <dcterms:modified xsi:type="dcterms:W3CDTF">2021-02-18T10:02:00Z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