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DD7A" w14:textId="5740E649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Závazná p</w:t>
      </w:r>
      <w:r w:rsidRPr="00BB29EE">
        <w:rPr>
          <w:rFonts w:ascii="Arial" w:hAnsi="Arial" w:cs="Arial"/>
          <w:b/>
          <w:sz w:val="28"/>
          <w:szCs w:val="28"/>
        </w:rPr>
        <w:t>řihláška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k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účasti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na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veletrhu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3"/>
          <w:sz w:val="28"/>
          <w:szCs w:val="28"/>
        </w:rPr>
        <w:t>WorldFood</w:t>
      </w:r>
      <w:proofErr w:type="spellEnd"/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Istanbul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2023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</w:p>
    <w:p w14:paraId="426BB35F" w14:textId="4DF6BD40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ve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společné</w:t>
      </w:r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expozici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5"/>
          <w:sz w:val="28"/>
          <w:szCs w:val="28"/>
        </w:rPr>
        <w:t>MZe</w:t>
      </w:r>
      <w:proofErr w:type="spellEnd"/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a </w:t>
      </w:r>
      <w:r w:rsidRPr="00BB29EE">
        <w:rPr>
          <w:rFonts w:ascii="Arial" w:hAnsi="Arial" w:cs="Arial"/>
          <w:b/>
          <w:spacing w:val="-5"/>
          <w:sz w:val="28"/>
          <w:szCs w:val="28"/>
        </w:rPr>
        <w:t>GK Istanbul</w:t>
      </w:r>
    </w:p>
    <w:p w14:paraId="38CD1004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DEC2E63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F3B5A44" w14:textId="77777777" w:rsidR="00BB29EE" w:rsidRPr="00BB29EE" w:rsidRDefault="00BB29EE" w:rsidP="00BB29EE">
      <w:pPr>
        <w:pStyle w:val="Zkladntext"/>
        <w:spacing w:before="195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Název</w:t>
      </w:r>
      <w:r w:rsidRPr="00BB29EE">
        <w:rPr>
          <w:rFonts w:ascii="Arial" w:hAnsi="Arial" w:cs="Arial"/>
          <w:spacing w:val="-1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3302BB7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ADFB3FB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Sídlo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(adresa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včetně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4"/>
          <w:sz w:val="22"/>
          <w:szCs w:val="22"/>
        </w:rPr>
        <w:t>PSČ):</w:t>
      </w:r>
    </w:p>
    <w:p w14:paraId="43086A8B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4EC1F7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5"/>
          <w:sz w:val="22"/>
          <w:szCs w:val="22"/>
        </w:rPr>
        <w:t>IČ:</w:t>
      </w:r>
    </w:p>
    <w:p w14:paraId="61806203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53CED00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DIČ:</w:t>
      </w:r>
    </w:p>
    <w:p w14:paraId="5D5CDFA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EFD14E2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Statutární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zástupce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5E170EAC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59ABDE4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Kontaktní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osoba:</w:t>
      </w:r>
    </w:p>
    <w:p w14:paraId="0C73B2C4" w14:textId="77777777" w:rsidR="00BB29EE" w:rsidRPr="00BB29EE" w:rsidRDefault="00BB29EE" w:rsidP="00BB29EE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D9DC200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2"/>
          <w:sz w:val="22"/>
          <w:szCs w:val="22"/>
        </w:rPr>
        <w:t>Telefon:</w:t>
      </w:r>
    </w:p>
    <w:p w14:paraId="382847B4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7C5385B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E-</w:t>
      </w:r>
      <w:r w:rsidRPr="00BB29EE">
        <w:rPr>
          <w:rFonts w:ascii="Arial" w:hAnsi="Arial" w:cs="Arial"/>
          <w:spacing w:val="-2"/>
          <w:sz w:val="22"/>
          <w:szCs w:val="22"/>
        </w:rPr>
        <w:t>mail:</w:t>
      </w:r>
    </w:p>
    <w:p w14:paraId="2B3E1966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08611608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Web:</w:t>
      </w:r>
    </w:p>
    <w:p w14:paraId="0F96D852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28F58A19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Stručný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profil</w:t>
      </w:r>
      <w:r w:rsidRPr="00BB29EE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6EBF9F6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853D0DE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280BE5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301427A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104286D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633BB707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4E967F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946B2E5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849C332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0D2445C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D95462D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2B21480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4C9386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75D6786" w14:textId="77777777" w:rsidR="001A4236" w:rsidRPr="00BB29EE" w:rsidRDefault="001A4236">
      <w:pPr>
        <w:rPr>
          <w:rFonts w:ascii="Arial" w:hAnsi="Arial" w:cs="Arial"/>
        </w:rPr>
      </w:pPr>
    </w:p>
    <w:sectPr w:rsidR="001A4236" w:rsidRPr="00BB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E"/>
    <w:rsid w:val="001A4236"/>
    <w:rsid w:val="00B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219C"/>
  <w15:chartTrackingRefBased/>
  <w15:docId w15:val="{8F67F56E-EF0E-4E4B-85DD-4C1C75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B29EE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29E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227</Characters>
  <Application>Microsoft Office Word</Application>
  <DocSecurity>0</DocSecurity>
  <Lines>1</Lines>
  <Paragraphs>1</Paragraphs>
  <ScaleCrop>false</ScaleCrop>
  <Company>MZe CR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Hercíková Zuzana</cp:lastModifiedBy>
  <cp:revision>1</cp:revision>
  <dcterms:created xsi:type="dcterms:W3CDTF">2023-03-29T15:53:00Z</dcterms:created>
  <dcterms:modified xsi:type="dcterms:W3CDTF">2023-03-29T15:56:00Z</dcterms:modified>
</cp:coreProperties>
</file>