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 xml:space="preserve">vás v </w:t>
      </w:r>
      <w:r w:rsidR="00FB5A50">
        <w:rPr>
          <w:b/>
          <w:sz w:val="24"/>
        </w:rPr>
        <w:t>pondělí</w:t>
      </w:r>
      <w:r w:rsidR="00134384">
        <w:rPr>
          <w:b/>
          <w:sz w:val="24"/>
        </w:rPr>
        <w:t xml:space="preserve"> </w:t>
      </w:r>
      <w:r w:rsidR="00FB5A50">
        <w:rPr>
          <w:b/>
          <w:sz w:val="24"/>
        </w:rPr>
        <w:t>2</w:t>
      </w:r>
      <w:r w:rsidR="00134384">
        <w:rPr>
          <w:b/>
          <w:sz w:val="24"/>
        </w:rPr>
        <w:t xml:space="preserve">1. </w:t>
      </w:r>
      <w:r w:rsidR="00FB5A50">
        <w:rPr>
          <w:b/>
          <w:sz w:val="24"/>
        </w:rPr>
        <w:t>července</w:t>
      </w:r>
      <w:r w:rsidR="00134384">
        <w:rPr>
          <w:b/>
          <w:sz w:val="24"/>
        </w:rPr>
        <w:t xml:space="preserve"> 201</w:t>
      </w:r>
      <w:r w:rsidR="008B1357">
        <w:rPr>
          <w:b/>
          <w:sz w:val="24"/>
        </w:rPr>
        <w:t>4</w:t>
      </w:r>
      <w:r w:rsidR="00134384">
        <w:rPr>
          <w:b/>
          <w:sz w:val="24"/>
        </w:rPr>
        <w:t xml:space="preserve"> v 1</w:t>
      </w:r>
      <w:r w:rsidR="00FB5A50">
        <w:rPr>
          <w:b/>
          <w:sz w:val="24"/>
        </w:rPr>
        <w:t>5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na tiskovou konferenci </w:t>
      </w:r>
      <w:r w:rsidR="00B85C7E">
        <w:rPr>
          <w:sz w:val="24"/>
        </w:rPr>
        <w:br/>
      </w:r>
      <w:r w:rsidR="00C53DBF">
        <w:rPr>
          <w:b/>
          <w:sz w:val="24"/>
        </w:rPr>
        <w:t xml:space="preserve">věnovanou soutěži </w:t>
      </w:r>
      <w:r w:rsidR="00FB5A50">
        <w:rPr>
          <w:b/>
          <w:sz w:val="24"/>
        </w:rPr>
        <w:t>Regionální potravin</w:t>
      </w:r>
      <w:r w:rsidR="00C53DBF">
        <w:rPr>
          <w:b/>
          <w:sz w:val="24"/>
        </w:rPr>
        <w:t>a</w:t>
      </w:r>
      <w:r w:rsidR="00FB5A50">
        <w:rPr>
          <w:b/>
          <w:sz w:val="24"/>
        </w:rPr>
        <w:br/>
        <w:t xml:space="preserve">a </w:t>
      </w:r>
      <w:bookmarkStart w:id="0" w:name="_GoBack"/>
      <w:bookmarkEnd w:id="0"/>
      <w:r w:rsidR="00D105C7">
        <w:rPr>
          <w:b/>
          <w:sz w:val="24"/>
        </w:rPr>
        <w:t xml:space="preserve">novému </w:t>
      </w:r>
      <w:r w:rsidR="00FB5A50">
        <w:rPr>
          <w:b/>
          <w:sz w:val="24"/>
        </w:rPr>
        <w:t>projektu Poznej svého farmáře</w:t>
      </w:r>
      <w:r w:rsidRPr="00134384">
        <w:rPr>
          <w:sz w:val="24"/>
        </w:rPr>
        <w:t>.</w:t>
      </w:r>
    </w:p>
    <w:p w:rsidR="00FB5A50" w:rsidRDefault="00FB5A50" w:rsidP="00B85C7E">
      <w:pPr>
        <w:spacing w:after="240"/>
        <w:jc w:val="center"/>
        <w:rPr>
          <w:sz w:val="24"/>
        </w:rPr>
      </w:pPr>
    </w:p>
    <w:p w:rsidR="00E00E97" w:rsidRPr="00134384" w:rsidRDefault="00FB5A50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pondělí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2</w:t>
      </w:r>
      <w:r w:rsidR="00134384">
        <w:rPr>
          <w:b/>
          <w:color w:val="B2BC00"/>
        </w:rPr>
        <w:t xml:space="preserve">1. </w:t>
      </w:r>
      <w:r>
        <w:rPr>
          <w:b/>
          <w:color w:val="B2BC00"/>
        </w:rPr>
        <w:t>července</w:t>
      </w:r>
      <w:r w:rsidR="00134384">
        <w:rPr>
          <w:b/>
          <w:color w:val="B2BC00"/>
        </w:rPr>
        <w:t xml:space="preserve"> 201</w:t>
      </w:r>
      <w:r w:rsidR="008B1357">
        <w:rPr>
          <w:b/>
          <w:color w:val="B2BC00"/>
        </w:rPr>
        <w:t>4</w:t>
      </w:r>
      <w:r w:rsidR="00134384">
        <w:rPr>
          <w:b/>
          <w:color w:val="B2BC00"/>
        </w:rPr>
        <w:t>, 1</w:t>
      </w:r>
      <w:r>
        <w:rPr>
          <w:b/>
          <w:color w:val="B2BC00"/>
        </w:rPr>
        <w:t>5</w:t>
      </w:r>
      <w:r w:rsidR="00134384">
        <w:rPr>
          <w:b/>
          <w:color w:val="B2BC00"/>
        </w:rPr>
        <w:t>.00</w:t>
      </w:r>
      <w:r w:rsidR="00134384">
        <w:rPr>
          <w:color w:val="FFFFFF"/>
        </w:rPr>
        <w:br/>
      </w:r>
      <w:r w:rsidR="00134384">
        <w:rPr>
          <w:b/>
          <w:color w:val="B2BC00"/>
        </w:rPr>
        <w:t>Ministerstvo zemědělství</w:t>
      </w:r>
      <w:r w:rsidR="00134384">
        <w:rPr>
          <w:b/>
          <w:color w:val="B2BC00"/>
        </w:rPr>
        <w:br/>
      </w:r>
      <w:proofErr w:type="spellStart"/>
      <w:r w:rsidR="00134384">
        <w:rPr>
          <w:b/>
          <w:color w:val="B2BC00"/>
        </w:rPr>
        <w:t>Těšnov</w:t>
      </w:r>
      <w:proofErr w:type="spellEnd"/>
      <w:r w:rsidR="00134384">
        <w:rPr>
          <w:b/>
          <w:color w:val="B2BC00"/>
        </w:rPr>
        <w:t xml:space="preserve"> 65/17, Praha 1</w:t>
      </w:r>
    </w:p>
    <w:sectPr w:rsidR="00E00E97" w:rsidRPr="00134384" w:rsidSect="00B85C7E">
      <w:headerReference w:type="default" r:id="rId7"/>
      <w:footerReference w:type="default" r:id="rId8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9EE" w:rsidRDefault="005919EE" w:rsidP="00134384">
      <w:pPr>
        <w:spacing w:after="0" w:line="240" w:lineRule="auto"/>
      </w:pPr>
      <w:r>
        <w:separator/>
      </w:r>
    </w:p>
  </w:endnote>
  <w:endnote w:type="continuationSeparator" w:id="0">
    <w:p w:rsidR="005919EE" w:rsidRDefault="005919EE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117 05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9EE" w:rsidRDefault="005919EE" w:rsidP="00134384">
      <w:pPr>
        <w:spacing w:after="0" w:line="240" w:lineRule="auto"/>
      </w:pPr>
      <w:r>
        <w:separator/>
      </w:r>
    </w:p>
  </w:footnote>
  <w:footnote w:type="continuationSeparator" w:id="0">
    <w:p w:rsidR="005919EE" w:rsidRDefault="005919EE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C6B23"/>
    <w:rsid w:val="00134384"/>
    <w:rsid w:val="00154142"/>
    <w:rsid w:val="00154C0D"/>
    <w:rsid w:val="001F7B01"/>
    <w:rsid w:val="0032609E"/>
    <w:rsid w:val="003B331B"/>
    <w:rsid w:val="00497557"/>
    <w:rsid w:val="004C6877"/>
    <w:rsid w:val="005548F5"/>
    <w:rsid w:val="005919EE"/>
    <w:rsid w:val="00657D46"/>
    <w:rsid w:val="00777FC2"/>
    <w:rsid w:val="007D1F66"/>
    <w:rsid w:val="008279C0"/>
    <w:rsid w:val="008B1357"/>
    <w:rsid w:val="008C093E"/>
    <w:rsid w:val="009D26EF"/>
    <w:rsid w:val="009F3617"/>
    <w:rsid w:val="00A23680"/>
    <w:rsid w:val="00A401B3"/>
    <w:rsid w:val="00A6001B"/>
    <w:rsid w:val="00AD1AD1"/>
    <w:rsid w:val="00B85C7E"/>
    <w:rsid w:val="00C1732E"/>
    <w:rsid w:val="00C53DBF"/>
    <w:rsid w:val="00CA374E"/>
    <w:rsid w:val="00CD6728"/>
    <w:rsid w:val="00D105C7"/>
    <w:rsid w:val="00D666F0"/>
    <w:rsid w:val="00E00E97"/>
    <w:rsid w:val="00E95CA2"/>
    <w:rsid w:val="00EC7606"/>
    <w:rsid w:val="00F1043B"/>
    <w:rsid w:val="00FB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10</cp:revision>
  <cp:lastPrinted>2012-09-11T13:15:00Z</cp:lastPrinted>
  <dcterms:created xsi:type="dcterms:W3CDTF">2012-09-17T08:47:00Z</dcterms:created>
  <dcterms:modified xsi:type="dcterms:W3CDTF">2014-07-15T12:35:00Z</dcterms:modified>
</cp:coreProperties>
</file>