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A237B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187A7C">
        <w:rPr>
          <w:b/>
          <w:sz w:val="24"/>
        </w:rPr>
        <w:t>11</w:t>
      </w:r>
      <w:r w:rsidR="00134384">
        <w:rPr>
          <w:b/>
          <w:sz w:val="24"/>
        </w:rPr>
        <w:t xml:space="preserve">. </w:t>
      </w:r>
      <w:r w:rsidR="00187A7C">
        <w:rPr>
          <w:b/>
          <w:sz w:val="24"/>
        </w:rPr>
        <w:t>ledna</w:t>
      </w:r>
      <w:r w:rsidR="00134384">
        <w:rPr>
          <w:b/>
          <w:sz w:val="24"/>
        </w:rPr>
        <w:t xml:space="preserve"> 201</w:t>
      </w:r>
      <w:r w:rsidR="00C12B62">
        <w:rPr>
          <w:b/>
          <w:sz w:val="24"/>
        </w:rPr>
        <w:t>7</w:t>
      </w:r>
      <w:r w:rsidR="00134384">
        <w:rPr>
          <w:b/>
          <w:sz w:val="24"/>
        </w:rPr>
        <w:t xml:space="preserve"> v </w:t>
      </w:r>
      <w:r w:rsidR="00187A7C">
        <w:rPr>
          <w:b/>
          <w:sz w:val="24"/>
        </w:rPr>
        <w:t>8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</w:t>
      </w:r>
      <w:r w:rsidR="00B545BB">
        <w:rPr>
          <w:sz w:val="24"/>
        </w:rPr>
        <w:t>setkání s novináři</w:t>
      </w:r>
      <w:bookmarkStart w:id="0" w:name="_GoBack"/>
      <w:bookmarkEnd w:id="0"/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="008E5EFB">
        <w:rPr>
          <w:b/>
          <w:sz w:val="24"/>
        </w:rPr>
        <w:t>u příležitosti předání elektromobilu.</w:t>
      </w:r>
      <w:r w:rsidR="008E5EFB">
        <w:rPr>
          <w:b/>
          <w:sz w:val="24"/>
        </w:rPr>
        <w:br/>
      </w:r>
      <w:r w:rsidR="008E5EFB" w:rsidRPr="00F1631C">
        <w:rPr>
          <w:sz w:val="24"/>
        </w:rPr>
        <w:t>Ten Ministerstvo zemědělství získá do pronájmu od firmy ČEZ</w:t>
      </w:r>
      <w:r w:rsidR="00A237B4" w:rsidRPr="00F1631C">
        <w:rPr>
          <w:sz w:val="24"/>
        </w:rPr>
        <w:t>.</w:t>
      </w:r>
      <w:r w:rsidR="008E5EFB">
        <w:rPr>
          <w:b/>
          <w:sz w:val="24"/>
        </w:rPr>
        <w:br/>
      </w: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C12B62">
        <w:rPr>
          <w:b/>
          <w:color w:val="B2BC00"/>
        </w:rPr>
        <w:t>11</w:t>
      </w:r>
      <w:r>
        <w:rPr>
          <w:b/>
          <w:color w:val="B2BC00"/>
        </w:rPr>
        <w:t xml:space="preserve">. </w:t>
      </w:r>
      <w:r w:rsidR="00C12B62">
        <w:rPr>
          <w:b/>
          <w:color w:val="B2BC00"/>
        </w:rPr>
        <w:t>ledna</w:t>
      </w:r>
      <w:r>
        <w:rPr>
          <w:b/>
          <w:color w:val="B2BC00"/>
        </w:rPr>
        <w:t xml:space="preserve"> 201</w:t>
      </w:r>
      <w:r w:rsidR="00C12B62">
        <w:rPr>
          <w:b/>
          <w:color w:val="B2BC00"/>
        </w:rPr>
        <w:t>7</w:t>
      </w:r>
      <w:r>
        <w:rPr>
          <w:b/>
          <w:color w:val="B2BC00"/>
        </w:rPr>
        <w:t xml:space="preserve">, </w:t>
      </w:r>
      <w:r w:rsidR="00C12B62">
        <w:rPr>
          <w:b/>
          <w:color w:val="B2BC00"/>
        </w:rPr>
        <w:t>8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C12B62">
        <w:rPr>
          <w:b/>
          <w:color w:val="B2BC00"/>
        </w:rPr>
        <w:br/>
        <w:t>sál č. 101 a p</w:t>
      </w:r>
      <w:r w:rsidR="001D4350">
        <w:rPr>
          <w:b/>
          <w:color w:val="B2BC00"/>
        </w:rPr>
        <w:t>arkoviště</w:t>
      </w:r>
      <w:r w:rsidR="00C12B62">
        <w:rPr>
          <w:b/>
          <w:color w:val="B2BC00"/>
        </w:rPr>
        <w:t xml:space="preserve"> před MZe</w:t>
      </w:r>
      <w:r>
        <w:rPr>
          <w:color w:val="FFFFFF"/>
        </w:rPr>
        <w:br/>
      </w:r>
      <w:r>
        <w:rPr>
          <w:b/>
          <w:color w:val="B2BC00"/>
        </w:rPr>
        <w:t>Ministerstvo zemědělství</w:t>
      </w:r>
      <w:r>
        <w:rPr>
          <w:b/>
          <w:color w:val="B2BC00"/>
        </w:rPr>
        <w:br/>
        <w:t>Těšnov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1D" w:rsidRDefault="008E661D" w:rsidP="00134384">
      <w:pPr>
        <w:spacing w:after="0" w:line="240" w:lineRule="auto"/>
      </w:pPr>
      <w:r>
        <w:separator/>
      </w:r>
    </w:p>
  </w:endnote>
  <w:endnote w:type="continuationSeparator" w:id="0">
    <w:p w:rsidR="008E661D" w:rsidRDefault="008E661D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1D" w:rsidRDefault="008E661D" w:rsidP="00134384">
      <w:pPr>
        <w:spacing w:after="0" w:line="240" w:lineRule="auto"/>
      </w:pPr>
      <w:r>
        <w:separator/>
      </w:r>
    </w:p>
  </w:footnote>
  <w:footnote w:type="continuationSeparator" w:id="0">
    <w:p w:rsidR="008E661D" w:rsidRDefault="008E661D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87A7C"/>
    <w:rsid w:val="001D4350"/>
    <w:rsid w:val="001F7B01"/>
    <w:rsid w:val="00297E69"/>
    <w:rsid w:val="0032609E"/>
    <w:rsid w:val="003B331B"/>
    <w:rsid w:val="00497557"/>
    <w:rsid w:val="004C6877"/>
    <w:rsid w:val="005548F5"/>
    <w:rsid w:val="00657D46"/>
    <w:rsid w:val="006811F2"/>
    <w:rsid w:val="00777FC2"/>
    <w:rsid w:val="007D1F66"/>
    <w:rsid w:val="008279C0"/>
    <w:rsid w:val="008B1357"/>
    <w:rsid w:val="008E5EFB"/>
    <w:rsid w:val="008E661D"/>
    <w:rsid w:val="009D26EF"/>
    <w:rsid w:val="009F3617"/>
    <w:rsid w:val="00A23680"/>
    <w:rsid w:val="00A237B4"/>
    <w:rsid w:val="00A401B3"/>
    <w:rsid w:val="00AD1AD1"/>
    <w:rsid w:val="00B01822"/>
    <w:rsid w:val="00B545BB"/>
    <w:rsid w:val="00B85C7E"/>
    <w:rsid w:val="00C12B62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1631C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Tampír Václav</cp:lastModifiedBy>
  <cp:revision>19</cp:revision>
  <cp:lastPrinted>2012-09-11T13:15:00Z</cp:lastPrinted>
  <dcterms:created xsi:type="dcterms:W3CDTF">2012-09-17T08:47:00Z</dcterms:created>
  <dcterms:modified xsi:type="dcterms:W3CDTF">2017-01-03T12:20:00Z</dcterms:modified>
</cp:coreProperties>
</file>