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97" w:rsidRPr="00134384" w:rsidRDefault="00E00E97" w:rsidP="00B85C7E">
      <w:pPr>
        <w:spacing w:after="240"/>
        <w:jc w:val="center"/>
        <w:rPr>
          <w:sz w:val="24"/>
        </w:rPr>
      </w:pPr>
      <w:bookmarkStart w:id="0" w:name="_GoBack"/>
      <w:bookmarkEnd w:id="0"/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0A5F37">
        <w:rPr>
          <w:sz w:val="24"/>
        </w:rPr>
        <w:t>Miroslav Toman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0A5F37">
        <w:rPr>
          <w:b/>
          <w:sz w:val="24"/>
        </w:rPr>
        <w:t>čtvrtek 3. října 2013</w:t>
      </w:r>
      <w:r w:rsidR="00134384">
        <w:rPr>
          <w:b/>
          <w:sz w:val="24"/>
        </w:rPr>
        <w:t xml:space="preserve"> v</w:t>
      </w:r>
      <w:r w:rsidR="000A5F37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0A5F37">
        <w:rPr>
          <w:b/>
          <w:sz w:val="24"/>
        </w:rPr>
        <w:t>1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090A48">
        <w:rPr>
          <w:b/>
          <w:sz w:val="24"/>
        </w:rPr>
        <w:t>Aktuální s</w:t>
      </w:r>
      <w:r w:rsidR="004C3554">
        <w:rPr>
          <w:b/>
          <w:sz w:val="24"/>
        </w:rPr>
        <w:t>ituace v resortu a plněn</w:t>
      </w:r>
      <w:r w:rsidR="00C705A7">
        <w:rPr>
          <w:b/>
          <w:sz w:val="24"/>
        </w:rPr>
        <w:t>í programových</w:t>
      </w:r>
      <w:r w:rsidR="004C3554">
        <w:rPr>
          <w:b/>
          <w:sz w:val="24"/>
        </w:rPr>
        <w:t xml:space="preserve"> priorit</w:t>
      </w:r>
      <w:r w:rsidRPr="00134384">
        <w:rPr>
          <w:sz w:val="24"/>
        </w:rPr>
        <w:t>.</w:t>
      </w:r>
    </w:p>
    <w:p w:rsidR="00090A48" w:rsidRPr="00090A48" w:rsidRDefault="00090A48" w:rsidP="00090A48">
      <w:r w:rsidRPr="00090A48">
        <w:rPr>
          <w:u w:val="single"/>
        </w:rPr>
        <w:t>Tématem konference budou:</w:t>
      </w:r>
      <w:r w:rsidRPr="00090A48">
        <w:t xml:space="preserve"> povodňové škody, rozpočet, podmínky nové Společné zemědělské politiky, Program rozvoje venkova, Lesy ČR.</w:t>
      </w:r>
    </w:p>
    <w:p w:rsidR="000A5F37" w:rsidRDefault="000A5F37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 3. října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1</w:t>
      </w:r>
      <w:r w:rsidR="00134384">
        <w:rPr>
          <w:b/>
          <w:color w:val="B2BC00"/>
        </w:rPr>
        <w:t>.00 hod</w:t>
      </w:r>
      <w:r w:rsidR="00E4452D">
        <w:rPr>
          <w:b/>
          <w:color w:val="B2BC00"/>
        </w:rPr>
        <w:t>.</w:t>
      </w:r>
      <w:r>
        <w:rPr>
          <w:b/>
          <w:color w:val="B2BC00"/>
        </w:rPr>
        <w:t>,</w:t>
      </w:r>
    </w:p>
    <w:p w:rsidR="00E00E97" w:rsidRPr="00134384" w:rsidRDefault="00E4452D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K</w:t>
      </w:r>
      <w:r w:rsidR="000A5F37">
        <w:rPr>
          <w:b/>
          <w:color w:val="B2BC00"/>
        </w:rPr>
        <w:t>olegium ministra,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  <w:t>Těšnov 65/17, Praha 1</w:t>
      </w:r>
    </w:p>
    <w:sectPr w:rsidR="00E00E97" w:rsidRPr="00134384" w:rsidSect="00B85C7E">
      <w:headerReference w:type="default" r:id="rId6"/>
      <w:footerReference w:type="default" r:id="rId7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3AD" w:rsidRDefault="00F403AD" w:rsidP="00134384">
      <w:pPr>
        <w:spacing w:after="0" w:line="240" w:lineRule="auto"/>
      </w:pPr>
      <w:r>
        <w:separator/>
      </w:r>
    </w:p>
  </w:endnote>
  <w:endnote w:type="continuationSeparator" w:id="0">
    <w:p w:rsidR="00F403AD" w:rsidRDefault="00F403AD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117 05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3AD" w:rsidRDefault="00F403AD" w:rsidP="00134384">
      <w:pPr>
        <w:spacing w:after="0" w:line="240" w:lineRule="auto"/>
      </w:pPr>
      <w:r>
        <w:separator/>
      </w:r>
    </w:p>
  </w:footnote>
  <w:footnote w:type="continuationSeparator" w:id="0">
    <w:p w:rsidR="00F403AD" w:rsidRDefault="00F403AD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3554">
      <o:colormru v:ext="edit" colors="#b2bc0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0E97"/>
    <w:rsid w:val="00090A48"/>
    <w:rsid w:val="00095363"/>
    <w:rsid w:val="000A5F37"/>
    <w:rsid w:val="000C6B23"/>
    <w:rsid w:val="0011738A"/>
    <w:rsid w:val="00134384"/>
    <w:rsid w:val="0013493A"/>
    <w:rsid w:val="00154C0D"/>
    <w:rsid w:val="002422B4"/>
    <w:rsid w:val="0032609E"/>
    <w:rsid w:val="003B331B"/>
    <w:rsid w:val="00497557"/>
    <w:rsid w:val="004C3554"/>
    <w:rsid w:val="004C6877"/>
    <w:rsid w:val="00593F71"/>
    <w:rsid w:val="006F1A74"/>
    <w:rsid w:val="00727984"/>
    <w:rsid w:val="00777FC2"/>
    <w:rsid w:val="00831776"/>
    <w:rsid w:val="00932A3A"/>
    <w:rsid w:val="0099644B"/>
    <w:rsid w:val="009D26EF"/>
    <w:rsid w:val="00A23680"/>
    <w:rsid w:val="00A50EAA"/>
    <w:rsid w:val="00B16C64"/>
    <w:rsid w:val="00B329BC"/>
    <w:rsid w:val="00B85C7E"/>
    <w:rsid w:val="00BC1641"/>
    <w:rsid w:val="00C705A7"/>
    <w:rsid w:val="00C70C16"/>
    <w:rsid w:val="00CD6728"/>
    <w:rsid w:val="00E00E97"/>
    <w:rsid w:val="00E4452D"/>
    <w:rsid w:val="00E95CA2"/>
    <w:rsid w:val="00EC7606"/>
    <w:rsid w:val="00F4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b2bc00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10003398</cp:lastModifiedBy>
  <cp:revision>5</cp:revision>
  <cp:lastPrinted>2012-09-11T13:15:00Z</cp:lastPrinted>
  <dcterms:created xsi:type="dcterms:W3CDTF">2013-09-26T08:02:00Z</dcterms:created>
  <dcterms:modified xsi:type="dcterms:W3CDTF">2013-09-26T08:58:00Z</dcterms:modified>
</cp:coreProperties>
</file>