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B7CB" w14:textId="1A6445D5" w:rsidR="00E00E97" w:rsidRPr="00134384" w:rsidRDefault="00C06EF1" w:rsidP="00C06EF1">
      <w:pPr>
        <w:spacing w:after="240"/>
        <w:jc w:val="center"/>
        <w:rPr>
          <w:sz w:val="24"/>
        </w:rPr>
      </w:pPr>
      <w:r>
        <w:rPr>
          <w:sz w:val="24"/>
        </w:rPr>
        <w:br/>
      </w:r>
      <w:r w:rsidR="00E00E97" w:rsidRPr="00134384">
        <w:rPr>
          <w:sz w:val="24"/>
        </w:rPr>
        <w:t>Vážení zástupci médií,</w:t>
      </w:r>
    </w:p>
    <w:p w14:paraId="656EBD5D" w14:textId="276BED7C" w:rsidR="00A237B4" w:rsidRPr="00A95709" w:rsidRDefault="00080D39" w:rsidP="00064303">
      <w:pPr>
        <w:spacing w:after="240" w:line="360" w:lineRule="auto"/>
        <w:jc w:val="center"/>
        <w:rPr>
          <w:sz w:val="24"/>
        </w:rPr>
      </w:pPr>
      <w:r>
        <w:rPr>
          <w:sz w:val="24"/>
        </w:rPr>
        <w:t xml:space="preserve">ministr zemědělství Zdeněk Nekula </w:t>
      </w:r>
      <w:r w:rsidR="008C0587">
        <w:rPr>
          <w:sz w:val="24"/>
        </w:rPr>
        <w:t>a</w:t>
      </w:r>
      <w:r w:rsidR="00D7634C">
        <w:rPr>
          <w:sz w:val="24"/>
        </w:rPr>
        <w:t> ministr dopravy Martin Kupk</w:t>
      </w:r>
      <w:r w:rsidR="008C0587">
        <w:rPr>
          <w:sz w:val="24"/>
        </w:rPr>
        <w:t>a</w:t>
      </w:r>
      <w:r w:rsidR="00064303">
        <w:rPr>
          <w:sz w:val="24"/>
        </w:rPr>
        <w:br/>
      </w:r>
      <w:r w:rsidR="008C0587" w:rsidRPr="008C0587">
        <w:rPr>
          <w:sz w:val="24"/>
        </w:rPr>
        <w:t>Vás zvou</w:t>
      </w:r>
      <w:r w:rsidR="008C0587">
        <w:rPr>
          <w:b/>
          <w:bCs/>
          <w:sz w:val="24"/>
        </w:rPr>
        <w:t xml:space="preserve"> </w:t>
      </w:r>
      <w:r w:rsidR="00EE0F4F" w:rsidRPr="00EE0F4F">
        <w:rPr>
          <w:b/>
          <w:bCs/>
          <w:sz w:val="24"/>
        </w:rPr>
        <w:t>v </w:t>
      </w:r>
      <w:r w:rsidR="00D7634C">
        <w:rPr>
          <w:b/>
          <w:bCs/>
          <w:sz w:val="24"/>
        </w:rPr>
        <w:t>pondělí</w:t>
      </w:r>
      <w:r w:rsidR="00EE0F4F" w:rsidRPr="00EE0F4F">
        <w:rPr>
          <w:b/>
          <w:bCs/>
          <w:sz w:val="24"/>
        </w:rPr>
        <w:t xml:space="preserve"> </w:t>
      </w:r>
      <w:r w:rsidR="00D7634C">
        <w:rPr>
          <w:b/>
          <w:bCs/>
          <w:sz w:val="24"/>
        </w:rPr>
        <w:t>1</w:t>
      </w:r>
      <w:r w:rsidR="00EE0F4F" w:rsidRPr="00EE0F4F">
        <w:rPr>
          <w:b/>
          <w:bCs/>
          <w:sz w:val="24"/>
        </w:rPr>
        <w:t xml:space="preserve">. </w:t>
      </w:r>
      <w:r w:rsidR="00D7634C">
        <w:rPr>
          <w:b/>
          <w:bCs/>
          <w:sz w:val="24"/>
        </w:rPr>
        <w:t>květ</w:t>
      </w:r>
      <w:r w:rsidR="00EE0F4F" w:rsidRPr="00EE0F4F">
        <w:rPr>
          <w:b/>
          <w:bCs/>
          <w:sz w:val="24"/>
        </w:rPr>
        <w:t>na 2023 v 1</w:t>
      </w:r>
      <w:r w:rsidR="008C0587">
        <w:rPr>
          <w:b/>
          <w:bCs/>
          <w:sz w:val="24"/>
        </w:rPr>
        <w:t>0</w:t>
      </w:r>
      <w:r w:rsidR="00EE0F4F" w:rsidRPr="00EE0F4F">
        <w:rPr>
          <w:b/>
          <w:bCs/>
          <w:sz w:val="24"/>
        </w:rPr>
        <w:t xml:space="preserve"> hodin</w:t>
      </w:r>
      <w:r w:rsidR="008C0587">
        <w:rPr>
          <w:b/>
          <w:bCs/>
          <w:sz w:val="24"/>
        </w:rPr>
        <w:t xml:space="preserve"> do přístaviště Otrokovice</w:t>
      </w:r>
      <w:r w:rsidR="00EE0F4F">
        <w:rPr>
          <w:sz w:val="24"/>
        </w:rPr>
        <w:t xml:space="preserve"> </w:t>
      </w:r>
      <w:r w:rsidR="008C0587" w:rsidRPr="008C0587">
        <w:rPr>
          <w:sz w:val="24"/>
        </w:rPr>
        <w:t>na</w:t>
      </w:r>
      <w:r w:rsidR="00EE0F4F">
        <w:rPr>
          <w:sz w:val="24"/>
        </w:rPr>
        <w:t xml:space="preserve"> </w:t>
      </w:r>
      <w:r w:rsidR="00064303">
        <w:rPr>
          <w:sz w:val="24"/>
        </w:rPr>
        <w:br/>
      </w:r>
      <w:r w:rsidR="008C0587">
        <w:rPr>
          <w:b/>
          <w:bCs/>
          <w:sz w:val="24"/>
        </w:rPr>
        <w:t>společné setkání při příležitosti odemykání</w:t>
      </w:r>
      <w:r w:rsidR="00D7634C">
        <w:rPr>
          <w:b/>
          <w:bCs/>
          <w:sz w:val="24"/>
        </w:rPr>
        <w:t xml:space="preserve"> Baťov</w:t>
      </w:r>
      <w:r w:rsidR="008C0587">
        <w:rPr>
          <w:b/>
          <w:bCs/>
          <w:sz w:val="24"/>
        </w:rPr>
        <w:t>a</w:t>
      </w:r>
      <w:r w:rsidR="00D7634C">
        <w:rPr>
          <w:b/>
          <w:bCs/>
          <w:sz w:val="24"/>
        </w:rPr>
        <w:t xml:space="preserve"> kanálu</w:t>
      </w:r>
      <w:r w:rsidR="00A95709" w:rsidRPr="00A95709">
        <w:rPr>
          <w:b/>
          <w:bCs/>
          <w:sz w:val="24"/>
        </w:rPr>
        <w:t>.</w:t>
      </w:r>
      <w:r w:rsidR="00EE0F4F">
        <w:rPr>
          <w:sz w:val="24"/>
        </w:rPr>
        <w:br/>
      </w:r>
      <w:r w:rsidR="005F1A19">
        <w:rPr>
          <w:sz w:val="24"/>
        </w:rPr>
        <w:t>Odemykání Baťova kanálu</w:t>
      </w:r>
      <w:r w:rsidR="00C06EF1">
        <w:rPr>
          <w:sz w:val="24"/>
        </w:rPr>
        <w:t xml:space="preserve"> se zúčastní také </w:t>
      </w:r>
      <w:r w:rsidR="00C06EF1" w:rsidRPr="005F1A19">
        <w:rPr>
          <w:sz w:val="24"/>
          <w:szCs w:val="24"/>
        </w:rPr>
        <w:t>starostka města Otrokovice Hana Večerková a další hosté.</w:t>
      </w:r>
    </w:p>
    <w:p w14:paraId="59880515" w14:textId="28297A2D" w:rsidR="00EE0F4F" w:rsidRDefault="00EE0F4F" w:rsidP="00D7634C">
      <w:pPr>
        <w:spacing w:after="240"/>
        <w:rPr>
          <w:u w:val="single"/>
        </w:rPr>
      </w:pPr>
      <w:r>
        <w:rPr>
          <w:i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37D43" wp14:editId="3B501BF5">
                <wp:simplePos x="0" y="0"/>
                <wp:positionH relativeFrom="column">
                  <wp:posOffset>-175895</wp:posOffset>
                </wp:positionH>
                <wp:positionV relativeFrom="paragraph">
                  <wp:posOffset>115571</wp:posOffset>
                </wp:positionV>
                <wp:extent cx="3590925" cy="7810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6F2A9" w14:textId="07BB799E" w:rsidR="00C4309F" w:rsidRPr="00766321" w:rsidRDefault="00D7634C" w:rsidP="0043461D">
                            <w:pPr>
                              <w:spacing w:after="60" w:line="240" w:lineRule="auto"/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pondělí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1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květ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>na 202</w:t>
                            </w:r>
                            <w:r w:rsidR="00AF423A">
                              <w:rPr>
                                <w:b/>
                                <w:color w:val="7F7F7F" w:themeColor="text1" w:themeTint="80"/>
                              </w:rPr>
                              <w:t>3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 xml:space="preserve">, </w:t>
                            </w:r>
                            <w:r w:rsidR="00EE0F4F">
                              <w:rPr>
                                <w:b/>
                                <w:color w:val="7F7F7F" w:themeColor="text1" w:themeTint="80"/>
                              </w:rPr>
                              <w:t>1</w:t>
                            </w:r>
                            <w:r w:rsidR="008C0587">
                              <w:rPr>
                                <w:b/>
                                <w:color w:val="7F7F7F" w:themeColor="text1" w:themeTint="80"/>
                              </w:rPr>
                              <w:t>0</w:t>
                            </w:r>
                            <w:r w:rsidR="00C4309F" w:rsidRPr="00766321">
                              <w:rPr>
                                <w:b/>
                                <w:color w:val="7F7F7F" w:themeColor="text1" w:themeTint="80"/>
                              </w:rPr>
                              <w:t xml:space="preserve"> hodin</w:t>
                            </w:r>
                          </w:p>
                          <w:p w14:paraId="03F27EBD" w14:textId="1D9F882C" w:rsidR="00EE0F4F" w:rsidRDefault="008C0587" w:rsidP="00EE0F4F">
                            <w:pPr>
                              <w:spacing w:after="60" w:line="240" w:lineRule="auto"/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přístaviště Otrokovice</w:t>
                            </w:r>
                          </w:p>
                          <w:p w14:paraId="0E824159" w14:textId="3B79FD28" w:rsidR="001F1019" w:rsidRPr="00766321" w:rsidRDefault="008C0587" w:rsidP="00EE0F4F">
                            <w:pPr>
                              <w:spacing w:after="60" w:line="240" w:lineRule="auto"/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GPS: 49.</w:t>
                            </w:r>
                            <w:proofErr w:type="gramStart"/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2096961N</w:t>
                            </w:r>
                            <w:proofErr w:type="gramEnd"/>
                            <w:r>
                              <w:rPr>
                                <w:b/>
                                <w:color w:val="7F7F7F" w:themeColor="text1" w:themeTint="80"/>
                              </w:rPr>
                              <w:t>, 17.5081411E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37D43" id="Rectangle 2" o:spid="_x0000_s1026" style="position:absolute;margin-left:-13.85pt;margin-top:9.1pt;width:282.7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HLKwIAAFwEAAAOAAAAZHJzL2Uyb0RvYy54bWysVG1v0zAQ/o7Ef7D8nSYpLWujptPUUYQ0&#10;BtLgBziOk1j4jbPbZPx6zk7Xle0bIh+sO9/5ubfnsrketSJHAV5aU9FillMiDLeNNF1Ff3zfv1tR&#10;4gMzDVPWiIo+Ck+vt2/fbAZXirntrWoEEAQxvhxcRfsQXJllnvdCMz+zThg0thY0C6hClzXABkTX&#10;Kpvn+YdssNA4sFx4j7e3k5FuE37bCh6+tq0XgaiKYm4hnZDOOp7ZdsPKDpjrJT+lwf4hC82kwaBn&#10;qFsWGDmAfAWlJQfrbRtm3OrMtq3kItWA1RT5i2oeeuZEqgWb4925Tf7/wfL744P7BjF17+4s/+mJ&#10;sbuemU7cANihF6zBcEVsVDY4X54fRMXjU1IPX2yDo2WHYFMPxhZ0BMTqyJha/XhutRgD4Xj5frnO&#10;1/MlJRxtV6siX6ZZZKx8eu3Ah0/CahKFigKOMqGz450PMRtWPrmk7K2SzV4qlRTo6p0CcmQ49n36&#10;UgFY5KWbMmTA2tYx+GuMSEFxRgljkXzUQWO5E/Iyx2+iEF4j0V5cY4qJyBElJfxXdC0DUl9JXdFV&#10;BDohxY5/NE0iZmBSTTJCKXMaQex6JLgvw1iP6BjF2jaPOAywE8VxJVHoLfymZEB6V9T/OjAQlKjP&#10;Bge6LhaLuA9JWSyv5qjApaW+tDDDEaqigZJJ3IVphw4OZNdjpKk5xt4gCVqZ5vOc1SlvpHDqwmnd&#10;4o5c6snr+aew/QMAAP//AwBQSwMEFAAGAAgAAAAhAH6RvmnhAAAACgEAAA8AAABkcnMvZG93bnJl&#10;di54bWxMj0tPwzAQhO9I/AdrkbhUrdMEmhLiVBUIUY5teVy3yTaJiO0odh7w61lOcNyZT7Mz6WbS&#10;jRioc7U1CpaLAASZ3Ba1KRW8Hp/maxDOoymwsYYUfJGDTXZ5kWJS2NHsaTj4UnCIcQkqqLxvEyld&#10;XpFGt7AtGfbOttPo+exKWXQ4crhuZBgEK6mxNvyhwpYeKso/D71WMHzgLHoZZ/K7f3vePUbvq/P2&#10;DpW6vpq29yA8Tf4Pht/6XB0y7nSyvSmcaBTMwzhmlI11CIKB2yjmLScWbpYhyCyV/ydkPwAAAP//&#10;AwBQSwECLQAUAAYACAAAACEAtoM4kv4AAADhAQAAEwAAAAAAAAAAAAAAAAAAAAAAW0NvbnRlbnRf&#10;VHlwZXNdLnhtbFBLAQItABQABgAIAAAAIQA4/SH/1gAAAJQBAAALAAAAAAAAAAAAAAAAAC8BAABf&#10;cmVscy8ucmVsc1BLAQItABQABgAIAAAAIQAbq7HLKwIAAFwEAAAOAAAAAAAAAAAAAAAAAC4CAABk&#10;cnMvZTJvRG9jLnhtbFBLAQItABQABgAIAAAAIQB+kb5p4QAAAAoBAAAPAAAAAAAAAAAAAAAAAIUE&#10;AABkcnMvZG93bnJldi54bWxQSwUGAAAAAAQABADzAAAAkwUAAAAA&#10;" strokecolor="gray [1629]" strokeweight="1.5pt">
                <v:textbox>
                  <w:txbxContent>
                    <w:p w14:paraId="6AB6F2A9" w14:textId="07BB799E" w:rsidR="00C4309F" w:rsidRPr="00766321" w:rsidRDefault="00D7634C" w:rsidP="0043461D">
                      <w:pPr>
                        <w:spacing w:after="60" w:line="240" w:lineRule="auto"/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pondělí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 xml:space="preserve"> </w:t>
                      </w:r>
                      <w:r>
                        <w:rPr>
                          <w:b/>
                          <w:color w:val="7F7F7F" w:themeColor="text1" w:themeTint="80"/>
                        </w:rPr>
                        <w:t>1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 xml:space="preserve">. </w:t>
                      </w:r>
                      <w:r>
                        <w:rPr>
                          <w:b/>
                          <w:color w:val="7F7F7F" w:themeColor="text1" w:themeTint="80"/>
                        </w:rPr>
                        <w:t>květ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>na 202</w:t>
                      </w:r>
                      <w:r w:rsidR="00AF423A">
                        <w:rPr>
                          <w:b/>
                          <w:color w:val="7F7F7F" w:themeColor="text1" w:themeTint="80"/>
                        </w:rPr>
                        <w:t>3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 xml:space="preserve">, </w:t>
                      </w:r>
                      <w:r w:rsidR="00EE0F4F">
                        <w:rPr>
                          <w:b/>
                          <w:color w:val="7F7F7F" w:themeColor="text1" w:themeTint="80"/>
                        </w:rPr>
                        <w:t>1</w:t>
                      </w:r>
                      <w:r w:rsidR="008C0587">
                        <w:rPr>
                          <w:b/>
                          <w:color w:val="7F7F7F" w:themeColor="text1" w:themeTint="80"/>
                        </w:rPr>
                        <w:t>0</w:t>
                      </w:r>
                      <w:r w:rsidR="00C4309F" w:rsidRPr="00766321">
                        <w:rPr>
                          <w:b/>
                          <w:color w:val="7F7F7F" w:themeColor="text1" w:themeTint="80"/>
                        </w:rPr>
                        <w:t xml:space="preserve"> hodin</w:t>
                      </w:r>
                    </w:p>
                    <w:p w14:paraId="03F27EBD" w14:textId="1D9F882C" w:rsidR="00EE0F4F" w:rsidRDefault="008C0587" w:rsidP="00EE0F4F">
                      <w:pPr>
                        <w:spacing w:after="60" w:line="240" w:lineRule="auto"/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přístaviště Otrokovice</w:t>
                      </w:r>
                    </w:p>
                    <w:p w14:paraId="0E824159" w14:textId="3B79FD28" w:rsidR="001F1019" w:rsidRPr="00766321" w:rsidRDefault="008C0587" w:rsidP="00EE0F4F">
                      <w:pPr>
                        <w:spacing w:after="60" w:line="240" w:lineRule="auto"/>
                        <w:rPr>
                          <w:b/>
                          <w:color w:val="7F7F7F" w:themeColor="text1" w:themeTint="80"/>
                        </w:rPr>
                      </w:pPr>
                      <w:r>
                        <w:rPr>
                          <w:b/>
                          <w:color w:val="7F7F7F" w:themeColor="text1" w:themeTint="80"/>
                        </w:rPr>
                        <w:t>GPS: 49.</w:t>
                      </w:r>
                      <w:proofErr w:type="gramStart"/>
                      <w:r>
                        <w:rPr>
                          <w:b/>
                          <w:color w:val="7F7F7F" w:themeColor="text1" w:themeTint="80"/>
                        </w:rPr>
                        <w:t>2096961N</w:t>
                      </w:r>
                      <w:proofErr w:type="gramEnd"/>
                      <w:r>
                        <w:rPr>
                          <w:b/>
                          <w:color w:val="7F7F7F" w:themeColor="text1" w:themeTint="80"/>
                        </w:rPr>
                        <w:t>, 17.5081411E</w:t>
                      </w:r>
                    </w:p>
                  </w:txbxContent>
                </v:textbox>
              </v:rect>
            </w:pict>
          </mc:Fallback>
        </mc:AlternateContent>
      </w:r>
    </w:p>
    <w:sectPr w:rsidR="00EE0F4F" w:rsidSect="0032739F">
      <w:headerReference w:type="default" r:id="rId6"/>
      <w:pgSz w:w="12474" w:h="6237" w:orient="landscape" w:code="27"/>
      <w:pgMar w:top="1418" w:right="1417" w:bottom="426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0568" w14:textId="77777777" w:rsidR="00B16372" w:rsidRDefault="00B16372" w:rsidP="00134384">
      <w:pPr>
        <w:spacing w:after="0" w:line="240" w:lineRule="auto"/>
      </w:pPr>
      <w:r>
        <w:separator/>
      </w:r>
    </w:p>
  </w:endnote>
  <w:endnote w:type="continuationSeparator" w:id="0">
    <w:p w14:paraId="5F2046CC" w14:textId="77777777" w:rsidR="00B16372" w:rsidRDefault="00B16372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B71B" w14:textId="77777777" w:rsidR="00B16372" w:rsidRDefault="00B16372" w:rsidP="00134384">
      <w:pPr>
        <w:spacing w:after="0" w:line="240" w:lineRule="auto"/>
      </w:pPr>
      <w:r>
        <w:separator/>
      </w:r>
    </w:p>
  </w:footnote>
  <w:footnote w:type="continuationSeparator" w:id="0">
    <w:p w14:paraId="0D696DB6" w14:textId="77777777" w:rsidR="00B16372" w:rsidRDefault="00B16372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B850" w14:textId="77777777"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6841C3A" wp14:editId="553BC346">
          <wp:simplePos x="0" y="0"/>
          <wp:positionH relativeFrom="column">
            <wp:posOffset>4886960</wp:posOffset>
          </wp:positionH>
          <wp:positionV relativeFrom="paragraph">
            <wp:posOffset>-154305</wp:posOffset>
          </wp:positionV>
          <wp:extent cx="1938020" cy="837565"/>
          <wp:effectExtent l="0" t="0" r="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0BF24FA" wp14:editId="6FFA6EC6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57887C1" wp14:editId="2BFCF19F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21CE3A01" wp14:editId="7F93F8A6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97"/>
    <w:rsid w:val="00032BD2"/>
    <w:rsid w:val="00045EAE"/>
    <w:rsid w:val="00064303"/>
    <w:rsid w:val="000722E9"/>
    <w:rsid w:val="00080D39"/>
    <w:rsid w:val="00086A95"/>
    <w:rsid w:val="000959EA"/>
    <w:rsid w:val="000C6B23"/>
    <w:rsid w:val="000F5C2A"/>
    <w:rsid w:val="00124223"/>
    <w:rsid w:val="00134384"/>
    <w:rsid w:val="00154142"/>
    <w:rsid w:val="00154C0D"/>
    <w:rsid w:val="00162597"/>
    <w:rsid w:val="00166998"/>
    <w:rsid w:val="00187441"/>
    <w:rsid w:val="001F1019"/>
    <w:rsid w:val="001F7B01"/>
    <w:rsid w:val="002817B9"/>
    <w:rsid w:val="00297DD7"/>
    <w:rsid w:val="00297E69"/>
    <w:rsid w:val="002A2327"/>
    <w:rsid w:val="0032609E"/>
    <w:rsid w:val="0032739F"/>
    <w:rsid w:val="00344DCA"/>
    <w:rsid w:val="003616C9"/>
    <w:rsid w:val="0039675E"/>
    <w:rsid w:val="003B331B"/>
    <w:rsid w:val="003C70E0"/>
    <w:rsid w:val="0043461D"/>
    <w:rsid w:val="00436496"/>
    <w:rsid w:val="00466E7D"/>
    <w:rsid w:val="00497557"/>
    <w:rsid w:val="004C6877"/>
    <w:rsid w:val="005548F5"/>
    <w:rsid w:val="00570544"/>
    <w:rsid w:val="005F1A19"/>
    <w:rsid w:val="00613C58"/>
    <w:rsid w:val="00641052"/>
    <w:rsid w:val="00657D46"/>
    <w:rsid w:val="00695F0F"/>
    <w:rsid w:val="006C0D6E"/>
    <w:rsid w:val="006D641B"/>
    <w:rsid w:val="00715A57"/>
    <w:rsid w:val="00754EA3"/>
    <w:rsid w:val="00766321"/>
    <w:rsid w:val="00777FC2"/>
    <w:rsid w:val="0079639D"/>
    <w:rsid w:val="007D1F66"/>
    <w:rsid w:val="00811DD8"/>
    <w:rsid w:val="00817C4B"/>
    <w:rsid w:val="008279C0"/>
    <w:rsid w:val="008558D7"/>
    <w:rsid w:val="008B1357"/>
    <w:rsid w:val="008C0587"/>
    <w:rsid w:val="009042A8"/>
    <w:rsid w:val="009338CB"/>
    <w:rsid w:val="00964FF2"/>
    <w:rsid w:val="009B38D7"/>
    <w:rsid w:val="009C74DF"/>
    <w:rsid w:val="009D26EF"/>
    <w:rsid w:val="009F3617"/>
    <w:rsid w:val="00A16C38"/>
    <w:rsid w:val="00A23680"/>
    <w:rsid w:val="00A237B4"/>
    <w:rsid w:val="00A31A29"/>
    <w:rsid w:val="00A401B3"/>
    <w:rsid w:val="00A57825"/>
    <w:rsid w:val="00A95709"/>
    <w:rsid w:val="00AB1E21"/>
    <w:rsid w:val="00AD1AD1"/>
    <w:rsid w:val="00AF423A"/>
    <w:rsid w:val="00B16372"/>
    <w:rsid w:val="00B50A22"/>
    <w:rsid w:val="00B85C7E"/>
    <w:rsid w:val="00C06EF1"/>
    <w:rsid w:val="00C1732E"/>
    <w:rsid w:val="00C351E8"/>
    <w:rsid w:val="00C419B7"/>
    <w:rsid w:val="00C4309F"/>
    <w:rsid w:val="00CA374E"/>
    <w:rsid w:val="00CA75F1"/>
    <w:rsid w:val="00CD6728"/>
    <w:rsid w:val="00D6229C"/>
    <w:rsid w:val="00D666F0"/>
    <w:rsid w:val="00D7634C"/>
    <w:rsid w:val="00D80815"/>
    <w:rsid w:val="00DF050D"/>
    <w:rsid w:val="00DF4EDB"/>
    <w:rsid w:val="00E00E97"/>
    <w:rsid w:val="00E522B9"/>
    <w:rsid w:val="00E8084B"/>
    <w:rsid w:val="00E877E4"/>
    <w:rsid w:val="00E95CA2"/>
    <w:rsid w:val="00EB46E3"/>
    <w:rsid w:val="00EC7606"/>
    <w:rsid w:val="00ED08B9"/>
    <w:rsid w:val="00EE0F4F"/>
    <w:rsid w:val="00EF4F25"/>
    <w:rsid w:val="00F0628A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2bc00"/>
    </o:shapedefaults>
    <o:shapelayout v:ext="edit">
      <o:idmap v:ext="edit" data="2"/>
    </o:shapelayout>
  </w:shapeDefaults>
  <w:decimalSymbol w:val=","/>
  <w:listSeparator w:val=";"/>
  <w14:docId w14:val="3D38A3CD"/>
  <w15:docId w15:val="{E7A4AD37-4C1E-468C-8436-F3739893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3649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6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Tampír Václav</cp:lastModifiedBy>
  <cp:revision>9</cp:revision>
  <cp:lastPrinted>2012-09-11T13:15:00Z</cp:lastPrinted>
  <dcterms:created xsi:type="dcterms:W3CDTF">2023-04-21T08:55:00Z</dcterms:created>
  <dcterms:modified xsi:type="dcterms:W3CDTF">2023-04-28T09:36:00Z</dcterms:modified>
</cp:coreProperties>
</file>