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134384" w:rsidRDefault="0041040E" w:rsidP="00B85C7E">
      <w:pPr>
        <w:spacing w:after="240"/>
        <w:jc w:val="center"/>
        <w:rPr>
          <w:b/>
          <w:sz w:val="24"/>
        </w:rPr>
      </w:pPr>
      <w:r>
        <w:rPr>
          <w:sz w:val="24"/>
        </w:rPr>
        <w:t>zveme Vás na setkání vodohospodářů při příležitosti Světového dne vody</w:t>
      </w:r>
      <w:r w:rsidR="00134384">
        <w:rPr>
          <w:sz w:val="24"/>
        </w:rPr>
        <w:br/>
      </w:r>
      <w:r w:rsidR="00E00E97" w:rsidRPr="00134384">
        <w:rPr>
          <w:sz w:val="24"/>
        </w:rPr>
        <w:t xml:space="preserve">v </w:t>
      </w:r>
      <w:r>
        <w:rPr>
          <w:b/>
          <w:sz w:val="24"/>
        </w:rPr>
        <w:t>úterý 22. března</w:t>
      </w:r>
      <w:r w:rsidR="00134384">
        <w:rPr>
          <w:b/>
          <w:sz w:val="24"/>
        </w:rPr>
        <w:t xml:space="preserve"> 201</w:t>
      </w:r>
      <w:r>
        <w:rPr>
          <w:b/>
          <w:sz w:val="24"/>
        </w:rPr>
        <w:t>6</w:t>
      </w:r>
      <w:r w:rsidR="00134384">
        <w:rPr>
          <w:b/>
          <w:sz w:val="24"/>
        </w:rPr>
        <w:t xml:space="preserve"> v 1</w:t>
      </w:r>
      <w:r>
        <w:rPr>
          <w:b/>
          <w:sz w:val="24"/>
        </w:rPr>
        <w:t>0</w:t>
      </w:r>
      <w:r w:rsidR="00134384">
        <w:rPr>
          <w:b/>
          <w:sz w:val="24"/>
        </w:rPr>
        <w:t xml:space="preserve"> hodin</w:t>
      </w:r>
      <w:r>
        <w:rPr>
          <w:b/>
          <w:sz w:val="24"/>
        </w:rPr>
        <w:t xml:space="preserve"> v Kongresovém centru Praha.</w:t>
      </w:r>
      <w:r w:rsidR="00E00E97" w:rsidRPr="00134384">
        <w:rPr>
          <w:sz w:val="24"/>
        </w:rPr>
        <w:t xml:space="preserve"> </w:t>
      </w:r>
      <w:r w:rsidR="00B85C7E">
        <w:rPr>
          <w:sz w:val="24"/>
        </w:rPr>
        <w:br/>
      </w:r>
      <w:r w:rsidRPr="001B6E10">
        <w:rPr>
          <w:sz w:val="24"/>
        </w:rPr>
        <w:t>Na setkání vystoupí</w:t>
      </w:r>
      <w:r>
        <w:rPr>
          <w:b/>
          <w:sz w:val="24"/>
        </w:rPr>
        <w:t xml:space="preserve"> ministr zemědělství Marian Jurečka, ministr životního prostředí Richard Brabec a předseda představenstva Svazu vodního hospodářství a generální ředitel Povodí Vltavy Petr Kubala</w:t>
      </w:r>
      <w:r w:rsidR="00A237B4">
        <w:rPr>
          <w:b/>
          <w:sz w:val="24"/>
        </w:rPr>
        <w:t>.</w:t>
      </w:r>
    </w:p>
    <w:p w:rsidR="00A237B4" w:rsidRDefault="00A237B4" w:rsidP="00B85C7E">
      <w:pPr>
        <w:spacing w:after="240"/>
        <w:jc w:val="center"/>
        <w:rPr>
          <w:sz w:val="24"/>
        </w:rPr>
      </w:pPr>
    </w:p>
    <w:p w:rsidR="00E00E97" w:rsidRPr="00134384" w:rsidRDefault="001B6E10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úterý</w:t>
      </w:r>
      <w:r w:rsidR="00134384">
        <w:rPr>
          <w:b/>
          <w:color w:val="B2BC00"/>
        </w:rPr>
        <w:t xml:space="preserve"> </w:t>
      </w:r>
      <w:r w:rsidR="00A237B4">
        <w:rPr>
          <w:b/>
          <w:color w:val="B2BC00"/>
        </w:rPr>
        <w:t>2</w:t>
      </w:r>
      <w:r>
        <w:rPr>
          <w:b/>
          <w:color w:val="B2BC00"/>
        </w:rPr>
        <w:t>2</w:t>
      </w:r>
      <w:r w:rsidR="00134384">
        <w:rPr>
          <w:b/>
          <w:color w:val="B2BC00"/>
        </w:rPr>
        <w:t xml:space="preserve">. </w:t>
      </w:r>
      <w:r w:rsidR="00A237B4">
        <w:rPr>
          <w:b/>
          <w:color w:val="B2BC00"/>
        </w:rPr>
        <w:t>srpna</w:t>
      </w:r>
      <w:r w:rsidR="00134384">
        <w:rPr>
          <w:b/>
          <w:color w:val="B2BC00"/>
        </w:rPr>
        <w:t xml:space="preserve"> 201</w:t>
      </w:r>
      <w:r>
        <w:rPr>
          <w:b/>
          <w:color w:val="B2BC00"/>
        </w:rPr>
        <w:t>6</w:t>
      </w:r>
      <w:r w:rsidR="00134384">
        <w:rPr>
          <w:b/>
          <w:color w:val="B2BC00"/>
        </w:rPr>
        <w:t>, 1</w:t>
      </w:r>
      <w:r>
        <w:rPr>
          <w:b/>
          <w:color w:val="B2BC00"/>
        </w:rPr>
        <w:t>0</w:t>
      </w:r>
      <w:r w:rsidR="00134384">
        <w:rPr>
          <w:b/>
          <w:color w:val="B2BC00"/>
        </w:rPr>
        <w:t>.00 hod</w:t>
      </w:r>
      <w:r w:rsidR="00D666F0">
        <w:rPr>
          <w:b/>
          <w:color w:val="B2BC00"/>
        </w:rPr>
        <w:t>in</w:t>
      </w:r>
      <w:r w:rsidR="00134384">
        <w:rPr>
          <w:color w:val="FFFFFF"/>
        </w:rPr>
        <w:br/>
      </w:r>
      <w:r>
        <w:rPr>
          <w:b/>
          <w:color w:val="B2BC00"/>
        </w:rPr>
        <w:t>Kongresové centrum Praha</w:t>
      </w:r>
      <w:r w:rsidR="00134384">
        <w:rPr>
          <w:b/>
          <w:color w:val="B2BC00"/>
        </w:rPr>
        <w:br/>
      </w:r>
      <w:r>
        <w:rPr>
          <w:b/>
          <w:color w:val="B2BC00"/>
        </w:rPr>
        <w:t>ul. 5. května 65</w:t>
      </w:r>
      <w:r w:rsidR="009D240A">
        <w:rPr>
          <w:b/>
          <w:color w:val="B2BC00"/>
        </w:rPr>
        <w:t>,</w:t>
      </w:r>
      <w:bookmarkStart w:id="0" w:name="_GoBack"/>
      <w:bookmarkEnd w:id="0"/>
      <w:r>
        <w:rPr>
          <w:b/>
          <w:color w:val="B2BC00"/>
        </w:rPr>
        <w:t xml:space="preserve">  Praha 4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197" w:rsidRDefault="00386197" w:rsidP="00134384">
      <w:pPr>
        <w:spacing w:after="0" w:line="240" w:lineRule="auto"/>
      </w:pPr>
      <w:r>
        <w:separator/>
      </w:r>
    </w:p>
  </w:endnote>
  <w:endnote w:type="continuationSeparator" w:id="0">
    <w:p w:rsidR="00386197" w:rsidRDefault="00386197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 xml:space="preserve">Ministerstvo zemědělství, </w:t>
    </w:r>
    <w:r w:rsidR="000722E9">
      <w:rPr>
        <w:sz w:val="18"/>
      </w:rPr>
      <w:t>Tiskové oddělení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Těšnov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197" w:rsidRDefault="00386197" w:rsidP="00134384">
      <w:pPr>
        <w:spacing w:after="0" w:line="240" w:lineRule="auto"/>
      </w:pPr>
      <w:r>
        <w:separator/>
      </w:r>
    </w:p>
  </w:footnote>
  <w:footnote w:type="continuationSeparator" w:id="0">
    <w:p w:rsidR="00386197" w:rsidRDefault="00386197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32BD2"/>
    <w:rsid w:val="00045EAE"/>
    <w:rsid w:val="000722E9"/>
    <w:rsid w:val="00086A95"/>
    <w:rsid w:val="000C6B23"/>
    <w:rsid w:val="00124223"/>
    <w:rsid w:val="00134384"/>
    <w:rsid w:val="00154142"/>
    <w:rsid w:val="00154C0D"/>
    <w:rsid w:val="001B6E10"/>
    <w:rsid w:val="001D6F2A"/>
    <w:rsid w:val="001F7B01"/>
    <w:rsid w:val="0032609E"/>
    <w:rsid w:val="00386197"/>
    <w:rsid w:val="003B331B"/>
    <w:rsid w:val="0041040E"/>
    <w:rsid w:val="00497557"/>
    <w:rsid w:val="004C6877"/>
    <w:rsid w:val="005548F5"/>
    <w:rsid w:val="00657D46"/>
    <w:rsid w:val="00777FC2"/>
    <w:rsid w:val="007D1F66"/>
    <w:rsid w:val="008279C0"/>
    <w:rsid w:val="008B1357"/>
    <w:rsid w:val="009D240A"/>
    <w:rsid w:val="009D26EF"/>
    <w:rsid w:val="009F3617"/>
    <w:rsid w:val="00A23680"/>
    <w:rsid w:val="00A237B4"/>
    <w:rsid w:val="00A401B3"/>
    <w:rsid w:val="00AD1AD1"/>
    <w:rsid w:val="00B85C7E"/>
    <w:rsid w:val="00C1732E"/>
    <w:rsid w:val="00CA374E"/>
    <w:rsid w:val="00CD6728"/>
    <w:rsid w:val="00D666F0"/>
    <w:rsid w:val="00DF4EDB"/>
    <w:rsid w:val="00E00E97"/>
    <w:rsid w:val="00E8084B"/>
    <w:rsid w:val="00E95CA2"/>
    <w:rsid w:val="00EC7606"/>
    <w:rsid w:val="00EF4F25"/>
    <w:rsid w:val="00F1043B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Šindlerová Helena</cp:lastModifiedBy>
  <cp:revision>15</cp:revision>
  <cp:lastPrinted>2012-09-11T13:15:00Z</cp:lastPrinted>
  <dcterms:created xsi:type="dcterms:W3CDTF">2012-09-17T08:47:00Z</dcterms:created>
  <dcterms:modified xsi:type="dcterms:W3CDTF">2016-03-21T09:01:00Z</dcterms:modified>
</cp:coreProperties>
</file>