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1FA49F15" w:rsidR="003B5416" w:rsidRPr="002338B3" w:rsidRDefault="009E304C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bookmarkStart w:id="0" w:name="_GoBack"/>
      <w:bookmarkEnd w:id="0"/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9E304C">
        <w:rPr>
          <w:rFonts w:ascii="Arial" w:eastAsia="Arial" w:hAnsi="Arial" w:cs="Arial"/>
          <w:color w:val="000000" w:themeColor="text1"/>
        </w:rPr>
      </w:r>
      <w:r w:rsidR="009E304C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9E304C">
        <w:rPr>
          <w:rFonts w:ascii="Arial" w:eastAsia="Arial" w:hAnsi="Arial" w:cs="Arial"/>
          <w:color w:val="000000" w:themeColor="text1"/>
        </w:rPr>
      </w:r>
      <w:r w:rsidR="009E304C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46FB6BE0" w:rsidR="00A775FF" w:rsidRPr="00944B2F" w:rsidRDefault="00DF5888" w:rsidP="0033213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2D159A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h</w:t>
            </w:r>
            <w:r w:rsidR="008B20DA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63957B52" w:rsidR="00A775FF" w:rsidRPr="00544D1B" w:rsidRDefault="008D3116" w:rsidP="00BE19F0">
            <w:pPr>
              <w:spacing w:before="240" w:after="12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8E671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2D159A" w:rsidRPr="00BE19F0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14 000 Kč na 1 odrůdu brambor na výrobu škrobu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B32376" w:rsidRDefault="00132632" w:rsidP="00B32376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p w14:paraId="6EB7E0A9" w14:textId="16CDA81C" w:rsidR="00DB6F4D" w:rsidRPr="00B32376" w:rsidRDefault="00BE19F0" w:rsidP="00B32376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  <w:r w:rsidRPr="00B32376">
        <w:rPr>
          <w:rFonts w:ascii="Arial" w:eastAsia="Arial" w:hAnsi="Arial" w:cs="Arial"/>
          <w:sz w:val="20"/>
          <w:szCs w:val="20"/>
        </w:rPr>
        <w:t xml:space="preserve">Testované plodiny </w:t>
      </w:r>
      <w:r w:rsidR="00DB6F4D" w:rsidRPr="00B32376">
        <w:rPr>
          <w:rFonts w:ascii="Arial" w:eastAsia="Arial" w:hAnsi="Arial" w:cs="Arial"/>
          <w:sz w:val="20"/>
          <w:szCs w:val="20"/>
        </w:rPr>
        <w:t>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B32376" w:rsidRPr="00B32376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B32376" w:rsidRDefault="00DB6F4D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32376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2B6B0CC5" w:rsidR="00DB6F4D" w:rsidRPr="00B32376" w:rsidRDefault="00DB6F4D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32376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B32376" w:rsidRPr="00B32376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2855B22D" w:rsidR="00DB6F4D" w:rsidRPr="00B32376" w:rsidRDefault="00DB6F4D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32376">
              <w:rPr>
                <w:rFonts w:ascii="Arial" w:hAnsi="Arial" w:cs="Arial"/>
                <w:spacing w:val="-6"/>
                <w:sz w:val="20"/>
                <w:szCs w:val="20"/>
              </w:rPr>
              <w:t>Předpokl</w:t>
            </w:r>
            <w:r w:rsidR="002D159A" w:rsidRPr="00B32376">
              <w:rPr>
                <w:rFonts w:ascii="Arial" w:hAnsi="Arial" w:cs="Arial"/>
                <w:spacing w:val="-6"/>
                <w:sz w:val="20"/>
                <w:szCs w:val="20"/>
              </w:rPr>
              <w:t>ádané uznatelné náklady (max. 14</w:t>
            </w:r>
            <w:r w:rsidR="008E6715" w:rsidRPr="00B32376">
              <w:rPr>
                <w:rFonts w:ascii="Arial" w:hAnsi="Arial" w:cs="Arial"/>
                <w:spacing w:val="-6"/>
                <w:sz w:val="20"/>
                <w:szCs w:val="20"/>
              </w:rPr>
              <w:t xml:space="preserve"> 000</w:t>
            </w:r>
            <w:r w:rsidRPr="00B32376">
              <w:rPr>
                <w:rFonts w:ascii="Arial" w:hAnsi="Arial" w:cs="Arial"/>
                <w:spacing w:val="-6"/>
                <w:sz w:val="20"/>
                <w:szCs w:val="20"/>
              </w:rPr>
              <w:t xml:space="preserve"> Kč/1 odrůdu)* </w:t>
            </w:r>
          </w:p>
        </w:tc>
      </w:tr>
      <w:tr w:rsidR="00B32376" w:rsidRPr="00B32376" w14:paraId="41F5FE2A" w14:textId="6D6FD255" w:rsidTr="0000739D">
        <w:trPr>
          <w:trHeight w:val="140"/>
        </w:trPr>
        <w:tc>
          <w:tcPr>
            <w:tcW w:w="2871" w:type="dxa"/>
            <w:vMerge w:val="restart"/>
            <w:vAlign w:val="center"/>
          </w:tcPr>
          <w:p w14:paraId="4E25D51C" w14:textId="70A41BAE" w:rsidR="00BE19F0" w:rsidRPr="00B32376" w:rsidRDefault="00BE19F0" w:rsidP="00B32376">
            <w:pPr>
              <w:suppressAutoHyphens/>
              <w:spacing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2376">
              <w:rPr>
                <w:rFonts w:ascii="Arial" w:eastAsia="Arial" w:hAnsi="Arial" w:cs="Arial"/>
                <w:sz w:val="20"/>
                <w:szCs w:val="20"/>
              </w:rPr>
              <w:t>Brambor na výrobu škrobu</w:t>
            </w:r>
          </w:p>
        </w:tc>
        <w:tc>
          <w:tcPr>
            <w:tcW w:w="2941" w:type="dxa"/>
          </w:tcPr>
          <w:p w14:paraId="1C6D6585" w14:textId="77777777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2376" w:rsidRPr="00B32376" w14:paraId="1DEE7F58" w14:textId="6BF79D46" w:rsidTr="00DB6F4D">
        <w:trPr>
          <w:trHeight w:val="154"/>
        </w:trPr>
        <w:tc>
          <w:tcPr>
            <w:tcW w:w="2871" w:type="dxa"/>
            <w:vMerge/>
          </w:tcPr>
          <w:p w14:paraId="2F926240" w14:textId="5AE72047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2376" w:rsidRPr="00B32376" w14:paraId="16893FE7" w14:textId="23C5E6AC" w:rsidTr="00DB6F4D">
        <w:trPr>
          <w:trHeight w:val="154"/>
        </w:trPr>
        <w:tc>
          <w:tcPr>
            <w:tcW w:w="2871" w:type="dxa"/>
            <w:vMerge/>
          </w:tcPr>
          <w:p w14:paraId="22CB779A" w14:textId="06DD3900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B32376" w:rsidRPr="00B32376" w14:paraId="047F5694" w14:textId="7DFA245E" w:rsidTr="00DB6F4D">
        <w:trPr>
          <w:trHeight w:val="154"/>
        </w:trPr>
        <w:tc>
          <w:tcPr>
            <w:tcW w:w="2871" w:type="dxa"/>
            <w:vMerge/>
          </w:tcPr>
          <w:p w14:paraId="4C30E9B1" w14:textId="377EB730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B32376" w:rsidRPr="00B32376" w14:paraId="429D7814" w14:textId="67CB777F" w:rsidTr="00DB6F4D">
        <w:trPr>
          <w:trHeight w:val="154"/>
        </w:trPr>
        <w:tc>
          <w:tcPr>
            <w:tcW w:w="2871" w:type="dxa"/>
            <w:vMerge/>
          </w:tcPr>
          <w:p w14:paraId="5910892C" w14:textId="3E4D7285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B32376" w:rsidRPr="00B32376" w14:paraId="43C447FB" w14:textId="334C3A67" w:rsidTr="00DB6F4D">
        <w:trPr>
          <w:trHeight w:val="154"/>
        </w:trPr>
        <w:tc>
          <w:tcPr>
            <w:tcW w:w="2871" w:type="dxa"/>
            <w:vMerge/>
          </w:tcPr>
          <w:p w14:paraId="4588E799" w14:textId="77777777" w:rsidR="00BE19F0" w:rsidRPr="00B32376" w:rsidRDefault="00BE19F0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029AC5A" w14:textId="3D05ECE0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  <w:vAlign w:val="center"/>
          </w:tcPr>
          <w:p w14:paraId="49C5D562" w14:textId="08E219AC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B32376" w:rsidRPr="00B32376" w14:paraId="291A17E6" w14:textId="77777777" w:rsidTr="00BE19F0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</w:tcPr>
          <w:p w14:paraId="026BD3F1" w14:textId="2216652C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32376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  <w:vAlign w:val="center"/>
          </w:tcPr>
          <w:p w14:paraId="7DAE770D" w14:textId="77777777" w:rsidR="00BE19F0" w:rsidRPr="00B32376" w:rsidRDefault="00BE19F0" w:rsidP="00B32376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B32376" w:rsidRDefault="00132632" w:rsidP="00B32376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B32376" w:rsidRPr="00B32376" w14:paraId="1057158A" w14:textId="77777777" w:rsidTr="00DB6F4D">
        <w:tc>
          <w:tcPr>
            <w:tcW w:w="5807" w:type="dxa"/>
            <w:shd w:val="clear" w:color="auto" w:fill="E7E6E6" w:themeFill="background2"/>
            <w:vAlign w:val="center"/>
          </w:tcPr>
          <w:p w14:paraId="03C91576" w14:textId="1A9145D0" w:rsidR="006E6F33" w:rsidRPr="00B32376" w:rsidRDefault="00DB6F4D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B32376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4490524" w14:textId="77777777" w:rsidR="006E6F33" w:rsidRPr="00B32376" w:rsidRDefault="006E6F33" w:rsidP="00B32376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9EB8DE" w14:textId="68E103DD" w:rsidR="00DB6F4D" w:rsidRDefault="00DB6F4D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*  </w:t>
      </w:r>
      <w:r w:rsidR="00C22FA4">
        <w:rPr>
          <w:rFonts w:ascii="Arial" w:hAnsi="Arial" w:cs="Arial"/>
          <w:color w:val="000000" w:themeColor="text1"/>
          <w:spacing w:val="-6"/>
          <w:sz w:val="20"/>
          <w:szCs w:val="20"/>
        </w:rPr>
        <w:t>uvedeno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na celé Kč</w:t>
      </w:r>
    </w:p>
    <w:p w14:paraId="111E84F0" w14:textId="77777777" w:rsidR="00B32376" w:rsidRDefault="00B32376" w:rsidP="00B32376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6368C198" w14:textId="44D7CE18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60A3B72" w14:textId="71975E40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398AB1B3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8CFF992" w14:textId="7DA60BD6" w:rsidR="00BE19F0" w:rsidRDefault="00BE19F0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620FA9D" w14:textId="1A3B4C34" w:rsidR="00BE19F0" w:rsidRDefault="00BE19F0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2761E95" w14:textId="68803229" w:rsidR="00BE19F0" w:rsidRDefault="00BE19F0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9114EA6" w14:textId="48030488" w:rsidR="00BE19F0" w:rsidRDefault="00BE19F0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E23E4E5" w14:textId="3210F9B6" w:rsidR="00BE19F0" w:rsidRDefault="00BE19F0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77777777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1E85" w14:textId="77777777" w:rsidR="008E6435" w:rsidRDefault="008E6435" w:rsidP="00DB253F">
      <w:r>
        <w:separator/>
      </w:r>
    </w:p>
  </w:endnote>
  <w:endnote w:type="continuationSeparator" w:id="0">
    <w:p w14:paraId="33E1DB9E" w14:textId="77777777" w:rsidR="008E6435" w:rsidRDefault="008E6435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67D46" w14:textId="77777777" w:rsidR="008E6435" w:rsidRDefault="008E6435" w:rsidP="00DB253F">
      <w:r>
        <w:separator/>
      </w:r>
    </w:p>
  </w:footnote>
  <w:footnote w:type="continuationSeparator" w:id="0">
    <w:p w14:paraId="71D17FF5" w14:textId="77777777" w:rsidR="008E6435" w:rsidRDefault="008E6435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63C"/>
    <w:multiLevelType w:val="multilevel"/>
    <w:tmpl w:val="00E4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94899"/>
    <w:multiLevelType w:val="multilevel"/>
    <w:tmpl w:val="B6B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1D03423"/>
    <w:multiLevelType w:val="multilevel"/>
    <w:tmpl w:val="D72A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0" w15:restartNumberingAfterBreak="0">
    <w:nsid w:val="4E4613B0"/>
    <w:multiLevelType w:val="hybridMultilevel"/>
    <w:tmpl w:val="41745EA8"/>
    <w:lvl w:ilvl="0" w:tplc="0405000B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95CAA"/>
    <w:multiLevelType w:val="multilevel"/>
    <w:tmpl w:val="7D68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5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310C5"/>
    <w:multiLevelType w:val="multilevel"/>
    <w:tmpl w:val="0794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5"/>
  </w:num>
  <w:num w:numId="5">
    <w:abstractNumId w:val="9"/>
  </w:num>
  <w:num w:numId="6">
    <w:abstractNumId w:val="14"/>
  </w:num>
  <w:num w:numId="7">
    <w:abstractNumId w:val="16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3"/>
  </w:num>
  <w:num w:numId="13">
    <w:abstractNumId w:val="10"/>
  </w:num>
  <w:num w:numId="14">
    <w:abstractNumId w:val="13"/>
  </w:num>
  <w:num w:numId="15">
    <w:abstractNumId w:val="17"/>
  </w:num>
  <w:num w:numId="16">
    <w:abstractNumId w:val="0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0739D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26F07"/>
    <w:rsid w:val="00132632"/>
    <w:rsid w:val="001535D4"/>
    <w:rsid w:val="00155607"/>
    <w:rsid w:val="0016410A"/>
    <w:rsid w:val="001705F3"/>
    <w:rsid w:val="00174114"/>
    <w:rsid w:val="00175343"/>
    <w:rsid w:val="001A5EA1"/>
    <w:rsid w:val="001E6365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9117A"/>
    <w:rsid w:val="002B4505"/>
    <w:rsid w:val="002C07C7"/>
    <w:rsid w:val="002D105D"/>
    <w:rsid w:val="002D159A"/>
    <w:rsid w:val="002D4575"/>
    <w:rsid w:val="002E2471"/>
    <w:rsid w:val="002F3FED"/>
    <w:rsid w:val="00311DB3"/>
    <w:rsid w:val="00314C99"/>
    <w:rsid w:val="00323640"/>
    <w:rsid w:val="0033213F"/>
    <w:rsid w:val="0036508F"/>
    <w:rsid w:val="003768B8"/>
    <w:rsid w:val="00393B42"/>
    <w:rsid w:val="003975B7"/>
    <w:rsid w:val="003A71C5"/>
    <w:rsid w:val="003B39E9"/>
    <w:rsid w:val="003B5416"/>
    <w:rsid w:val="003E2261"/>
    <w:rsid w:val="003F34CD"/>
    <w:rsid w:val="003F721F"/>
    <w:rsid w:val="00414E99"/>
    <w:rsid w:val="00425F5E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005B2"/>
    <w:rsid w:val="00516814"/>
    <w:rsid w:val="005174A8"/>
    <w:rsid w:val="005225B4"/>
    <w:rsid w:val="00526996"/>
    <w:rsid w:val="00527DCF"/>
    <w:rsid w:val="00531989"/>
    <w:rsid w:val="00544D1B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32F90"/>
    <w:rsid w:val="006419A4"/>
    <w:rsid w:val="0064407D"/>
    <w:rsid w:val="006615AF"/>
    <w:rsid w:val="00662BEB"/>
    <w:rsid w:val="00665E0E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B18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3606"/>
    <w:rsid w:val="007845DC"/>
    <w:rsid w:val="007926DA"/>
    <w:rsid w:val="007979CA"/>
    <w:rsid w:val="007A2602"/>
    <w:rsid w:val="007A6F0C"/>
    <w:rsid w:val="007B739E"/>
    <w:rsid w:val="007D3173"/>
    <w:rsid w:val="007F0943"/>
    <w:rsid w:val="008060AE"/>
    <w:rsid w:val="00853339"/>
    <w:rsid w:val="008629BD"/>
    <w:rsid w:val="008651A7"/>
    <w:rsid w:val="00875660"/>
    <w:rsid w:val="00876DC7"/>
    <w:rsid w:val="00890510"/>
    <w:rsid w:val="00895573"/>
    <w:rsid w:val="008B20DA"/>
    <w:rsid w:val="008B39B5"/>
    <w:rsid w:val="008C305A"/>
    <w:rsid w:val="008C55CD"/>
    <w:rsid w:val="008D3116"/>
    <w:rsid w:val="008E6435"/>
    <w:rsid w:val="008E667E"/>
    <w:rsid w:val="008E6715"/>
    <w:rsid w:val="008F01DC"/>
    <w:rsid w:val="00900EF3"/>
    <w:rsid w:val="0091455B"/>
    <w:rsid w:val="00922FE4"/>
    <w:rsid w:val="009235D6"/>
    <w:rsid w:val="009303B9"/>
    <w:rsid w:val="00937EFE"/>
    <w:rsid w:val="00942362"/>
    <w:rsid w:val="00944B2F"/>
    <w:rsid w:val="0097591A"/>
    <w:rsid w:val="00983B8F"/>
    <w:rsid w:val="009910CA"/>
    <w:rsid w:val="0099164E"/>
    <w:rsid w:val="00994214"/>
    <w:rsid w:val="00996421"/>
    <w:rsid w:val="009A0F7C"/>
    <w:rsid w:val="009A1A86"/>
    <w:rsid w:val="009A33C8"/>
    <w:rsid w:val="009B18C2"/>
    <w:rsid w:val="009B702A"/>
    <w:rsid w:val="009C2A58"/>
    <w:rsid w:val="009E304C"/>
    <w:rsid w:val="009E6437"/>
    <w:rsid w:val="00A00023"/>
    <w:rsid w:val="00A029D5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6CF2"/>
    <w:rsid w:val="00AF28AF"/>
    <w:rsid w:val="00AF5497"/>
    <w:rsid w:val="00B059AC"/>
    <w:rsid w:val="00B13B14"/>
    <w:rsid w:val="00B15A27"/>
    <w:rsid w:val="00B2121F"/>
    <w:rsid w:val="00B319F9"/>
    <w:rsid w:val="00B32376"/>
    <w:rsid w:val="00B32ADC"/>
    <w:rsid w:val="00B33CCE"/>
    <w:rsid w:val="00B37BE3"/>
    <w:rsid w:val="00B41C1E"/>
    <w:rsid w:val="00B47816"/>
    <w:rsid w:val="00B5127B"/>
    <w:rsid w:val="00B61D05"/>
    <w:rsid w:val="00B62C8E"/>
    <w:rsid w:val="00B77F7C"/>
    <w:rsid w:val="00B80621"/>
    <w:rsid w:val="00B818A2"/>
    <w:rsid w:val="00B97A6D"/>
    <w:rsid w:val="00BB1328"/>
    <w:rsid w:val="00BC08C8"/>
    <w:rsid w:val="00BC6B68"/>
    <w:rsid w:val="00BE19F0"/>
    <w:rsid w:val="00C07410"/>
    <w:rsid w:val="00C22650"/>
    <w:rsid w:val="00C22FA4"/>
    <w:rsid w:val="00C26CFF"/>
    <w:rsid w:val="00C448DD"/>
    <w:rsid w:val="00C5240F"/>
    <w:rsid w:val="00C56C9C"/>
    <w:rsid w:val="00C71B5B"/>
    <w:rsid w:val="00C7299C"/>
    <w:rsid w:val="00C8299D"/>
    <w:rsid w:val="00C84F5B"/>
    <w:rsid w:val="00C85EED"/>
    <w:rsid w:val="00C87DE6"/>
    <w:rsid w:val="00C90732"/>
    <w:rsid w:val="00C9258B"/>
    <w:rsid w:val="00C97602"/>
    <w:rsid w:val="00CA52A4"/>
    <w:rsid w:val="00CB4273"/>
    <w:rsid w:val="00CC2212"/>
    <w:rsid w:val="00CC5039"/>
    <w:rsid w:val="00CC508F"/>
    <w:rsid w:val="00CC7FD9"/>
    <w:rsid w:val="00CE0BF7"/>
    <w:rsid w:val="00CF5D38"/>
    <w:rsid w:val="00D0763E"/>
    <w:rsid w:val="00D22688"/>
    <w:rsid w:val="00D31BED"/>
    <w:rsid w:val="00D50057"/>
    <w:rsid w:val="00D64ED0"/>
    <w:rsid w:val="00D72086"/>
    <w:rsid w:val="00D815D9"/>
    <w:rsid w:val="00D9217C"/>
    <w:rsid w:val="00D97997"/>
    <w:rsid w:val="00DA35E6"/>
    <w:rsid w:val="00DA48E6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860E4"/>
    <w:rsid w:val="00EC55D3"/>
    <w:rsid w:val="00EE2014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7E97-DF8D-4B0A-8A01-D6FA3F4A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35</cp:revision>
  <cp:lastPrinted>2019-08-09T12:34:00Z</cp:lastPrinted>
  <dcterms:created xsi:type="dcterms:W3CDTF">2019-09-27T07:29:00Z</dcterms:created>
  <dcterms:modified xsi:type="dcterms:W3CDTF">2019-11-28T11:00:00Z</dcterms:modified>
</cp:coreProperties>
</file>