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860"/>
      </w:tblGrid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A1C" w:rsidRPr="001B2709" w:rsidRDefault="008E6A1C" w:rsidP="001B270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1B2709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ROZPOČET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E6A1C" w:rsidRPr="008E6A1C" w:rsidRDefault="008E6A1C" w:rsidP="006D1B9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Název žadatele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Období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6D1B9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645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E6A1C" w:rsidRPr="008E6A1C" w:rsidRDefault="008E6A1C" w:rsidP="006D1B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 xml:space="preserve">Druh </w:t>
            </w:r>
            <w:r w:rsidR="006D1B93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nákladů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Plánované náklady v Kč</w:t>
            </w:r>
          </w:p>
        </w:tc>
      </w:tr>
      <w:tr w:rsidR="006D1B93" w:rsidRPr="008E6A1C" w:rsidTr="00927FF8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D1B93" w:rsidRPr="001B2709" w:rsidRDefault="006D1B93" w:rsidP="006D1B93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1B2709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1. Osobní 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D1B93" w:rsidRPr="008E6A1C" w:rsidRDefault="006D1B93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1.1 Mzdy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1.2 Odměny z dohod (DPP, DPČ)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1.3 Sociální pojištění hrazené zaměstnavatelem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1.4 Zdravotní pojištění hrazené zaměstnavatelem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1.5 Zákonné pojištění odpovědnosti zaměstnavatele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6D1B93" w:rsidP="006D1B9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2. Cestovní náhrady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 xml:space="preserve">2.1 Cestovné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2.2 Stravné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2.3 Ostatní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6D1B93" w:rsidP="006D1B9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3. Kancelář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3.1 Energie, vodné, stočné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 xml:space="preserve">3.2 Nájem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3.3 Telefonické a internetové připojení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3.4 Kancelářský materiál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 xml:space="preserve">3.5 Nákup služeb (účetní služby, ICT služby, správa webových stránek atd.)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6D1B93" w:rsidP="006D1B9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4. Cílová skupina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8E6A1C" w:rsidRPr="008E6A1C" w:rsidTr="008E6A1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1B270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4.1 Odborné materiály, výukové materiály, (výroba, tisk, distribuce)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6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4.2 Pronájem učeben, pronájem technického vybavení (pro semináře, workshopy, kurzy)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8E6A1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4.3 Občerstvení cílové skupiny (na seminářích, workshopech, kurzech)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sz w:val="24"/>
                <w:szCs w:val="24"/>
                <w:lang w:eastAsia="cs-CZ"/>
              </w:rPr>
              <w:t> </w:t>
            </w:r>
          </w:p>
        </w:tc>
      </w:tr>
      <w:tr w:rsidR="008E6A1C" w:rsidRPr="008E6A1C" w:rsidTr="001B2709">
        <w:trPr>
          <w:trHeight w:val="3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8E6A1C" w:rsidRPr="008E6A1C" w:rsidTr="008E6A1C">
        <w:trPr>
          <w:trHeight w:val="39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E6A1C" w:rsidRPr="008E6A1C" w:rsidRDefault="008E6A1C" w:rsidP="008E6A1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8E6A1C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0,00</w:t>
            </w:r>
          </w:p>
        </w:tc>
      </w:tr>
    </w:tbl>
    <w:p w:rsidR="00903E71" w:rsidRDefault="00903E71"/>
    <w:p w:rsidR="008E6A1C" w:rsidRDefault="008E6A1C"/>
    <w:p w:rsidR="008E6A1C" w:rsidRDefault="008E6A1C"/>
    <w:tbl>
      <w:tblPr>
        <w:tblW w:w="9389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8"/>
        <w:gridCol w:w="160"/>
        <w:gridCol w:w="1536"/>
        <w:gridCol w:w="142"/>
        <w:gridCol w:w="2556"/>
        <w:gridCol w:w="142"/>
        <w:gridCol w:w="3005"/>
      </w:tblGrid>
      <w:tr w:rsidR="008E6A1C" w:rsidTr="00063DB5">
        <w:trPr>
          <w:trHeight w:val="17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1C" w:rsidRDefault="008E6A1C" w:rsidP="00497386">
            <w:pPr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hideMark/>
          </w:tcPr>
          <w:p w:rsidR="008E6A1C" w:rsidRDefault="008E6A1C" w:rsidP="00497386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1C" w:rsidRDefault="008E6A1C" w:rsidP="00497386">
            <w:pPr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hideMark/>
          </w:tcPr>
          <w:p w:rsidR="008E6A1C" w:rsidRDefault="008E6A1C" w:rsidP="00497386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1C" w:rsidRDefault="001B2709" w:rsidP="001B2709">
            <w:pPr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8E6A1C">
              <w:rPr>
                <w:rFonts w:cs="Arial"/>
                <w:color w:val="000000" w:themeColor="text1"/>
                <w:sz w:val="16"/>
                <w:szCs w:val="16"/>
              </w:rPr>
              <w:t>odpis(y) statutárního</w:t>
            </w:r>
            <w:proofErr w:type="gramEnd"/>
            <w:r w:rsidR="008E6A1C">
              <w:rPr>
                <w:rFonts w:cs="Arial"/>
                <w:color w:val="000000" w:themeColor="text1"/>
                <w:sz w:val="16"/>
                <w:szCs w:val="16"/>
              </w:rPr>
              <w:t xml:space="preserve"> orgánu (PO)</w:t>
            </w:r>
          </w:p>
        </w:tc>
        <w:tc>
          <w:tcPr>
            <w:tcW w:w="142" w:type="dxa"/>
            <w:hideMark/>
          </w:tcPr>
          <w:p w:rsidR="008E6A1C" w:rsidRDefault="008E6A1C" w:rsidP="00497386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1C" w:rsidRDefault="008E6A1C" w:rsidP="00497386">
            <w:pPr>
              <w:spacing w:line="276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8E6A1C" w:rsidRDefault="008E6A1C"/>
    <w:sectPr w:rsidR="008E6A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DD" w:rsidRDefault="00C070DD" w:rsidP="008E6A1C">
      <w:pPr>
        <w:spacing w:after="0" w:line="240" w:lineRule="auto"/>
      </w:pPr>
      <w:r>
        <w:separator/>
      </w:r>
    </w:p>
  </w:endnote>
  <w:endnote w:type="continuationSeparator" w:id="0">
    <w:p w:rsidR="00C070DD" w:rsidRDefault="00C070DD" w:rsidP="008E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DD" w:rsidRDefault="00C070DD" w:rsidP="008E6A1C">
      <w:pPr>
        <w:spacing w:after="0" w:line="240" w:lineRule="auto"/>
      </w:pPr>
      <w:r>
        <w:separator/>
      </w:r>
    </w:p>
  </w:footnote>
  <w:footnote w:type="continuationSeparator" w:id="0">
    <w:p w:rsidR="00C070DD" w:rsidRDefault="00C070DD" w:rsidP="008E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1C" w:rsidRDefault="008E6A1C" w:rsidP="001B2709">
    <w:pPr>
      <w:pStyle w:val="Zhlav"/>
    </w:pPr>
    <w:r w:rsidRPr="008E6A1C">
      <w:rPr>
        <w:rFonts w:eastAsia="Times New Roman" w:cs="Arial"/>
        <w:sz w:val="24"/>
        <w:szCs w:val="24"/>
        <w:lang w:eastAsia="cs-CZ"/>
      </w:rPr>
      <w:t>Příloha k</w:t>
    </w:r>
    <w:r w:rsidR="003D6A32">
      <w:rPr>
        <w:rFonts w:eastAsia="Times New Roman" w:cs="Arial"/>
        <w:sz w:val="24"/>
        <w:szCs w:val="24"/>
        <w:lang w:eastAsia="cs-CZ"/>
      </w:rPr>
      <w:t xml:space="preserve"> ž</w:t>
    </w:r>
    <w:r w:rsidRPr="008E6A1C">
      <w:rPr>
        <w:rFonts w:eastAsia="Times New Roman" w:cs="Arial"/>
        <w:sz w:val="24"/>
        <w:szCs w:val="24"/>
        <w:lang w:eastAsia="cs-CZ"/>
      </w:rPr>
      <w:t xml:space="preserve">ádosti o dotaci </w:t>
    </w:r>
    <w:r w:rsidR="003D6A32">
      <w:rPr>
        <w:rFonts w:eastAsia="Times New Roman" w:cs="Arial"/>
        <w:sz w:val="24"/>
        <w:szCs w:val="24"/>
        <w:lang w:eastAsia="cs-CZ"/>
      </w:rPr>
      <w:t xml:space="preserve"> z</w:t>
    </w:r>
    <w:r w:rsidRPr="008E6A1C">
      <w:rPr>
        <w:rFonts w:eastAsia="Times New Roman" w:cs="Arial"/>
        <w:sz w:val="24"/>
        <w:szCs w:val="24"/>
        <w:lang w:eastAsia="cs-CZ"/>
      </w:rPr>
      <w:t xml:space="preserve"> dotačního </w:t>
    </w:r>
    <w:proofErr w:type="gramStart"/>
    <w:r w:rsidRPr="008E6A1C">
      <w:rPr>
        <w:rFonts w:eastAsia="Times New Roman" w:cs="Arial"/>
        <w:sz w:val="24"/>
        <w:szCs w:val="24"/>
        <w:lang w:eastAsia="cs-CZ"/>
      </w:rPr>
      <w:t>programu 9.F.e</w:t>
    </w:r>
    <w:proofErr w:type="gramEnd"/>
    <w:r w:rsidR="001B2709">
      <w:rPr>
        <w:rFonts w:eastAsia="Times New Roman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D4CBA"/>
    <w:multiLevelType w:val="multilevel"/>
    <w:tmpl w:val="A17ED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77193BC3"/>
    <w:multiLevelType w:val="hybridMultilevel"/>
    <w:tmpl w:val="629A30D4"/>
    <w:lvl w:ilvl="0" w:tplc="7F22DD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1C"/>
    <w:rsid w:val="00063DB5"/>
    <w:rsid w:val="0007506D"/>
    <w:rsid w:val="001B2709"/>
    <w:rsid w:val="001B6514"/>
    <w:rsid w:val="002E6E6D"/>
    <w:rsid w:val="003A6EBA"/>
    <w:rsid w:val="003D6A32"/>
    <w:rsid w:val="005209E0"/>
    <w:rsid w:val="0058539C"/>
    <w:rsid w:val="006924EF"/>
    <w:rsid w:val="006D1B93"/>
    <w:rsid w:val="007663BC"/>
    <w:rsid w:val="007F295C"/>
    <w:rsid w:val="00842BFC"/>
    <w:rsid w:val="00882E98"/>
    <w:rsid w:val="00887DC2"/>
    <w:rsid w:val="008E6A1C"/>
    <w:rsid w:val="00903E71"/>
    <w:rsid w:val="00927FF8"/>
    <w:rsid w:val="009B3233"/>
    <w:rsid w:val="00C070DD"/>
    <w:rsid w:val="00ED1D0D"/>
    <w:rsid w:val="00E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06D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A1C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E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A1C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8E6A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06D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A1C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E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A1C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8E6A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Jirušová Pavla Ing.</dc:creator>
  <cp:lastModifiedBy>Reljićová Věra</cp:lastModifiedBy>
  <cp:revision>2</cp:revision>
  <cp:lastPrinted>2019-10-31T06:40:00Z</cp:lastPrinted>
  <dcterms:created xsi:type="dcterms:W3CDTF">2019-11-28T10:13:00Z</dcterms:created>
  <dcterms:modified xsi:type="dcterms:W3CDTF">2019-11-28T10:13:00Z</dcterms:modified>
</cp:coreProperties>
</file>