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799B1" w14:textId="076EF04B" w:rsidR="00863EC8" w:rsidRPr="00B75432" w:rsidRDefault="00863EC8" w:rsidP="00856FD1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863EC8">
        <w:rPr>
          <w:rFonts w:ascii="Arial" w:hAnsi="Arial" w:cs="Arial"/>
          <w:b/>
          <w:bCs/>
          <w:i/>
          <w:iCs/>
          <w:sz w:val="20"/>
          <w:szCs w:val="20"/>
        </w:rPr>
        <w:t>Formulář je možno vyplnit na počítači, nebo vytisknout a pak vyplnit ručně.</w:t>
      </w:r>
      <w:r w:rsidR="00856FD1">
        <w:rPr>
          <w:rFonts w:ascii="Arial" w:hAnsi="Arial" w:cs="Arial"/>
          <w:b/>
          <w:bCs/>
          <w:i/>
          <w:iCs/>
          <w:sz w:val="20"/>
          <w:szCs w:val="20"/>
        </w:rPr>
        <w:t xml:space="preserve">   ---   </w:t>
      </w:r>
      <w:r w:rsidR="00856FD1" w:rsidRPr="00B75432">
        <w:rPr>
          <w:rFonts w:ascii="Arial" w:hAnsi="Arial" w:cs="Arial"/>
          <w:b/>
          <w:bCs/>
          <w:i/>
          <w:iCs/>
          <w:sz w:val="20"/>
          <w:szCs w:val="20"/>
        </w:rPr>
        <w:t>Vyplňujte jen bílé kolonky</w:t>
      </w:r>
      <w:r w:rsidR="00856FD1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tbl>
      <w:tblPr>
        <w:tblW w:w="104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20" w:color="FFCC99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4870"/>
        <w:gridCol w:w="1224"/>
        <w:gridCol w:w="3879"/>
      </w:tblGrid>
      <w:tr w:rsidR="003320EB" w:rsidRPr="005B32D8" w14:paraId="1530CC93" w14:textId="77777777" w:rsidTr="00BA2D59">
        <w:trPr>
          <w:jc w:val="center"/>
        </w:trPr>
        <w:tc>
          <w:tcPr>
            <w:tcW w:w="10475" w:type="dxa"/>
            <w:gridSpan w:val="4"/>
            <w:shd w:val="pct20" w:color="FFCC99" w:fill="auto"/>
          </w:tcPr>
          <w:p w14:paraId="28E93206" w14:textId="43DDBD5A" w:rsidR="003320EB" w:rsidRPr="005B32D8" w:rsidRDefault="003320EB" w:rsidP="002F4895">
            <w:pPr>
              <w:pStyle w:val="Nadpis2"/>
              <w:spacing w:before="60" w:after="60"/>
              <w:jc w:val="center"/>
              <w:rPr>
                <w:caps w:val="0"/>
                <w:sz w:val="22"/>
                <w:szCs w:val="22"/>
              </w:rPr>
            </w:pPr>
            <w:r w:rsidRPr="00856FD1">
              <w:t>ŽÁDOST o povolení chovu druhů zvířat</w:t>
            </w:r>
            <w:r w:rsidRPr="00856FD1">
              <w:br/>
              <w:t>vyžadujících zvláštní péči</w:t>
            </w:r>
            <w:r w:rsidRPr="00856FD1">
              <w:br/>
            </w:r>
            <w:r w:rsidRPr="00856FD1">
              <w:rPr>
                <w:caps w:val="0"/>
                <w:sz w:val="20"/>
                <w:szCs w:val="20"/>
              </w:rPr>
              <w:t>podle § 13 odst. 6 zákona č. 246/1992 Sb., na ochranu zvířat proti týrání, ve znění pozdějších předpisů</w:t>
            </w:r>
          </w:p>
        </w:tc>
      </w:tr>
      <w:tr w:rsidR="002F4895" w:rsidRPr="00B75432" w14:paraId="327FC3E4" w14:textId="77777777" w:rsidTr="003320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pct20" w:color="FFCC99" w:fill="auto"/>
          </w:tcPr>
          <w:p w14:paraId="4FB38E1E" w14:textId="74F49BB3" w:rsidR="002F4895" w:rsidRPr="00B75432" w:rsidRDefault="003320EB" w:rsidP="003320EB">
            <w:pPr>
              <w:pStyle w:val="Nadpis8"/>
              <w:keepNext w:val="0"/>
              <w:keepLines w:val="0"/>
              <w:spacing w:before="6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2F489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7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0" w:color="FFCC99" w:fill="auto"/>
            <w:vAlign w:val="center"/>
            <w:hideMark/>
          </w:tcPr>
          <w:p w14:paraId="5ED52881" w14:textId="5CC8D527" w:rsidR="002F4895" w:rsidRPr="00B75432" w:rsidRDefault="002F4895" w:rsidP="002F4895">
            <w:pPr>
              <w:pStyle w:val="Nadpis8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B75432">
              <w:rPr>
                <w:rFonts w:ascii="Arial" w:hAnsi="Arial" w:cs="Arial"/>
                <w:b/>
                <w:bCs/>
                <w:sz w:val="22"/>
                <w:szCs w:val="22"/>
              </w:rPr>
              <w:t>Identifikační údaje žadatele</w:t>
            </w:r>
          </w:p>
        </w:tc>
      </w:tr>
      <w:tr w:rsidR="002F4895" w:rsidRPr="00B75432" w14:paraId="643B90CD" w14:textId="77777777" w:rsidTr="003320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2" w:type="dxa"/>
            <w:vMerge/>
            <w:tcBorders>
              <w:left w:val="double" w:sz="4" w:space="0" w:color="auto"/>
              <w:right w:val="single" w:sz="4" w:space="0" w:color="auto"/>
            </w:tcBorders>
            <w:shd w:val="pct20" w:color="FFCC99" w:fill="auto"/>
          </w:tcPr>
          <w:p w14:paraId="1A732D88" w14:textId="77777777" w:rsidR="002F4895" w:rsidRPr="00B75432" w:rsidRDefault="002F4895" w:rsidP="003320EB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973" w:type="dxa"/>
            <w:gridSpan w:val="3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pct20" w:color="FFCC99" w:fill="auto"/>
            <w:vAlign w:val="center"/>
          </w:tcPr>
          <w:p w14:paraId="6AB2B0F5" w14:textId="23B94572" w:rsidR="002F4895" w:rsidRPr="00B75432" w:rsidRDefault="002F4895" w:rsidP="00D770F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75432">
              <w:rPr>
                <w:rFonts w:ascii="Arial" w:hAnsi="Arial" w:cs="Arial"/>
                <w:snapToGrid w:val="0"/>
                <w:sz w:val="22"/>
                <w:szCs w:val="22"/>
              </w:rPr>
              <w:t>Název nebo obchodní firma u právnické osoby</w:t>
            </w:r>
            <w:r w:rsidR="00D770F5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  <w:r w:rsidRPr="00B75432">
              <w:rPr>
                <w:rFonts w:ascii="Arial" w:hAnsi="Arial" w:cs="Arial"/>
                <w:snapToGrid w:val="0"/>
                <w:sz w:val="22"/>
                <w:szCs w:val="22"/>
              </w:rPr>
              <w:t xml:space="preserve"> nebo</w:t>
            </w:r>
            <w:r w:rsidR="00D770F5">
              <w:rPr>
                <w:rFonts w:ascii="Arial" w:hAnsi="Arial" w:cs="Arial"/>
                <w:snapToGrid w:val="0"/>
                <w:sz w:val="22"/>
                <w:szCs w:val="22"/>
              </w:rPr>
              <w:br/>
            </w:r>
            <w:r w:rsidRPr="00B75432">
              <w:rPr>
                <w:rFonts w:ascii="Arial" w:hAnsi="Arial" w:cs="Arial"/>
                <w:sz w:val="22"/>
                <w:szCs w:val="22"/>
              </w:rPr>
              <w:t>jméno, popřípadě jména, a příjmení fyzické osoby</w:t>
            </w:r>
          </w:p>
        </w:tc>
      </w:tr>
      <w:tr w:rsidR="002F4895" w:rsidRPr="00B75432" w14:paraId="106A492F" w14:textId="77777777" w:rsidTr="003320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2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0DA915E" w14:textId="77777777" w:rsidR="002F4895" w:rsidRDefault="002F4895" w:rsidP="003320EB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97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39C2C4" w14:textId="4FA67B72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4B8A4D63" w14:textId="77777777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063DBD2" w14:textId="77777777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87E493F" w14:textId="77777777" w:rsidR="002F4895" w:rsidRPr="00D770F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93744C2" w14:textId="77777777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5C2EF498" w14:textId="5D203FAA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F4895" w:rsidRPr="00B75432" w14:paraId="02F6880D" w14:textId="77777777" w:rsidTr="003320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2" w:type="dxa"/>
            <w:vMerge/>
            <w:tcBorders>
              <w:left w:val="double" w:sz="4" w:space="0" w:color="auto"/>
              <w:right w:val="single" w:sz="4" w:space="0" w:color="auto"/>
            </w:tcBorders>
            <w:shd w:val="pct20" w:color="FFCC99" w:fill="auto"/>
          </w:tcPr>
          <w:p w14:paraId="6880A5B6" w14:textId="77777777" w:rsidR="002F4895" w:rsidRPr="00B75432" w:rsidRDefault="002F4895" w:rsidP="003320EB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97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pct20" w:color="FFCC99" w:fill="auto"/>
            <w:vAlign w:val="center"/>
            <w:hideMark/>
          </w:tcPr>
          <w:p w14:paraId="309298A4" w14:textId="6583D40D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75432">
              <w:rPr>
                <w:rFonts w:ascii="Arial" w:hAnsi="Arial" w:cs="Arial"/>
                <w:snapToGrid w:val="0"/>
                <w:sz w:val="22"/>
                <w:szCs w:val="22"/>
              </w:rPr>
              <w:t xml:space="preserve">Adresa sídla </w:t>
            </w:r>
            <w:r w:rsidRPr="00B75432">
              <w:rPr>
                <w:rFonts w:ascii="Arial" w:hAnsi="Arial" w:cs="Arial"/>
                <w:iCs/>
                <w:snapToGrid w:val="0"/>
                <w:sz w:val="22"/>
                <w:szCs w:val="22"/>
              </w:rPr>
              <w:t>u právnické osoby</w:t>
            </w:r>
            <w:r w:rsidR="00D770F5">
              <w:rPr>
                <w:rFonts w:ascii="Arial" w:hAnsi="Arial" w:cs="Arial"/>
                <w:iCs/>
                <w:snapToGrid w:val="0"/>
                <w:sz w:val="22"/>
                <w:szCs w:val="22"/>
              </w:rPr>
              <w:t>,</w:t>
            </w:r>
            <w:r w:rsidRPr="00B75432">
              <w:rPr>
                <w:rFonts w:ascii="Arial" w:hAnsi="Arial" w:cs="Arial"/>
                <w:iCs/>
                <w:snapToGrid w:val="0"/>
                <w:sz w:val="22"/>
                <w:szCs w:val="22"/>
              </w:rPr>
              <w:t xml:space="preserve"> </w:t>
            </w:r>
            <w:r w:rsidRPr="00B75432">
              <w:rPr>
                <w:rFonts w:ascii="Arial" w:hAnsi="Arial" w:cs="Arial"/>
                <w:sz w:val="22"/>
                <w:szCs w:val="22"/>
              </w:rPr>
              <w:t>nebo adresa trvalého pobytu u fyzické osoby</w:t>
            </w:r>
          </w:p>
        </w:tc>
      </w:tr>
      <w:tr w:rsidR="002F4895" w:rsidRPr="00B75432" w14:paraId="679F47BF" w14:textId="77777777" w:rsidTr="003320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2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50AF54D" w14:textId="77777777" w:rsidR="002F4895" w:rsidRDefault="002F4895" w:rsidP="003320EB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97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7DCA0D3" w14:textId="2A6237FF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E45C5B1" w14:textId="77777777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C7B2396" w14:textId="77777777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4E70A5EB" w14:textId="77777777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46CDFE3D" w14:textId="07D9ED48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F4895" w:rsidRPr="00B75432" w14:paraId="38C2362C" w14:textId="77777777" w:rsidTr="00AE733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2" w:type="dxa"/>
            <w:vMerge/>
            <w:tcBorders>
              <w:left w:val="double" w:sz="4" w:space="0" w:color="auto"/>
              <w:right w:val="single" w:sz="4" w:space="0" w:color="auto"/>
            </w:tcBorders>
            <w:shd w:val="pct20" w:color="FFCC99" w:fill="auto"/>
          </w:tcPr>
          <w:p w14:paraId="73953206" w14:textId="77777777" w:rsidR="002F4895" w:rsidRPr="00B75432" w:rsidRDefault="002F4895" w:rsidP="003320EB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pct20" w:color="FFCC99" w:fill="auto"/>
            <w:vAlign w:val="center"/>
          </w:tcPr>
          <w:p w14:paraId="64905635" w14:textId="60713F45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75432">
              <w:rPr>
                <w:rFonts w:ascii="Arial" w:hAnsi="Arial" w:cs="Arial"/>
                <w:snapToGrid w:val="0"/>
                <w:sz w:val="22"/>
                <w:szCs w:val="22"/>
              </w:rPr>
              <w:t>IČO, pokud bylo přiděleno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104817B5" w14:textId="77777777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F4895" w:rsidRPr="00B75432" w14:paraId="6250703E" w14:textId="77777777" w:rsidTr="00AE733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2" w:type="dxa"/>
            <w:vMerge/>
            <w:tcBorders>
              <w:left w:val="double" w:sz="4" w:space="0" w:color="auto"/>
              <w:right w:val="single" w:sz="4" w:space="0" w:color="auto"/>
            </w:tcBorders>
            <w:shd w:val="pct20" w:color="FFCC99" w:fill="auto"/>
          </w:tcPr>
          <w:p w14:paraId="323DBE14" w14:textId="77777777" w:rsidR="002F4895" w:rsidRPr="00B75432" w:rsidRDefault="002F4895" w:rsidP="003320EB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pct20" w:color="FFCC99" w:fill="auto"/>
            <w:vAlign w:val="center"/>
          </w:tcPr>
          <w:p w14:paraId="0DA51166" w14:textId="3DAD08F7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75432">
              <w:rPr>
                <w:rFonts w:ascii="Arial" w:hAnsi="Arial" w:cs="Arial"/>
                <w:snapToGrid w:val="0"/>
                <w:sz w:val="22"/>
                <w:szCs w:val="22"/>
              </w:rPr>
              <w:t xml:space="preserve">Datum narození u fyzické osoby 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1099409D" w14:textId="77777777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F4895" w:rsidRPr="00B75432" w14:paraId="7B980C60" w14:textId="77777777" w:rsidTr="00AE733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2" w:type="dxa"/>
            <w:vMerge/>
            <w:tcBorders>
              <w:left w:val="double" w:sz="4" w:space="0" w:color="auto"/>
              <w:right w:val="single" w:sz="4" w:space="0" w:color="auto"/>
            </w:tcBorders>
            <w:shd w:val="pct20" w:color="FFCC99" w:fill="auto"/>
          </w:tcPr>
          <w:p w14:paraId="119E1972" w14:textId="77777777" w:rsidR="002F4895" w:rsidRPr="00B75432" w:rsidRDefault="002F4895" w:rsidP="003320EB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pct20" w:color="FFCC99" w:fill="auto"/>
            <w:vAlign w:val="center"/>
          </w:tcPr>
          <w:p w14:paraId="42EEF6FB" w14:textId="05B1D0A6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75432">
              <w:rPr>
                <w:rFonts w:ascii="Arial" w:hAnsi="Arial" w:cs="Arial"/>
                <w:snapToGrid w:val="0"/>
                <w:sz w:val="22"/>
                <w:szCs w:val="22"/>
              </w:rPr>
              <w:t>Kontaktní telefon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6485C9B5" w14:textId="77777777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F4895" w:rsidRPr="00B75432" w14:paraId="5533599E" w14:textId="77777777" w:rsidTr="00AE733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2" w:type="dxa"/>
            <w:vMerge/>
            <w:tcBorders>
              <w:left w:val="double" w:sz="4" w:space="0" w:color="auto"/>
              <w:right w:val="single" w:sz="4" w:space="0" w:color="auto"/>
            </w:tcBorders>
            <w:shd w:val="pct20" w:color="FFCC99" w:fill="auto"/>
          </w:tcPr>
          <w:p w14:paraId="13AC37FF" w14:textId="77777777" w:rsidR="002F4895" w:rsidRPr="00B75432" w:rsidRDefault="002F4895" w:rsidP="003320EB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pct20" w:color="FFCC99" w:fill="auto"/>
            <w:vAlign w:val="center"/>
          </w:tcPr>
          <w:p w14:paraId="131FC719" w14:textId="7942D32C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75432">
              <w:rPr>
                <w:rFonts w:ascii="Arial" w:hAnsi="Arial" w:cs="Arial"/>
                <w:snapToGrid w:val="0"/>
                <w:sz w:val="22"/>
                <w:szCs w:val="22"/>
              </w:rPr>
              <w:t>E-mail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4525C640" w14:textId="77777777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F4895" w:rsidRPr="00B75432" w14:paraId="25AA3040" w14:textId="77777777" w:rsidTr="00AE733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2" w:type="dxa"/>
            <w:vMerge/>
            <w:tcBorders>
              <w:left w:val="double" w:sz="4" w:space="0" w:color="auto"/>
              <w:right w:val="single" w:sz="4" w:space="0" w:color="auto"/>
            </w:tcBorders>
            <w:shd w:val="pct20" w:color="FFCC99" w:fill="auto"/>
          </w:tcPr>
          <w:p w14:paraId="2D23C3EE" w14:textId="77777777" w:rsidR="002F4895" w:rsidRPr="00B75432" w:rsidRDefault="002F4895" w:rsidP="003320EB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20" w:color="FFCC99" w:fill="auto"/>
            <w:vAlign w:val="center"/>
          </w:tcPr>
          <w:p w14:paraId="2E01F078" w14:textId="50ECF299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75432">
              <w:rPr>
                <w:rFonts w:ascii="Arial" w:hAnsi="Arial" w:cs="Arial"/>
                <w:snapToGrid w:val="0"/>
                <w:sz w:val="22"/>
                <w:szCs w:val="22"/>
              </w:rPr>
              <w:t>Datová schránka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72FEEB" w14:textId="77777777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F4895" w:rsidRPr="00B75432" w14:paraId="15391C34" w14:textId="77777777" w:rsidTr="003320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2" w:type="dxa"/>
            <w:vMerge/>
            <w:tcBorders>
              <w:left w:val="double" w:sz="4" w:space="0" w:color="auto"/>
              <w:right w:val="single" w:sz="4" w:space="0" w:color="auto"/>
            </w:tcBorders>
            <w:shd w:val="pct20" w:color="FFCC99" w:fill="auto"/>
          </w:tcPr>
          <w:p w14:paraId="025BC1AB" w14:textId="77777777" w:rsidR="002F4895" w:rsidRPr="00B75432" w:rsidRDefault="002F4895" w:rsidP="003320EB">
            <w:pPr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973" w:type="dxa"/>
            <w:gridSpan w:val="3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pct20" w:color="FFCC99" w:fill="auto"/>
            <w:vAlign w:val="center"/>
            <w:hideMark/>
          </w:tcPr>
          <w:p w14:paraId="0486C3E9" w14:textId="50204DF6" w:rsidR="002F4895" w:rsidRPr="00B75432" w:rsidRDefault="002F4895" w:rsidP="002F4895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B75432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Statutární orgán žadatele, pokud je žadatelem právnická osoba </w:t>
            </w:r>
          </w:p>
          <w:p w14:paraId="411672A6" w14:textId="77777777" w:rsidR="002F4895" w:rsidRPr="00B75432" w:rsidRDefault="002F4895" w:rsidP="002F4895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B75432">
              <w:rPr>
                <w:rFonts w:ascii="Arial" w:hAnsi="Arial" w:cs="Arial"/>
                <w:i/>
                <w:snapToGrid w:val="0"/>
                <w:sz w:val="22"/>
                <w:szCs w:val="22"/>
              </w:rPr>
              <w:t>(titul, jméno, popřípadě jména, a příjmení)</w:t>
            </w:r>
          </w:p>
        </w:tc>
      </w:tr>
      <w:tr w:rsidR="002F4895" w:rsidRPr="00B75432" w14:paraId="36D46684" w14:textId="77777777" w:rsidTr="003320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2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F8A6804" w14:textId="77777777" w:rsidR="002F4895" w:rsidRPr="00B75432" w:rsidRDefault="002F4895" w:rsidP="003320EB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97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FBBED2" w14:textId="152174CC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F4895" w:rsidRPr="00B75432" w14:paraId="420C86CB" w14:textId="77777777" w:rsidTr="003320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2" w:type="dxa"/>
            <w:vMerge/>
            <w:tcBorders>
              <w:left w:val="double" w:sz="4" w:space="0" w:color="auto"/>
              <w:right w:val="single" w:sz="4" w:space="0" w:color="auto"/>
            </w:tcBorders>
            <w:shd w:val="pct20" w:color="FFCC99" w:fill="auto"/>
          </w:tcPr>
          <w:p w14:paraId="160AFA3E" w14:textId="77777777" w:rsidR="002F4895" w:rsidRPr="00B75432" w:rsidRDefault="002F4895" w:rsidP="003320EB">
            <w:pPr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7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pct20" w:color="FFCC99" w:fill="auto"/>
            <w:vAlign w:val="center"/>
          </w:tcPr>
          <w:p w14:paraId="0D6DA2D5" w14:textId="3BC52AE2" w:rsidR="002F4895" w:rsidRPr="00B75432" w:rsidRDefault="002F4895" w:rsidP="002F4895">
            <w:pP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B75432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Adresa pro doručování </w:t>
            </w:r>
            <w:r w:rsidRPr="00B75432">
              <w:rPr>
                <w:rFonts w:ascii="Arial" w:hAnsi="Arial" w:cs="Arial"/>
                <w:i/>
                <w:iCs/>
                <w:snapToGrid w:val="0"/>
                <w:sz w:val="22"/>
                <w:szCs w:val="22"/>
              </w:rPr>
              <w:t>(pokud je odlišná od adresy sídla nebo trvalého pobytu)</w:t>
            </w:r>
          </w:p>
        </w:tc>
      </w:tr>
      <w:tr w:rsidR="002F4895" w:rsidRPr="00B75432" w14:paraId="78670F7C" w14:textId="77777777" w:rsidTr="003320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2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7E25FA9" w14:textId="77777777" w:rsidR="002F4895" w:rsidRPr="00B75432" w:rsidRDefault="002F4895" w:rsidP="003320EB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97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9BE32C" w14:textId="3E2EE3B5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F4895" w:rsidRPr="00B75432" w14:paraId="7418921B" w14:textId="77777777" w:rsidTr="003320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2" w:type="dxa"/>
            <w:vMerge/>
            <w:tcBorders>
              <w:left w:val="double" w:sz="4" w:space="0" w:color="auto"/>
              <w:right w:val="single" w:sz="4" w:space="0" w:color="auto"/>
            </w:tcBorders>
            <w:shd w:val="pct20" w:color="FFCC99" w:fill="auto"/>
          </w:tcPr>
          <w:p w14:paraId="72FDB0ED" w14:textId="77777777" w:rsidR="002F4895" w:rsidRPr="00B75432" w:rsidRDefault="002F4895" w:rsidP="003320EB">
            <w:pPr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973" w:type="dxa"/>
            <w:gridSpan w:val="3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pct20" w:color="FFCC99" w:fill="auto"/>
            <w:vAlign w:val="center"/>
            <w:hideMark/>
          </w:tcPr>
          <w:p w14:paraId="24C9F5AB" w14:textId="327CA61F" w:rsidR="002F4895" w:rsidRPr="00B75432" w:rsidRDefault="002F4895" w:rsidP="00AE4DDE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75432">
              <w:rPr>
                <w:rFonts w:ascii="Arial" w:hAnsi="Arial" w:cs="Arial"/>
                <w:b/>
                <w:snapToGrid w:val="0"/>
                <w:sz w:val="22"/>
                <w:szCs w:val="22"/>
              </w:rPr>
              <w:t>Osoba zmocněná k zastupování žadatele ve správním řízení</w:t>
            </w:r>
          </w:p>
          <w:p w14:paraId="72E27111" w14:textId="77777777" w:rsidR="002F4895" w:rsidRPr="00B75432" w:rsidRDefault="002F4895" w:rsidP="00D770F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75432">
              <w:rPr>
                <w:rFonts w:ascii="Arial" w:hAnsi="Arial" w:cs="Arial"/>
                <w:i/>
                <w:snapToGrid w:val="0"/>
                <w:sz w:val="22"/>
                <w:szCs w:val="22"/>
              </w:rPr>
              <w:t>(titul, jméno, popřípadě jména, a příjmení)</w:t>
            </w:r>
          </w:p>
        </w:tc>
      </w:tr>
      <w:tr w:rsidR="002F4895" w:rsidRPr="00B75432" w14:paraId="32183775" w14:textId="77777777" w:rsidTr="003320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2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081418D" w14:textId="77777777" w:rsidR="002F4895" w:rsidRPr="00B75432" w:rsidRDefault="002F4895" w:rsidP="003320EB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97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AA1C9A" w14:textId="097960BF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F4895" w:rsidRPr="00B75432" w14:paraId="34AFDD44" w14:textId="77777777" w:rsidTr="003320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2" w:type="dxa"/>
            <w:vMerge/>
            <w:tcBorders>
              <w:left w:val="double" w:sz="4" w:space="0" w:color="auto"/>
              <w:right w:val="single" w:sz="4" w:space="0" w:color="auto"/>
            </w:tcBorders>
            <w:shd w:val="pct20" w:color="FFCC99" w:fill="auto"/>
          </w:tcPr>
          <w:p w14:paraId="5F9EB7F6" w14:textId="77777777" w:rsidR="002F4895" w:rsidRPr="00B75432" w:rsidRDefault="002F4895" w:rsidP="003320EB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97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pct20" w:color="FFCC99" w:fill="auto"/>
            <w:vAlign w:val="center"/>
            <w:hideMark/>
          </w:tcPr>
          <w:p w14:paraId="6614528D" w14:textId="49BC809C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75432">
              <w:rPr>
                <w:rFonts w:ascii="Arial" w:hAnsi="Arial" w:cs="Arial"/>
                <w:snapToGrid w:val="0"/>
                <w:sz w:val="22"/>
                <w:szCs w:val="22"/>
              </w:rPr>
              <w:t>Adresa pro doručování</w:t>
            </w:r>
          </w:p>
        </w:tc>
      </w:tr>
      <w:tr w:rsidR="002F4895" w:rsidRPr="00B75432" w14:paraId="721AB11E" w14:textId="77777777" w:rsidTr="003320E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2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A8AA473" w14:textId="77777777" w:rsidR="002F4895" w:rsidRDefault="002F4895" w:rsidP="003320EB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97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3B8B23F" w14:textId="670449A8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73FD2F8" w14:textId="77777777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F8A5DE9" w14:textId="77777777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9634200" w14:textId="77777777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59C83EB6" w14:textId="471C07C7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F4895" w:rsidRPr="00B75432" w14:paraId="12B66F79" w14:textId="77777777" w:rsidTr="00AE733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2" w:type="dxa"/>
            <w:vMerge/>
            <w:tcBorders>
              <w:left w:val="double" w:sz="4" w:space="0" w:color="auto"/>
              <w:right w:val="single" w:sz="4" w:space="0" w:color="auto"/>
            </w:tcBorders>
            <w:shd w:val="pct20" w:color="FFCC99" w:fill="auto"/>
          </w:tcPr>
          <w:p w14:paraId="0678AE1B" w14:textId="77777777" w:rsidR="002F4895" w:rsidRPr="00B75432" w:rsidRDefault="002F4895" w:rsidP="003320EB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20" w:color="FFCC99" w:fill="auto"/>
            <w:vAlign w:val="center"/>
          </w:tcPr>
          <w:p w14:paraId="0509C669" w14:textId="23D39144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75432">
              <w:rPr>
                <w:rFonts w:ascii="Arial" w:hAnsi="Arial" w:cs="Arial"/>
                <w:snapToGrid w:val="0"/>
                <w:sz w:val="22"/>
                <w:szCs w:val="22"/>
              </w:rPr>
              <w:t>Kontaktní telefon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0D5D05" w14:textId="77777777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F4895" w:rsidRPr="00B75432" w14:paraId="1541FB8F" w14:textId="77777777" w:rsidTr="00AE733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2" w:type="dxa"/>
            <w:vMerge/>
            <w:tcBorders>
              <w:left w:val="double" w:sz="4" w:space="0" w:color="auto"/>
              <w:right w:val="single" w:sz="4" w:space="0" w:color="auto"/>
            </w:tcBorders>
            <w:shd w:val="pct20" w:color="FFCC99" w:fill="auto"/>
          </w:tcPr>
          <w:p w14:paraId="6B2B29C9" w14:textId="77777777" w:rsidR="002F4895" w:rsidRPr="00B75432" w:rsidRDefault="002F4895" w:rsidP="003320EB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20" w:color="FFCC99" w:fill="auto"/>
            <w:vAlign w:val="center"/>
          </w:tcPr>
          <w:p w14:paraId="7BDF2296" w14:textId="5EBBF176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75432">
              <w:rPr>
                <w:rFonts w:ascii="Arial" w:hAnsi="Arial" w:cs="Arial"/>
                <w:snapToGrid w:val="0"/>
                <w:sz w:val="22"/>
                <w:szCs w:val="22"/>
              </w:rPr>
              <w:t>E-mail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3EC616" w14:textId="77777777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F4895" w:rsidRPr="00B75432" w14:paraId="07EF8511" w14:textId="77777777" w:rsidTr="00AE733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FFCC99" w:fill="auto"/>
          </w:tcPr>
          <w:p w14:paraId="767113D5" w14:textId="77777777" w:rsidR="002F4895" w:rsidRPr="00B75432" w:rsidRDefault="002F4895" w:rsidP="003320EB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20" w:color="FFCC99" w:fill="auto"/>
            <w:vAlign w:val="center"/>
          </w:tcPr>
          <w:p w14:paraId="1F5C4DF4" w14:textId="71EEEFC4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75432">
              <w:rPr>
                <w:rFonts w:ascii="Arial" w:hAnsi="Arial" w:cs="Arial"/>
                <w:snapToGrid w:val="0"/>
                <w:sz w:val="22"/>
                <w:szCs w:val="22"/>
              </w:rPr>
              <w:t>Datová schránka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275B8A" w14:textId="77777777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F4895" w:rsidRPr="00B75432" w14:paraId="69940BEE" w14:textId="77777777" w:rsidTr="0033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10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pct20" w:color="FFCC99" w:fill="auto"/>
          </w:tcPr>
          <w:p w14:paraId="4A4E0516" w14:textId="412885EA" w:rsidR="002F4895" w:rsidRPr="00B75432" w:rsidRDefault="003320EB" w:rsidP="003320EB">
            <w:pPr>
              <w:spacing w:before="60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2.</w:t>
            </w:r>
          </w:p>
        </w:tc>
        <w:tc>
          <w:tcPr>
            <w:tcW w:w="997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pct20" w:color="FFCC99" w:fill="auto"/>
            <w:vAlign w:val="center"/>
          </w:tcPr>
          <w:p w14:paraId="6254C846" w14:textId="352EF6EB" w:rsidR="002F4895" w:rsidRPr="00B75432" w:rsidRDefault="002F4895" w:rsidP="00D770F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75432">
              <w:rPr>
                <w:rFonts w:ascii="Arial" w:hAnsi="Arial" w:cs="Arial"/>
                <w:b/>
                <w:snapToGrid w:val="0"/>
                <w:sz w:val="22"/>
                <w:szCs w:val="22"/>
              </w:rPr>
              <w:t>Identifikační údaje osoby, jíž bude svěřena péče o zvíře</w:t>
            </w:r>
            <w:r w:rsidR="00D770F5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</w:t>
            </w:r>
            <w:r w:rsidRPr="00B75432">
              <w:rPr>
                <w:rFonts w:ascii="Arial" w:hAnsi="Arial" w:cs="Arial"/>
                <w:b/>
                <w:snapToGrid w:val="0"/>
                <w:sz w:val="22"/>
                <w:szCs w:val="22"/>
              </w:rPr>
              <w:t>/</w:t>
            </w:r>
            <w:r w:rsidR="00D770F5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</w:t>
            </w:r>
            <w:r w:rsidRPr="00B75432">
              <w:rPr>
                <w:rFonts w:ascii="Arial" w:hAnsi="Arial" w:cs="Arial"/>
                <w:b/>
                <w:snapToGrid w:val="0"/>
                <w:sz w:val="22"/>
                <w:szCs w:val="22"/>
              </w:rPr>
              <w:t>zvířata</w:t>
            </w:r>
            <w:r w:rsidRPr="00B75432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, je-li žadatelem právnická osoba</w:t>
            </w:r>
            <w:r w:rsidRPr="00B75432">
              <w:rPr>
                <w:rFonts w:ascii="Arial" w:hAnsi="Arial" w:cs="Arial"/>
                <w:snapToGrid w:val="0"/>
                <w:sz w:val="22"/>
                <w:szCs w:val="22"/>
              </w:rPr>
              <w:t xml:space="preserve"> (</w:t>
            </w:r>
            <w:r w:rsidRPr="00B75432">
              <w:rPr>
                <w:rFonts w:ascii="Arial" w:hAnsi="Arial" w:cs="Arial"/>
                <w:i/>
                <w:snapToGrid w:val="0"/>
                <w:sz w:val="22"/>
                <w:szCs w:val="22"/>
              </w:rPr>
              <w:t>jméno, popřípadě jména, příjmení, datum narození, adresa místa trvalého pobytu)</w:t>
            </w:r>
          </w:p>
        </w:tc>
      </w:tr>
      <w:tr w:rsidR="002F4895" w:rsidRPr="00332715" w14:paraId="78CAF2DA" w14:textId="77777777" w:rsidTr="0033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10"/>
          <w:jc w:val="center"/>
        </w:trPr>
        <w:tc>
          <w:tcPr>
            <w:tcW w:w="50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FF6600" w:fill="auto"/>
          </w:tcPr>
          <w:p w14:paraId="0044A906" w14:textId="77777777" w:rsidR="002F4895" w:rsidRPr="00332715" w:rsidRDefault="002F4895" w:rsidP="003320EB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97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FF6600" w:fill="auto"/>
            <w:vAlign w:val="center"/>
          </w:tcPr>
          <w:p w14:paraId="7542D521" w14:textId="2E25EEBE" w:rsidR="002F4895" w:rsidRPr="0033271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427C1DC" w14:textId="77777777" w:rsidR="002F4895" w:rsidRPr="0033271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6F440D5" w14:textId="77777777" w:rsidR="002F4895" w:rsidRPr="0033271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8D1D9B2" w14:textId="77777777" w:rsidR="002F4895" w:rsidRPr="0033271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67539C2" w14:textId="77777777" w:rsidR="002F4895" w:rsidRPr="0033271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41306622" w14:textId="667D7819" w:rsidR="002F4895" w:rsidRPr="0033271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F4895" w:rsidRPr="00B75432" w14:paraId="78F53FCE" w14:textId="77777777" w:rsidTr="0033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pct20" w:color="FFCC99" w:fill="auto"/>
          </w:tcPr>
          <w:p w14:paraId="6F1E9FDC" w14:textId="3E3382D3" w:rsidR="002F4895" w:rsidRPr="00B75432" w:rsidRDefault="003320EB" w:rsidP="003320EB">
            <w:pPr>
              <w:spacing w:before="6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3.</w:t>
            </w:r>
          </w:p>
        </w:tc>
        <w:tc>
          <w:tcPr>
            <w:tcW w:w="997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pct20" w:color="FFCC99" w:fill="auto"/>
            <w:vAlign w:val="center"/>
          </w:tcPr>
          <w:p w14:paraId="1CD3807F" w14:textId="04A2980E" w:rsidR="002F4895" w:rsidRPr="00B75432" w:rsidRDefault="002F4895" w:rsidP="002F4895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B754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Místo chovu na území České republiky </w:t>
            </w:r>
            <w:r w:rsidRPr="00B75432">
              <w:rPr>
                <w:rFonts w:ascii="Arial" w:hAnsi="Arial" w:cs="Arial"/>
                <w:i/>
                <w:iCs/>
                <w:sz w:val="22"/>
                <w:szCs w:val="22"/>
              </w:rPr>
              <w:t>(uveďte přesnou adresu)</w:t>
            </w:r>
          </w:p>
        </w:tc>
      </w:tr>
      <w:tr w:rsidR="002F4895" w:rsidRPr="00B75432" w14:paraId="5564F530" w14:textId="77777777" w:rsidTr="0033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10"/>
          <w:jc w:val="center"/>
        </w:trPr>
        <w:tc>
          <w:tcPr>
            <w:tcW w:w="50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FF6600" w:fill="auto"/>
          </w:tcPr>
          <w:p w14:paraId="488F918B" w14:textId="77777777" w:rsidR="002F4895" w:rsidRDefault="002F4895" w:rsidP="003320EB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97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FF6600" w:fill="auto"/>
            <w:vAlign w:val="center"/>
          </w:tcPr>
          <w:p w14:paraId="06A0FCCE" w14:textId="04E7B822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A84CA89" w14:textId="77777777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44F01852" w14:textId="77777777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3409BAC" w14:textId="77777777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0A858D8" w14:textId="322AE930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F4895" w:rsidRPr="00B75432" w14:paraId="026201D3" w14:textId="77777777" w:rsidTr="0033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pct20" w:color="FFCC99" w:fill="auto"/>
          </w:tcPr>
          <w:p w14:paraId="1E9EC502" w14:textId="6DC7B15C" w:rsidR="002F4895" w:rsidRPr="00B75432" w:rsidRDefault="003320EB" w:rsidP="003320EB">
            <w:pPr>
              <w:spacing w:before="6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0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20" w:color="FFCC99" w:fill="auto"/>
            <w:vAlign w:val="center"/>
          </w:tcPr>
          <w:p w14:paraId="0554F825" w14:textId="307EC6AA" w:rsidR="002F4895" w:rsidRPr="00B75432" w:rsidRDefault="002F4895" w:rsidP="002F48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5432">
              <w:rPr>
                <w:rFonts w:ascii="Arial" w:hAnsi="Arial" w:cs="Arial"/>
                <w:b/>
                <w:bCs/>
                <w:sz w:val="22"/>
                <w:szCs w:val="22"/>
              </w:rPr>
              <w:t>Druh chovaných zvířat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pct20" w:color="FFCC99" w:fill="auto"/>
            <w:vAlign w:val="center"/>
          </w:tcPr>
          <w:p w14:paraId="55D5B3DD" w14:textId="5855C99D" w:rsidR="002F4895" w:rsidRPr="00B75432" w:rsidRDefault="002F4895" w:rsidP="002F48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5432">
              <w:rPr>
                <w:rFonts w:ascii="Arial" w:hAnsi="Arial" w:cs="Arial"/>
                <w:b/>
                <w:bCs/>
                <w:sz w:val="22"/>
                <w:szCs w:val="22"/>
              </w:rPr>
              <w:t>Maximální počet chovaných zvířat</w:t>
            </w:r>
          </w:p>
        </w:tc>
      </w:tr>
      <w:tr w:rsidR="002F4895" w:rsidRPr="00B75432" w14:paraId="75C77D0C" w14:textId="77777777" w:rsidTr="0033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10"/>
          <w:jc w:val="center"/>
        </w:trPr>
        <w:tc>
          <w:tcPr>
            <w:tcW w:w="5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FF6600" w:fill="auto"/>
          </w:tcPr>
          <w:p w14:paraId="1BB614BE" w14:textId="77777777" w:rsidR="002F4895" w:rsidRPr="00B75432" w:rsidRDefault="002F4895" w:rsidP="003320EB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0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FF6600" w:fill="auto"/>
            <w:vAlign w:val="center"/>
          </w:tcPr>
          <w:p w14:paraId="637534CB" w14:textId="4BF89D44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FF6600" w:fill="auto"/>
            <w:vAlign w:val="center"/>
          </w:tcPr>
          <w:p w14:paraId="06FB67BD" w14:textId="035B5FC2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F4895" w:rsidRPr="00B75432" w14:paraId="029C9603" w14:textId="77777777" w:rsidTr="0033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10"/>
          <w:jc w:val="center"/>
        </w:trPr>
        <w:tc>
          <w:tcPr>
            <w:tcW w:w="5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FF6600" w:fill="auto"/>
          </w:tcPr>
          <w:p w14:paraId="34532243" w14:textId="77777777" w:rsidR="002F4895" w:rsidRPr="00B75432" w:rsidRDefault="002F4895" w:rsidP="003320EB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0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FF6600" w:fill="auto"/>
            <w:vAlign w:val="center"/>
          </w:tcPr>
          <w:p w14:paraId="33349596" w14:textId="33468B1A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FF6600" w:fill="auto"/>
            <w:vAlign w:val="center"/>
          </w:tcPr>
          <w:p w14:paraId="1B075034" w14:textId="44A619B2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F4895" w:rsidRPr="00B75432" w14:paraId="760BEB87" w14:textId="77777777" w:rsidTr="0033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10"/>
          <w:jc w:val="center"/>
        </w:trPr>
        <w:tc>
          <w:tcPr>
            <w:tcW w:w="5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FF6600" w:fill="auto"/>
          </w:tcPr>
          <w:p w14:paraId="2AC4A615" w14:textId="77777777" w:rsidR="002F4895" w:rsidRPr="00B75432" w:rsidRDefault="002F4895" w:rsidP="003320EB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0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FF6600" w:fill="auto"/>
            <w:vAlign w:val="center"/>
          </w:tcPr>
          <w:p w14:paraId="5B2F6798" w14:textId="7456388E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FF6600" w:fill="auto"/>
            <w:vAlign w:val="center"/>
          </w:tcPr>
          <w:p w14:paraId="4C33B0A1" w14:textId="57BF265B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F4895" w:rsidRPr="00B75432" w14:paraId="31B4A373" w14:textId="77777777" w:rsidTr="0033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10"/>
          <w:jc w:val="center"/>
        </w:trPr>
        <w:tc>
          <w:tcPr>
            <w:tcW w:w="5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FF6600" w:fill="auto"/>
          </w:tcPr>
          <w:p w14:paraId="6D01C329" w14:textId="77777777" w:rsidR="002F4895" w:rsidRPr="00B75432" w:rsidRDefault="002F4895" w:rsidP="003320EB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0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FF6600" w:fill="auto"/>
            <w:vAlign w:val="center"/>
          </w:tcPr>
          <w:p w14:paraId="2350399E" w14:textId="55244F44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FF6600" w:fill="auto"/>
            <w:vAlign w:val="center"/>
          </w:tcPr>
          <w:p w14:paraId="42577F1F" w14:textId="2215399E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F4895" w:rsidRPr="00B75432" w14:paraId="3C82481F" w14:textId="77777777" w:rsidTr="0033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10"/>
          <w:jc w:val="center"/>
        </w:trPr>
        <w:tc>
          <w:tcPr>
            <w:tcW w:w="5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FF6600" w:fill="auto"/>
          </w:tcPr>
          <w:p w14:paraId="257803E3" w14:textId="77777777" w:rsidR="002F4895" w:rsidRPr="00B75432" w:rsidRDefault="002F4895" w:rsidP="003320EB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0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FF6600" w:fill="auto"/>
            <w:vAlign w:val="center"/>
          </w:tcPr>
          <w:p w14:paraId="69DAEE30" w14:textId="77A8E577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FF6600" w:fill="auto"/>
            <w:vAlign w:val="center"/>
          </w:tcPr>
          <w:p w14:paraId="0EF08746" w14:textId="77777777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F4895" w:rsidRPr="00B75432" w14:paraId="3EBB4468" w14:textId="77777777" w:rsidTr="0033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10"/>
          <w:jc w:val="center"/>
        </w:trPr>
        <w:tc>
          <w:tcPr>
            <w:tcW w:w="5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FF6600" w:fill="auto"/>
          </w:tcPr>
          <w:p w14:paraId="304B5C9E" w14:textId="77777777" w:rsidR="002F4895" w:rsidRPr="00B75432" w:rsidRDefault="002F4895" w:rsidP="003320EB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0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FF6600" w:fill="auto"/>
            <w:vAlign w:val="center"/>
          </w:tcPr>
          <w:p w14:paraId="1D54B82F" w14:textId="0839E679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FF6600" w:fill="auto"/>
            <w:vAlign w:val="center"/>
          </w:tcPr>
          <w:p w14:paraId="562AB053" w14:textId="77777777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F4895" w:rsidRPr="00B75432" w14:paraId="094E4705" w14:textId="77777777" w:rsidTr="0033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10"/>
          <w:jc w:val="center"/>
        </w:trPr>
        <w:tc>
          <w:tcPr>
            <w:tcW w:w="50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FF6600" w:fill="auto"/>
          </w:tcPr>
          <w:p w14:paraId="1137EDFB" w14:textId="77777777" w:rsidR="002F4895" w:rsidRPr="00B75432" w:rsidRDefault="002F4895" w:rsidP="003320EB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0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6600" w:fill="auto"/>
            <w:vAlign w:val="center"/>
          </w:tcPr>
          <w:p w14:paraId="52B91987" w14:textId="562CD6C4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FF6600" w:fill="auto"/>
            <w:vAlign w:val="center"/>
          </w:tcPr>
          <w:p w14:paraId="586DD9ED" w14:textId="55C71D3A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F4895" w:rsidRPr="00B75432" w14:paraId="1BFB0DC1" w14:textId="77777777" w:rsidTr="0033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10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pct20" w:color="FFCC99" w:fill="auto"/>
          </w:tcPr>
          <w:p w14:paraId="151596BE" w14:textId="197AE8EA" w:rsidR="002F4895" w:rsidRPr="00B75432" w:rsidRDefault="003320EB" w:rsidP="003320EB">
            <w:pPr>
              <w:spacing w:before="6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997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pct20" w:color="FFCC99" w:fill="auto"/>
            <w:vAlign w:val="center"/>
          </w:tcPr>
          <w:p w14:paraId="16A03AC3" w14:textId="7D4DE4C6" w:rsidR="002F4895" w:rsidRPr="00B75432" w:rsidRDefault="002F4895" w:rsidP="00D770F5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B754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Stručný popis chovu a jeho vybavení </w:t>
            </w:r>
            <w:r w:rsidRPr="00B75432">
              <w:rPr>
                <w:rFonts w:ascii="Arial" w:hAnsi="Arial" w:cs="Arial"/>
                <w:i/>
                <w:iCs/>
                <w:sz w:val="22"/>
                <w:szCs w:val="22"/>
              </w:rPr>
              <w:t>(uveďte např. velikost prostor určených k chovu zvířat, vybavení chovných prostor)</w:t>
            </w:r>
          </w:p>
        </w:tc>
      </w:tr>
      <w:tr w:rsidR="002F4895" w:rsidRPr="00B75432" w14:paraId="549DD3D7" w14:textId="77777777" w:rsidTr="0033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10"/>
          <w:jc w:val="center"/>
        </w:trPr>
        <w:tc>
          <w:tcPr>
            <w:tcW w:w="50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FF6600" w:fill="auto"/>
          </w:tcPr>
          <w:p w14:paraId="0044A009" w14:textId="77777777" w:rsidR="002F4895" w:rsidRDefault="002F4895" w:rsidP="003320EB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97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FF6600" w:fill="auto"/>
            <w:vAlign w:val="center"/>
          </w:tcPr>
          <w:p w14:paraId="628D5C63" w14:textId="7844BE47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8F38EE1" w14:textId="77777777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DAED44B" w14:textId="77777777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5C54D9F6" w14:textId="77777777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FB0AB01" w14:textId="77777777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274CC77" w14:textId="77777777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7AE1F12" w14:textId="77777777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A517094" w14:textId="77777777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5FAFD54" w14:textId="77777777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3594F5A" w14:textId="77777777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8EF04F5" w14:textId="72F16FC2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F4895" w:rsidRPr="00B75432" w14:paraId="6B86815F" w14:textId="77777777" w:rsidTr="0033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pct20" w:color="FFCC99" w:fill="auto"/>
          </w:tcPr>
          <w:p w14:paraId="42F10560" w14:textId="6911E5F3" w:rsidR="002F4895" w:rsidRPr="00B75432" w:rsidRDefault="003320EB" w:rsidP="003320EB">
            <w:pPr>
              <w:spacing w:before="6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6.</w:t>
            </w:r>
          </w:p>
        </w:tc>
        <w:tc>
          <w:tcPr>
            <w:tcW w:w="997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pct20" w:color="FFCC99" w:fill="auto"/>
            <w:vAlign w:val="center"/>
          </w:tcPr>
          <w:p w14:paraId="4DDE7DA2" w14:textId="5B555BC8" w:rsidR="002F4895" w:rsidRPr="00B75432" w:rsidRDefault="002F4895" w:rsidP="002F4895">
            <w:pP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B75432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Datum, podpis žadatele, případně razítko</w:t>
            </w:r>
          </w:p>
        </w:tc>
      </w:tr>
      <w:tr w:rsidR="002F4895" w:rsidRPr="00B75432" w14:paraId="5C507732" w14:textId="77777777" w:rsidTr="0033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10"/>
          <w:jc w:val="center"/>
        </w:trPr>
        <w:tc>
          <w:tcPr>
            <w:tcW w:w="5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7595461" w14:textId="77777777" w:rsidR="002F4895" w:rsidRDefault="002F4895" w:rsidP="003320EB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973" w:type="dxa"/>
            <w:gridSpan w:val="3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BF6D95C" w14:textId="3367FCC8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7FD8BE5" w14:textId="77777777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825BF41" w14:textId="77777777" w:rsidR="002F4895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FB9F749" w14:textId="77777777" w:rsidR="002F4895" w:rsidRPr="00B75432" w:rsidRDefault="002F4895" w:rsidP="002F489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5B3EC873" w14:textId="77777777" w:rsidR="00BD466F" w:rsidRPr="00BD466F" w:rsidRDefault="00BD466F" w:rsidP="00BD466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D466F">
        <w:rPr>
          <w:rFonts w:ascii="Arial" w:hAnsi="Arial" w:cs="Arial"/>
          <w:sz w:val="20"/>
          <w:szCs w:val="20"/>
        </w:rPr>
        <w:t>Tento vzor formuláře je závazný (§ 13 odst. 6 zákona č. 246/1992 Sb., na ochranu zvířat proti týrání).</w:t>
      </w:r>
    </w:p>
    <w:p w14:paraId="3BCB8745" w14:textId="77777777" w:rsidR="00863EC8" w:rsidRPr="00BD466F" w:rsidRDefault="00863EC8" w:rsidP="005B32D8">
      <w:pPr>
        <w:ind w:left="284" w:hanging="284"/>
        <w:rPr>
          <w:rFonts w:ascii="Arial" w:hAnsi="Arial" w:cs="Arial"/>
          <w:b/>
          <w:bCs/>
          <w:sz w:val="20"/>
          <w:szCs w:val="20"/>
        </w:rPr>
      </w:pPr>
    </w:p>
    <w:p w14:paraId="33661B4E" w14:textId="7D2AED83" w:rsidR="00626CC5" w:rsidRPr="00BD466F" w:rsidRDefault="00626CC5" w:rsidP="00626CC5">
      <w:pPr>
        <w:rPr>
          <w:rFonts w:ascii="Arial" w:hAnsi="Arial" w:cs="Arial"/>
          <w:b/>
          <w:bCs/>
          <w:sz w:val="20"/>
          <w:szCs w:val="20"/>
        </w:rPr>
      </w:pPr>
      <w:r w:rsidRPr="00BD466F">
        <w:rPr>
          <w:rFonts w:ascii="Arial" w:hAnsi="Arial" w:cs="Arial"/>
          <w:b/>
          <w:bCs/>
          <w:sz w:val="20"/>
          <w:szCs w:val="20"/>
        </w:rPr>
        <w:t xml:space="preserve">Přílohy žádosti: </w:t>
      </w:r>
    </w:p>
    <w:p w14:paraId="6F3241A5" w14:textId="0B058C56" w:rsidR="00626CC5" w:rsidRPr="00BD466F" w:rsidRDefault="00BD466F" w:rsidP="00BD466F">
      <w:pPr>
        <w:ind w:left="284" w:hanging="284"/>
        <w:rPr>
          <w:rFonts w:ascii="Arial" w:hAnsi="Arial" w:cs="Arial"/>
          <w:sz w:val="20"/>
          <w:szCs w:val="20"/>
        </w:rPr>
      </w:pPr>
      <w:r w:rsidRPr="00BD466F">
        <w:rPr>
          <w:rFonts w:ascii="Arial" w:hAnsi="Arial" w:cs="Arial"/>
          <w:sz w:val="20"/>
          <w:szCs w:val="20"/>
        </w:rPr>
        <w:t xml:space="preserve">1) </w:t>
      </w:r>
      <w:r w:rsidR="00626CC5" w:rsidRPr="00BD466F">
        <w:rPr>
          <w:rFonts w:ascii="Arial" w:hAnsi="Arial" w:cs="Arial"/>
          <w:sz w:val="20"/>
          <w:szCs w:val="20"/>
        </w:rPr>
        <w:t>Plná moc k zastupování žadatele ve správním řízení</w:t>
      </w:r>
    </w:p>
    <w:p w14:paraId="6BC17334" w14:textId="60DFA150" w:rsidR="003C7CAA" w:rsidRPr="00BD466F" w:rsidRDefault="00BD466F" w:rsidP="00BD466F">
      <w:pPr>
        <w:widowControl w:val="0"/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szCs w:val="20"/>
        </w:rPr>
      </w:pPr>
      <w:r w:rsidRPr="00BD466F">
        <w:rPr>
          <w:rFonts w:ascii="Arial" w:hAnsi="Arial" w:cs="Arial"/>
          <w:sz w:val="20"/>
          <w:szCs w:val="20"/>
        </w:rPr>
        <w:t xml:space="preserve">2) </w:t>
      </w:r>
      <w:r w:rsidR="003C7CAA" w:rsidRPr="00BD466F">
        <w:rPr>
          <w:rFonts w:ascii="Arial" w:hAnsi="Arial" w:cs="Arial"/>
          <w:sz w:val="20"/>
          <w:szCs w:val="20"/>
        </w:rPr>
        <w:t>Souhlas odpovědné osoby s prováděním kontroly chovaného jedince nebo skupiny druhu zvířat vyžadujících zvláštní péči, míst a zařízení, v němž jsou tato zvířata chována, a prostor s chovem spojených, zejména prostor pro skladování krmiv</w:t>
      </w:r>
      <w:r w:rsidR="00E43231" w:rsidRPr="00BD466F">
        <w:rPr>
          <w:rFonts w:ascii="Arial" w:hAnsi="Arial" w:cs="Arial"/>
          <w:sz w:val="20"/>
          <w:szCs w:val="20"/>
        </w:rPr>
        <w:t>.</w:t>
      </w:r>
    </w:p>
    <w:p w14:paraId="3EFB11F4" w14:textId="3C3575F9" w:rsidR="003C7CAA" w:rsidRPr="00BD466F" w:rsidRDefault="00BD466F" w:rsidP="00BD466F">
      <w:pPr>
        <w:widowControl w:val="0"/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szCs w:val="20"/>
        </w:rPr>
      </w:pPr>
      <w:r w:rsidRPr="00BD466F">
        <w:rPr>
          <w:rFonts w:ascii="Arial" w:hAnsi="Arial" w:cs="Arial"/>
          <w:sz w:val="20"/>
          <w:szCs w:val="20"/>
        </w:rPr>
        <w:t xml:space="preserve">3) </w:t>
      </w:r>
      <w:r w:rsidR="003C7CAA" w:rsidRPr="00BD466F">
        <w:rPr>
          <w:rFonts w:ascii="Arial" w:hAnsi="Arial" w:cs="Arial"/>
          <w:sz w:val="20"/>
          <w:szCs w:val="20"/>
        </w:rPr>
        <w:t xml:space="preserve">Kolaudační souhlas nebo kolaudační rozhodnutí pro stavbu pro chov zvířat vydané stavebním úřadem, pokud se jedná o chov zvířat uvedených v </w:t>
      </w:r>
      <w:hyperlink r:id="rId7" w:history="1">
        <w:r w:rsidR="003C7CAA" w:rsidRPr="00BD466F">
          <w:rPr>
            <w:rFonts w:ascii="Arial" w:hAnsi="Arial" w:cs="Arial"/>
            <w:sz w:val="20"/>
            <w:szCs w:val="20"/>
          </w:rPr>
          <w:t>§ 14a odst. 4</w:t>
        </w:r>
      </w:hyperlink>
      <w:r w:rsidR="003C7CAA" w:rsidRPr="00BD466F">
        <w:rPr>
          <w:rFonts w:ascii="Arial" w:hAnsi="Arial" w:cs="Arial"/>
          <w:sz w:val="20"/>
          <w:szCs w:val="20"/>
        </w:rPr>
        <w:t xml:space="preserve"> zákona č. 246/1992 Sb., na ochranu zvířat proti týrání</w:t>
      </w:r>
      <w:r w:rsidR="00E43231" w:rsidRPr="00BD466F">
        <w:rPr>
          <w:rFonts w:ascii="Arial" w:hAnsi="Arial" w:cs="Arial"/>
          <w:sz w:val="20"/>
          <w:szCs w:val="20"/>
        </w:rPr>
        <w:t>.</w:t>
      </w:r>
    </w:p>
    <w:p w14:paraId="4D8DB199" w14:textId="66B1B7DA" w:rsidR="003C7CAA" w:rsidRPr="00BD466F" w:rsidRDefault="00BD466F" w:rsidP="00BD466F">
      <w:pPr>
        <w:widowControl w:val="0"/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szCs w:val="20"/>
        </w:rPr>
      </w:pPr>
      <w:r w:rsidRPr="00BD466F">
        <w:rPr>
          <w:rFonts w:ascii="Arial" w:hAnsi="Arial" w:cs="Arial"/>
          <w:sz w:val="20"/>
          <w:szCs w:val="20"/>
        </w:rPr>
        <w:t xml:space="preserve">4) </w:t>
      </w:r>
      <w:r w:rsidR="003C7CAA" w:rsidRPr="00BD466F">
        <w:rPr>
          <w:rFonts w:ascii="Arial" w:hAnsi="Arial" w:cs="Arial"/>
          <w:sz w:val="20"/>
          <w:szCs w:val="20"/>
        </w:rPr>
        <w:t xml:space="preserve">Osvědčení podle </w:t>
      </w:r>
      <w:hyperlink r:id="rId8" w:history="1">
        <w:r w:rsidR="003C7CAA" w:rsidRPr="00BD466F">
          <w:rPr>
            <w:rFonts w:ascii="Arial" w:hAnsi="Arial" w:cs="Arial"/>
            <w:sz w:val="20"/>
            <w:szCs w:val="20"/>
          </w:rPr>
          <w:t>§ 14d odst. 1</w:t>
        </w:r>
      </w:hyperlink>
      <w:r w:rsidR="003C7CAA" w:rsidRPr="00BD466F">
        <w:rPr>
          <w:rFonts w:ascii="Arial" w:hAnsi="Arial" w:cs="Arial"/>
          <w:sz w:val="20"/>
          <w:szCs w:val="20"/>
        </w:rPr>
        <w:t xml:space="preserve"> zákona č. 246/1992 Sb., na ochranu zvířat proti týrání, pokud se jedná o</w:t>
      </w:r>
      <w:r w:rsidR="00DB2A34" w:rsidRPr="00BD466F">
        <w:rPr>
          <w:rFonts w:ascii="Arial" w:hAnsi="Arial" w:cs="Arial"/>
          <w:sz w:val="20"/>
          <w:szCs w:val="20"/>
        </w:rPr>
        <w:t> </w:t>
      </w:r>
      <w:r w:rsidR="003C7CAA" w:rsidRPr="00BD466F">
        <w:rPr>
          <w:rFonts w:ascii="Arial" w:hAnsi="Arial" w:cs="Arial"/>
          <w:sz w:val="20"/>
          <w:szCs w:val="20"/>
        </w:rPr>
        <w:t xml:space="preserve">chovatele zvířat uvedených v </w:t>
      </w:r>
      <w:hyperlink r:id="rId9" w:history="1">
        <w:r w:rsidR="003C7CAA" w:rsidRPr="00BD466F">
          <w:rPr>
            <w:rFonts w:ascii="Arial" w:hAnsi="Arial" w:cs="Arial"/>
            <w:sz w:val="20"/>
            <w:szCs w:val="20"/>
          </w:rPr>
          <w:t>§ 14a odst. 4</w:t>
        </w:r>
      </w:hyperlink>
      <w:r w:rsidR="003C7CAA" w:rsidRPr="00BD466F">
        <w:rPr>
          <w:rFonts w:ascii="Arial" w:hAnsi="Arial" w:cs="Arial"/>
          <w:sz w:val="20"/>
          <w:szCs w:val="20"/>
        </w:rPr>
        <w:t xml:space="preserve">; to se vztahuje také na osobu, jíž budou tato zvířata svěřena do péče. </w:t>
      </w:r>
    </w:p>
    <w:sectPr w:rsidR="003C7CAA" w:rsidRPr="00BD466F" w:rsidSect="00B91855">
      <w:footerReference w:type="even" r:id="rId10"/>
      <w:footerReference w:type="default" r:id="rId11"/>
      <w:footerReference w:type="first" r:id="rId12"/>
      <w:footnotePr>
        <w:numStart w:val="2"/>
      </w:footnotePr>
      <w:pgSz w:w="11906" w:h="16838" w:code="9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792A6" w14:textId="77777777" w:rsidR="00DE0F95" w:rsidRDefault="00DE0F95" w:rsidP="00626CC5">
      <w:r>
        <w:separator/>
      </w:r>
    </w:p>
  </w:endnote>
  <w:endnote w:type="continuationSeparator" w:id="0">
    <w:p w14:paraId="6B302D82" w14:textId="77777777" w:rsidR="00DE0F95" w:rsidRDefault="00DE0F95" w:rsidP="0062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6D813" w14:textId="77777777" w:rsidR="00E136D8" w:rsidRDefault="00697D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DC4B1D" w14:textId="77777777" w:rsidR="00E136D8" w:rsidRDefault="00DE0F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658E1" w14:textId="3716787F" w:rsidR="00B75432" w:rsidRPr="005904D2" w:rsidRDefault="00856FD1" w:rsidP="005904D2">
    <w:pPr>
      <w:pStyle w:val="Zpat"/>
      <w:jc w:val="center"/>
      <w:rPr>
        <w:color w:val="4472C4" w:themeColor="accent1"/>
      </w:rPr>
    </w:pP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z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8802251"/>
      <w:docPartObj>
        <w:docPartGallery w:val="Page Numbers (Bottom of Page)"/>
        <w:docPartUnique/>
      </w:docPartObj>
    </w:sdtPr>
    <w:sdtEndPr/>
    <w:sdtContent>
      <w:p w14:paraId="3DB4B874" w14:textId="6C385152" w:rsidR="005037D5" w:rsidRDefault="005037D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F05">
          <w:rPr>
            <w:noProof/>
          </w:rPr>
          <w:t>1</w:t>
        </w:r>
        <w:r>
          <w:fldChar w:fldCharType="end"/>
        </w:r>
      </w:p>
    </w:sdtContent>
  </w:sdt>
  <w:p w14:paraId="3E32A638" w14:textId="77777777" w:rsidR="00626CC5" w:rsidRDefault="00626C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A10CC" w14:textId="77777777" w:rsidR="00DE0F95" w:rsidRDefault="00DE0F95" w:rsidP="00626CC5">
      <w:r>
        <w:separator/>
      </w:r>
    </w:p>
  </w:footnote>
  <w:footnote w:type="continuationSeparator" w:id="0">
    <w:p w14:paraId="3587DA7C" w14:textId="77777777" w:rsidR="00DE0F95" w:rsidRDefault="00DE0F95" w:rsidP="00626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87848"/>
    <w:multiLevelType w:val="hybridMultilevel"/>
    <w:tmpl w:val="5D4A5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C15B1"/>
    <w:multiLevelType w:val="hybridMultilevel"/>
    <w:tmpl w:val="BFB636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2D8"/>
    <w:rsid w:val="0007663A"/>
    <w:rsid w:val="000A1FE0"/>
    <w:rsid w:val="000C644D"/>
    <w:rsid w:val="002157A2"/>
    <w:rsid w:val="002364A2"/>
    <w:rsid w:val="002F4895"/>
    <w:rsid w:val="00301D8C"/>
    <w:rsid w:val="0033149A"/>
    <w:rsid w:val="003320EB"/>
    <w:rsid w:val="00332715"/>
    <w:rsid w:val="0036689D"/>
    <w:rsid w:val="00371F92"/>
    <w:rsid w:val="003C7CAA"/>
    <w:rsid w:val="005037D5"/>
    <w:rsid w:val="0056081A"/>
    <w:rsid w:val="005904D2"/>
    <w:rsid w:val="005B32D8"/>
    <w:rsid w:val="00626CC5"/>
    <w:rsid w:val="00697DD1"/>
    <w:rsid w:val="006B5AA6"/>
    <w:rsid w:val="006F05E1"/>
    <w:rsid w:val="0079181F"/>
    <w:rsid w:val="008117D1"/>
    <w:rsid w:val="00856FD1"/>
    <w:rsid w:val="00863EC8"/>
    <w:rsid w:val="009D53DB"/>
    <w:rsid w:val="00A07F05"/>
    <w:rsid w:val="00A20105"/>
    <w:rsid w:val="00A76826"/>
    <w:rsid w:val="00AE4DDE"/>
    <w:rsid w:val="00AE733B"/>
    <w:rsid w:val="00B75432"/>
    <w:rsid w:val="00B91855"/>
    <w:rsid w:val="00BA3280"/>
    <w:rsid w:val="00BD466F"/>
    <w:rsid w:val="00D770F5"/>
    <w:rsid w:val="00D8140E"/>
    <w:rsid w:val="00DB2A34"/>
    <w:rsid w:val="00DE0F95"/>
    <w:rsid w:val="00E43231"/>
    <w:rsid w:val="00E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BB20"/>
  <w15:chartTrackingRefBased/>
  <w15:docId w15:val="{0B38AD34-6FA3-43B5-8095-99C9F27E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3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B32D8"/>
    <w:pPr>
      <w:keepNext/>
      <w:outlineLvl w:val="1"/>
    </w:pPr>
    <w:rPr>
      <w:rFonts w:ascii="Arial" w:hAnsi="Arial" w:cs="Arial"/>
      <w:b/>
      <w:bCs/>
      <w:caps/>
    </w:rPr>
  </w:style>
  <w:style w:type="paragraph" w:styleId="Nadpis3">
    <w:name w:val="heading 3"/>
    <w:basedOn w:val="Normln"/>
    <w:next w:val="Normln"/>
    <w:link w:val="Nadpis3Char"/>
    <w:uiPriority w:val="99"/>
    <w:qFormat/>
    <w:rsid w:val="005B32D8"/>
    <w:pPr>
      <w:keepNext/>
      <w:outlineLvl w:val="2"/>
    </w:pPr>
    <w:rPr>
      <w:rFonts w:ascii="Arial" w:hAnsi="Arial" w:cs="Arial"/>
      <w:b/>
      <w:bCs/>
      <w:cap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32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B32D8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5B32D8"/>
    <w:rPr>
      <w:rFonts w:ascii="Arial" w:eastAsia="Times New Roman" w:hAnsi="Arial" w:cs="Arial"/>
      <w:b/>
      <w:bCs/>
      <w:cap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B3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32D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5B32D8"/>
    <w:rPr>
      <w:rFonts w:cs="Times New Roma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32D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table" w:styleId="Mkatabulky">
    <w:name w:val="Table Grid"/>
    <w:basedOn w:val="Normlntabulka"/>
    <w:uiPriority w:val="59"/>
    <w:rsid w:val="0007663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26C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26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6C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246/1992%20Sb.%252314d'&amp;ucin-k-dni='31.12.2021'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246/1992%20Sb.%252314a'&amp;ucin-k-dni='31.12.2021'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aspi://module='ASPI'&amp;link='246/1992%20Sb.%252314a'&amp;ucin-k-dni='31.12.2021'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Jiri Novak</cp:lastModifiedBy>
  <cp:revision>16</cp:revision>
  <cp:lastPrinted>2021-01-15T13:03:00Z</cp:lastPrinted>
  <dcterms:created xsi:type="dcterms:W3CDTF">2021-01-21T20:47:00Z</dcterms:created>
  <dcterms:modified xsi:type="dcterms:W3CDTF">2021-01-31T18:49:00Z</dcterms:modified>
</cp:coreProperties>
</file>