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6A29" w14:textId="4934159E" w:rsidR="00225C14" w:rsidRPr="00D827FA" w:rsidRDefault="00225C14" w:rsidP="00B33DD4">
      <w:pPr>
        <w:spacing w:after="0" w:line="240" w:lineRule="auto"/>
        <w:jc w:val="right"/>
        <w:rPr>
          <w:rFonts w:ascii="Arial" w:hAnsi="Arial" w:cs="Arial"/>
          <w:bCs/>
          <w:i/>
          <w:sz w:val="20"/>
        </w:rPr>
      </w:pPr>
      <w:r w:rsidRPr="00D827FA">
        <w:rPr>
          <w:rFonts w:ascii="Arial" w:hAnsi="Arial" w:cs="Arial"/>
          <w:bCs/>
          <w:i/>
          <w:sz w:val="20"/>
        </w:rPr>
        <w:t>Vyplňujte jen bílé kolonky</w:t>
      </w:r>
      <w:r w:rsidR="009C54D9" w:rsidRPr="00D827FA">
        <w:rPr>
          <w:rFonts w:ascii="Arial" w:hAnsi="Arial" w:cs="Arial"/>
          <w:bCs/>
          <w:i/>
          <w:sz w:val="20"/>
        </w:rPr>
        <w:t>.</w:t>
      </w:r>
    </w:p>
    <w:p w14:paraId="3BC2678F" w14:textId="77777777" w:rsidR="00225C14" w:rsidRPr="00D827FA" w:rsidRDefault="00225C14" w:rsidP="00B33DD4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D827FA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66"/>
        <w:gridCol w:w="1559"/>
        <w:gridCol w:w="425"/>
        <w:gridCol w:w="2115"/>
        <w:gridCol w:w="577"/>
        <w:gridCol w:w="4495"/>
        <w:gridCol w:w="8"/>
      </w:tblGrid>
      <w:tr w:rsidR="00225C14" w:rsidRPr="00EB45EB" w14:paraId="566F7138" w14:textId="77777777" w:rsidTr="00FB4827">
        <w:trPr>
          <w:gridAfter w:val="1"/>
          <w:wAfter w:w="7" w:type="dxa"/>
          <w:cantSplit/>
          <w:trHeight w:val="1304"/>
        </w:trPr>
        <w:tc>
          <w:tcPr>
            <w:tcW w:w="101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2D8AA7E1" w14:textId="58DC1156" w:rsidR="00531CEF" w:rsidRPr="00D827FA" w:rsidRDefault="00225C14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25C14">
              <w:rPr>
                <w:rFonts w:ascii="Arial" w:hAnsi="Arial" w:cs="Arial"/>
                <w:b/>
                <w:caps/>
                <w:sz w:val="24"/>
                <w:szCs w:val="24"/>
              </w:rPr>
              <w:t>Žádost o úhradu účelně vynaložených nákladů</w:t>
            </w:r>
            <w:r w:rsidRPr="00225C14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 xml:space="preserve">spojených se zajištěním </w:t>
            </w:r>
            <w:r w:rsidR="005948F3" w:rsidRPr="00D827FA">
              <w:rPr>
                <w:rFonts w:ascii="Arial" w:hAnsi="Arial" w:cs="Arial"/>
                <w:b/>
                <w:caps/>
                <w:sz w:val="24"/>
                <w:szCs w:val="24"/>
              </w:rPr>
              <w:t>zvláštního opatření</w:t>
            </w:r>
            <w:r w:rsidR="00531CEF" w:rsidRPr="00D827F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z důvodu týrání zvířete</w:t>
            </w:r>
          </w:p>
          <w:p w14:paraId="3E0666DA" w14:textId="46CA8DCF" w:rsidR="00225C14" w:rsidRPr="00225C14" w:rsidRDefault="00976949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7F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25C14" w:rsidRPr="00D827FA">
              <w:rPr>
                <w:rFonts w:ascii="Arial" w:hAnsi="Arial" w:cs="Arial"/>
                <w:b/>
                <w:sz w:val="22"/>
                <w:szCs w:val="22"/>
              </w:rPr>
              <w:t>odle</w:t>
            </w:r>
            <w:r w:rsidRPr="00D827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5C14" w:rsidRPr="00D827FA">
              <w:rPr>
                <w:rFonts w:ascii="Arial" w:hAnsi="Arial" w:cs="Arial"/>
                <w:b/>
                <w:sz w:val="22"/>
                <w:szCs w:val="22"/>
              </w:rPr>
              <w:t>§ 28</w:t>
            </w:r>
            <w:r w:rsidR="005948F3" w:rsidRPr="00D827FA">
              <w:rPr>
                <w:rFonts w:ascii="Arial" w:hAnsi="Arial" w:cs="Arial"/>
                <w:b/>
                <w:sz w:val="22"/>
                <w:szCs w:val="22"/>
              </w:rPr>
              <w:t>a odst. 1 písm. a) a e)</w:t>
            </w:r>
            <w:r w:rsidR="00225C14" w:rsidRPr="00D827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5C14" w:rsidRPr="00225C14">
              <w:rPr>
                <w:rFonts w:ascii="Arial" w:hAnsi="Arial" w:cs="Arial"/>
                <w:b/>
                <w:sz w:val="22"/>
                <w:szCs w:val="22"/>
              </w:rPr>
              <w:t xml:space="preserve">a § 28d odst. </w:t>
            </w:r>
            <w:r w:rsidR="00D827FA">
              <w:rPr>
                <w:rFonts w:ascii="Arial" w:hAnsi="Arial" w:cs="Arial"/>
                <w:b/>
                <w:sz w:val="22"/>
                <w:szCs w:val="22"/>
              </w:rPr>
              <w:t>2, 5 až 7</w:t>
            </w:r>
          </w:p>
          <w:p w14:paraId="2C0BA96C" w14:textId="6B0BC80C" w:rsidR="00225C14" w:rsidRPr="00225C14" w:rsidRDefault="00225C14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5C14">
              <w:rPr>
                <w:rFonts w:ascii="Arial" w:hAnsi="Arial" w:cs="Arial"/>
                <w:b/>
                <w:sz w:val="22"/>
                <w:szCs w:val="22"/>
              </w:rPr>
              <w:t>zákona č. 246/1992 Sb., na ochranu zvířat proti týrání, ve znění pozdějších předpisů</w:t>
            </w:r>
          </w:p>
        </w:tc>
      </w:tr>
      <w:tr w:rsidR="001120AA" w:rsidRPr="00853575" w14:paraId="3C87627D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AEAEA"/>
          </w:tcPr>
          <w:p w14:paraId="0C575B25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1.</w:t>
            </w:r>
          </w:p>
        </w:tc>
        <w:tc>
          <w:tcPr>
            <w:tcW w:w="973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E506034" w14:textId="0B8C14C1" w:rsidR="001120AA" w:rsidRPr="00853575" w:rsidRDefault="001120AA" w:rsidP="00F26A2E">
            <w:pPr>
              <w:pStyle w:val="Nadpis3"/>
              <w:rPr>
                <w:sz w:val="22"/>
                <w:szCs w:val="22"/>
              </w:rPr>
            </w:pPr>
            <w:r w:rsidRPr="00853575">
              <w:rPr>
                <w:sz w:val="22"/>
                <w:szCs w:val="22"/>
              </w:rPr>
              <w:t>Identifikace žadatele – obce s rozšířenou působností</w:t>
            </w:r>
          </w:p>
        </w:tc>
      </w:tr>
      <w:tr w:rsidR="001120AA" w:rsidRPr="00853575" w14:paraId="2B6ABE97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0DA26B5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C0BCAAA" w14:textId="057DEA38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853575">
              <w:rPr>
                <w:rFonts w:ascii="Arial" w:hAnsi="Arial" w:cs="Arial"/>
                <w:i/>
                <w:snapToGrid w:val="0"/>
              </w:rPr>
              <w:t>(přesný název obce s rozšířenou působností)</w:t>
            </w:r>
          </w:p>
        </w:tc>
      </w:tr>
      <w:tr w:rsidR="001120AA" w:rsidRPr="00853575" w14:paraId="7202E7EB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91E70BC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7B9E1" w14:textId="7777777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42A2F070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C04DE93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1DBA702" w14:textId="4A8F25A8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Adresa sídla žadatele</w:t>
            </w:r>
          </w:p>
        </w:tc>
      </w:tr>
      <w:tr w:rsidR="001120AA" w:rsidRPr="00853575" w14:paraId="0944C351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435290B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45DF2" w14:textId="7777777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2C68AF0C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FEEC410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18935529" w14:textId="166BD87E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IČO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5E48FAE" w14:textId="3E9FEEA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7EEF1368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5C0E0FC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3F732003" w14:textId="623889F1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38420E8" w14:textId="32C15F55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090416A2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4C886A6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710A49E2" w14:textId="2D62ECAE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BE2708A" w14:textId="24FF4BC3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6190713B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CE4F6AD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259D7787" w14:textId="3B53F2D6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76D84308" w14:textId="0710ABDA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764834DE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D54D0DA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1B221F1F" w14:textId="07A2D9DB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Číslo účtu žadatele, včetně kódu banky</w:t>
            </w:r>
            <w:r w:rsidR="002760D1" w:rsidRPr="00853575">
              <w:rPr>
                <w:rFonts w:ascii="Arial" w:hAnsi="Arial" w:cs="Arial"/>
                <w:snapToGrid w:val="0"/>
              </w:rPr>
              <w:t xml:space="preserve"> a názvu banky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39DD3508" w14:textId="5AA58668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63CEB4C0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B2114FF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6D7FCB42" w14:textId="79F70B73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Variabilní symbol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4F2F474A" w14:textId="6D1F86B5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7D05DF3E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71038F9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4668B96" w14:textId="292DF2D4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Cs/>
                <w:snapToGrid w:val="0"/>
              </w:rPr>
              <w:t>Statutární orgán žadatele</w:t>
            </w:r>
            <w:r w:rsidRPr="00853575">
              <w:rPr>
                <w:rFonts w:ascii="Arial" w:hAnsi="Arial" w:cs="Arial"/>
                <w:snapToGrid w:val="0"/>
              </w:rPr>
              <w:t xml:space="preserve"> </w:t>
            </w:r>
            <w:r w:rsidRPr="00853575">
              <w:rPr>
                <w:rFonts w:ascii="Arial" w:hAnsi="Arial" w:cs="Arial"/>
                <w:i/>
                <w:snapToGrid w:val="0"/>
              </w:rPr>
              <w:t>(jméno, popřípadě jména, a příjmení)</w:t>
            </w:r>
          </w:p>
        </w:tc>
      </w:tr>
      <w:tr w:rsidR="001120AA" w:rsidRPr="00853575" w14:paraId="0BDC7460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55240FC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F94004E" w14:textId="7777777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16446810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36937A8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C6EB7A" w14:textId="5DFE96BE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 xml:space="preserve">Osoba zmocněná k zastupování žadatele </w:t>
            </w:r>
            <w:r w:rsidRPr="00853575">
              <w:rPr>
                <w:rFonts w:ascii="Arial" w:hAnsi="Arial" w:cs="Arial"/>
                <w:i/>
                <w:snapToGrid w:val="0"/>
              </w:rPr>
              <w:t>(jméno, popřípadě jména, a příjmení)</w:t>
            </w:r>
          </w:p>
        </w:tc>
      </w:tr>
      <w:tr w:rsidR="001120AA" w:rsidRPr="00853575" w14:paraId="435F6B8F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958DEE4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A59D579" w14:textId="7777777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38CAE0F0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EAE164E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D672388" w14:textId="6937C202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Adresa pro doručování osobě zmocněné k zastupování žadatele</w:t>
            </w:r>
          </w:p>
        </w:tc>
      </w:tr>
      <w:tr w:rsidR="001120AA" w:rsidRPr="00853575" w14:paraId="79B916E4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A242A6E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5CFFE" w14:textId="7777777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0D934FEA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C6E439C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9D9DB7D" w14:textId="5F55E97E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D248872" w14:textId="6AAFEB11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3AE59B17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99503FF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right w:val="dotted" w:sz="4" w:space="0" w:color="auto"/>
            </w:tcBorders>
            <w:shd w:val="clear" w:color="auto" w:fill="EAEAEA"/>
            <w:vAlign w:val="center"/>
          </w:tcPr>
          <w:p w14:paraId="79C08B60" w14:textId="5B479003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7187" w:type="dxa"/>
            <w:gridSpan w:val="3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14C73FC1" w14:textId="7F0B90D7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853575" w14:paraId="03FE3535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79E32DB" w14:textId="77777777" w:rsidR="001120AA" w:rsidRPr="00853575" w:rsidRDefault="001120A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right w:val="dotted" w:sz="4" w:space="0" w:color="auto"/>
            </w:tcBorders>
            <w:shd w:val="clear" w:color="auto" w:fill="EAEAEA"/>
            <w:vAlign w:val="center"/>
          </w:tcPr>
          <w:p w14:paraId="5C352CFB" w14:textId="7BC79ECC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7187" w:type="dxa"/>
            <w:gridSpan w:val="3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11C6A3" w14:textId="0E11CEBF" w:rsidR="001120AA" w:rsidRPr="00853575" w:rsidRDefault="001120AA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3D5A73" w:rsidRPr="00853575" w14:paraId="4D513959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5CE1DAF6" w14:textId="7CA1D635" w:rsidR="003D5A73" w:rsidRPr="00853575" w:rsidRDefault="003D5A7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2.</w:t>
            </w:r>
          </w:p>
        </w:tc>
        <w:tc>
          <w:tcPr>
            <w:tcW w:w="9737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2F1B81D9" w14:textId="57C4AAC7" w:rsidR="003D5A73" w:rsidRPr="00853575" w:rsidRDefault="003D5A73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/>
                <w:bCs/>
                <w:caps/>
              </w:rPr>
              <w:t>Žadatel podává žádost</w:t>
            </w:r>
            <w:r w:rsidR="005948F3" w:rsidRPr="00853575">
              <w:rPr>
                <w:rFonts w:ascii="Arial" w:hAnsi="Arial" w:cs="Arial"/>
                <w:b/>
                <w:bCs/>
                <w:caps/>
              </w:rPr>
              <w:t xml:space="preserve"> o úhradu účelně vynaložených nákladů spojených se zajištěním zvláštního opatření</w:t>
            </w:r>
            <w:r w:rsidRPr="00853575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853575">
              <w:rPr>
                <w:rFonts w:ascii="Arial" w:hAnsi="Arial" w:cs="Arial"/>
                <w:i/>
                <w:iCs/>
                <w:snapToGrid w:val="0"/>
                <w:lang w:val="en-US"/>
              </w:rPr>
              <w:t>[označte (</w:t>
            </w:r>
            <w:r w:rsidRPr="00853575">
              <w:rPr>
                <w:rFonts w:ascii="Arial" w:hAnsi="Arial" w:cs="Arial"/>
                <w:b/>
                <w:bCs/>
                <w:i/>
                <w:iCs/>
                <w:snapToGrid w:val="0"/>
                <w:lang w:val="en-US"/>
              </w:rPr>
              <w:t>x</w:t>
            </w:r>
            <w:r w:rsidRPr="00853575">
              <w:rPr>
                <w:rFonts w:ascii="Arial" w:hAnsi="Arial" w:cs="Arial"/>
                <w:i/>
                <w:iCs/>
                <w:snapToGrid w:val="0"/>
                <w:lang w:val="en-US"/>
              </w:rPr>
              <w:t>) do prázdného políčka správnou možnost]</w:t>
            </w:r>
          </w:p>
        </w:tc>
      </w:tr>
      <w:tr w:rsidR="003D5A73" w:rsidRPr="00853575" w14:paraId="0E1E35E7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0CAE25AF" w14:textId="77777777" w:rsidR="003D5A73" w:rsidRPr="00853575" w:rsidRDefault="003D5A7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F60CC3" w14:textId="77777777" w:rsidR="003D5A73" w:rsidRPr="00FF39A3" w:rsidRDefault="003D5A73" w:rsidP="00FF3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171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2165741" w14:textId="7174E8D6" w:rsidR="003D5A73" w:rsidRPr="00853575" w:rsidRDefault="005948F3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 xml:space="preserve">podle § 28a odst. 1 písm. a) zákona na ochranu zvířat – bylo </w:t>
            </w:r>
            <w:r w:rsidRPr="00853575">
              <w:rPr>
                <w:rFonts w:ascii="Arial" w:hAnsi="Arial" w:cs="Arial"/>
              </w:rPr>
              <w:t>nařízeno a zajištěno umístění týraného zvířete do náhradní péče</w:t>
            </w:r>
          </w:p>
        </w:tc>
      </w:tr>
      <w:tr w:rsidR="005948F3" w:rsidRPr="00853575" w14:paraId="2565CFCB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6AEDE86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B967DF" w14:textId="77777777" w:rsidR="005948F3" w:rsidRPr="00FF39A3" w:rsidRDefault="005948F3" w:rsidP="00FF3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171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64F9076" w14:textId="3E41F658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snapToGrid w:val="0"/>
              </w:rPr>
              <w:t xml:space="preserve">podle § 28a odst. 1 písm. e) zákona na ochranu zvířat – chovateli bylo </w:t>
            </w:r>
            <w:r w:rsidRPr="00853575">
              <w:rPr>
                <w:rFonts w:ascii="Arial" w:hAnsi="Arial" w:cs="Arial"/>
              </w:rPr>
              <w:t>nařízeno umožnit provádění péče o zvíře jinou osobou na pozemku, ve stájích nebo v jiných objektech chovatele, kde se zvíře nachází</w:t>
            </w:r>
          </w:p>
        </w:tc>
      </w:tr>
      <w:tr w:rsidR="005948F3" w:rsidRPr="00853575" w14:paraId="1EB55436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4CB01DF1" w14:textId="0D1BF26D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3.</w:t>
            </w:r>
          </w:p>
        </w:tc>
        <w:tc>
          <w:tcPr>
            <w:tcW w:w="9737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1B797CCC" w14:textId="6B66E30C" w:rsidR="005948F3" w:rsidRPr="00853575" w:rsidRDefault="005948F3" w:rsidP="00F26A2E">
            <w:pPr>
              <w:pStyle w:val="Nadpis3"/>
              <w:rPr>
                <w:sz w:val="22"/>
                <w:szCs w:val="22"/>
              </w:rPr>
            </w:pPr>
            <w:r w:rsidRPr="00853575">
              <w:rPr>
                <w:sz w:val="22"/>
                <w:szCs w:val="22"/>
              </w:rPr>
              <w:t xml:space="preserve">Vynaložené náklady, DOBA </w:t>
            </w:r>
            <w:r w:rsidR="00D827FA" w:rsidRPr="00853575">
              <w:rPr>
                <w:sz w:val="22"/>
                <w:szCs w:val="22"/>
              </w:rPr>
              <w:t xml:space="preserve">TRVÁNÍ </w:t>
            </w:r>
            <w:r w:rsidRPr="00853575">
              <w:rPr>
                <w:sz w:val="22"/>
                <w:szCs w:val="22"/>
              </w:rPr>
              <w:t>zvláštního opatření</w:t>
            </w:r>
            <w:r w:rsidR="00531CEF" w:rsidRPr="00853575">
              <w:rPr>
                <w:sz w:val="22"/>
                <w:szCs w:val="22"/>
              </w:rPr>
              <w:t xml:space="preserve"> </w:t>
            </w:r>
          </w:p>
        </w:tc>
      </w:tr>
      <w:tr w:rsidR="005948F3" w:rsidRPr="00853575" w14:paraId="1BECB613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D6C54A4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FF7ABB0" w14:textId="53BD29CD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>Celková výše účelně vynaložených nákladů v Kč požadovaná žadatelem</w:t>
            </w:r>
            <w:r w:rsidRPr="00853575">
              <w:rPr>
                <w:b w:val="0"/>
                <w:bCs w:val="0"/>
                <w:caps w:val="0"/>
                <w:sz w:val="22"/>
                <w:szCs w:val="22"/>
                <w:vertAlign w:val="superscript"/>
              </w:rPr>
              <w:t>1)</w:t>
            </w: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 </w:t>
            </w:r>
          </w:p>
          <w:p w14:paraId="2FF7D3D2" w14:textId="65F8418D" w:rsidR="005948F3" w:rsidRPr="00853575" w:rsidRDefault="005948F3" w:rsidP="00F26A2E">
            <w:pPr>
              <w:pStyle w:val="Nadpis3"/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(částka musí přesahovat 200 000 Kč)</w:t>
            </w:r>
          </w:p>
        </w:tc>
        <w:tc>
          <w:tcPr>
            <w:tcW w:w="449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5185FAA0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16C30EB0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311CA98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2505F8C9" w14:textId="77777777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Doba, za kterou je úhrada požadována </w:t>
            </w:r>
          </w:p>
          <w:p w14:paraId="3C96254D" w14:textId="7997784E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i/>
                <w:caps w:val="0"/>
                <w:sz w:val="22"/>
                <w:szCs w:val="22"/>
              </w:rPr>
              <w:t>(uveďte datum jejího počátku a konce</w:t>
            </w:r>
            <w:r w:rsidR="00531CEF" w:rsidRPr="00853575">
              <w:rPr>
                <w:b w:val="0"/>
                <w:bCs w:val="0"/>
                <w:i/>
                <w:caps w:val="0"/>
                <w:sz w:val="22"/>
                <w:szCs w:val="22"/>
              </w:rPr>
              <w:t>, zvláštní opatření musí probíhat déle než 3 měsíce</w:t>
            </w:r>
            <w:r w:rsidRPr="00853575">
              <w:rPr>
                <w:b w:val="0"/>
                <w:bCs w:val="0"/>
                <w:i/>
                <w:caps w:val="0"/>
                <w:sz w:val="22"/>
                <w:szCs w:val="22"/>
              </w:rPr>
              <w:t>)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6721CD04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20EF5730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B336E12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1F127ABD" w14:textId="0DD0C4CA" w:rsidR="005948F3" w:rsidRPr="00853575" w:rsidRDefault="00531CEF" w:rsidP="00F26A2E">
            <w:pPr>
              <w:spacing w:after="0" w:line="240" w:lineRule="auto"/>
              <w:rPr>
                <w:rFonts w:ascii="Arial" w:hAnsi="Arial" w:cs="Arial"/>
                <w:i/>
                <w:iCs/>
                <w:lang w:eastAsia="cs-CZ"/>
              </w:rPr>
            </w:pPr>
            <w:r w:rsidRPr="00853575">
              <w:rPr>
                <w:rFonts w:ascii="Arial" w:hAnsi="Arial" w:cs="Arial"/>
              </w:rPr>
              <w:t>Doba (datum), kdy obecní úřad obce s rozšířenou působností obdržel informaci exekutora o důvodech neúspěšnosti exekuce</w:t>
            </w:r>
            <w:r w:rsidRPr="00853575">
              <w:rPr>
                <w:rFonts w:ascii="Arial" w:hAnsi="Arial" w:cs="Arial"/>
                <w:i/>
                <w:iCs/>
                <w:lang w:eastAsia="cs-CZ"/>
              </w:rPr>
              <w:t xml:space="preserve"> </w:t>
            </w:r>
            <w:r w:rsidR="005948F3" w:rsidRPr="00853575">
              <w:rPr>
                <w:rFonts w:ascii="Arial" w:hAnsi="Arial" w:cs="Arial"/>
                <w:i/>
                <w:iCs/>
                <w:lang w:eastAsia="cs-CZ"/>
              </w:rPr>
              <w:t>(žádost musí být podána nejpozději do 3 měsíců od t</w:t>
            </w:r>
            <w:r w:rsidR="00061ED0" w:rsidRPr="00853575">
              <w:rPr>
                <w:rFonts w:ascii="Arial" w:hAnsi="Arial" w:cs="Arial"/>
                <w:i/>
                <w:iCs/>
                <w:lang w:eastAsia="cs-CZ"/>
              </w:rPr>
              <w:t>ohoto data</w:t>
            </w:r>
            <w:r w:rsidRPr="00853575">
              <w:rPr>
                <w:rFonts w:ascii="Arial" w:hAnsi="Arial" w:cs="Arial"/>
                <w:i/>
                <w:iCs/>
                <w:lang w:eastAsia="cs-CZ"/>
              </w:rPr>
              <w:t xml:space="preserve">, </w:t>
            </w:r>
            <w:r w:rsidRPr="00853575">
              <w:rPr>
                <w:rFonts w:ascii="Arial" w:hAnsi="Arial" w:cs="Arial"/>
                <w:i/>
                <w:iCs/>
              </w:rPr>
              <w:t>nejpozději však do 2 let od zahájení neúspěšné exekuce</w:t>
            </w:r>
            <w:r w:rsidR="005948F3" w:rsidRPr="00853575">
              <w:rPr>
                <w:rFonts w:ascii="Arial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22FB621A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79D46004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694F102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0AEEB6CB" w14:textId="2316A880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Datum vydání a číslo jednací rozhodnutí o nařízení </w:t>
            </w:r>
            <w:r w:rsidR="00D059E9" w:rsidRPr="00853575">
              <w:rPr>
                <w:b w:val="0"/>
                <w:bCs w:val="0"/>
                <w:caps w:val="0"/>
                <w:sz w:val="22"/>
                <w:szCs w:val="22"/>
              </w:rPr>
              <w:t>zvláštního opatření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02E72DCA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664E7B95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E61257B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6FE7E3A1" w14:textId="39BB37DD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Datum vydání </w:t>
            </w:r>
            <w:r w:rsidR="00D059E9"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a číslo jednací </w:t>
            </w: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rozhodnutí o úhradě nákladů </w:t>
            </w:r>
            <w:r w:rsidR="00D059E9" w:rsidRPr="00853575">
              <w:rPr>
                <w:b w:val="0"/>
                <w:bCs w:val="0"/>
                <w:caps w:val="0"/>
                <w:sz w:val="22"/>
                <w:szCs w:val="22"/>
              </w:rPr>
              <w:t>spojených s nařízením zvláštního opatření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2E1492BF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07A612C7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EA2F429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2C7DB877" w14:textId="64CAA999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>Datum zahájení řízení o přestupku a číslo jednací oznámení o zahájení řízení o přestupku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6E1A7276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48F3" w:rsidRPr="00853575" w14:paraId="57848F6B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47DFEA7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409F1054" w14:textId="3810D602" w:rsidR="005948F3" w:rsidRPr="00853575" w:rsidRDefault="005948F3" w:rsidP="00F26A2E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>Datum vydání a číslo jednací rozhodnutí o uložení správního trestu na úseku ochrany zvířat, nebo informace, že dosud nebylo vydáno</w:t>
            </w:r>
          </w:p>
        </w:tc>
        <w:tc>
          <w:tcPr>
            <w:tcW w:w="44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31424CAE" w14:textId="77777777" w:rsidR="005948F3" w:rsidRPr="00853575" w:rsidRDefault="005948F3" w:rsidP="00F26A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D43" w:rsidRPr="00853575" w14:paraId="4DA129AE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2F4E5FD2" w14:textId="65EC986D" w:rsidR="00127D43" w:rsidRPr="00853575" w:rsidRDefault="00127D4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4.</w:t>
            </w: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F1D2F01" w14:textId="5B968B74" w:rsidR="00127D43" w:rsidRPr="00853575" w:rsidRDefault="00127D43" w:rsidP="00F26A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53575">
              <w:rPr>
                <w:rFonts w:ascii="Arial" w:hAnsi="Arial" w:cs="Arial"/>
                <w:b/>
                <w:bCs/>
                <w:caps/>
              </w:rPr>
              <w:t xml:space="preserve">Druh a počet zvířat, na kterÁ se zvláštní opatření vztahuje </w:t>
            </w:r>
            <w:r w:rsidRPr="00853575">
              <w:rPr>
                <w:rFonts w:ascii="Arial" w:hAnsi="Arial" w:cs="Arial"/>
                <w:i/>
                <w:iCs/>
                <w:caps/>
              </w:rPr>
              <w:t>(</w:t>
            </w:r>
            <w:r w:rsidRPr="00853575">
              <w:rPr>
                <w:rFonts w:ascii="Arial" w:hAnsi="Arial" w:cs="Arial"/>
                <w:i/>
                <w:iCs/>
              </w:rPr>
              <w:t>uveďte druh zvířat</w:t>
            </w:r>
            <w:r w:rsidR="00DD30BF" w:rsidRPr="00853575">
              <w:rPr>
                <w:rFonts w:ascii="Arial" w:hAnsi="Arial" w:cs="Arial"/>
                <w:i/>
                <w:iCs/>
              </w:rPr>
              <w:t xml:space="preserve"> a</w:t>
            </w:r>
            <w:r w:rsidRPr="00853575">
              <w:rPr>
                <w:rFonts w:ascii="Arial" w:hAnsi="Arial" w:cs="Arial"/>
                <w:i/>
                <w:iCs/>
              </w:rPr>
              <w:t xml:space="preserve"> počet zvířat jednotlivých druhů, pokud se žádost týká více druhů zvířat)</w:t>
            </w:r>
          </w:p>
        </w:tc>
      </w:tr>
      <w:tr w:rsidR="00127D43" w:rsidRPr="00853575" w14:paraId="6E963C21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AEE88CB" w14:textId="77777777" w:rsidR="00127D43" w:rsidRPr="00853575" w:rsidRDefault="00127D4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02B2E7" w14:textId="77777777" w:rsidR="00127D43" w:rsidRPr="00853575" w:rsidRDefault="00127D43" w:rsidP="00F26A2E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127D43" w:rsidRPr="00853575" w14:paraId="76A7FBA4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956AF6E" w14:textId="77777777" w:rsidR="00127D43" w:rsidRPr="00853575" w:rsidRDefault="00127D4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8918030" w14:textId="692257F1" w:rsidR="00127D43" w:rsidRPr="00853575" w:rsidRDefault="00E4053A" w:rsidP="00F26A2E">
            <w:pPr>
              <w:spacing w:after="0" w:line="240" w:lineRule="auto"/>
              <w:rPr>
                <w:rFonts w:ascii="Arial" w:hAnsi="Arial" w:cs="Arial"/>
              </w:rPr>
            </w:pPr>
            <w:r w:rsidRPr="00853575">
              <w:rPr>
                <w:rFonts w:ascii="Arial" w:hAnsi="Arial" w:cs="Arial"/>
              </w:rPr>
              <w:t>Počet zvířat celkem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1D94F5D7" w14:textId="4E2A51D0" w:rsidR="00127D43" w:rsidRPr="00853575" w:rsidRDefault="00127D43" w:rsidP="00F26A2E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5948F3" w:rsidRPr="00853575" w14:paraId="403B3E23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54172F8E" w14:textId="555F2C38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5.</w:t>
            </w:r>
          </w:p>
        </w:tc>
        <w:tc>
          <w:tcPr>
            <w:tcW w:w="9737" w:type="dxa"/>
            <w:gridSpan w:val="6"/>
            <w:tcBorders>
              <w:right w:val="single" w:sz="4" w:space="0" w:color="auto"/>
            </w:tcBorders>
            <w:shd w:val="clear" w:color="auto" w:fill="EAEAEA"/>
            <w:vAlign w:val="center"/>
          </w:tcPr>
          <w:p w14:paraId="18884E94" w14:textId="47C4508D" w:rsidR="005948F3" w:rsidRPr="00853575" w:rsidRDefault="005948F3" w:rsidP="00F26A2E">
            <w:pPr>
              <w:pStyle w:val="Nadpis3"/>
              <w:rPr>
                <w:sz w:val="22"/>
                <w:szCs w:val="22"/>
              </w:rPr>
            </w:pPr>
            <w:r w:rsidRPr="00853575">
              <w:rPr>
                <w:sz w:val="22"/>
                <w:szCs w:val="22"/>
              </w:rPr>
              <w:t>Identifikace vlastníka zvířete</w:t>
            </w:r>
          </w:p>
        </w:tc>
      </w:tr>
      <w:tr w:rsidR="005948F3" w:rsidRPr="00853575" w14:paraId="7A049276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BCB8B4C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A7F1CB6" w14:textId="77777777" w:rsidR="00E944F4" w:rsidRPr="00853575" w:rsidRDefault="00E944F4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397D4D4E" w14:textId="77777777" w:rsidR="00E944F4" w:rsidRPr="00853575" w:rsidRDefault="00E944F4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170B855A" w14:textId="77777777" w:rsidR="00E944F4" w:rsidRPr="00853575" w:rsidRDefault="00E944F4" w:rsidP="00F26A2E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adresa sídla nebo místa podnikání, a</w:t>
            </w: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Pr="00853575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(pokud je odlišná od sídla nebo místa podnikání), </w:t>
            </w:r>
            <w:r w:rsidRPr="00853575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IČO.</w:t>
            </w:r>
          </w:p>
          <w:p w14:paraId="0AABC080" w14:textId="44E772F4" w:rsidR="005948F3" w:rsidRPr="00853575" w:rsidRDefault="00E944F4" w:rsidP="00F26A2E">
            <w:pPr>
              <w:pStyle w:val="Nadpis3"/>
              <w:rPr>
                <w:b w:val="0"/>
                <w:bCs w:val="0"/>
                <w:i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Statutární orgán </w:t>
            </w:r>
            <w:r w:rsidRPr="00853575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 právnické osoby – jméno, popřípadě jména, a příjmení)</w:t>
            </w:r>
          </w:p>
        </w:tc>
      </w:tr>
      <w:tr w:rsidR="005948F3" w:rsidRPr="00853575" w14:paraId="652BBB61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C73C044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3ACDF" w14:textId="77777777" w:rsidR="005948F3" w:rsidRPr="00853575" w:rsidRDefault="005948F3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5948F3" w:rsidRPr="00853575" w14:paraId="1A78B092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C2DA06A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D6FF0E1" w14:textId="704752C8" w:rsidR="005948F3" w:rsidRPr="00853575" w:rsidRDefault="00F74C89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853575">
              <w:rPr>
                <w:rFonts w:ascii="Arial" w:hAnsi="Arial" w:cs="Arial"/>
                <w:snapToGrid w:val="0"/>
              </w:rPr>
              <w:t xml:space="preserve"> datum narození, místo trvalého pobytu, a</w:t>
            </w:r>
            <w:r w:rsidRPr="00853575">
              <w:rPr>
                <w:rFonts w:ascii="Arial" w:hAnsi="Arial" w:cs="Arial"/>
              </w:rPr>
              <w:t xml:space="preserve">dresa pro doručování </w:t>
            </w:r>
            <w:r w:rsidRPr="00853575">
              <w:rPr>
                <w:rFonts w:ascii="Arial" w:hAnsi="Arial" w:cs="Arial"/>
                <w:i/>
              </w:rPr>
              <w:t>(pokud je odlišná od místa trvalého pobytu)</w:t>
            </w:r>
          </w:p>
        </w:tc>
      </w:tr>
      <w:tr w:rsidR="005948F3" w:rsidRPr="00853575" w14:paraId="42158577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31A99CC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AE8E5" w14:textId="77777777" w:rsidR="005948F3" w:rsidRPr="00853575" w:rsidRDefault="005948F3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5948F3" w:rsidRPr="00853575" w14:paraId="67A1754C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13060141" w14:textId="3A8DB3B8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6.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86AE35E" w14:textId="0AA49B57" w:rsidR="005948F3" w:rsidRPr="00853575" w:rsidRDefault="005948F3" w:rsidP="00F26A2E">
            <w:pPr>
              <w:pStyle w:val="Nadpis3"/>
              <w:rPr>
                <w:caps w:val="0"/>
                <w:sz w:val="22"/>
                <w:szCs w:val="22"/>
              </w:rPr>
            </w:pPr>
            <w:r w:rsidRPr="00853575">
              <w:rPr>
                <w:sz w:val="22"/>
                <w:szCs w:val="22"/>
              </w:rPr>
              <w:t>Identifikace chovatele zvířete, pokud zvíře chovala</w:t>
            </w:r>
            <w:r w:rsidR="00682D47" w:rsidRPr="00853575">
              <w:rPr>
                <w:sz w:val="22"/>
                <w:szCs w:val="22"/>
              </w:rPr>
              <w:t xml:space="preserve"> před nařízením zvláštního opatření</w:t>
            </w:r>
            <w:r w:rsidRPr="00853575">
              <w:rPr>
                <w:sz w:val="22"/>
                <w:szCs w:val="22"/>
              </w:rPr>
              <w:t xml:space="preserve"> osoba odlišná od vlastníka zvířete </w:t>
            </w:r>
          </w:p>
        </w:tc>
      </w:tr>
      <w:tr w:rsidR="005948F3" w:rsidRPr="00853575" w14:paraId="2940BD46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81DD0E2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10899B0" w14:textId="77777777" w:rsidR="00F8606E" w:rsidRPr="00853575" w:rsidRDefault="00F8606E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51FCD286" w14:textId="77777777" w:rsidR="00F8606E" w:rsidRPr="00853575" w:rsidRDefault="00F8606E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6B25337F" w14:textId="77777777" w:rsidR="00F8606E" w:rsidRPr="00853575" w:rsidRDefault="00F8606E" w:rsidP="00F26A2E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adresa sídla nebo místa podnikání, a</w:t>
            </w: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Pr="00853575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(pokud je odlišná od sídla nebo místa podnikání), </w:t>
            </w:r>
            <w:r w:rsidRPr="00853575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IČO.</w:t>
            </w:r>
          </w:p>
          <w:p w14:paraId="6AE333A2" w14:textId="7E31D560" w:rsidR="005948F3" w:rsidRPr="00853575" w:rsidRDefault="00F8606E" w:rsidP="00F26A2E">
            <w:pPr>
              <w:pStyle w:val="Nadpis3"/>
              <w:rPr>
                <w:b w:val="0"/>
                <w:i/>
                <w:caps w:val="0"/>
                <w:sz w:val="22"/>
                <w:szCs w:val="22"/>
              </w:rPr>
            </w:pPr>
            <w:r w:rsidRPr="00853575">
              <w:rPr>
                <w:b w:val="0"/>
                <w:bCs w:val="0"/>
                <w:caps w:val="0"/>
                <w:sz w:val="22"/>
                <w:szCs w:val="22"/>
              </w:rPr>
              <w:t xml:space="preserve">Statutární orgán </w:t>
            </w:r>
            <w:r w:rsidRPr="00853575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 právnické osoby – jméno, popřípadě jména, a příjmení)</w:t>
            </w:r>
          </w:p>
        </w:tc>
      </w:tr>
      <w:tr w:rsidR="005948F3" w:rsidRPr="00853575" w14:paraId="4E766E58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3A9DDCE" w14:textId="77777777" w:rsidR="005948F3" w:rsidRPr="00853575" w:rsidRDefault="005948F3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EE43B" w14:textId="77777777" w:rsidR="005948F3" w:rsidRPr="00853575" w:rsidRDefault="005948F3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B806F9" w:rsidRPr="00853575" w14:paraId="5E1F8F3A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5B31431" w14:textId="77777777" w:rsidR="00B806F9" w:rsidRPr="00853575" w:rsidRDefault="00B806F9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21A82FA" w14:textId="3FBFD577" w:rsidR="00B806F9" w:rsidRPr="00853575" w:rsidRDefault="00B806F9" w:rsidP="00F26A2E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853575">
              <w:rPr>
                <w:rFonts w:ascii="Arial" w:hAnsi="Arial" w:cs="Arial"/>
                <w:snapToGrid w:val="0"/>
              </w:rPr>
              <w:t xml:space="preserve"> datum narození, místo trvalého pobytu, a</w:t>
            </w:r>
            <w:r w:rsidRPr="00853575">
              <w:rPr>
                <w:rFonts w:ascii="Arial" w:hAnsi="Arial" w:cs="Arial"/>
              </w:rPr>
              <w:t xml:space="preserve">dresa pro doručování </w:t>
            </w:r>
            <w:r w:rsidRPr="00853575">
              <w:rPr>
                <w:rFonts w:ascii="Arial" w:hAnsi="Arial" w:cs="Arial"/>
                <w:i/>
              </w:rPr>
              <w:t>(pokud je odlišná od místa trvalého pobytu)</w:t>
            </w:r>
          </w:p>
        </w:tc>
      </w:tr>
      <w:tr w:rsidR="00B806F9" w:rsidRPr="00853575" w14:paraId="4F99156B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BC69F2D" w14:textId="77777777" w:rsidR="00B806F9" w:rsidRPr="00853575" w:rsidRDefault="00B806F9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56BE6" w14:textId="77777777" w:rsidR="00B806F9" w:rsidRPr="00853575" w:rsidRDefault="00B806F9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F547FA" w:rsidRPr="00853575" w14:paraId="266EA09E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046FEC8C" w14:textId="199D90E6" w:rsidR="00F547FA" w:rsidRPr="00853575" w:rsidRDefault="00F547FA" w:rsidP="00853575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853575">
              <w:rPr>
                <w:rFonts w:ascii="Arial" w:hAnsi="Arial" w:cs="Arial"/>
                <w:b/>
                <w:snapToGrid w:val="0"/>
              </w:rPr>
              <w:t>7.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4D264B7" w14:textId="1FB0657F" w:rsidR="00F547FA" w:rsidRPr="00853575" w:rsidRDefault="00F547FA" w:rsidP="00F26A2E">
            <w:pPr>
              <w:spacing w:after="0" w:line="240" w:lineRule="auto"/>
              <w:rPr>
                <w:rFonts w:ascii="Arial" w:hAnsi="Arial" w:cs="Arial"/>
              </w:rPr>
            </w:pPr>
            <w:r w:rsidRPr="00853575">
              <w:rPr>
                <w:rFonts w:ascii="Arial" w:hAnsi="Arial" w:cs="Arial"/>
                <w:b/>
                <w:caps/>
              </w:rPr>
              <w:t>Identifikace osoby zajišťující péči o zvíře v rámci zvláštního opatření</w:t>
            </w:r>
          </w:p>
        </w:tc>
      </w:tr>
      <w:tr w:rsidR="00F547FA" w:rsidRPr="00853575" w14:paraId="1D86A050" w14:textId="77777777" w:rsidTr="00FB4827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D148298" w14:textId="77777777" w:rsidR="00F547FA" w:rsidRPr="00853575" w:rsidRDefault="00F547FA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3725DF2" w14:textId="77777777" w:rsidR="00F547FA" w:rsidRPr="00853575" w:rsidRDefault="00F547FA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458AEA5A" w14:textId="77777777" w:rsidR="00F547FA" w:rsidRPr="00853575" w:rsidRDefault="00F547FA" w:rsidP="00F26A2E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853575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16E30013" w14:textId="7D4D4593" w:rsidR="00F547FA" w:rsidRPr="00853575" w:rsidRDefault="00F547FA" w:rsidP="00F26A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53575">
              <w:rPr>
                <w:rFonts w:ascii="Arial" w:hAnsi="Arial" w:cs="Arial"/>
                <w:snapToGrid w:val="0"/>
              </w:rPr>
              <w:t>adresa sídla nebo místa podnikání, IČO</w:t>
            </w:r>
          </w:p>
        </w:tc>
      </w:tr>
      <w:tr w:rsidR="00F547FA" w:rsidRPr="00853575" w14:paraId="34B8176E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0C0D482" w14:textId="77777777" w:rsidR="00F547FA" w:rsidRPr="00853575" w:rsidRDefault="00F547FA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568F4" w14:textId="77777777" w:rsidR="00F547FA" w:rsidRPr="00853575" w:rsidRDefault="00F547FA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F547FA" w:rsidRPr="00853575" w14:paraId="1D849BE7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FD7B2CC" w14:textId="77777777" w:rsidR="00F547FA" w:rsidRPr="00853575" w:rsidRDefault="00F547FA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7FA0453" w14:textId="573C8468" w:rsidR="00F547FA" w:rsidRPr="00853575" w:rsidRDefault="00F547FA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  <w:r w:rsidRPr="00853575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853575">
              <w:rPr>
                <w:rFonts w:ascii="Arial" w:hAnsi="Arial" w:cs="Arial"/>
                <w:snapToGrid w:val="0"/>
              </w:rPr>
              <w:t xml:space="preserve"> datum narození, místo trvalého pobytu</w:t>
            </w:r>
          </w:p>
        </w:tc>
      </w:tr>
      <w:tr w:rsidR="00F547FA" w:rsidRPr="00853575" w14:paraId="0F302D0B" w14:textId="77777777" w:rsidTr="00FF39A3">
        <w:trPr>
          <w:gridAfter w:val="1"/>
          <w:wAfter w:w="7" w:type="dxa"/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347EB56" w14:textId="77777777" w:rsidR="00F547FA" w:rsidRPr="00853575" w:rsidRDefault="00F547FA" w:rsidP="00853575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0C2DB" w14:textId="77777777" w:rsidR="00F547FA" w:rsidRPr="00853575" w:rsidRDefault="00F547FA" w:rsidP="00F26A2E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FB4827" w:rsidRPr="00FB4827" w14:paraId="04230F9D" w14:textId="77777777" w:rsidTr="00FB4827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4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1E5E78E" w14:textId="77777777" w:rsidR="00FB4827" w:rsidRPr="00FB4827" w:rsidRDefault="00FB4827" w:rsidP="00FB482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B4827">
              <w:rPr>
                <w:rFonts w:ascii="Arial" w:hAnsi="Arial" w:cs="Arial"/>
                <w:b/>
                <w:bCs/>
              </w:rPr>
              <w:t>8.</w:t>
            </w:r>
            <w:r w:rsidRPr="00FB48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BF10994" w14:textId="77777777" w:rsidR="00FB4827" w:rsidRPr="00FB4827" w:rsidRDefault="00FB4827" w:rsidP="00F26A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B4827">
              <w:rPr>
                <w:rFonts w:ascii="Arial" w:hAnsi="Arial" w:cs="Arial"/>
                <w:bCs/>
              </w:rPr>
              <w:t>Datum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  <w:hideMark/>
          </w:tcPr>
          <w:p w14:paraId="4909482F" w14:textId="77777777" w:rsidR="00FB4827" w:rsidRPr="00FB4827" w:rsidRDefault="00FB4827" w:rsidP="00F26A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B4827">
              <w:rPr>
                <w:rFonts w:ascii="Arial" w:hAnsi="Arial" w:cs="Arial"/>
                <w:bCs/>
              </w:rPr>
              <w:t>Razítko a podpis žadatele</w:t>
            </w:r>
          </w:p>
        </w:tc>
      </w:tr>
      <w:tr w:rsidR="00FB4827" w:rsidRPr="00FB4827" w14:paraId="0C024906" w14:textId="77777777" w:rsidTr="00FB4827">
        <w:tblPrEx>
          <w:tblLook w:val="04A0" w:firstRow="1" w:lastRow="0" w:firstColumn="1" w:lastColumn="0" w:noHBand="0" w:noVBand="1"/>
        </w:tblPrEx>
        <w:trPr>
          <w:cantSplit/>
          <w:trHeight w:val="1417"/>
        </w:trPr>
        <w:tc>
          <w:tcPr>
            <w:tcW w:w="4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1ABA06" w14:textId="77777777" w:rsidR="00FB4827" w:rsidRPr="00FB4827" w:rsidRDefault="00FB4827" w:rsidP="00FB482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F56AA" w14:textId="77777777" w:rsidR="00FB4827" w:rsidRPr="00FB4827" w:rsidRDefault="00FB4827" w:rsidP="00F26A2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8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C9378" w14:textId="77777777" w:rsidR="00FB4827" w:rsidRPr="00FB4827" w:rsidRDefault="00FB4827" w:rsidP="00F26A2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D9A05BF" w14:textId="77777777" w:rsidR="000836EB" w:rsidRDefault="000836EB" w:rsidP="00FA7C48">
      <w:pPr>
        <w:spacing w:after="0" w:line="240" w:lineRule="auto"/>
        <w:jc w:val="both"/>
        <w:rPr>
          <w:rFonts w:ascii="Arial" w:hAnsi="Arial" w:cs="Arial"/>
          <w:b/>
        </w:rPr>
      </w:pPr>
    </w:p>
    <w:p w14:paraId="371211CB" w14:textId="1C2E0FF9" w:rsidR="00731DD3" w:rsidRPr="0031108A" w:rsidRDefault="007A630C" w:rsidP="00853575">
      <w:pPr>
        <w:keepNext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108A">
        <w:rPr>
          <w:rFonts w:ascii="Arial" w:hAnsi="Arial" w:cs="Arial"/>
          <w:b/>
          <w:bCs/>
          <w:sz w:val="20"/>
          <w:szCs w:val="20"/>
        </w:rPr>
        <w:t>Přílohy</w:t>
      </w:r>
      <w:r w:rsidR="00682D47">
        <w:rPr>
          <w:rFonts w:ascii="Arial" w:hAnsi="Arial" w:cs="Arial"/>
          <w:b/>
          <w:bCs/>
          <w:sz w:val="20"/>
          <w:szCs w:val="20"/>
        </w:rPr>
        <w:t xml:space="preserve"> žádosti</w:t>
      </w:r>
      <w:r w:rsidRPr="0031108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C647E4F" w14:textId="164E84DA" w:rsidR="007A630C" w:rsidRPr="0031108A" w:rsidRDefault="007A630C" w:rsidP="00853575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30728258" w14:textId="56C3DA0A" w:rsidR="007A630C" w:rsidRPr="00FB4827" w:rsidRDefault="00FB4827" w:rsidP="00FB482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7A630C" w:rsidRPr="00FB4827">
        <w:rPr>
          <w:rFonts w:ascii="Arial" w:hAnsi="Arial" w:cs="Arial"/>
          <w:sz w:val="20"/>
          <w:szCs w:val="20"/>
        </w:rPr>
        <w:t xml:space="preserve">doklad o oprávnění jednat jménem žadatele, </w:t>
      </w:r>
    </w:p>
    <w:p w14:paraId="60554AD7" w14:textId="5F5773EA" w:rsidR="007A630C" w:rsidRPr="00FB4827" w:rsidRDefault="00FB4827" w:rsidP="00FB4827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A630C" w:rsidRPr="00FB4827">
        <w:rPr>
          <w:rFonts w:ascii="Arial" w:hAnsi="Arial" w:cs="Arial"/>
          <w:sz w:val="20"/>
          <w:szCs w:val="20"/>
        </w:rPr>
        <w:t xml:space="preserve">doklad o zřízení bankovního účtu žadatele, zejména bankovní výpis nebo smlouva o zřízení bankovního účtu, </w:t>
      </w:r>
    </w:p>
    <w:p w14:paraId="7BFA1938" w14:textId="4F42BFEC" w:rsidR="007A630C" w:rsidRPr="00FB4827" w:rsidRDefault="00FB4827" w:rsidP="00FB482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7A630C" w:rsidRPr="00FB4827">
        <w:rPr>
          <w:rFonts w:ascii="Arial" w:hAnsi="Arial" w:cs="Arial"/>
          <w:sz w:val="20"/>
          <w:szCs w:val="20"/>
        </w:rPr>
        <w:t xml:space="preserve">identifikace zvířete nebo zvířat, na které je požadována úhrada účelně vynaložených nákladů, </w:t>
      </w:r>
    </w:p>
    <w:p w14:paraId="42B134AC" w14:textId="74A6C188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7A630C" w:rsidRPr="00FB4827">
        <w:rPr>
          <w:rFonts w:ascii="Arial" w:hAnsi="Arial" w:cs="Arial"/>
          <w:sz w:val="20"/>
          <w:szCs w:val="20"/>
        </w:rPr>
        <w:t xml:space="preserve">odůvodnění žádosti, včetně uvedení skutečnosti, který orgán a z jakého důvodu zajistil péči o zvíře, </w:t>
      </w:r>
    </w:p>
    <w:p w14:paraId="32DCB981" w14:textId="05EEE55A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7A630C" w:rsidRPr="00FB4827">
        <w:rPr>
          <w:rFonts w:ascii="Arial" w:hAnsi="Arial" w:cs="Arial"/>
          <w:sz w:val="20"/>
          <w:szCs w:val="20"/>
        </w:rPr>
        <w:t xml:space="preserve">protokol o předání zvířete do péče, </w:t>
      </w:r>
    </w:p>
    <w:p w14:paraId="247845A1" w14:textId="16337C03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7A630C" w:rsidRPr="00FB4827">
        <w:rPr>
          <w:rFonts w:ascii="Arial" w:hAnsi="Arial" w:cs="Arial"/>
          <w:sz w:val="20"/>
          <w:szCs w:val="20"/>
        </w:rPr>
        <w:t xml:space="preserve">smlouva o zajištění péče o zvíře, byla-li uzavřena, </w:t>
      </w:r>
    </w:p>
    <w:p w14:paraId="5A4EA65B" w14:textId="46EF86A8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 w:rsidR="007A630C" w:rsidRPr="00FB4827">
        <w:rPr>
          <w:rFonts w:ascii="Arial" w:hAnsi="Arial" w:cs="Arial"/>
          <w:sz w:val="20"/>
          <w:szCs w:val="20"/>
        </w:rPr>
        <w:t>doklady o uhrazených účelně vynaložených nákladech,</w:t>
      </w:r>
      <w:r w:rsidR="00AE3E55" w:rsidRPr="00FB4827">
        <w:rPr>
          <w:rFonts w:ascii="Arial" w:hAnsi="Arial" w:cs="Arial"/>
          <w:sz w:val="20"/>
          <w:szCs w:val="20"/>
        </w:rPr>
        <w:t xml:space="preserve"> včetně výpisu z účtu dokládajícího provedení úhrady,</w:t>
      </w:r>
    </w:p>
    <w:p w14:paraId="7AF41040" w14:textId="639ADAAD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7A630C" w:rsidRPr="00FB4827">
        <w:rPr>
          <w:rFonts w:ascii="Arial" w:hAnsi="Arial" w:cs="Arial"/>
          <w:sz w:val="20"/>
          <w:szCs w:val="20"/>
        </w:rPr>
        <w:t xml:space="preserve">soupis dokladů a </w:t>
      </w:r>
      <w:r w:rsidR="00166FD6" w:rsidRPr="00FB4827">
        <w:rPr>
          <w:rFonts w:ascii="Arial" w:hAnsi="Arial" w:cs="Arial"/>
          <w:sz w:val="20"/>
          <w:szCs w:val="20"/>
        </w:rPr>
        <w:t xml:space="preserve">soupis a součet </w:t>
      </w:r>
      <w:r w:rsidR="007A630C" w:rsidRPr="00FB4827">
        <w:rPr>
          <w:rFonts w:ascii="Arial" w:hAnsi="Arial" w:cs="Arial"/>
          <w:sz w:val="20"/>
          <w:szCs w:val="20"/>
        </w:rPr>
        <w:t>účelně vynaložených nákladů,</w:t>
      </w:r>
    </w:p>
    <w:p w14:paraId="223F90D4" w14:textId="07A3D77D" w:rsidR="00ED739E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ED739E" w:rsidRPr="00FB4827">
        <w:rPr>
          <w:rFonts w:ascii="Arial" w:hAnsi="Arial" w:cs="Arial"/>
          <w:sz w:val="20"/>
          <w:szCs w:val="20"/>
        </w:rPr>
        <w:t xml:space="preserve">návrh příslušné krajské veterinární správy na nařízení zvláštního opatření, </w:t>
      </w:r>
    </w:p>
    <w:p w14:paraId="58B37463" w14:textId="47979963" w:rsidR="00ED739E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ED739E" w:rsidRPr="00FB4827">
        <w:rPr>
          <w:rFonts w:ascii="Arial" w:hAnsi="Arial" w:cs="Arial"/>
          <w:sz w:val="20"/>
          <w:szCs w:val="20"/>
        </w:rPr>
        <w:t>rozhodnutí o nařízení zvláštního opatření,</w:t>
      </w:r>
    </w:p>
    <w:p w14:paraId="40E3334C" w14:textId="39BB3DE9" w:rsidR="00ED739E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ED739E" w:rsidRPr="00FB4827">
        <w:rPr>
          <w:rFonts w:ascii="Arial" w:hAnsi="Arial" w:cs="Arial"/>
          <w:sz w:val="20"/>
          <w:szCs w:val="20"/>
        </w:rPr>
        <w:t xml:space="preserve">rozhodnutí o úhradě nákladů spojených s nařízením zvláštního opatření, </w:t>
      </w:r>
    </w:p>
    <w:p w14:paraId="4785C724" w14:textId="1A81C09C" w:rsidR="00ED739E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ED739E" w:rsidRPr="00FB4827">
        <w:rPr>
          <w:rFonts w:ascii="Arial" w:hAnsi="Arial" w:cs="Arial"/>
          <w:sz w:val="20"/>
          <w:szCs w:val="20"/>
        </w:rPr>
        <w:t xml:space="preserve">exekuční výzva nebo exekuční příkaz ve vztahu k nákladům spojeným s nařízením zvláštního opatření, </w:t>
      </w:r>
    </w:p>
    <w:p w14:paraId="3423C796" w14:textId="595DDABA" w:rsidR="00ED739E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="00ED739E" w:rsidRPr="00FB4827">
        <w:rPr>
          <w:rFonts w:ascii="Arial" w:hAnsi="Arial" w:cs="Arial"/>
          <w:sz w:val="20"/>
          <w:szCs w:val="20"/>
        </w:rPr>
        <w:t xml:space="preserve">informace o důvodech neúspěšnosti exekuce, </w:t>
      </w:r>
    </w:p>
    <w:p w14:paraId="180F2552" w14:textId="45986DD9" w:rsidR="007A630C" w:rsidRPr="00FB4827" w:rsidRDefault="00FB4827" w:rsidP="00FB4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7A630C" w:rsidRPr="00FB4827">
        <w:rPr>
          <w:rFonts w:ascii="Arial" w:hAnsi="Arial" w:cs="Arial"/>
          <w:sz w:val="20"/>
          <w:szCs w:val="20"/>
        </w:rPr>
        <w:t xml:space="preserve">rozhodnutí o uložení správního trestu na úseku ochrany zvířat, nebo informace, proč dosud nebylo vydáno. </w:t>
      </w:r>
    </w:p>
    <w:p w14:paraId="5D4B651A" w14:textId="1AF989F9" w:rsidR="007A630C" w:rsidRPr="00DE626C" w:rsidRDefault="007A630C" w:rsidP="00853575">
      <w:pPr>
        <w:spacing w:after="0" w:line="240" w:lineRule="auto"/>
        <w:rPr>
          <w:rFonts w:ascii="Arial" w:hAnsi="Arial" w:cs="Arial"/>
        </w:rPr>
      </w:pPr>
    </w:p>
    <w:p w14:paraId="722EC988" w14:textId="463C4519" w:rsidR="00111BC9" w:rsidRDefault="00111BC9" w:rsidP="008535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1BC9">
        <w:rPr>
          <w:rFonts w:ascii="Arial" w:hAnsi="Arial" w:cs="Arial"/>
          <w:b/>
          <w:bCs/>
          <w:sz w:val="20"/>
          <w:szCs w:val="20"/>
        </w:rPr>
        <w:t>Poznámky:</w:t>
      </w:r>
    </w:p>
    <w:p w14:paraId="1133B085" w14:textId="77777777" w:rsidR="00111BC9" w:rsidRPr="00111BC9" w:rsidRDefault="00111BC9" w:rsidP="008535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C4637D" w14:textId="201AF061" w:rsidR="00111BC9" w:rsidRDefault="00111BC9" w:rsidP="00853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1BC9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111BC9">
        <w:rPr>
          <w:rFonts w:ascii="Arial" w:hAnsi="Arial" w:cs="Arial"/>
          <w:sz w:val="20"/>
          <w:szCs w:val="20"/>
        </w:rPr>
        <w:t>Účelně vynaloženými náklady se rozumí náklady na přepravu zvířete, na umístění zvířete, na krmivo, na veterinární péči, na léky a zdravotnický materiál, ostatní náklady podle zdravotního stavu zvířete a mzdové a</w:t>
      </w:r>
      <w:r>
        <w:rPr>
          <w:rFonts w:ascii="Arial" w:hAnsi="Arial" w:cs="Arial"/>
          <w:sz w:val="20"/>
          <w:szCs w:val="20"/>
        </w:rPr>
        <w:t> </w:t>
      </w:r>
      <w:r w:rsidRPr="00111BC9">
        <w:rPr>
          <w:rFonts w:ascii="Arial" w:hAnsi="Arial" w:cs="Arial"/>
          <w:sz w:val="20"/>
          <w:szCs w:val="20"/>
        </w:rPr>
        <w:t>obdobné náklady na zabezpečení</w:t>
      </w:r>
      <w:r w:rsidR="00344101">
        <w:rPr>
          <w:rFonts w:ascii="Arial" w:hAnsi="Arial" w:cs="Arial"/>
          <w:sz w:val="20"/>
          <w:szCs w:val="20"/>
        </w:rPr>
        <w:t xml:space="preserve"> zvláštního opatření</w:t>
      </w:r>
      <w:r w:rsidRPr="00111BC9">
        <w:rPr>
          <w:rFonts w:ascii="Arial" w:hAnsi="Arial" w:cs="Arial"/>
          <w:sz w:val="20"/>
          <w:szCs w:val="20"/>
        </w:rPr>
        <w:t xml:space="preserve">. </w:t>
      </w:r>
    </w:p>
    <w:p w14:paraId="2235DA0F" w14:textId="2C663A78" w:rsidR="00111BC9" w:rsidRDefault="00111BC9" w:rsidP="008535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1BC9">
        <w:rPr>
          <w:rFonts w:ascii="Arial" w:hAnsi="Arial" w:cs="Arial"/>
          <w:sz w:val="20"/>
          <w:szCs w:val="20"/>
        </w:rPr>
        <w:t>Za účelně vynaložené náklady se nepovažují náklady vzniklé v době, kdy došlo k průtahům ve správním řízení o</w:t>
      </w:r>
      <w:r>
        <w:rPr>
          <w:rFonts w:ascii="Arial" w:hAnsi="Arial" w:cs="Arial"/>
          <w:sz w:val="20"/>
          <w:szCs w:val="20"/>
        </w:rPr>
        <w:t> </w:t>
      </w:r>
      <w:r w:rsidRPr="00111BC9">
        <w:rPr>
          <w:rFonts w:ascii="Arial" w:hAnsi="Arial" w:cs="Arial"/>
          <w:sz w:val="20"/>
          <w:szCs w:val="20"/>
        </w:rPr>
        <w:t xml:space="preserve">uložení správního trestu anebo </w:t>
      </w:r>
      <w:r w:rsidR="00344101">
        <w:rPr>
          <w:rFonts w:ascii="Arial" w:hAnsi="Arial" w:cs="Arial"/>
          <w:sz w:val="20"/>
          <w:szCs w:val="20"/>
        </w:rPr>
        <w:t xml:space="preserve">při zajišťování zvláštního opatření </w:t>
      </w:r>
      <w:r w:rsidRPr="00111BC9">
        <w:rPr>
          <w:rFonts w:ascii="Arial" w:hAnsi="Arial" w:cs="Arial"/>
          <w:sz w:val="20"/>
          <w:szCs w:val="20"/>
        </w:rPr>
        <w:t>způsobeným obecním úřadem obce s</w:t>
      </w:r>
      <w:r w:rsidR="00344101">
        <w:rPr>
          <w:rFonts w:ascii="Arial" w:hAnsi="Arial" w:cs="Arial"/>
          <w:sz w:val="20"/>
          <w:szCs w:val="20"/>
        </w:rPr>
        <w:t> </w:t>
      </w:r>
      <w:r w:rsidRPr="00111BC9">
        <w:rPr>
          <w:rFonts w:ascii="Arial" w:hAnsi="Arial" w:cs="Arial"/>
          <w:sz w:val="20"/>
          <w:szCs w:val="20"/>
        </w:rPr>
        <w:t>rozšířenou působností.</w:t>
      </w:r>
    </w:p>
    <w:p w14:paraId="68DDD3A6" w14:textId="72B94D61" w:rsidR="009C54D9" w:rsidRDefault="009C54D9" w:rsidP="00853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2) </w:t>
      </w:r>
      <w:r w:rsidRPr="00BD466F">
        <w:rPr>
          <w:rFonts w:ascii="Arial" w:hAnsi="Arial" w:cs="Arial"/>
          <w:sz w:val="20"/>
          <w:szCs w:val="20"/>
        </w:rPr>
        <w:t>Tento vzor formuláře je závazný (§</w:t>
      </w:r>
      <w:r>
        <w:rPr>
          <w:rFonts w:ascii="Arial" w:hAnsi="Arial" w:cs="Arial"/>
          <w:sz w:val="20"/>
          <w:szCs w:val="20"/>
        </w:rPr>
        <w:t xml:space="preserve"> 28d odst. 5 </w:t>
      </w:r>
      <w:r w:rsidRPr="00BD466F">
        <w:rPr>
          <w:rFonts w:ascii="Arial" w:hAnsi="Arial" w:cs="Arial"/>
          <w:sz w:val="20"/>
          <w:szCs w:val="20"/>
        </w:rPr>
        <w:t>zákona č. 246/1992 Sb., na ochranu zvířat proti týrání).</w:t>
      </w:r>
    </w:p>
    <w:sectPr w:rsidR="009C54D9" w:rsidSect="00020649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4337" w14:textId="77777777" w:rsidR="00FB5974" w:rsidRDefault="00FB5974" w:rsidP="00976949">
      <w:pPr>
        <w:spacing w:after="0" w:line="240" w:lineRule="auto"/>
      </w:pPr>
      <w:r>
        <w:separator/>
      </w:r>
    </w:p>
  </w:endnote>
  <w:endnote w:type="continuationSeparator" w:id="0">
    <w:p w14:paraId="21AD3ABC" w14:textId="77777777" w:rsidR="00FB5974" w:rsidRDefault="00FB5974" w:rsidP="0097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784567"/>
      <w:docPartObj>
        <w:docPartGallery w:val="Page Numbers (Bottom of Page)"/>
        <w:docPartUnique/>
      </w:docPartObj>
    </w:sdtPr>
    <w:sdtEndPr/>
    <w:sdtContent>
      <w:p w14:paraId="376856F5" w14:textId="56ED9962" w:rsidR="00976949" w:rsidRDefault="009769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5C8">
          <w:rPr>
            <w:noProof/>
          </w:rPr>
          <w:t>1</w:t>
        </w:r>
        <w:r>
          <w:fldChar w:fldCharType="end"/>
        </w:r>
      </w:p>
    </w:sdtContent>
  </w:sdt>
  <w:p w14:paraId="2421572D" w14:textId="77777777" w:rsidR="00976949" w:rsidRDefault="00976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6CC6" w14:textId="77777777" w:rsidR="00FB5974" w:rsidRDefault="00FB5974" w:rsidP="00976949">
      <w:pPr>
        <w:spacing w:after="0" w:line="240" w:lineRule="auto"/>
      </w:pPr>
      <w:r>
        <w:separator/>
      </w:r>
    </w:p>
  </w:footnote>
  <w:footnote w:type="continuationSeparator" w:id="0">
    <w:p w14:paraId="5763A71A" w14:textId="77777777" w:rsidR="00FB5974" w:rsidRDefault="00FB5974" w:rsidP="0097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E1D"/>
    <w:multiLevelType w:val="hybridMultilevel"/>
    <w:tmpl w:val="C6C89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FCC"/>
    <w:multiLevelType w:val="multilevel"/>
    <w:tmpl w:val="C6C893BE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F6DD7"/>
    <w:multiLevelType w:val="hybridMultilevel"/>
    <w:tmpl w:val="96EC4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83072">
    <w:abstractNumId w:val="0"/>
  </w:num>
  <w:num w:numId="2" w16cid:durableId="752510396">
    <w:abstractNumId w:val="2"/>
  </w:num>
  <w:num w:numId="3" w16cid:durableId="22507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14"/>
    <w:rsid w:val="00061ED0"/>
    <w:rsid w:val="000836EB"/>
    <w:rsid w:val="000A69EE"/>
    <w:rsid w:val="000C6A7E"/>
    <w:rsid w:val="000F5416"/>
    <w:rsid w:val="00111BC9"/>
    <w:rsid w:val="001120AA"/>
    <w:rsid w:val="001235C8"/>
    <w:rsid w:val="00127D43"/>
    <w:rsid w:val="00166FD6"/>
    <w:rsid w:val="00190A42"/>
    <w:rsid w:val="00213DF5"/>
    <w:rsid w:val="00225C14"/>
    <w:rsid w:val="002760D1"/>
    <w:rsid w:val="002A178F"/>
    <w:rsid w:val="0031108A"/>
    <w:rsid w:val="00344101"/>
    <w:rsid w:val="003C15DD"/>
    <w:rsid w:val="003C4BC2"/>
    <w:rsid w:val="003D5A73"/>
    <w:rsid w:val="004E7481"/>
    <w:rsid w:val="004F15A4"/>
    <w:rsid w:val="00531CEF"/>
    <w:rsid w:val="005948F3"/>
    <w:rsid w:val="006607B5"/>
    <w:rsid w:val="00682D47"/>
    <w:rsid w:val="00691C9E"/>
    <w:rsid w:val="006E6366"/>
    <w:rsid w:val="006E708C"/>
    <w:rsid w:val="00726A54"/>
    <w:rsid w:val="00731DD3"/>
    <w:rsid w:val="007A630C"/>
    <w:rsid w:val="00823442"/>
    <w:rsid w:val="00853575"/>
    <w:rsid w:val="008E2BEE"/>
    <w:rsid w:val="00976949"/>
    <w:rsid w:val="009A447A"/>
    <w:rsid w:val="009A76C6"/>
    <w:rsid w:val="009C54D9"/>
    <w:rsid w:val="009E76BB"/>
    <w:rsid w:val="00AE3E55"/>
    <w:rsid w:val="00B00192"/>
    <w:rsid w:val="00B23B15"/>
    <w:rsid w:val="00B33DD4"/>
    <w:rsid w:val="00B35D59"/>
    <w:rsid w:val="00B806F9"/>
    <w:rsid w:val="00B87188"/>
    <w:rsid w:val="00C72B84"/>
    <w:rsid w:val="00C90F43"/>
    <w:rsid w:val="00CA1D1C"/>
    <w:rsid w:val="00CB77F8"/>
    <w:rsid w:val="00CD3F9D"/>
    <w:rsid w:val="00D059E9"/>
    <w:rsid w:val="00D827FA"/>
    <w:rsid w:val="00DD30BF"/>
    <w:rsid w:val="00DE626C"/>
    <w:rsid w:val="00E20DC7"/>
    <w:rsid w:val="00E4053A"/>
    <w:rsid w:val="00E56248"/>
    <w:rsid w:val="00E844BA"/>
    <w:rsid w:val="00E91456"/>
    <w:rsid w:val="00E944F4"/>
    <w:rsid w:val="00EA07AB"/>
    <w:rsid w:val="00ED739E"/>
    <w:rsid w:val="00EE0217"/>
    <w:rsid w:val="00EF60E8"/>
    <w:rsid w:val="00F111EA"/>
    <w:rsid w:val="00F26A2E"/>
    <w:rsid w:val="00F547FA"/>
    <w:rsid w:val="00F74C89"/>
    <w:rsid w:val="00F8606E"/>
    <w:rsid w:val="00FA7C48"/>
    <w:rsid w:val="00FB4827"/>
    <w:rsid w:val="00FB5974"/>
    <w:rsid w:val="00FD32D9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E3BF"/>
  <w15:chartTrackingRefBased/>
  <w15:docId w15:val="{F5EEA1D5-B589-4F22-9BAF-A77046F7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225C1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25C14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25C14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25C14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49"/>
  </w:style>
  <w:style w:type="paragraph" w:styleId="Zpat">
    <w:name w:val="footer"/>
    <w:basedOn w:val="Normln"/>
    <w:link w:val="ZpatChar"/>
    <w:uiPriority w:val="99"/>
    <w:unhideWhenUsed/>
    <w:rsid w:val="0097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949"/>
  </w:style>
  <w:style w:type="paragraph" w:styleId="Odstavecseseznamem">
    <w:name w:val="List Paragraph"/>
    <w:basedOn w:val="Normln"/>
    <w:uiPriority w:val="34"/>
    <w:qFormat/>
    <w:rsid w:val="00111BC9"/>
    <w:pPr>
      <w:ind w:left="720"/>
      <w:contextualSpacing/>
    </w:pPr>
  </w:style>
  <w:style w:type="numbering" w:customStyle="1" w:styleId="Aktulnseznam1">
    <w:name w:val="Aktuální seznam1"/>
    <w:uiPriority w:val="99"/>
    <w:rsid w:val="00FB482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28</cp:revision>
  <cp:lastPrinted>2025-06-06T09:20:00Z</cp:lastPrinted>
  <dcterms:created xsi:type="dcterms:W3CDTF">2025-06-06T09:03:00Z</dcterms:created>
  <dcterms:modified xsi:type="dcterms:W3CDTF">2025-06-09T12:36:00Z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2025-06-09T12:28:09Z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b175f1c8-3925-4206-8cb4-32f4c9d54356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