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6A29" w14:textId="7B82A110" w:rsidR="00225C14" w:rsidRPr="00765614" w:rsidRDefault="00225C14" w:rsidP="00B33DD4">
      <w:pPr>
        <w:spacing w:after="0" w:line="240" w:lineRule="auto"/>
        <w:jc w:val="right"/>
        <w:rPr>
          <w:rFonts w:ascii="Arial" w:hAnsi="Arial" w:cs="Arial"/>
          <w:bCs/>
          <w:i/>
          <w:sz w:val="20"/>
        </w:rPr>
      </w:pPr>
      <w:r w:rsidRPr="00765614">
        <w:rPr>
          <w:rFonts w:ascii="Arial" w:hAnsi="Arial" w:cs="Arial"/>
          <w:bCs/>
          <w:i/>
          <w:sz w:val="20"/>
        </w:rPr>
        <w:t>Vyplňujte jen bílé kolonky</w:t>
      </w:r>
      <w:r w:rsidR="00091210" w:rsidRPr="00765614">
        <w:rPr>
          <w:rFonts w:ascii="Arial" w:hAnsi="Arial" w:cs="Arial"/>
          <w:bCs/>
          <w:i/>
          <w:sz w:val="20"/>
        </w:rPr>
        <w:t>.</w:t>
      </w:r>
    </w:p>
    <w:p w14:paraId="3BC2678F" w14:textId="77777777" w:rsidR="00225C14" w:rsidRPr="00765614" w:rsidRDefault="00225C14" w:rsidP="00B33DD4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567"/>
        <w:gridCol w:w="1559"/>
        <w:gridCol w:w="425"/>
        <w:gridCol w:w="2112"/>
        <w:gridCol w:w="581"/>
        <w:gridCol w:w="4493"/>
      </w:tblGrid>
      <w:tr w:rsidR="00225C14" w:rsidRPr="00EB45EB" w14:paraId="566F7138" w14:textId="77777777" w:rsidTr="000C6A7E">
        <w:trPr>
          <w:cantSplit/>
          <w:trHeight w:val="1304"/>
        </w:trPr>
        <w:tc>
          <w:tcPr>
            <w:tcW w:w="101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7F4F299" w14:textId="02A1F984" w:rsidR="00225C14" w:rsidRPr="00765614" w:rsidRDefault="00225C14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25C14">
              <w:rPr>
                <w:rFonts w:ascii="Arial" w:hAnsi="Arial" w:cs="Arial"/>
                <w:b/>
                <w:caps/>
                <w:sz w:val="24"/>
                <w:szCs w:val="24"/>
              </w:rPr>
              <w:t>Žádost o úhradu účelně vynaložených nákladů</w:t>
            </w:r>
            <w:r w:rsidRPr="00225C14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 xml:space="preserve">spojených se zajištěním </w:t>
            </w:r>
            <w:r w:rsidRPr="00765614">
              <w:rPr>
                <w:rFonts w:ascii="Arial" w:hAnsi="Arial" w:cs="Arial"/>
                <w:b/>
                <w:caps/>
                <w:sz w:val="24"/>
                <w:szCs w:val="24"/>
              </w:rPr>
              <w:t>předběžné náhradní péče</w:t>
            </w:r>
            <w:r w:rsidR="00DE626C" w:rsidRPr="0076561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o týrané zvíře</w:t>
            </w:r>
          </w:p>
          <w:p w14:paraId="3E0666DA" w14:textId="20049B69" w:rsidR="00225C14" w:rsidRPr="00225C14" w:rsidRDefault="00976949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561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25C14" w:rsidRPr="00765614">
              <w:rPr>
                <w:rFonts w:ascii="Arial" w:hAnsi="Arial" w:cs="Arial"/>
                <w:b/>
                <w:sz w:val="22"/>
                <w:szCs w:val="22"/>
              </w:rPr>
              <w:t>odle</w:t>
            </w:r>
            <w:r w:rsidRPr="007656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5C14" w:rsidRPr="00765614">
              <w:rPr>
                <w:rFonts w:ascii="Arial" w:hAnsi="Arial" w:cs="Arial"/>
                <w:b/>
                <w:sz w:val="22"/>
                <w:szCs w:val="22"/>
              </w:rPr>
              <w:t xml:space="preserve">§ 28c </w:t>
            </w:r>
            <w:r w:rsidR="00225C14" w:rsidRPr="00225C14">
              <w:rPr>
                <w:rFonts w:ascii="Arial" w:hAnsi="Arial" w:cs="Arial"/>
                <w:b/>
                <w:sz w:val="22"/>
                <w:szCs w:val="22"/>
              </w:rPr>
              <w:t>a § 28d odst. 1</w:t>
            </w:r>
            <w:r w:rsidR="00765614">
              <w:rPr>
                <w:rFonts w:ascii="Arial" w:hAnsi="Arial" w:cs="Arial"/>
                <w:b/>
                <w:sz w:val="22"/>
                <w:szCs w:val="22"/>
              </w:rPr>
              <w:t>, 5 až 7</w:t>
            </w:r>
          </w:p>
          <w:p w14:paraId="2C0BA96C" w14:textId="6B0BC80C" w:rsidR="00225C14" w:rsidRPr="00225C14" w:rsidRDefault="00225C14" w:rsidP="00B33DD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5C14">
              <w:rPr>
                <w:rFonts w:ascii="Arial" w:hAnsi="Arial" w:cs="Arial"/>
                <w:b/>
                <w:sz w:val="22"/>
                <w:szCs w:val="22"/>
              </w:rPr>
              <w:t>zákona č. 246/1992 Sb., na ochranu zvířat proti týrání, ve znění pozdějších předpisů</w:t>
            </w:r>
          </w:p>
        </w:tc>
      </w:tr>
      <w:tr w:rsidR="001120AA" w:rsidRPr="0056654C" w14:paraId="3C87627D" w14:textId="77777777" w:rsidTr="004700DE">
        <w:trPr>
          <w:cantSplit/>
          <w:trHeight w:val="283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AEAEA"/>
          </w:tcPr>
          <w:p w14:paraId="0C575B25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1.</w:t>
            </w:r>
          </w:p>
        </w:tc>
        <w:tc>
          <w:tcPr>
            <w:tcW w:w="973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E506034" w14:textId="0B8C14C1" w:rsidR="001120AA" w:rsidRPr="009E743A" w:rsidRDefault="001120AA" w:rsidP="005B2D43">
            <w:pPr>
              <w:pStyle w:val="Nadpis3"/>
              <w:rPr>
                <w:sz w:val="22"/>
                <w:szCs w:val="22"/>
              </w:rPr>
            </w:pPr>
            <w:r w:rsidRPr="009E743A">
              <w:rPr>
                <w:sz w:val="22"/>
                <w:szCs w:val="22"/>
              </w:rPr>
              <w:t>Identifikace žadatele – obce s rozšířenou působností</w:t>
            </w:r>
          </w:p>
        </w:tc>
      </w:tr>
      <w:tr w:rsidR="001120AA" w:rsidRPr="0056654C" w14:paraId="2B6ABE97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0DA26B5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C0BCAAA" w14:textId="057DEA38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9E743A">
              <w:rPr>
                <w:rFonts w:ascii="Arial" w:hAnsi="Arial" w:cs="Arial"/>
                <w:i/>
                <w:snapToGrid w:val="0"/>
              </w:rPr>
              <w:t>(přesný název obce s rozšířenou působností)</w:t>
            </w:r>
          </w:p>
        </w:tc>
      </w:tr>
      <w:tr w:rsidR="001120AA" w:rsidRPr="0056654C" w14:paraId="7202E7EB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91E70BC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7B9E1" w14:textId="7777777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42A2F070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C04DE93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1DBA702" w14:textId="4A8F25A8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Adresa sídla žadatele</w:t>
            </w:r>
          </w:p>
        </w:tc>
      </w:tr>
      <w:tr w:rsidR="001120AA" w:rsidRPr="0056654C" w14:paraId="0944C351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435290B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45DF2" w14:textId="7777777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2C68AF0C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FEEC410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18935529" w14:textId="166BD87E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IČO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5E48FAE" w14:textId="3E9FEEA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7EEF1368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5C0E0FC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3F732003" w14:textId="623889F1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38420E8" w14:textId="32C15F55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090416A2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4C886A6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710A49E2" w14:textId="2D62ECAE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BE2708A" w14:textId="24FF4BC3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6190713B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CE4F6AD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259D7787" w14:textId="3B53F2D6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76D84308" w14:textId="0710ABDA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764834DE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D54D0DA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1B221F1F" w14:textId="20393085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Číslo účtu žadatele, včetně kódu banky</w:t>
            </w:r>
            <w:r w:rsidR="00AC38D7" w:rsidRPr="009E743A">
              <w:rPr>
                <w:rFonts w:ascii="Arial" w:hAnsi="Arial" w:cs="Arial"/>
                <w:snapToGrid w:val="0"/>
              </w:rPr>
              <w:t xml:space="preserve"> a názvu banky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39DD3508" w14:textId="5AA58668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63CEB4C0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B2114FF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6D7FCB42" w14:textId="79F70B73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Variabilní symbol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4F2F474A" w14:textId="6D1F86B5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7D05DF3E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71038F9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4668B96" w14:textId="292DF2D4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Cs/>
                <w:snapToGrid w:val="0"/>
              </w:rPr>
              <w:t>Statutární orgán žadatele</w:t>
            </w:r>
            <w:r w:rsidRPr="009E743A">
              <w:rPr>
                <w:rFonts w:ascii="Arial" w:hAnsi="Arial" w:cs="Arial"/>
                <w:snapToGrid w:val="0"/>
              </w:rPr>
              <w:t xml:space="preserve"> </w:t>
            </w:r>
            <w:r w:rsidRPr="009E743A">
              <w:rPr>
                <w:rFonts w:ascii="Arial" w:hAnsi="Arial" w:cs="Arial"/>
                <w:i/>
                <w:snapToGrid w:val="0"/>
              </w:rPr>
              <w:t>(jméno, popřípadě jména, a příjmení)</w:t>
            </w:r>
          </w:p>
        </w:tc>
      </w:tr>
      <w:tr w:rsidR="001120AA" w:rsidRPr="0056654C" w14:paraId="0BDC7460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55240FC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F94004E" w14:textId="7777777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16446810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36937A8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C6EB7A" w14:textId="5DFE96BE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 xml:space="preserve">Osoba zmocněná k zastupování žadatele </w:t>
            </w:r>
            <w:r w:rsidRPr="009E743A">
              <w:rPr>
                <w:rFonts w:ascii="Arial" w:hAnsi="Arial" w:cs="Arial"/>
                <w:i/>
                <w:snapToGrid w:val="0"/>
              </w:rPr>
              <w:t>(jméno, popřípadě jména, a příjmení)</w:t>
            </w:r>
          </w:p>
        </w:tc>
      </w:tr>
      <w:tr w:rsidR="001120AA" w:rsidRPr="0056654C" w14:paraId="435F6B8F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958DEE4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A59D579" w14:textId="7777777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38CAE0F0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EAE164E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D672388" w14:textId="6937C202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Adresa pro doručování osobě zmocněné k zastupování žadatele</w:t>
            </w:r>
          </w:p>
        </w:tc>
      </w:tr>
      <w:tr w:rsidR="001120AA" w:rsidRPr="0056654C" w14:paraId="79B916E4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A242A6E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5CFFE" w14:textId="7777777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0D934FEA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C6E439C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</w:tcPr>
          <w:p w14:paraId="79D9DB7D" w14:textId="5F55E97E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4D248872" w14:textId="6AAFEB11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3AE59B17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99503FF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right w:val="dotted" w:sz="4" w:space="0" w:color="auto"/>
            </w:tcBorders>
            <w:shd w:val="clear" w:color="auto" w:fill="EAEAEA"/>
          </w:tcPr>
          <w:p w14:paraId="79C08B60" w14:textId="5B479003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7186" w:type="dxa"/>
            <w:gridSpan w:val="3"/>
            <w:tcBorders>
              <w:left w:val="dotted" w:sz="4" w:space="0" w:color="auto"/>
              <w:right w:val="double" w:sz="4" w:space="0" w:color="auto"/>
            </w:tcBorders>
          </w:tcPr>
          <w:p w14:paraId="14C73FC1" w14:textId="7F0B90D7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1120AA" w:rsidRPr="0056654C" w14:paraId="03FE3535" w14:textId="77777777" w:rsidTr="00D63A10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79E32DB" w14:textId="77777777" w:rsidR="001120AA" w:rsidRPr="009E743A" w:rsidRDefault="001120A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right w:val="dotted" w:sz="4" w:space="0" w:color="auto"/>
            </w:tcBorders>
            <w:shd w:val="clear" w:color="auto" w:fill="EAEAEA"/>
          </w:tcPr>
          <w:p w14:paraId="5C352CFB" w14:textId="7BC79ECC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7186" w:type="dxa"/>
            <w:gridSpan w:val="3"/>
            <w:tcBorders>
              <w:left w:val="dotted" w:sz="4" w:space="0" w:color="auto"/>
              <w:right w:val="double" w:sz="4" w:space="0" w:color="auto"/>
            </w:tcBorders>
          </w:tcPr>
          <w:p w14:paraId="4B11C6A3" w14:textId="0E11CEBF" w:rsidR="001120AA" w:rsidRPr="009E743A" w:rsidRDefault="001120AA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3D5A73" w:rsidRPr="0056654C" w14:paraId="4D513959" w14:textId="77777777" w:rsidTr="00C15D3F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5CE1DAF6" w14:textId="7CA1D635" w:rsidR="003D5A73" w:rsidRPr="009E743A" w:rsidRDefault="003D5A73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2.</w:t>
            </w:r>
          </w:p>
        </w:tc>
        <w:tc>
          <w:tcPr>
            <w:tcW w:w="9737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2F1B81D9" w14:textId="5344A70B" w:rsidR="003D5A73" w:rsidRPr="009E743A" w:rsidRDefault="003D5A73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/>
                <w:bCs/>
                <w:caps/>
              </w:rPr>
              <w:t xml:space="preserve">Žadatel podává žádost </w:t>
            </w:r>
            <w:r w:rsidRPr="009E743A">
              <w:rPr>
                <w:rFonts w:ascii="Arial" w:hAnsi="Arial" w:cs="Arial"/>
                <w:i/>
                <w:iCs/>
                <w:snapToGrid w:val="0"/>
                <w:lang w:val="en-US"/>
              </w:rPr>
              <w:t>[označte (</w:t>
            </w:r>
            <w:r w:rsidRPr="009E743A">
              <w:rPr>
                <w:rFonts w:ascii="Arial" w:hAnsi="Arial" w:cs="Arial"/>
                <w:b/>
                <w:bCs/>
                <w:i/>
                <w:iCs/>
                <w:snapToGrid w:val="0"/>
                <w:lang w:val="en-US"/>
              </w:rPr>
              <w:t>x</w:t>
            </w:r>
            <w:r w:rsidRPr="009E743A">
              <w:rPr>
                <w:rFonts w:ascii="Arial" w:hAnsi="Arial" w:cs="Arial"/>
                <w:i/>
                <w:iCs/>
                <w:snapToGrid w:val="0"/>
                <w:lang w:val="en-US"/>
              </w:rPr>
              <w:t>) do prázdného políčka správnou možnost]</w:t>
            </w:r>
          </w:p>
        </w:tc>
      </w:tr>
      <w:tr w:rsidR="003D5A73" w:rsidRPr="0056654C" w14:paraId="0E1E35E7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0CAE25AF" w14:textId="77777777" w:rsidR="003D5A73" w:rsidRPr="009E743A" w:rsidRDefault="003D5A73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F60CC3" w14:textId="77777777" w:rsidR="003D5A73" w:rsidRPr="005B2D43" w:rsidRDefault="003D5A73" w:rsidP="005B2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170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2165741" w14:textId="7A75A0A1" w:rsidR="003D5A73" w:rsidRPr="009E743A" w:rsidRDefault="003D5A73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</w:rPr>
              <w:t>o zálohu na úhradu účelně vynaložených nákladů spojených se zajištěním předběžné náhradní péče za uplynulé období</w:t>
            </w:r>
          </w:p>
        </w:tc>
      </w:tr>
      <w:tr w:rsidR="00E74072" w:rsidRPr="0056654C" w14:paraId="41772859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099FB66" w14:textId="77777777" w:rsidR="00E74072" w:rsidRPr="009E743A" w:rsidRDefault="00E7407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4E521F" w14:textId="77777777" w:rsidR="00E74072" w:rsidRPr="005B2D43" w:rsidRDefault="00E74072" w:rsidP="005B2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170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DB12F79" w14:textId="013D0FAA" w:rsidR="00E74072" w:rsidRPr="009E743A" w:rsidRDefault="00E74072" w:rsidP="005B2D43">
            <w:pPr>
              <w:spacing w:after="0" w:line="240" w:lineRule="auto"/>
              <w:rPr>
                <w:rFonts w:ascii="Arial" w:hAnsi="Arial" w:cs="Arial"/>
              </w:rPr>
            </w:pPr>
            <w:r w:rsidRPr="009E743A">
              <w:rPr>
                <w:rFonts w:ascii="Arial" w:hAnsi="Arial" w:cs="Arial"/>
              </w:rPr>
              <w:t>o doplatek</w:t>
            </w:r>
            <w:r w:rsidR="00F111E3" w:rsidRPr="009E743A">
              <w:rPr>
                <w:rFonts w:ascii="Arial" w:hAnsi="Arial" w:cs="Arial"/>
              </w:rPr>
              <w:t xml:space="preserve"> účelně vynaložených nákladů spojených se zajištěním předběžné náhradní péče</w:t>
            </w:r>
            <w:r w:rsidR="001F11B5" w:rsidRPr="009E743A">
              <w:rPr>
                <w:rFonts w:ascii="Arial" w:hAnsi="Arial" w:cs="Arial"/>
              </w:rPr>
              <w:t xml:space="preserve"> (poslední zálohu)</w:t>
            </w:r>
          </w:p>
        </w:tc>
      </w:tr>
      <w:tr w:rsidR="003D5A73" w:rsidRPr="0056654C" w14:paraId="2565CFCB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6AEDE86" w14:textId="77777777" w:rsidR="003D5A73" w:rsidRPr="009E743A" w:rsidRDefault="003D5A73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B967DF" w14:textId="77777777" w:rsidR="003D5A73" w:rsidRPr="005B2D43" w:rsidRDefault="003D5A73" w:rsidP="005B2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170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364F9076" w14:textId="0670B759" w:rsidR="003D5A73" w:rsidRPr="009E743A" w:rsidRDefault="003D5A73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</w:rPr>
              <w:t>o úhradu účelně vynaložených nákladů spojených se zajištěním předběžné náhradní péče</w:t>
            </w:r>
            <w:r w:rsidR="001F11B5" w:rsidRPr="009E743A">
              <w:rPr>
                <w:rFonts w:ascii="Arial" w:hAnsi="Arial" w:cs="Arial"/>
              </w:rPr>
              <w:t xml:space="preserve"> (jednorázovou úhradu)</w:t>
            </w:r>
          </w:p>
        </w:tc>
      </w:tr>
      <w:tr w:rsidR="00190A42" w:rsidRPr="0056654C" w14:paraId="1EB55436" w14:textId="77777777" w:rsidTr="00C15D3F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4CB01DF1" w14:textId="0D1BF26D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3.</w:t>
            </w:r>
          </w:p>
        </w:tc>
        <w:tc>
          <w:tcPr>
            <w:tcW w:w="9737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1B797CCC" w14:textId="561D4331" w:rsidR="00190A42" w:rsidRPr="009E743A" w:rsidRDefault="00190A42" w:rsidP="005B2D43">
            <w:pPr>
              <w:pStyle w:val="Nadpis3"/>
              <w:rPr>
                <w:sz w:val="22"/>
                <w:szCs w:val="22"/>
              </w:rPr>
            </w:pPr>
            <w:r w:rsidRPr="009E743A">
              <w:rPr>
                <w:sz w:val="22"/>
                <w:szCs w:val="22"/>
              </w:rPr>
              <w:t xml:space="preserve">Vynaložené náklady, DOBA </w:t>
            </w:r>
            <w:r w:rsidR="00765614" w:rsidRPr="009E743A">
              <w:rPr>
                <w:sz w:val="22"/>
                <w:szCs w:val="22"/>
              </w:rPr>
              <w:t xml:space="preserve">TRVÁNÍ </w:t>
            </w:r>
            <w:r w:rsidRPr="009E743A">
              <w:rPr>
                <w:sz w:val="22"/>
                <w:szCs w:val="22"/>
              </w:rPr>
              <w:t>předběžné náhradní PÉČE</w:t>
            </w:r>
          </w:p>
        </w:tc>
      </w:tr>
      <w:tr w:rsidR="00190A42" w:rsidRPr="0056654C" w14:paraId="1BECB613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D6C54A4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2FF7D3D2" w14:textId="10D07BD0" w:rsidR="00190A42" w:rsidRPr="009E743A" w:rsidRDefault="00190A42" w:rsidP="005B2D43">
            <w:pPr>
              <w:pStyle w:val="Nadpis3"/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Celková výše účelně vynaložených nákladů v Kč požadovaná žadatelem</w:t>
            </w:r>
            <w:r w:rsidR="00111BC9" w:rsidRPr="009E743A">
              <w:rPr>
                <w:b w:val="0"/>
                <w:bCs w:val="0"/>
                <w:caps w:val="0"/>
                <w:sz w:val="22"/>
                <w:szCs w:val="22"/>
                <w:vertAlign w:val="superscript"/>
              </w:rPr>
              <w:t>1)</w:t>
            </w: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5B2D43">
              <w:rPr>
                <w:b w:val="0"/>
                <w:bCs w:val="0"/>
                <w:caps w:val="0"/>
                <w:sz w:val="22"/>
                <w:szCs w:val="22"/>
              </w:rPr>
              <w:br/>
            </w:r>
            <w:r w:rsidRPr="009E743A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(částka musí přesahovat 200 000 Kč)</w:t>
            </w:r>
          </w:p>
        </w:tc>
        <w:tc>
          <w:tcPr>
            <w:tcW w:w="4493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5185FAA0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A42" w:rsidRPr="0056654C" w14:paraId="16C30EB0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311CA98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3C96254D" w14:textId="0F7363A4" w:rsidR="00190A42" w:rsidRPr="009E743A" w:rsidRDefault="00190A42" w:rsidP="005B2D43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Doba, za kterou je úhrada požadována </w:t>
            </w:r>
            <w:r w:rsidR="005B2D43">
              <w:rPr>
                <w:b w:val="0"/>
                <w:bCs w:val="0"/>
                <w:caps w:val="0"/>
                <w:sz w:val="22"/>
                <w:szCs w:val="22"/>
              </w:rPr>
              <w:br/>
            </w:r>
            <w:r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>(uveďte datum jejího počátku a konce)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6721CD04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6949" w:rsidRPr="0056654C" w14:paraId="20EF5730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B336E12" w14:textId="77777777" w:rsidR="00976949" w:rsidRPr="009E743A" w:rsidRDefault="00976949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1F127ABD" w14:textId="0FBA5580" w:rsidR="006E708C" w:rsidRPr="009E743A" w:rsidRDefault="00976949" w:rsidP="005B2D43">
            <w:pPr>
              <w:pStyle w:val="Nadpis3"/>
              <w:rPr>
                <w:i/>
                <w:iCs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Doba (datum), kdy obecním úřadem obce s </w:t>
            </w:r>
            <w:r w:rsidRPr="005B2D43">
              <w:rPr>
                <w:b w:val="0"/>
                <w:bCs w:val="0"/>
                <w:caps w:val="0"/>
                <w:sz w:val="22"/>
                <w:szCs w:val="22"/>
              </w:rPr>
              <w:t>rozšířenou působností</w:t>
            </w:r>
            <w:r w:rsidR="006E708C" w:rsidRPr="005B2D43">
              <w:rPr>
                <w:b w:val="0"/>
                <w:bCs w:val="0"/>
                <w:caps w:val="0"/>
                <w:sz w:val="22"/>
                <w:szCs w:val="22"/>
              </w:rPr>
              <w:t xml:space="preserve"> účelně vynaložené a</w:t>
            </w:r>
            <w:r w:rsidR="00C90F43" w:rsidRPr="005B2D43">
              <w:rPr>
                <w:b w:val="0"/>
                <w:bCs w:val="0"/>
                <w:caps w:val="0"/>
                <w:sz w:val="22"/>
                <w:szCs w:val="22"/>
              </w:rPr>
              <w:t> </w:t>
            </w:r>
            <w:r w:rsidR="006E708C" w:rsidRPr="005B2D43">
              <w:rPr>
                <w:b w:val="0"/>
                <w:bCs w:val="0"/>
                <w:caps w:val="0"/>
                <w:sz w:val="22"/>
                <w:szCs w:val="22"/>
              </w:rPr>
              <w:t>uhrazené náklady přesáhly částku 200 000 Kč</w:t>
            </w:r>
            <w:r w:rsidR="005B2D43" w:rsidRPr="005B2D43">
              <w:rPr>
                <w:b w:val="0"/>
                <w:bCs w:val="0"/>
                <w:caps w:val="0"/>
                <w:sz w:val="22"/>
                <w:szCs w:val="22"/>
              </w:rPr>
              <w:br/>
            </w:r>
            <w:r w:rsidR="006E708C" w:rsidRPr="005B2D43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(žádost musí být podána nejpozději do 3 měsíců od t</w:t>
            </w:r>
            <w:r w:rsidR="00D52523" w:rsidRPr="005B2D43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ohoto data</w:t>
            </w:r>
            <w:r w:rsidR="006E708C" w:rsidRPr="005B2D43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)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22FB621A" w14:textId="77777777" w:rsidR="00976949" w:rsidRPr="009E743A" w:rsidRDefault="00976949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A42" w:rsidRPr="0056654C" w14:paraId="79D46004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694F102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0AEEB6CB" w14:textId="6507753D" w:rsidR="00190A42" w:rsidRPr="009E743A" w:rsidRDefault="00190A42" w:rsidP="005B2D43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Datum vydání a číslo jednací rozhodnutí o nařízení předběžné náhradní péče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02E72DCA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A42" w:rsidRPr="0056654C" w14:paraId="664E7B95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E61257B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6FE7E3A1" w14:textId="243D1A7C" w:rsidR="00190A42" w:rsidRPr="009E743A" w:rsidRDefault="00190A42" w:rsidP="005B2D43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Datum vydání </w:t>
            </w:r>
            <w:r w:rsidR="0065788A"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a číslo jednací </w:t>
            </w: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rozhodnutí o úhradě nákladů účelně vynaložených na zajištění předběžné náhradní péče, pokud již byla předběžná náhradní péče ukončena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2E1492BF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A42" w:rsidRPr="0056654C" w14:paraId="07A612C7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EA2F429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2C7DB877" w14:textId="64CAA999" w:rsidR="00190A42" w:rsidRPr="009E743A" w:rsidRDefault="00190A42" w:rsidP="005B2D43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Datum zahájení řízení o přestupku a číslo jednací oznámení o zahájení řízení o přestupku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6E1A7276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A42" w:rsidRPr="0056654C" w14:paraId="57848F6B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47DFEA7" w14:textId="77777777" w:rsidR="00190A42" w:rsidRPr="009E743A" w:rsidRDefault="00190A42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409F1054" w14:textId="3810D602" w:rsidR="00190A42" w:rsidRPr="009E743A" w:rsidRDefault="00190A42" w:rsidP="005B2D43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>Datum vydání a číslo jednací rozhodnutí o uložení správního trestu na úseku ochrany zvířat, nebo informace, že dosud nebylo vydáno</w:t>
            </w:r>
          </w:p>
        </w:tc>
        <w:tc>
          <w:tcPr>
            <w:tcW w:w="4493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31424CAE" w14:textId="77777777" w:rsidR="00190A42" w:rsidRPr="009E743A" w:rsidRDefault="00190A42" w:rsidP="005B2D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2B7F" w:rsidRPr="0056654C" w14:paraId="14A1C59E" w14:textId="77777777" w:rsidTr="00C15D3F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7D00A290" w14:textId="31FED956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4.</w:t>
            </w: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1C69745D" w14:textId="6A7D2493" w:rsidR="00252B7F" w:rsidRPr="009E743A" w:rsidRDefault="00635C9E" w:rsidP="005B2D43">
            <w:pPr>
              <w:spacing w:after="0" w:line="240" w:lineRule="auto"/>
              <w:rPr>
                <w:rFonts w:ascii="Arial" w:hAnsi="Arial" w:cs="Arial"/>
                <w:b/>
                <w:bCs/>
                <w:caps/>
              </w:rPr>
            </w:pPr>
            <w:r w:rsidRPr="009E743A">
              <w:rPr>
                <w:rFonts w:ascii="Arial" w:hAnsi="Arial" w:cs="Arial"/>
                <w:b/>
                <w:bCs/>
                <w:caps/>
              </w:rPr>
              <w:t>DRUH A POČET ZVÍŘAT</w:t>
            </w:r>
          </w:p>
        </w:tc>
      </w:tr>
      <w:tr w:rsidR="00252B7F" w:rsidRPr="0056654C" w14:paraId="4DA129AE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</w:tcPr>
          <w:p w14:paraId="2F4E5FD2" w14:textId="0E0E70AD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F1D2F01" w14:textId="3BFE2512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E743A">
              <w:rPr>
                <w:rFonts w:ascii="Arial" w:hAnsi="Arial" w:cs="Arial"/>
                <w:b/>
                <w:bCs/>
              </w:rPr>
              <w:t>Druh a počet zvířat umístěných do předběžné náhradní péče – v době jejího nařízení</w:t>
            </w:r>
            <w:r w:rsidRPr="009E743A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9E743A">
              <w:rPr>
                <w:rFonts w:ascii="Arial" w:hAnsi="Arial" w:cs="Arial"/>
                <w:i/>
                <w:iCs/>
                <w:caps/>
              </w:rPr>
              <w:t>(</w:t>
            </w:r>
            <w:r w:rsidRPr="009E743A">
              <w:rPr>
                <w:rFonts w:ascii="Arial" w:hAnsi="Arial" w:cs="Arial"/>
                <w:i/>
                <w:iCs/>
              </w:rPr>
              <w:t>uveďte druh zvířat a počet zvířat jednotlivých druhů, pokud se žádost týká více druhů zvířat)</w:t>
            </w:r>
          </w:p>
        </w:tc>
      </w:tr>
      <w:tr w:rsidR="00252B7F" w:rsidRPr="0056654C" w14:paraId="6E963C21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AEE88CB" w14:textId="77777777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02B2E7" w14:textId="77777777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252B7F" w:rsidRPr="0056654C" w14:paraId="0B4DCB1E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6827767A" w14:textId="77777777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66DC278" w14:textId="7DBE1EE9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</w:rPr>
            </w:pPr>
            <w:r w:rsidRPr="009E743A">
              <w:rPr>
                <w:rFonts w:ascii="Arial" w:hAnsi="Arial" w:cs="Arial"/>
              </w:rPr>
              <w:t>Počet zvířat celkem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F91956" w14:textId="1E4B3645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252B7F" w:rsidRPr="0056654C" w14:paraId="1AE050D3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C09EB17" w14:textId="77777777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76AE502" w14:textId="3F518E26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caps/>
              </w:rPr>
            </w:pPr>
            <w:r w:rsidRPr="009E743A">
              <w:rPr>
                <w:rFonts w:ascii="Arial" w:hAnsi="Arial" w:cs="Arial"/>
                <w:b/>
                <w:bCs/>
              </w:rPr>
              <w:t>Druh a počet zvířat umístěných v předběžné náhradní péči – v době, za kterou je úhrada požadována</w:t>
            </w:r>
            <w:r w:rsidRPr="009E743A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9E743A">
              <w:rPr>
                <w:rFonts w:ascii="Arial" w:hAnsi="Arial" w:cs="Arial"/>
                <w:i/>
                <w:iCs/>
                <w:caps/>
              </w:rPr>
              <w:t>(</w:t>
            </w:r>
            <w:r w:rsidRPr="009E743A">
              <w:rPr>
                <w:rFonts w:ascii="Arial" w:hAnsi="Arial" w:cs="Arial"/>
                <w:i/>
                <w:iCs/>
              </w:rPr>
              <w:t>uveďte druh zvířat a počet zvířat jednotlivých druhů, pokud se žádost týká více druhů zvířat)</w:t>
            </w:r>
          </w:p>
        </w:tc>
      </w:tr>
      <w:tr w:rsidR="00252B7F" w:rsidRPr="0056654C" w14:paraId="72654803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5FFD00A" w14:textId="77777777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B686FC" w14:textId="77777777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252B7F" w:rsidRPr="0056654C" w14:paraId="21AD86A3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03C3DCE" w14:textId="77777777" w:rsidR="00252B7F" w:rsidRPr="009E743A" w:rsidRDefault="00252B7F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21C0112" w14:textId="79503B04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</w:rPr>
            </w:pPr>
            <w:r w:rsidRPr="009E743A">
              <w:rPr>
                <w:rFonts w:ascii="Arial" w:hAnsi="Arial" w:cs="Arial"/>
              </w:rPr>
              <w:t>Počet zvířat celkem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1761E57C" w14:textId="77777777" w:rsidR="00252B7F" w:rsidRPr="009E743A" w:rsidRDefault="00252B7F" w:rsidP="005B2D43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</w:tr>
      <w:tr w:rsidR="00225C14" w:rsidRPr="0056654C" w14:paraId="403B3E23" w14:textId="77777777" w:rsidTr="004700DE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54172F8E" w14:textId="555F2C38" w:rsidR="00225C14" w:rsidRPr="009E743A" w:rsidRDefault="00B33DD4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5</w:t>
            </w:r>
            <w:r w:rsidR="00225C14" w:rsidRPr="009E743A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9737" w:type="dxa"/>
            <w:gridSpan w:val="6"/>
            <w:tcBorders>
              <w:right w:val="double" w:sz="4" w:space="0" w:color="auto"/>
            </w:tcBorders>
            <w:shd w:val="clear" w:color="auto" w:fill="EAEAEA"/>
            <w:vAlign w:val="center"/>
          </w:tcPr>
          <w:p w14:paraId="18884E94" w14:textId="47218F0C" w:rsidR="00225C14" w:rsidRPr="009E743A" w:rsidRDefault="00225C14" w:rsidP="005B2D43">
            <w:pPr>
              <w:pStyle w:val="Nadpis3"/>
              <w:rPr>
                <w:sz w:val="22"/>
                <w:szCs w:val="22"/>
              </w:rPr>
            </w:pPr>
            <w:r w:rsidRPr="009E743A">
              <w:rPr>
                <w:sz w:val="22"/>
                <w:szCs w:val="22"/>
              </w:rPr>
              <w:t>Identifikace vlastníka zvířete</w:t>
            </w:r>
            <w:r w:rsidR="00111BC9" w:rsidRPr="009E743A">
              <w:rPr>
                <w:sz w:val="22"/>
                <w:szCs w:val="22"/>
              </w:rPr>
              <w:t xml:space="preserve"> </w:t>
            </w:r>
          </w:p>
        </w:tc>
      </w:tr>
      <w:tr w:rsidR="00225C14" w:rsidRPr="0056654C" w14:paraId="7A049276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BCB8B4C" w14:textId="77777777" w:rsidR="00225C14" w:rsidRPr="009E743A" w:rsidRDefault="00225C14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2EEC217C" w14:textId="77777777" w:rsidR="0076267A" w:rsidRPr="009E743A" w:rsidRDefault="0076267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33CD637F" w14:textId="77777777" w:rsidR="0076267A" w:rsidRPr="009E743A" w:rsidRDefault="0076267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7BE15502" w14:textId="7ECBCC91" w:rsidR="00225C14" w:rsidRPr="009E743A" w:rsidRDefault="0076267A" w:rsidP="005B2D43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 xml:space="preserve">adresa sídla nebo místa podnikání, </w:t>
            </w:r>
            <w:r w:rsidR="00B12E17"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</w:t>
            </w:r>
            <w:r w:rsidR="003A03E1"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="003A03E1"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>(pokud je odlišná od sídla</w:t>
            </w:r>
            <w:r w:rsidR="00B12E17"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 nebo</w:t>
            </w:r>
            <w:r w:rsidR="003A03E1"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 místa podnikání</w:t>
            </w:r>
            <w:r w:rsidR="00B12E17"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>)</w:t>
            </w:r>
            <w:r w:rsidR="003A03E1"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, </w:t>
            </w:r>
            <w:r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</w:t>
            </w:r>
            <w:r w:rsidR="00A8024A"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.</w:t>
            </w:r>
          </w:p>
          <w:p w14:paraId="0AABC080" w14:textId="1AFE99B8" w:rsidR="006771AF" w:rsidRPr="009E743A" w:rsidRDefault="006771AF" w:rsidP="005B2D43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9E743A">
              <w:rPr>
                <w:rFonts w:ascii="Arial" w:hAnsi="Arial" w:cs="Arial"/>
                <w:lang w:eastAsia="cs-CZ"/>
              </w:rPr>
              <w:t xml:space="preserve">Statutární orgán </w:t>
            </w:r>
            <w:r w:rsidRPr="009E743A">
              <w:rPr>
                <w:rFonts w:ascii="Arial" w:hAnsi="Arial" w:cs="Arial"/>
                <w:i/>
                <w:iCs/>
                <w:lang w:eastAsia="cs-CZ"/>
              </w:rPr>
              <w:t>(u právnické osoby – jméno, popřípadě jména, a příjmení)</w:t>
            </w:r>
          </w:p>
        </w:tc>
      </w:tr>
      <w:tr w:rsidR="00225C14" w:rsidRPr="0056654C" w14:paraId="652BBB61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1C73C044" w14:textId="77777777" w:rsidR="00225C14" w:rsidRPr="009E743A" w:rsidRDefault="00225C14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3ACDF" w14:textId="77777777" w:rsidR="00225C14" w:rsidRPr="009E743A" w:rsidRDefault="00225C14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007389" w:rsidRPr="0056654C" w14:paraId="3D63CCA3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4EADEBC3" w14:textId="77777777" w:rsidR="00007389" w:rsidRPr="009E743A" w:rsidRDefault="00007389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13A8743" w14:textId="6B73E0D8" w:rsidR="00007389" w:rsidRPr="009E743A" w:rsidRDefault="00007389" w:rsidP="005B2D43">
            <w:pPr>
              <w:spacing w:after="0" w:line="240" w:lineRule="auto"/>
              <w:rPr>
                <w:rFonts w:ascii="Arial" w:hAnsi="Arial" w:cs="Arial"/>
              </w:rPr>
            </w:pPr>
            <w:r w:rsidRPr="009E743A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9E743A">
              <w:rPr>
                <w:rFonts w:ascii="Arial" w:hAnsi="Arial" w:cs="Arial"/>
                <w:snapToGrid w:val="0"/>
              </w:rPr>
              <w:t xml:space="preserve"> datum narození, místo trvalého pobytu</w:t>
            </w:r>
            <w:r w:rsidR="00A8024A" w:rsidRPr="009E743A">
              <w:rPr>
                <w:rFonts w:ascii="Arial" w:hAnsi="Arial" w:cs="Arial"/>
                <w:snapToGrid w:val="0"/>
              </w:rPr>
              <w:t>,</w:t>
            </w:r>
            <w:r w:rsidRPr="009E743A">
              <w:rPr>
                <w:rFonts w:ascii="Arial" w:hAnsi="Arial" w:cs="Arial"/>
                <w:snapToGrid w:val="0"/>
              </w:rPr>
              <w:t xml:space="preserve"> a</w:t>
            </w:r>
            <w:r w:rsidRPr="009E743A">
              <w:rPr>
                <w:rFonts w:ascii="Arial" w:hAnsi="Arial" w:cs="Arial"/>
              </w:rPr>
              <w:t xml:space="preserve">dresa pro doručování </w:t>
            </w:r>
            <w:r w:rsidRPr="009E743A">
              <w:rPr>
                <w:rFonts w:ascii="Arial" w:hAnsi="Arial" w:cs="Arial"/>
                <w:i/>
              </w:rPr>
              <w:t>(pokud je odlišná od místa trvalého pobytu)</w:t>
            </w:r>
          </w:p>
        </w:tc>
      </w:tr>
      <w:tr w:rsidR="00007389" w:rsidRPr="0056654C" w14:paraId="7832363C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8AE6501" w14:textId="77777777" w:rsidR="00007389" w:rsidRPr="009E743A" w:rsidRDefault="00007389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565A9DD" w14:textId="77777777" w:rsidR="00007389" w:rsidRPr="009E743A" w:rsidRDefault="00007389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007389" w:rsidRPr="0056654C" w14:paraId="67A1754C" w14:textId="77777777" w:rsidTr="004700DE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13060141" w14:textId="3A8DB3B8" w:rsidR="00007389" w:rsidRPr="009E743A" w:rsidRDefault="00007389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6.</w:t>
            </w:r>
          </w:p>
        </w:tc>
        <w:tc>
          <w:tcPr>
            <w:tcW w:w="9737" w:type="dxa"/>
            <w:gridSpan w:val="6"/>
            <w:tcBorders>
              <w:right w:val="double" w:sz="4" w:space="0" w:color="auto"/>
            </w:tcBorders>
            <w:shd w:val="clear" w:color="auto" w:fill="EAEAEA"/>
            <w:vAlign w:val="center"/>
          </w:tcPr>
          <w:p w14:paraId="686AE35E" w14:textId="63D85D6A" w:rsidR="00007389" w:rsidRPr="009E743A" w:rsidRDefault="00007389" w:rsidP="005B2D43">
            <w:pPr>
              <w:pStyle w:val="Nadpis3"/>
              <w:rPr>
                <w:sz w:val="22"/>
                <w:szCs w:val="22"/>
              </w:rPr>
            </w:pPr>
            <w:r w:rsidRPr="009E743A">
              <w:rPr>
                <w:sz w:val="22"/>
                <w:szCs w:val="22"/>
              </w:rPr>
              <w:t xml:space="preserve">Identifikace chovatele zvířete, pokud zvíře před nařízením předběžné náhradní péče chovala osoba odlišná od vlastníka zvířete </w:t>
            </w:r>
          </w:p>
        </w:tc>
      </w:tr>
      <w:tr w:rsidR="00A8024A" w:rsidRPr="0056654C" w14:paraId="2940BD46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81DD0E2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6ABF3402" w14:textId="77777777" w:rsidR="00A8024A" w:rsidRPr="009E743A" w:rsidRDefault="00A8024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443B21F1" w14:textId="77777777" w:rsidR="00A8024A" w:rsidRPr="009E743A" w:rsidRDefault="00A8024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2B920600" w14:textId="77777777" w:rsidR="00A8024A" w:rsidRPr="009E743A" w:rsidRDefault="00A8024A" w:rsidP="005B2D43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adresa sídla nebo místa podnikání, a</w:t>
            </w: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Pr="009E743A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(pokud je odlišná od sídla nebo místa podnikání), </w:t>
            </w:r>
            <w:r w:rsidRPr="009E743A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IČO.</w:t>
            </w:r>
          </w:p>
          <w:p w14:paraId="6AE333A2" w14:textId="0B962B0F" w:rsidR="00A8024A" w:rsidRPr="009E743A" w:rsidRDefault="00A8024A" w:rsidP="005B2D43">
            <w:pPr>
              <w:pStyle w:val="Nadpis3"/>
              <w:rPr>
                <w:b w:val="0"/>
                <w:bCs w:val="0"/>
                <w:i/>
                <w:caps w:val="0"/>
                <w:sz w:val="22"/>
                <w:szCs w:val="22"/>
              </w:rPr>
            </w:pPr>
            <w:r w:rsidRPr="009E743A">
              <w:rPr>
                <w:b w:val="0"/>
                <w:bCs w:val="0"/>
                <w:caps w:val="0"/>
                <w:sz w:val="22"/>
                <w:szCs w:val="22"/>
              </w:rPr>
              <w:t xml:space="preserve">Statutární orgán </w:t>
            </w:r>
            <w:r w:rsidRPr="009E743A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 právnické osoby – jméno, popřípadě jména, a příjmení)</w:t>
            </w:r>
          </w:p>
        </w:tc>
      </w:tr>
      <w:tr w:rsidR="00A8024A" w:rsidRPr="0056654C" w14:paraId="4E766E58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33A9DDCE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EE43B" w14:textId="77777777" w:rsidR="00A8024A" w:rsidRPr="009E743A" w:rsidRDefault="00A8024A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A8024A" w:rsidRPr="0056654C" w14:paraId="5E1F8F3A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5B31431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21A82FA" w14:textId="31C61D40" w:rsidR="00A8024A" w:rsidRPr="009E743A" w:rsidRDefault="00854D35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9E743A">
              <w:rPr>
                <w:rFonts w:ascii="Arial" w:hAnsi="Arial" w:cs="Arial"/>
                <w:snapToGrid w:val="0"/>
              </w:rPr>
              <w:t xml:space="preserve"> datum narození, místo trvalého pobytu, a</w:t>
            </w:r>
            <w:r w:rsidRPr="009E743A">
              <w:rPr>
                <w:rFonts w:ascii="Arial" w:hAnsi="Arial" w:cs="Arial"/>
              </w:rPr>
              <w:t xml:space="preserve">dresa pro doručování </w:t>
            </w:r>
            <w:r w:rsidRPr="009E743A">
              <w:rPr>
                <w:rFonts w:ascii="Arial" w:hAnsi="Arial" w:cs="Arial"/>
                <w:i/>
              </w:rPr>
              <w:t>(pokud je odlišná od místa trvalého pobytu)</w:t>
            </w:r>
          </w:p>
        </w:tc>
      </w:tr>
      <w:tr w:rsidR="00A8024A" w:rsidRPr="0056654C" w14:paraId="4F99156B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BC69F2D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56BE6" w14:textId="77777777" w:rsidR="00A8024A" w:rsidRPr="009E743A" w:rsidRDefault="00A8024A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A8024A" w:rsidRPr="0056654C" w14:paraId="266EA09E" w14:textId="77777777" w:rsidTr="00C15D3F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EAEAEA"/>
          </w:tcPr>
          <w:p w14:paraId="046FEC8C" w14:textId="199D90E6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9E743A">
              <w:rPr>
                <w:rFonts w:ascii="Arial" w:hAnsi="Arial" w:cs="Arial"/>
                <w:b/>
                <w:snapToGrid w:val="0"/>
              </w:rPr>
              <w:t>7.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4D264B7" w14:textId="295F5EBD" w:rsidR="00A8024A" w:rsidRPr="009E743A" w:rsidRDefault="00A8024A" w:rsidP="005B2D43">
            <w:pPr>
              <w:spacing w:after="0" w:line="240" w:lineRule="auto"/>
              <w:rPr>
                <w:rFonts w:ascii="Arial" w:hAnsi="Arial" w:cs="Arial"/>
              </w:rPr>
            </w:pPr>
            <w:r w:rsidRPr="009E743A">
              <w:rPr>
                <w:rFonts w:ascii="Arial" w:hAnsi="Arial" w:cs="Arial"/>
                <w:b/>
                <w:caps/>
              </w:rPr>
              <w:t>Identifikace osoby zajišťující předběžnou náhradní péči o zvíře</w:t>
            </w:r>
          </w:p>
        </w:tc>
      </w:tr>
      <w:tr w:rsidR="00A8024A" w:rsidRPr="0056654C" w14:paraId="1D86A050" w14:textId="77777777" w:rsidTr="004700DE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7D148298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4BA6AAE1" w14:textId="77777777" w:rsidR="00A8024A" w:rsidRPr="009E743A" w:rsidRDefault="00A8024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53F662A3" w14:textId="30F572BA" w:rsidR="00A8024A" w:rsidRPr="009E743A" w:rsidRDefault="00A8024A" w:rsidP="005B2D43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9E743A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16E30013" w14:textId="3080B62B" w:rsidR="00A8024A" w:rsidRPr="009E743A" w:rsidRDefault="00A8024A" w:rsidP="005B2D4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E743A">
              <w:rPr>
                <w:rFonts w:ascii="Arial" w:hAnsi="Arial" w:cs="Arial"/>
                <w:snapToGrid w:val="0"/>
              </w:rPr>
              <w:t>adresa sídla nebo místa podnikání, IČO</w:t>
            </w:r>
          </w:p>
        </w:tc>
      </w:tr>
      <w:tr w:rsidR="00A8024A" w:rsidRPr="0056654C" w14:paraId="34B8176E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50C0D482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568F4" w14:textId="77777777" w:rsidR="00A8024A" w:rsidRPr="009E743A" w:rsidRDefault="00A8024A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A8024A" w:rsidRPr="0056654C" w14:paraId="1D849BE7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FD7B2CC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07FA0453" w14:textId="2C8B6FCC" w:rsidR="00A8024A" w:rsidRPr="009E743A" w:rsidRDefault="00A8024A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Cs/>
                <w:iCs/>
              </w:rPr>
              <w:t>Jméno, popřípadě jména, a příjmení u fyzické osoby,</w:t>
            </w:r>
            <w:r w:rsidRPr="009E743A">
              <w:rPr>
                <w:rFonts w:ascii="Arial" w:hAnsi="Arial" w:cs="Arial"/>
                <w:snapToGrid w:val="0"/>
              </w:rPr>
              <w:t xml:space="preserve"> datum narození, místo trvalého pobytu</w:t>
            </w:r>
          </w:p>
        </w:tc>
      </w:tr>
      <w:tr w:rsidR="00A8024A" w:rsidRPr="0056654C" w14:paraId="0F302D0B" w14:textId="77777777" w:rsidTr="00C15D3F">
        <w:trPr>
          <w:cantSplit/>
          <w:trHeight w:val="283"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14:paraId="2347EB56" w14:textId="77777777" w:rsidR="00A8024A" w:rsidRPr="009E743A" w:rsidRDefault="00A8024A" w:rsidP="009E743A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0C2DB" w14:textId="77777777" w:rsidR="00A8024A" w:rsidRPr="009E743A" w:rsidRDefault="00A8024A" w:rsidP="005B2D43">
            <w:pPr>
              <w:spacing w:after="0" w:line="240" w:lineRule="auto"/>
              <w:ind w:left="72" w:hanging="72"/>
              <w:rPr>
                <w:rFonts w:ascii="Arial" w:hAnsi="Arial" w:cs="Arial"/>
                <w:snapToGrid w:val="0"/>
              </w:rPr>
            </w:pPr>
          </w:p>
        </w:tc>
      </w:tr>
      <w:tr w:rsidR="005B2D43" w:rsidRPr="0056654C" w14:paraId="7DFA36CD" w14:textId="77777777" w:rsidTr="005B2D43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EAEA"/>
          </w:tcPr>
          <w:p w14:paraId="3803FCA9" w14:textId="5DFC4E77" w:rsidR="005B2D43" w:rsidRPr="009E743A" w:rsidRDefault="005B2D43" w:rsidP="005B2D43">
            <w:pPr>
              <w:keepNext/>
              <w:keepLines/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b/>
                <w:bCs/>
                <w:snapToGrid w:val="0"/>
              </w:rPr>
              <w:t>8.</w:t>
            </w:r>
            <w:r w:rsidRPr="009E743A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4663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14:paraId="1567B90C" w14:textId="611C2D19" w:rsidR="005B2D43" w:rsidRPr="009E743A" w:rsidRDefault="005B2D43" w:rsidP="005B2D43">
            <w:pPr>
              <w:keepNext/>
              <w:keepLines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5074" w:type="dxa"/>
            <w:gridSpan w:val="2"/>
            <w:tcBorders>
              <w:bottom w:val="dotted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4732ABEB" w14:textId="5837536A" w:rsidR="005B2D43" w:rsidRPr="009E743A" w:rsidRDefault="005B2D43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Razítko a podpis žadatele</w:t>
            </w:r>
          </w:p>
        </w:tc>
      </w:tr>
      <w:tr w:rsidR="005B2D43" w:rsidRPr="0056654C" w14:paraId="780DD100" w14:textId="77777777" w:rsidTr="005B2D43">
        <w:trPr>
          <w:cantSplit/>
          <w:trHeight w:val="1417"/>
        </w:trPr>
        <w:tc>
          <w:tcPr>
            <w:tcW w:w="411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75F969" w14:textId="77777777" w:rsidR="005B2D43" w:rsidRPr="009E743A" w:rsidRDefault="005B2D43" w:rsidP="005B2D43">
            <w:pPr>
              <w:keepNext/>
              <w:keepLines/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4663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154DEA" w14:textId="47B76C75" w:rsidR="005B2D43" w:rsidRPr="009E743A" w:rsidRDefault="005B2D43" w:rsidP="005B2D43">
            <w:pPr>
              <w:keepNext/>
              <w:keepLines/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5074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0565B" w14:textId="202BB47A" w:rsidR="005B2D43" w:rsidRPr="009E743A" w:rsidRDefault="005B2D43" w:rsidP="005B2D4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</w:tbl>
    <w:p w14:paraId="118034AF" w14:textId="7E849A9F" w:rsidR="00225C14" w:rsidRDefault="00225C14" w:rsidP="0056654C">
      <w:pPr>
        <w:spacing w:after="0" w:line="240" w:lineRule="auto"/>
        <w:jc w:val="both"/>
        <w:rPr>
          <w:rFonts w:ascii="Arial" w:hAnsi="Arial" w:cs="Arial"/>
        </w:rPr>
      </w:pPr>
    </w:p>
    <w:p w14:paraId="371211CB" w14:textId="08AA602E" w:rsidR="00731DD3" w:rsidRPr="000F66B6" w:rsidRDefault="007A630C" w:rsidP="00690A1E">
      <w:pPr>
        <w:keepNext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66B6">
        <w:rPr>
          <w:rFonts w:ascii="Arial" w:hAnsi="Arial" w:cs="Arial"/>
          <w:b/>
          <w:bCs/>
          <w:sz w:val="20"/>
          <w:szCs w:val="20"/>
        </w:rPr>
        <w:lastRenderedPageBreak/>
        <w:t>Přílohy</w:t>
      </w:r>
      <w:r w:rsidR="00445203">
        <w:rPr>
          <w:rFonts w:ascii="Arial" w:hAnsi="Arial" w:cs="Arial"/>
          <w:b/>
          <w:bCs/>
          <w:sz w:val="20"/>
          <w:szCs w:val="20"/>
        </w:rPr>
        <w:t xml:space="preserve"> žádosti:</w:t>
      </w:r>
      <w:r w:rsidRPr="000F66B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647E4F" w14:textId="164E84DA" w:rsidR="007A630C" w:rsidRPr="000F66B6" w:rsidRDefault="007A630C" w:rsidP="00690A1E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728258" w14:textId="1D29C5AB" w:rsidR="007A630C" w:rsidRPr="00674C21" w:rsidRDefault="00674C21" w:rsidP="00674C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7A630C" w:rsidRPr="00674C21">
        <w:rPr>
          <w:rFonts w:ascii="Arial" w:hAnsi="Arial" w:cs="Arial"/>
          <w:sz w:val="20"/>
          <w:szCs w:val="20"/>
        </w:rPr>
        <w:t xml:space="preserve">doklad o oprávnění jednat jménem žadatele, </w:t>
      </w:r>
    </w:p>
    <w:p w14:paraId="60554AD7" w14:textId="3D562325" w:rsidR="007A630C" w:rsidRPr="00674C21" w:rsidRDefault="00674C21" w:rsidP="00674C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A630C" w:rsidRPr="00674C21">
        <w:rPr>
          <w:rFonts w:ascii="Arial" w:hAnsi="Arial" w:cs="Arial"/>
          <w:sz w:val="20"/>
          <w:szCs w:val="20"/>
        </w:rPr>
        <w:t xml:space="preserve">doklad o zřízení bankovního účtu žadatele, zejména bankovní výpis nebo smlouva o zřízení bankovního účtu, </w:t>
      </w:r>
    </w:p>
    <w:p w14:paraId="7BFA1938" w14:textId="4EF465F9" w:rsidR="007A630C" w:rsidRPr="00674C21" w:rsidRDefault="00674C21" w:rsidP="00674C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7A630C" w:rsidRPr="00674C21">
        <w:rPr>
          <w:rFonts w:ascii="Arial" w:hAnsi="Arial" w:cs="Arial"/>
          <w:sz w:val="20"/>
          <w:szCs w:val="20"/>
        </w:rPr>
        <w:t xml:space="preserve">identifikace zvířete nebo zvířat, na které je požadována úhrada účelně vynaložených nákladů, </w:t>
      </w:r>
    </w:p>
    <w:p w14:paraId="42B134AC" w14:textId="7E7C8164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7A630C" w:rsidRPr="00674C21">
        <w:rPr>
          <w:rFonts w:ascii="Arial" w:hAnsi="Arial" w:cs="Arial"/>
          <w:sz w:val="20"/>
          <w:szCs w:val="20"/>
        </w:rPr>
        <w:t xml:space="preserve">odůvodnění žádosti, včetně uvedení skutečnosti, který orgán a z jakého důvodu zajistil péči o zvíře, </w:t>
      </w:r>
    </w:p>
    <w:p w14:paraId="32DCB981" w14:textId="20C7EC94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7A630C" w:rsidRPr="00674C21">
        <w:rPr>
          <w:rFonts w:ascii="Arial" w:hAnsi="Arial" w:cs="Arial"/>
          <w:sz w:val="20"/>
          <w:szCs w:val="20"/>
        </w:rPr>
        <w:t xml:space="preserve">protokol o předání zvířete do péče, </w:t>
      </w:r>
    </w:p>
    <w:p w14:paraId="247845A1" w14:textId="5E7F8066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7A630C" w:rsidRPr="00674C21">
        <w:rPr>
          <w:rFonts w:ascii="Arial" w:hAnsi="Arial" w:cs="Arial"/>
          <w:sz w:val="20"/>
          <w:szCs w:val="20"/>
        </w:rPr>
        <w:t xml:space="preserve">smlouva o zajištění péče o zvíře, byla-li uzavřena, </w:t>
      </w:r>
    </w:p>
    <w:p w14:paraId="5A4EA65B" w14:textId="6EA7FDD8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7A630C" w:rsidRPr="00674C21">
        <w:rPr>
          <w:rFonts w:ascii="Arial" w:hAnsi="Arial" w:cs="Arial"/>
          <w:sz w:val="20"/>
          <w:szCs w:val="20"/>
        </w:rPr>
        <w:t>doklady o uhrazených účelně vynaložených nákladech,</w:t>
      </w:r>
      <w:r w:rsidR="00733D16" w:rsidRPr="00674C21">
        <w:rPr>
          <w:rFonts w:ascii="Arial" w:hAnsi="Arial" w:cs="Arial"/>
          <w:sz w:val="20"/>
          <w:szCs w:val="20"/>
        </w:rPr>
        <w:t xml:space="preserve"> včetně výpisu z účtu dokládajícího provedení úhrady</w:t>
      </w:r>
      <w:r w:rsidR="002E2843" w:rsidRPr="00674C21">
        <w:rPr>
          <w:rFonts w:ascii="Arial" w:hAnsi="Arial" w:cs="Arial"/>
          <w:sz w:val="20"/>
          <w:szCs w:val="20"/>
        </w:rPr>
        <w:t>,</w:t>
      </w:r>
    </w:p>
    <w:p w14:paraId="7AF41040" w14:textId="351FF49B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7A630C" w:rsidRPr="00674C21">
        <w:rPr>
          <w:rFonts w:ascii="Arial" w:hAnsi="Arial" w:cs="Arial"/>
          <w:sz w:val="20"/>
          <w:szCs w:val="20"/>
        </w:rPr>
        <w:t xml:space="preserve">soupis dokladů a </w:t>
      </w:r>
      <w:r w:rsidR="00166FD6" w:rsidRPr="00674C21">
        <w:rPr>
          <w:rFonts w:ascii="Arial" w:hAnsi="Arial" w:cs="Arial"/>
          <w:sz w:val="20"/>
          <w:szCs w:val="20"/>
        </w:rPr>
        <w:t xml:space="preserve">soupis a součet </w:t>
      </w:r>
      <w:r w:rsidR="007A630C" w:rsidRPr="00674C21">
        <w:rPr>
          <w:rFonts w:ascii="Arial" w:hAnsi="Arial" w:cs="Arial"/>
          <w:sz w:val="20"/>
          <w:szCs w:val="20"/>
        </w:rPr>
        <w:t>účelně vynaložených nákladů,</w:t>
      </w:r>
    </w:p>
    <w:p w14:paraId="647814B2" w14:textId="4860B0BD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7A630C" w:rsidRPr="00674C21">
        <w:rPr>
          <w:rFonts w:ascii="Arial" w:hAnsi="Arial" w:cs="Arial"/>
          <w:sz w:val="20"/>
          <w:szCs w:val="20"/>
        </w:rPr>
        <w:t>rozhodnutí o nařízení předběžné náhradní péče,</w:t>
      </w:r>
    </w:p>
    <w:p w14:paraId="3114B8AE" w14:textId="377652F8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7A630C" w:rsidRPr="00674C21">
        <w:rPr>
          <w:rFonts w:ascii="Arial" w:hAnsi="Arial" w:cs="Arial"/>
          <w:sz w:val="20"/>
          <w:szCs w:val="20"/>
        </w:rPr>
        <w:t>oznámení o zahájení řízení o přestupku, pokud nebylo řízení dosud ukončeno,</w:t>
      </w:r>
    </w:p>
    <w:p w14:paraId="33CF9360" w14:textId="3B89A5BF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7A630C" w:rsidRPr="00674C21">
        <w:rPr>
          <w:rFonts w:ascii="Arial" w:hAnsi="Arial" w:cs="Arial"/>
          <w:sz w:val="20"/>
          <w:szCs w:val="20"/>
        </w:rPr>
        <w:t xml:space="preserve">rozhodnutí o úhradě nákladů účelně vynaložených na zajištění předběžné náhradní péče, pokud již byla předběžná náhradní péče ukončena, </w:t>
      </w:r>
    </w:p>
    <w:p w14:paraId="180F2552" w14:textId="57F6E39E" w:rsidR="007A630C" w:rsidRPr="00674C21" w:rsidRDefault="00674C21" w:rsidP="00674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7A630C" w:rsidRPr="00674C21">
        <w:rPr>
          <w:rFonts w:ascii="Arial" w:hAnsi="Arial" w:cs="Arial"/>
          <w:sz w:val="20"/>
          <w:szCs w:val="20"/>
        </w:rPr>
        <w:t xml:space="preserve">rozhodnutí o uložení správního trestu na úseku ochrany zvířat, nebo informace, proč dosud nebylo vydáno. </w:t>
      </w:r>
    </w:p>
    <w:p w14:paraId="5D4B651A" w14:textId="1AF989F9" w:rsidR="007A630C" w:rsidRPr="000F66B6" w:rsidRDefault="007A630C" w:rsidP="00690A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EC988" w14:textId="463C4519" w:rsidR="00111BC9" w:rsidRPr="000F66B6" w:rsidRDefault="00111BC9" w:rsidP="00690A1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66B6">
        <w:rPr>
          <w:rFonts w:ascii="Arial" w:hAnsi="Arial" w:cs="Arial"/>
          <w:b/>
          <w:bCs/>
          <w:sz w:val="20"/>
          <w:szCs w:val="20"/>
        </w:rPr>
        <w:t>Poznámky:</w:t>
      </w:r>
    </w:p>
    <w:p w14:paraId="1133B085" w14:textId="77777777" w:rsidR="00111BC9" w:rsidRPr="000F66B6" w:rsidRDefault="00111BC9" w:rsidP="00690A1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C4637D" w14:textId="7AAC6DE2" w:rsidR="00111BC9" w:rsidRPr="000F66B6" w:rsidRDefault="00111BC9" w:rsidP="00690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66B6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0F66B6">
        <w:rPr>
          <w:rFonts w:ascii="Arial" w:hAnsi="Arial" w:cs="Arial"/>
          <w:sz w:val="20"/>
          <w:szCs w:val="20"/>
        </w:rPr>
        <w:t xml:space="preserve">Účelně vynaloženými náklady se rozumí náklady na přepravu zvířete, na umístění zvířete, na krmivo, na veterinární péči, na léky a zdravotnický materiál, ostatní náklady podle zdravotního stavu zvířete a mzdové a obdobné náklady na zabezpečení předběžné náhradní péče. </w:t>
      </w:r>
    </w:p>
    <w:p w14:paraId="2235DA0F" w14:textId="6779A5A7" w:rsidR="00111BC9" w:rsidRPr="000F66B6" w:rsidRDefault="00111BC9" w:rsidP="00690A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66B6">
        <w:rPr>
          <w:rFonts w:ascii="Arial" w:hAnsi="Arial" w:cs="Arial"/>
          <w:sz w:val="20"/>
          <w:szCs w:val="20"/>
        </w:rPr>
        <w:t>Za účelně vynaložené náklady se nepovažují náklady vzniklé v době, kdy došlo k průtahům ve správním řízení o uložení správního trestu anebo umístění týraného zvířete do předběžné náhradní péče způsobeným obecním úřadem obce s rozšířenou působností.</w:t>
      </w:r>
    </w:p>
    <w:p w14:paraId="40D4F433" w14:textId="24A48DEB" w:rsidR="0056654C" w:rsidRPr="000F66B6" w:rsidRDefault="0056654C" w:rsidP="00690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63428078"/>
      <w:r w:rsidRPr="000F66B6">
        <w:rPr>
          <w:rFonts w:ascii="Arial" w:hAnsi="Arial" w:cs="Arial"/>
          <w:sz w:val="20"/>
          <w:szCs w:val="20"/>
          <w:vertAlign w:val="superscript"/>
        </w:rPr>
        <w:t xml:space="preserve">2) </w:t>
      </w:r>
      <w:r w:rsidRPr="000F66B6">
        <w:rPr>
          <w:rFonts w:ascii="Arial" w:hAnsi="Arial" w:cs="Arial"/>
          <w:sz w:val="20"/>
          <w:szCs w:val="20"/>
        </w:rPr>
        <w:t>Tento vzor formuláře je závazný (§ 28d odst. 5 zákona č. 246/1992 Sb., na ochranu zvířat proti týrání).</w:t>
      </w:r>
      <w:bookmarkEnd w:id="0"/>
    </w:p>
    <w:sectPr w:rsidR="0056654C" w:rsidRPr="000F66B6" w:rsidSect="00020649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2040" w14:textId="77777777" w:rsidR="00B45D9E" w:rsidRDefault="00B45D9E" w:rsidP="00976949">
      <w:pPr>
        <w:spacing w:after="0" w:line="240" w:lineRule="auto"/>
      </w:pPr>
      <w:r>
        <w:separator/>
      </w:r>
    </w:p>
  </w:endnote>
  <w:endnote w:type="continuationSeparator" w:id="0">
    <w:p w14:paraId="49B7BC8E" w14:textId="77777777" w:rsidR="00B45D9E" w:rsidRDefault="00B45D9E" w:rsidP="0097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784567"/>
      <w:docPartObj>
        <w:docPartGallery w:val="Page Numbers (Bottom of Page)"/>
        <w:docPartUnique/>
      </w:docPartObj>
    </w:sdtPr>
    <w:sdtEndPr/>
    <w:sdtContent>
      <w:p w14:paraId="376856F5" w14:textId="2DC721D9" w:rsidR="00976949" w:rsidRDefault="009769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2D4">
          <w:rPr>
            <w:noProof/>
          </w:rPr>
          <w:t>1</w:t>
        </w:r>
        <w:r>
          <w:fldChar w:fldCharType="end"/>
        </w:r>
      </w:p>
    </w:sdtContent>
  </w:sdt>
  <w:p w14:paraId="2421572D" w14:textId="77777777" w:rsidR="00976949" w:rsidRDefault="00976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218F" w14:textId="77777777" w:rsidR="00B45D9E" w:rsidRDefault="00B45D9E" w:rsidP="00976949">
      <w:pPr>
        <w:spacing w:after="0" w:line="240" w:lineRule="auto"/>
      </w:pPr>
      <w:r>
        <w:separator/>
      </w:r>
    </w:p>
  </w:footnote>
  <w:footnote w:type="continuationSeparator" w:id="0">
    <w:p w14:paraId="278D8BC7" w14:textId="77777777" w:rsidR="00B45D9E" w:rsidRDefault="00B45D9E" w:rsidP="0097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E1D"/>
    <w:multiLevelType w:val="hybridMultilevel"/>
    <w:tmpl w:val="C6C89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15AB"/>
    <w:multiLevelType w:val="multilevel"/>
    <w:tmpl w:val="C6C893BE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F6DD7"/>
    <w:multiLevelType w:val="hybridMultilevel"/>
    <w:tmpl w:val="96EC4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91896">
    <w:abstractNumId w:val="0"/>
  </w:num>
  <w:num w:numId="2" w16cid:durableId="64498493">
    <w:abstractNumId w:val="2"/>
  </w:num>
  <w:num w:numId="3" w16cid:durableId="4850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14"/>
    <w:rsid w:val="00007389"/>
    <w:rsid w:val="00033811"/>
    <w:rsid w:val="00091210"/>
    <w:rsid w:val="000A0F13"/>
    <w:rsid w:val="000C6A7E"/>
    <w:rsid w:val="000F66B6"/>
    <w:rsid w:val="00111BC9"/>
    <w:rsid w:val="001120AA"/>
    <w:rsid w:val="00147173"/>
    <w:rsid w:val="00166FD6"/>
    <w:rsid w:val="00190A42"/>
    <w:rsid w:val="001C5978"/>
    <w:rsid w:val="001F11B5"/>
    <w:rsid w:val="00206FEC"/>
    <w:rsid w:val="00210FDD"/>
    <w:rsid w:val="00213DF5"/>
    <w:rsid w:val="00225C14"/>
    <w:rsid w:val="00252B7F"/>
    <w:rsid w:val="00267E58"/>
    <w:rsid w:val="00297F8E"/>
    <w:rsid w:val="002A178F"/>
    <w:rsid w:val="002E2843"/>
    <w:rsid w:val="003A03E1"/>
    <w:rsid w:val="003A11D3"/>
    <w:rsid w:val="003B4F1F"/>
    <w:rsid w:val="003D5A73"/>
    <w:rsid w:val="003E064B"/>
    <w:rsid w:val="003E0CF7"/>
    <w:rsid w:val="00445203"/>
    <w:rsid w:val="004700DE"/>
    <w:rsid w:val="00470DA6"/>
    <w:rsid w:val="004E7481"/>
    <w:rsid w:val="004F0D0B"/>
    <w:rsid w:val="004F15A4"/>
    <w:rsid w:val="0052541F"/>
    <w:rsid w:val="00531C53"/>
    <w:rsid w:val="0056654C"/>
    <w:rsid w:val="005912D4"/>
    <w:rsid w:val="00593B9C"/>
    <w:rsid w:val="005978FD"/>
    <w:rsid w:val="005B2D43"/>
    <w:rsid w:val="00635C9E"/>
    <w:rsid w:val="0065788A"/>
    <w:rsid w:val="00674C21"/>
    <w:rsid w:val="006771AF"/>
    <w:rsid w:val="00690A1E"/>
    <w:rsid w:val="006E708C"/>
    <w:rsid w:val="006E7109"/>
    <w:rsid w:val="00726A54"/>
    <w:rsid w:val="00731DD3"/>
    <w:rsid w:val="00733D16"/>
    <w:rsid w:val="00751B54"/>
    <w:rsid w:val="0076267A"/>
    <w:rsid w:val="00765614"/>
    <w:rsid w:val="00794793"/>
    <w:rsid w:val="007A3ED4"/>
    <w:rsid w:val="007A630C"/>
    <w:rsid w:val="0083124F"/>
    <w:rsid w:val="00854D35"/>
    <w:rsid w:val="00864D93"/>
    <w:rsid w:val="008F3D7E"/>
    <w:rsid w:val="00952CCD"/>
    <w:rsid w:val="00976949"/>
    <w:rsid w:val="009A76C6"/>
    <w:rsid w:val="009D37CA"/>
    <w:rsid w:val="009E743A"/>
    <w:rsid w:val="009E76BB"/>
    <w:rsid w:val="00A05BE8"/>
    <w:rsid w:val="00A8024A"/>
    <w:rsid w:val="00AB2106"/>
    <w:rsid w:val="00AC38D7"/>
    <w:rsid w:val="00B06CEB"/>
    <w:rsid w:val="00B12E17"/>
    <w:rsid w:val="00B33DD4"/>
    <w:rsid w:val="00B35D59"/>
    <w:rsid w:val="00B45D9E"/>
    <w:rsid w:val="00B668DA"/>
    <w:rsid w:val="00BC1BBF"/>
    <w:rsid w:val="00BF3870"/>
    <w:rsid w:val="00C15D3F"/>
    <w:rsid w:val="00C25E11"/>
    <w:rsid w:val="00C45D94"/>
    <w:rsid w:val="00C50C51"/>
    <w:rsid w:val="00C51E91"/>
    <w:rsid w:val="00C87F9C"/>
    <w:rsid w:val="00C90F43"/>
    <w:rsid w:val="00CD3F9D"/>
    <w:rsid w:val="00D52523"/>
    <w:rsid w:val="00D63A10"/>
    <w:rsid w:val="00D757FB"/>
    <w:rsid w:val="00DB7FD4"/>
    <w:rsid w:val="00DE626C"/>
    <w:rsid w:val="00E1564B"/>
    <w:rsid w:val="00E41166"/>
    <w:rsid w:val="00E56248"/>
    <w:rsid w:val="00E64085"/>
    <w:rsid w:val="00E74072"/>
    <w:rsid w:val="00EB41EA"/>
    <w:rsid w:val="00EB52CA"/>
    <w:rsid w:val="00EE0217"/>
    <w:rsid w:val="00F111E3"/>
    <w:rsid w:val="00F111EA"/>
    <w:rsid w:val="00F12BFF"/>
    <w:rsid w:val="00F2654B"/>
    <w:rsid w:val="00FA09DF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E3BF"/>
  <w15:chartTrackingRefBased/>
  <w15:docId w15:val="{F5EEA1D5-B589-4F22-9BAF-A77046F7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225C1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25C14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25C14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25C14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49"/>
  </w:style>
  <w:style w:type="paragraph" w:styleId="Zpat">
    <w:name w:val="footer"/>
    <w:basedOn w:val="Normln"/>
    <w:link w:val="ZpatChar"/>
    <w:uiPriority w:val="99"/>
    <w:unhideWhenUsed/>
    <w:rsid w:val="0097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949"/>
  </w:style>
  <w:style w:type="paragraph" w:styleId="Odstavecseseznamem">
    <w:name w:val="List Paragraph"/>
    <w:basedOn w:val="Normln"/>
    <w:uiPriority w:val="34"/>
    <w:qFormat/>
    <w:rsid w:val="00111BC9"/>
    <w:pPr>
      <w:ind w:left="720"/>
      <w:contextualSpacing/>
    </w:pPr>
  </w:style>
  <w:style w:type="numbering" w:customStyle="1" w:styleId="Aktulnseznam1">
    <w:name w:val="Aktuální seznam1"/>
    <w:uiPriority w:val="99"/>
    <w:rsid w:val="00674C2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68</cp:revision>
  <cp:lastPrinted>2025-06-06T09:20:00Z</cp:lastPrinted>
  <dcterms:created xsi:type="dcterms:W3CDTF">2025-06-06T08:32:00Z</dcterms:created>
  <dcterms:modified xsi:type="dcterms:W3CDTF">2025-06-09T12:25:00Z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2025-06-09T12:25:24Z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31e89a4c-983a-443a-8033-dee93ad3c8a9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