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005"/>
        <w:gridCol w:w="1701"/>
        <w:gridCol w:w="1134"/>
        <w:gridCol w:w="211"/>
      </w:tblGrid>
      <w:tr w:rsidR="00C91DC9" w:rsidRPr="007909C0" w14:paraId="7D5D5ED0" w14:textId="20DC46AC" w:rsidTr="007E3D23">
        <w:trPr>
          <w:trHeight w:val="91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D5ECD" w14:textId="02A233B9" w:rsidR="00C91DC9" w:rsidRPr="00E47BAF" w:rsidRDefault="00C91DC9" w:rsidP="00F80328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sz w:val="22"/>
                <w:szCs w:val="22"/>
              </w:rPr>
              <w:t xml:space="preserve">Čj. </w:t>
            </w:r>
            <w:r w:rsidR="00476D18" w:rsidRPr="00476D18">
              <w:rPr>
                <w:rFonts w:ascii="Arial" w:hAnsi="Arial" w:cs="Arial"/>
                <w:iCs/>
                <w:sz w:val="22"/>
                <w:szCs w:val="22"/>
              </w:rPr>
              <w:t>4334/2020-MZE-14151</w:t>
            </w:r>
          </w:p>
          <w:p w14:paraId="7D5D5ECE" w14:textId="77777777" w:rsidR="00C91DC9" w:rsidRDefault="00C91DC9" w:rsidP="00F80328">
            <w:pPr>
              <w:jc w:val="center"/>
              <w:rPr>
                <w:b/>
                <w:bCs/>
              </w:rPr>
            </w:pPr>
          </w:p>
          <w:p w14:paraId="7D5D5ECF" w14:textId="15F6CB24" w:rsidR="00C91DC9" w:rsidRPr="00E47BAF" w:rsidRDefault="00C91DC9" w:rsidP="00F138B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47BAF">
              <w:rPr>
                <w:rFonts w:ascii="Arial" w:hAnsi="Arial" w:cs="Arial"/>
                <w:b/>
                <w:bCs/>
                <w:sz w:val="26"/>
                <w:szCs w:val="26"/>
              </w:rPr>
              <w:t>Rozdělení institucionální podpory na dlouhodobý koncepční rozvoj v</w:t>
            </w:r>
            <w:r w:rsidR="00476D18">
              <w:rPr>
                <w:rFonts w:ascii="Arial" w:hAnsi="Arial" w:cs="Arial"/>
                <w:b/>
                <w:bCs/>
                <w:sz w:val="26"/>
                <w:szCs w:val="26"/>
              </w:rPr>
              <w:t>ýzkumných organizací na rok 2020</w:t>
            </w:r>
            <w:r w:rsidR="00F138B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poskytované                                    </w:t>
            </w:r>
            <w:r w:rsidRPr="00E47B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z Ministerstva zemědělství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FEE3" w14:textId="77777777" w:rsidR="00C91DC9" w:rsidRDefault="00C91DC9" w:rsidP="00F80328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C91DC9" w:rsidRPr="007909C0" w14:paraId="7D5D5ED4" w14:textId="58323277" w:rsidTr="007E3D23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ED1" w14:textId="77777777" w:rsidR="00F138B4" w:rsidRPr="007909C0" w:rsidRDefault="00F138B4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ED2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ED3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6DD91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</w:tr>
      <w:tr w:rsidR="00C91DC9" w:rsidRPr="007909C0" w14:paraId="7D5D5ED7" w14:textId="202ED174" w:rsidTr="007E3D23">
        <w:trPr>
          <w:trHeight w:val="6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5D5ED5" w14:textId="77777777" w:rsidR="00C91DC9" w:rsidRPr="00E47BAF" w:rsidRDefault="00C91DC9" w:rsidP="00F803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7B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Výzkumná organizace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5D5ED6" w14:textId="77777777" w:rsidR="00C91DC9" w:rsidRPr="00E47BAF" w:rsidRDefault="00C91DC9" w:rsidP="00F803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7B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Institucionální podpora v Kč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F261772" w14:textId="3C2E4D92" w:rsidR="00C91DC9" w:rsidRPr="00E47BAF" w:rsidRDefault="00277B22" w:rsidP="00F8032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</w:t>
            </w:r>
            <w:r w:rsidR="00C91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toho převod z</w:t>
            </w:r>
            <w:r w:rsidR="007D6B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C91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NPU</w:t>
            </w:r>
            <w:r w:rsidR="007D6B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 Kč</w:t>
            </w:r>
          </w:p>
        </w:tc>
      </w:tr>
      <w:tr w:rsidR="00805A5B" w:rsidRPr="007909C0" w14:paraId="7D5D5EDA" w14:textId="335E551E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D8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Agritec Plant Research s.r.o.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D9" w14:textId="39FAF8C5" w:rsidR="00805A5B" w:rsidRPr="00494A3A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9 443 000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3E88" w14:textId="7DBCD887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DD" w14:textId="690FD10E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DB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Agrotest fyto, s.r.o.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DC" w14:textId="16E5AED1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17 186 000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3E446" w14:textId="50CBACF3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0" w14:textId="41E91145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DE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Agrovýzkum Rapotín s.r.o.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DF" w14:textId="5FB23AF4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11 038 000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8549E" w14:textId="30B6D480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3" w14:textId="62E2EEFD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E1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Chmelařský institut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E2" w14:textId="4FA18B94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8 211 000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74597" w14:textId="7102ED64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6" w14:textId="473577FD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E4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Národní zemědělské muzeum, s.p.o.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E5" w14:textId="2A56A339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4 236 000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8FF59" w14:textId="185A0CB1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9" w14:textId="3078DC63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E7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OSEVA vývoj a výzkum s.r.o.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E8" w14:textId="6AD51850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5 328 000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BA0C0" w14:textId="51A5A36A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C" w14:textId="7E42B6F8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EA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Ústav zemědělské ekonomiky a informací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EB" w14:textId="41BE661C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9 799 000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24466" w14:textId="5A7AED6D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EEF" w14:textId="1AB6E415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ED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Výzkumné centrum SELTON,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EE" w14:textId="4196597A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5 272 000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8CA19" w14:textId="38F35939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EF2" w14:textId="6A4E246E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0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a šlechtitelský ústav ovocnářský Holovousy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F1" w14:textId="7B968166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13 963 000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879D5" w14:textId="6AB2A563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EF5" w14:textId="55C6D378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3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ústav bramborářský Havlíčkův Brod,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F4" w14:textId="0A14C0E6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10 559 000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B7C6F" w14:textId="627FC451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EF8" w14:textId="18D18000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6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Výzkumný ústav lesního hospodářství a myslivosti, v.v.i.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F7" w14:textId="7A9CE10B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25 380 000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83307" w14:textId="5A9B5335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EFB" w14:textId="793A61C4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9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ústav meliorací a ochrany půdy, v.v.i.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FA" w14:textId="1417B8E6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13 663 000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58E51" w14:textId="13D3F4CB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EFE" w14:textId="68F1ABD7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C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Výzkumný ústav mlékárenský s.r.o.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EFD" w14:textId="0DC2134E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12 076 000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A3EF5" w14:textId="4562CFBC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F01" w14:textId="132E0D68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EFF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ústav pivovarský a sladařský, a.s.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0" w14:textId="54CE5779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14 871 000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4FE6F" w14:textId="33F89114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1 840 000</w:t>
            </w:r>
          </w:p>
        </w:tc>
      </w:tr>
      <w:tr w:rsidR="00805A5B" w:rsidRPr="00476D18" w14:paraId="7D5D5F04" w14:textId="6861D63E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02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Výzkumný ústav potravinářský Praha, v.v.i.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3" w14:textId="670AFDD4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15 384 000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F446" w14:textId="6EF6FD5E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F07" w14:textId="17FBDC8D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05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Výzkumný ústav rostlinné výroby, v.v.i.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6" w14:textId="61F8A5F4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114 859 000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8CCC3" w14:textId="1BECA71E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6 509 000</w:t>
            </w:r>
          </w:p>
        </w:tc>
      </w:tr>
      <w:tr w:rsidR="00805A5B" w:rsidRPr="00476D18" w14:paraId="7D5D5F0A" w14:textId="67E42FE0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08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ústav veterinárního lékařství, v.v.i.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9" w14:textId="6B8007DA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108 885 000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D98D0" w14:textId="234F1C52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15 251 000</w:t>
            </w:r>
          </w:p>
        </w:tc>
      </w:tr>
      <w:tr w:rsidR="00805A5B" w:rsidRPr="00476D18" w14:paraId="7D5D5F0D" w14:textId="7CAC47BD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0B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Výzkumný ústav zemědělské techniky, v.v.i.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C" w14:textId="666148D6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18 940 000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9183D" w14:textId="059F1206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476D18" w14:paraId="7D5D5F10" w14:textId="2733E2A9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0E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 xml:space="preserve">Výzkumný ústav živočišné výroby, v.v.i.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0F" w14:textId="14B18C58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82 994 000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B22AC" w14:textId="42832C7F" w:rsidR="00805A5B" w:rsidRPr="00476D18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D1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805A5B" w:rsidRPr="007909C0" w14:paraId="7D5D5F13" w14:textId="50BDD994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11" w14:textId="77777777" w:rsidR="00805A5B" w:rsidRPr="00E47BAF" w:rsidRDefault="00805A5B" w:rsidP="00805A5B">
            <w:pPr>
              <w:rPr>
                <w:rFonts w:ascii="Arial" w:hAnsi="Arial" w:cs="Arial"/>
                <w:color w:val="000000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</w:rPr>
              <w:t>Zemědělský výzkum, spol. s 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F12" w14:textId="131FA868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13 282 000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0EC58" w14:textId="3D4EE671" w:rsidR="00805A5B" w:rsidRPr="007E3D23" w:rsidRDefault="00805A5B" w:rsidP="00805A5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76D18" w:rsidRPr="007E3D23" w14:paraId="7D5D5F16" w14:textId="21879CD3" w:rsidTr="007E3D23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5F14" w14:textId="77777777" w:rsidR="00476D18" w:rsidRPr="00E47BAF" w:rsidRDefault="00476D18" w:rsidP="00476D1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47B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5F15" w14:textId="1D4AFBE3" w:rsidR="00476D18" w:rsidRPr="007E3D23" w:rsidRDefault="00494A3A" w:rsidP="00476D1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b/>
                <w:color w:val="000000"/>
                <w:sz w:val="22"/>
                <w:szCs w:val="22"/>
              </w:rPr>
              <w:t>515 369</w:t>
            </w:r>
            <w:r w:rsidR="00476D18" w:rsidRPr="007E3D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80E9C" w14:textId="1CFFC45E" w:rsidR="00476D18" w:rsidRPr="007E3D23" w:rsidRDefault="00494A3A" w:rsidP="00476D1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E3D23">
              <w:rPr>
                <w:rFonts w:ascii="Arial" w:hAnsi="Arial" w:cs="Arial"/>
                <w:b/>
                <w:color w:val="000000"/>
                <w:sz w:val="22"/>
                <w:szCs w:val="22"/>
              </w:rPr>
              <w:t>23 60</w:t>
            </w:r>
            <w:r w:rsidR="00476D18" w:rsidRPr="007E3D23">
              <w:rPr>
                <w:rFonts w:ascii="Arial" w:hAnsi="Arial" w:cs="Arial"/>
                <w:b/>
                <w:color w:val="000000"/>
                <w:sz w:val="22"/>
                <w:szCs w:val="22"/>
              </w:rPr>
              <w:t>0 000</w:t>
            </w:r>
          </w:p>
        </w:tc>
      </w:tr>
      <w:tr w:rsidR="00C91DC9" w:rsidRPr="007909C0" w14:paraId="7D5D5F1A" w14:textId="66756D35" w:rsidTr="007E3D23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F17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F18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F19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71BB" w14:textId="77777777" w:rsidR="00C91DC9" w:rsidRPr="007909C0" w:rsidRDefault="00C91DC9" w:rsidP="00F8032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D5D5F1B" w14:textId="77777777" w:rsidR="00C30E09" w:rsidRDefault="00C30E09" w:rsidP="00C30E09">
      <w:pPr>
        <w:rPr>
          <w:color w:val="000000"/>
          <w:lang w:eastAsia="ar-SA"/>
        </w:rPr>
      </w:pPr>
    </w:p>
    <w:p w14:paraId="7D5D5F1C" w14:textId="77777777" w:rsidR="00C30E09" w:rsidRPr="00E47BAF" w:rsidRDefault="00C30E09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  <w:r w:rsidRPr="00E47BAF">
        <w:rPr>
          <w:rFonts w:ascii="Arial" w:hAnsi="Arial" w:cs="Arial"/>
          <w:color w:val="000000"/>
          <w:sz w:val="22"/>
          <w:szCs w:val="22"/>
          <w:lang w:eastAsia="ar-SA"/>
        </w:rPr>
        <w:t>V Praze dne …………………….</w:t>
      </w:r>
    </w:p>
    <w:p w14:paraId="7D5D5F1D" w14:textId="77777777" w:rsidR="00C30E09" w:rsidRPr="00E47BAF" w:rsidRDefault="00C30E09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7D5D5F1E" w14:textId="77777777" w:rsidR="00C30E09" w:rsidRDefault="00C30E09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12741F06" w14:textId="77777777" w:rsidR="003D022C" w:rsidRDefault="003D022C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315AA20F" w14:textId="77777777" w:rsidR="00277B22" w:rsidRDefault="00277B22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7D07DCA8" w14:textId="77777777" w:rsidR="00277B22" w:rsidRDefault="00277B22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p w14:paraId="31A9169D" w14:textId="77777777" w:rsidR="00277B22" w:rsidRPr="00E47BAF" w:rsidRDefault="00277B22" w:rsidP="00C30E09">
      <w:pPr>
        <w:rPr>
          <w:rFonts w:ascii="Arial" w:hAnsi="Arial" w:cs="Arial"/>
          <w:color w:val="000000"/>
          <w:sz w:val="22"/>
          <w:szCs w:val="22"/>
          <w:lang w:eastAsia="ar-SA"/>
        </w:rPr>
      </w:pPr>
    </w:p>
    <w:tbl>
      <w:tblPr>
        <w:tblStyle w:val="Mkatabulky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</w:tblGrid>
      <w:tr w:rsidR="00C30E09" w:rsidRPr="00E47BAF" w14:paraId="7D5D5F20" w14:textId="77777777" w:rsidTr="00F80328">
        <w:tc>
          <w:tcPr>
            <w:tcW w:w="2835" w:type="dxa"/>
          </w:tcPr>
          <w:p w14:paraId="7D5D5F1F" w14:textId="28326084" w:rsidR="00C30E09" w:rsidRPr="00E47BAF" w:rsidRDefault="00C30E09" w:rsidP="00F80328">
            <w:pP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E47BA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</w:t>
            </w:r>
            <w:r w:rsidR="00F138B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</w:t>
            </w:r>
            <w:r w:rsidRPr="00E47BA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</w:t>
            </w:r>
          </w:p>
        </w:tc>
      </w:tr>
      <w:tr w:rsidR="00C30E09" w:rsidRPr="00E47BAF" w14:paraId="7D5D5F22" w14:textId="77777777" w:rsidTr="00F80328">
        <w:tc>
          <w:tcPr>
            <w:tcW w:w="2835" w:type="dxa"/>
          </w:tcPr>
          <w:p w14:paraId="7D5D5F21" w14:textId="210A30AB" w:rsidR="00C30E09" w:rsidRPr="00E47BAF" w:rsidRDefault="00C30E09" w:rsidP="00F138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E47BA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Ing. </w:t>
            </w:r>
            <w:r w:rsidR="00F138B4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Miroslav Toman, CSc.</w:t>
            </w:r>
            <w:r w:rsidR="00231694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30E09" w:rsidRPr="00E47BAF" w14:paraId="7D5D5F25" w14:textId="77777777" w:rsidTr="00F80328">
        <w:tc>
          <w:tcPr>
            <w:tcW w:w="2835" w:type="dxa"/>
          </w:tcPr>
          <w:p w14:paraId="7D5D5F24" w14:textId="551DC404" w:rsidR="00C30E09" w:rsidRPr="00E47BAF" w:rsidRDefault="00231694" w:rsidP="00F803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ministr zemědělství</w:t>
            </w:r>
          </w:p>
        </w:tc>
      </w:tr>
    </w:tbl>
    <w:p w14:paraId="7D5D5F26" w14:textId="77777777" w:rsidR="001A5656" w:rsidRDefault="001A5656"/>
    <w:sectPr w:rsidR="001A5656" w:rsidSect="001A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09"/>
    <w:rsid w:val="00145B9A"/>
    <w:rsid w:val="001A5656"/>
    <w:rsid w:val="00231694"/>
    <w:rsid w:val="00277B22"/>
    <w:rsid w:val="003B4AAE"/>
    <w:rsid w:val="003D022C"/>
    <w:rsid w:val="0040375E"/>
    <w:rsid w:val="00476D18"/>
    <w:rsid w:val="00494A3A"/>
    <w:rsid w:val="004C3EFC"/>
    <w:rsid w:val="0075524E"/>
    <w:rsid w:val="007D2B75"/>
    <w:rsid w:val="007D6B06"/>
    <w:rsid w:val="007E3D23"/>
    <w:rsid w:val="00805A5B"/>
    <w:rsid w:val="009A2DAE"/>
    <w:rsid w:val="009B17A2"/>
    <w:rsid w:val="00A7240A"/>
    <w:rsid w:val="00AD4C61"/>
    <w:rsid w:val="00C24065"/>
    <w:rsid w:val="00C30E09"/>
    <w:rsid w:val="00C91DC9"/>
    <w:rsid w:val="00DA2DCD"/>
    <w:rsid w:val="00E17A04"/>
    <w:rsid w:val="00E47BAF"/>
    <w:rsid w:val="00EB7AF2"/>
    <w:rsid w:val="00F06A57"/>
    <w:rsid w:val="00F138B4"/>
    <w:rsid w:val="00F21638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5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10003243</dc:creator>
  <cp:lastModifiedBy>Budský Jan</cp:lastModifiedBy>
  <cp:revision>2</cp:revision>
  <cp:lastPrinted>2019-01-18T11:53:00Z</cp:lastPrinted>
  <dcterms:created xsi:type="dcterms:W3CDTF">2020-03-12T12:31:00Z</dcterms:created>
  <dcterms:modified xsi:type="dcterms:W3CDTF">2020-03-12T12:31:00Z</dcterms:modified>
</cp:coreProperties>
</file>