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1A" w:rsidRPr="00E66976" w:rsidRDefault="009206B5">
      <w:pPr>
        <w:rPr>
          <w:b/>
          <w:sz w:val="24"/>
          <w:szCs w:val="24"/>
        </w:rPr>
      </w:pPr>
      <w:bookmarkStart w:id="0" w:name="_GoBack"/>
      <w:bookmarkEnd w:id="0"/>
      <w:r w:rsidRPr="00E66976">
        <w:rPr>
          <w:b/>
          <w:sz w:val="24"/>
          <w:szCs w:val="24"/>
        </w:rPr>
        <w:t>Mezinárodní workshop ekoturistiky v České republice</w:t>
      </w:r>
    </w:p>
    <w:p w:rsidR="009206B5" w:rsidRDefault="009206B5" w:rsidP="00DB75F3">
      <w:pPr>
        <w:jc w:val="both"/>
      </w:pPr>
      <w:r>
        <w:t xml:space="preserve">Od 21. – 23. září 2017 se na farmě Ovčí terasy v Jihomoravských Němčičkách konal </w:t>
      </w:r>
      <w:r w:rsidR="00A479A0">
        <w:t xml:space="preserve">mezinárodní </w:t>
      </w:r>
      <w:r>
        <w:t>workshop v rámci projektu CARPATHIAN  TOURISM</w:t>
      </w:r>
      <w:r w:rsidR="00A479A0">
        <w:t>, na němž spolupracují zástupci Maďarska, Slovenska, Polska, Rakouska a České republiky</w:t>
      </w:r>
      <w:r>
        <w:t>.</w:t>
      </w:r>
    </w:p>
    <w:p w:rsidR="00A479A0" w:rsidRDefault="00A479A0" w:rsidP="00DB75F3">
      <w:pPr>
        <w:jc w:val="both"/>
      </w:pPr>
      <w:r>
        <w:t xml:space="preserve">Projekt zaměřený </w:t>
      </w:r>
      <w:r w:rsidRPr="00A479A0">
        <w:t xml:space="preserve">na podporu propagace a marketingových dovedností subjektů působících </w:t>
      </w:r>
      <w:r>
        <w:t>v oblasti venkovské turistiky j</w:t>
      </w:r>
      <w:r w:rsidRPr="00A479A0">
        <w:t xml:space="preserve">e určen především podnikatelům v </w:t>
      </w:r>
      <w:proofErr w:type="spellStart"/>
      <w:r w:rsidRPr="00A479A0">
        <w:t>eko</w:t>
      </w:r>
      <w:proofErr w:type="spellEnd"/>
      <w:r w:rsidRPr="00A479A0">
        <w:t>/agroturistice, farmářům, výrobcům tradičních výrobků, vinařům, majitelům stylových ubytovacích či stravovacích kapacit</w:t>
      </w:r>
      <w:r>
        <w:t>.</w:t>
      </w:r>
    </w:p>
    <w:p w:rsidR="00A479A0" w:rsidRDefault="00A479A0" w:rsidP="00DB75F3">
      <w:pPr>
        <w:jc w:val="both"/>
      </w:pPr>
      <w:r>
        <w:t xml:space="preserve">Účastníci </w:t>
      </w:r>
      <w:r w:rsidRPr="00A479A0">
        <w:t xml:space="preserve">workshopu </w:t>
      </w:r>
      <w:r>
        <w:t>získal</w:t>
      </w:r>
      <w:r w:rsidR="00E66976">
        <w:t>i</w:t>
      </w:r>
      <w:r w:rsidRPr="00A479A0">
        <w:t xml:space="preserve"> poznatky a znalos</w:t>
      </w:r>
      <w:r w:rsidR="00D666C3">
        <w:t>ti z oblasti prezentace značky, služeb a</w:t>
      </w:r>
      <w:r w:rsidRPr="00A479A0">
        <w:t xml:space="preserve"> produktů, propagace </w:t>
      </w:r>
      <w:r w:rsidR="00E66976">
        <w:t>v</w:t>
      </w:r>
      <w:r w:rsidRPr="00A479A0">
        <w:t xml:space="preserve"> sociálních médiích a možnosti využití ostatních marketingových nástrojů ve vztahu </w:t>
      </w:r>
      <w:r w:rsidR="00DB75F3">
        <w:br/>
      </w:r>
      <w:r w:rsidRPr="00A479A0">
        <w:t xml:space="preserve">k trendům v cestovním ruchu. </w:t>
      </w:r>
      <w:r w:rsidR="00D666C3">
        <w:t>T</w:t>
      </w:r>
      <w:r w:rsidRPr="00A479A0">
        <w:t xml:space="preserve">řídenní akce </w:t>
      </w:r>
      <w:r w:rsidR="00D666C3">
        <w:t>přinesla</w:t>
      </w:r>
      <w:r w:rsidRPr="00A479A0">
        <w:t xml:space="preserve"> nové marketingové nápady, náhled na řízení podniku v oblasti turismu a také nové kontakty.</w:t>
      </w:r>
    </w:p>
    <w:p w:rsidR="00F2431F" w:rsidRDefault="00F2431F" w:rsidP="00DB75F3">
      <w:pPr>
        <w:jc w:val="both"/>
      </w:pPr>
      <w:r>
        <w:t>Kromě zahraničních přednášejících na workshopu vystoupila i předsedkyně Svazu venkovské turistiky a agroturistiky</w:t>
      </w:r>
      <w:r w:rsidR="000C3D74">
        <w:t xml:space="preserve"> Ing. Zdenka Nosková a</w:t>
      </w:r>
      <w:r>
        <w:t xml:space="preserve"> účastníky i zahraniční kolegy </w:t>
      </w:r>
      <w:r w:rsidR="00D666C3">
        <w:t>seznámila s</w:t>
      </w:r>
      <w:r w:rsidR="000C3D74">
        <w:t>e současnými</w:t>
      </w:r>
      <w:r w:rsidR="00D666C3">
        <w:t xml:space="preserve"> </w:t>
      </w:r>
      <w:r w:rsidR="000C3D74">
        <w:t xml:space="preserve">trendy </w:t>
      </w:r>
      <w:r w:rsidR="00D666C3">
        <w:t>agroturistiky a venkovské turistiky u nás a novými značkami kvality Dovolená na</w:t>
      </w:r>
      <w:r w:rsidR="00E66976">
        <w:t xml:space="preserve"> statku, Dovolená </w:t>
      </w:r>
      <w:r w:rsidR="00DB75F3">
        <w:br/>
      </w:r>
      <w:r w:rsidR="00E66976">
        <w:t>na venkově a Z</w:t>
      </w:r>
      <w:r w:rsidR="00D666C3">
        <w:t>ážitky na venkově</w:t>
      </w:r>
      <w:r w:rsidR="00DB75F3">
        <w:t>, které byly vytvořeny za spolupráce s Ministerstvem zemědělství</w:t>
      </w:r>
      <w:r w:rsidR="00D666C3">
        <w:t>.</w:t>
      </w:r>
    </w:p>
    <w:p w:rsidR="00DB75F3" w:rsidRDefault="00DB75F3" w:rsidP="00DB75F3">
      <w:pPr>
        <w:jc w:val="both"/>
      </w:pPr>
      <w:r>
        <w:t xml:space="preserve">Rádi bychom prohloubili spolupráci s maďarskými partnery v oblasti venkovské turistiky </w:t>
      </w:r>
      <w:r>
        <w:br/>
        <w:t xml:space="preserve">a agroturistiky v oblasti komunikace, sdílení dobré praxe a marketingových aktivit. </w:t>
      </w:r>
    </w:p>
    <w:sectPr w:rsidR="00DB7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B5"/>
    <w:rsid w:val="00066E4F"/>
    <w:rsid w:val="000C3D74"/>
    <w:rsid w:val="000F7768"/>
    <w:rsid w:val="003A085A"/>
    <w:rsid w:val="004C0244"/>
    <w:rsid w:val="007F6AAF"/>
    <w:rsid w:val="009206B5"/>
    <w:rsid w:val="00A479A0"/>
    <w:rsid w:val="00B13525"/>
    <w:rsid w:val="00D666C3"/>
    <w:rsid w:val="00DB75F3"/>
    <w:rsid w:val="00E66976"/>
    <w:rsid w:val="00F2431F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Nosková</dc:creator>
  <cp:lastModifiedBy>Uzel Petr</cp:lastModifiedBy>
  <cp:revision>2</cp:revision>
  <dcterms:created xsi:type="dcterms:W3CDTF">2017-10-04T11:36:00Z</dcterms:created>
  <dcterms:modified xsi:type="dcterms:W3CDTF">2017-10-04T11:36:00Z</dcterms:modified>
</cp:coreProperties>
</file>