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D844E" w14:textId="77777777" w:rsidR="001C5492" w:rsidRDefault="001C5492" w:rsidP="00A30BD1">
      <w:pPr>
        <w:ind w:left="-567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DF7D0" wp14:editId="64C8B709">
                <wp:simplePos x="0" y="0"/>
                <wp:positionH relativeFrom="margin">
                  <wp:posOffset>-497024</wp:posOffset>
                </wp:positionH>
                <wp:positionV relativeFrom="paragraph">
                  <wp:posOffset>-181338</wp:posOffset>
                </wp:positionV>
                <wp:extent cx="6867525" cy="299357"/>
                <wp:effectExtent l="0" t="0" r="28575" b="2476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29935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67E51E8" w14:textId="77777777" w:rsidR="00A30BD1" w:rsidRPr="001C5492" w:rsidRDefault="00A30BD1" w:rsidP="001C54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C549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Komoditní karta – </w:t>
                            </w:r>
                            <w:r w:rsidRPr="001C5492"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  <w:t>dostupná data ke dni 13. září 2021</w:t>
                            </w:r>
                            <w:r w:rsidRPr="001C549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C549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OVCE A KOZY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DF7D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9.15pt;margin-top:-14.3pt;width:540.75pt;height: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" fillcolor="#ffd966" strokecolor="windowText" strokeweight=".5pt">
                <v:path arrowok="t"/>
                <v:textbox>
                  <w:txbxContent>
                    <w:p w14:paraId="767E51E8" w14:textId="77777777" w:rsidR="00A30BD1" w:rsidRPr="001C5492" w:rsidRDefault="00A30BD1" w:rsidP="001C549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C549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Komoditní karta – </w:t>
                      </w:r>
                      <w:r w:rsidRPr="001C5492"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  <w:t>dostupná data ke dni 13. září 2021</w:t>
                      </w:r>
                      <w:r w:rsidRPr="001C549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C549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 xml:space="preserve"> OVCE A KOZY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98C8F" w14:textId="77777777" w:rsidR="00457EFD" w:rsidRDefault="00457EFD" w:rsidP="001E3655">
      <w:pPr>
        <w:spacing w:after="0"/>
      </w:pPr>
    </w:p>
    <w:p w14:paraId="4D823D30" w14:textId="52818992" w:rsidR="00C35E2C" w:rsidRPr="00C35E2C" w:rsidRDefault="001D1A34" w:rsidP="00457EFD">
      <w:pPr>
        <w:spacing w:after="0"/>
        <w:ind w:left="-709"/>
        <w:rPr>
          <w:rFonts w:ascii="Arial" w:hAnsi="Arial" w:cs="Arial"/>
        </w:rPr>
      </w:pPr>
      <w:r w:rsidRPr="001D1A34">
        <w:rPr>
          <w:rFonts w:ascii="Arial" w:hAnsi="Arial" w:cs="Arial"/>
          <w:b/>
        </w:rPr>
        <w:t>Bilance výroby a spotřeby skopového masa</w:t>
      </w:r>
      <w:r w:rsidR="00695161">
        <w:fldChar w:fldCharType="begin"/>
      </w:r>
      <w:r w:rsidR="00695161">
        <w:instrText xml:space="preserve"> LINK </w:instrText>
      </w:r>
      <w:r w:rsidR="00CD7336">
        <w:instrText xml:space="preserve">Excel.Sheet.12 "C:\\Users\\10005257\\Desktop\\MZe\\Já\\Ovce, Kozy\\Kopie - ovce a kozy - KK Karolína.xlsx" "Bilance výroby!R3C3:R11C10" </w:instrText>
      </w:r>
      <w:r w:rsidR="00695161">
        <w:instrText xml:space="preserve">\a \f 4 \h  \* MERGEFORMAT </w:instrText>
      </w:r>
      <w:r w:rsidR="00695161">
        <w:fldChar w:fldCharType="separate"/>
      </w:r>
    </w:p>
    <w:tbl>
      <w:tblPr>
        <w:tblW w:w="10835" w:type="dxa"/>
        <w:tblInd w:w="-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1228"/>
        <w:gridCol w:w="1228"/>
        <w:gridCol w:w="1229"/>
        <w:gridCol w:w="1229"/>
        <w:gridCol w:w="1229"/>
        <w:gridCol w:w="1229"/>
        <w:gridCol w:w="1229"/>
      </w:tblGrid>
      <w:tr w:rsidR="00C35E2C" w:rsidRPr="00C35E2C" w14:paraId="6B8DC660" w14:textId="77777777" w:rsidTr="00C35E2C">
        <w:trPr>
          <w:divId w:val="1000735602"/>
          <w:trHeight w:val="209"/>
        </w:trPr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18724237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72630168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5B39F348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5936FEC6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2DD8E82B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754F8539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06B6C01D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2BF4DB4C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cs-CZ"/>
              </w:rPr>
              <w:t>*)</w:t>
            </w:r>
          </w:p>
        </w:tc>
      </w:tr>
      <w:tr w:rsidR="00C35E2C" w:rsidRPr="00C35E2C" w14:paraId="10746B3F" w14:textId="77777777" w:rsidTr="00C35E2C">
        <w:trPr>
          <w:divId w:val="1000735602"/>
          <w:trHeight w:val="348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53ED" w14:textId="77777777" w:rsidR="00C35E2C" w:rsidRPr="00C35E2C" w:rsidRDefault="00C35E2C" w:rsidP="00C3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Výroba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07919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tis. t j. hm.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914C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CC296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1D440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87A55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FBFA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46B47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3,60</w:t>
            </w:r>
          </w:p>
        </w:tc>
      </w:tr>
      <w:tr w:rsidR="00C35E2C" w:rsidRPr="00C35E2C" w14:paraId="1DF28EFD" w14:textId="77777777" w:rsidTr="00C35E2C">
        <w:trPr>
          <w:divId w:val="1000735602"/>
          <w:trHeight w:val="348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30B74" w14:textId="77777777" w:rsidR="00C35E2C" w:rsidRPr="00C35E2C" w:rsidRDefault="00C35E2C" w:rsidP="00C3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 toho - domácí hospodářství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B4A7D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tis. t j. hm.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58615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3,66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CA65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3,78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23458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3,78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F01E3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3,81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84D37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6F219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3,45</w:t>
            </w:r>
          </w:p>
        </w:tc>
      </w:tr>
      <w:tr w:rsidR="00C35E2C" w:rsidRPr="00C35E2C" w14:paraId="159BFD48" w14:textId="77777777" w:rsidTr="00C35E2C">
        <w:trPr>
          <w:divId w:val="1000735602"/>
          <w:trHeight w:val="348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43495" w14:textId="77777777" w:rsidR="00C35E2C" w:rsidRPr="00C35E2C" w:rsidRDefault="00C35E2C" w:rsidP="00C3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Dovoz1</w:t>
            </w: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cs-CZ"/>
              </w:rPr>
              <w:t>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2C92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tis. t j. hm.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9B01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5785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9615B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8CA4F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0,66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6020F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A641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0,40</w:t>
            </w:r>
          </w:p>
        </w:tc>
      </w:tr>
      <w:tr w:rsidR="00C35E2C" w:rsidRPr="00C35E2C" w14:paraId="5BF219CD" w14:textId="77777777" w:rsidTr="00C35E2C">
        <w:trPr>
          <w:divId w:val="1000735602"/>
          <w:trHeight w:val="348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07BB0" w14:textId="77777777" w:rsidR="00C35E2C" w:rsidRPr="00C35E2C" w:rsidRDefault="00C35E2C" w:rsidP="00C3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nabídka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5E22F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tis. t j. hm.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2F759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7D5BF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4,39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ADA5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4,45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561B1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4,69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1B079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BDE76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4,00</w:t>
            </w:r>
          </w:p>
        </w:tc>
      </w:tr>
      <w:tr w:rsidR="00C35E2C" w:rsidRPr="00C35E2C" w14:paraId="173F42BA" w14:textId="77777777" w:rsidTr="00C35E2C">
        <w:trPr>
          <w:divId w:val="1000735602"/>
          <w:trHeight w:val="348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AB81" w14:textId="77777777" w:rsidR="00C35E2C" w:rsidRPr="00C35E2C" w:rsidRDefault="00C35E2C" w:rsidP="00C3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Domácí spotřeba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4727F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tis. t j. hm.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924B7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24B43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E0774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3,91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0DD3C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41672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F07A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3,70</w:t>
            </w:r>
          </w:p>
        </w:tc>
      </w:tr>
      <w:tr w:rsidR="00C35E2C" w:rsidRPr="00C35E2C" w14:paraId="0BD7511F" w14:textId="77777777" w:rsidTr="00C35E2C">
        <w:trPr>
          <w:divId w:val="1000735602"/>
          <w:trHeight w:val="348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F9B34" w14:textId="77777777" w:rsidR="00C35E2C" w:rsidRPr="00C35E2C" w:rsidRDefault="00C35E2C" w:rsidP="00C3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Vývoz1</w:t>
            </w: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cs-CZ"/>
              </w:rPr>
              <w:t>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1E97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tis. t j. hm.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54B5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0,37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A7306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BB420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0EB6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322DA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CCAA8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0,30</w:t>
            </w:r>
          </w:p>
        </w:tc>
      </w:tr>
      <w:tr w:rsidR="00C35E2C" w:rsidRPr="00C35E2C" w14:paraId="4539BEDC" w14:textId="77777777" w:rsidTr="00C35E2C">
        <w:trPr>
          <w:divId w:val="1000735602"/>
          <w:trHeight w:val="348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CDAE" w14:textId="77777777" w:rsidR="00C35E2C" w:rsidRPr="00C35E2C" w:rsidRDefault="00C35E2C" w:rsidP="00C3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poptávka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67A0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tis. t j. hm.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E2FAE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7F5C9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4,39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CF61D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4,45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A8510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4,69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F7814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E52C2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4,00</w:t>
            </w:r>
          </w:p>
        </w:tc>
      </w:tr>
      <w:tr w:rsidR="00C35E2C" w:rsidRPr="00C35E2C" w14:paraId="3D10C56D" w14:textId="77777777" w:rsidTr="00C35E2C">
        <w:trPr>
          <w:divId w:val="1000735602"/>
          <w:trHeight w:val="178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BD211" w14:textId="77777777" w:rsidR="00C35E2C" w:rsidRPr="00C35E2C" w:rsidRDefault="00C35E2C" w:rsidP="00C3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Soběstačnost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6AF58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7C4A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9FB00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F9DA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102,6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0BA5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7E8C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B73F" w14:textId="77777777" w:rsidR="00C35E2C" w:rsidRPr="00C35E2C" w:rsidRDefault="00C35E2C" w:rsidP="00C35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100,0</w:t>
            </w:r>
          </w:p>
        </w:tc>
      </w:tr>
    </w:tbl>
    <w:p w14:paraId="4772C2C2" w14:textId="77777777" w:rsidR="00AB6CAF" w:rsidRPr="001D1A34" w:rsidRDefault="00695161" w:rsidP="00457EFD">
      <w:pPr>
        <w:spacing w:after="0"/>
        <w:ind w:left="-709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fldChar w:fldCharType="end"/>
      </w:r>
      <w:r w:rsidR="001D1A34" w:rsidRPr="001D1A34">
        <w:rPr>
          <w:rFonts w:ascii="Arial" w:hAnsi="Arial" w:cs="Arial"/>
          <w:i/>
          <w:sz w:val="16"/>
        </w:rPr>
        <w:t>Zdroj: ČSÚ, MZe, Statistika zahraničního obchodu ČSÚ, Svaz chovatelů ovcí a koz z.s.</w:t>
      </w:r>
    </w:p>
    <w:p w14:paraId="18A6765A" w14:textId="77777777" w:rsidR="001D1A34" w:rsidRPr="001D1A34" w:rsidRDefault="001D1A34" w:rsidP="00457EFD">
      <w:pPr>
        <w:spacing w:after="0"/>
        <w:ind w:left="-709"/>
        <w:rPr>
          <w:rFonts w:ascii="Arial" w:hAnsi="Arial" w:cs="Arial"/>
          <w:i/>
          <w:sz w:val="16"/>
        </w:rPr>
      </w:pPr>
      <w:r w:rsidRPr="001D1A34">
        <w:rPr>
          <w:rFonts w:ascii="Arial" w:hAnsi="Arial" w:cs="Arial"/>
          <w:i/>
          <w:sz w:val="16"/>
        </w:rPr>
        <w:t>Pozn.: Koeficient přepočtu živé hmotnosti na jatečnou hmotnost = 0,46</w:t>
      </w:r>
      <w:r>
        <w:rPr>
          <w:rFonts w:ascii="Arial" w:hAnsi="Arial" w:cs="Arial"/>
          <w:i/>
          <w:sz w:val="16"/>
        </w:rPr>
        <w:t>;</w:t>
      </w:r>
      <w:r w:rsidRPr="001D1A34">
        <w:rPr>
          <w:rFonts w:ascii="Arial" w:hAnsi="Arial" w:cs="Arial"/>
          <w:i/>
          <w:sz w:val="16"/>
        </w:rPr>
        <w:t xml:space="preserve">  </w:t>
      </w:r>
      <w:r w:rsidRPr="001D1A34">
        <w:rPr>
          <w:rFonts w:ascii="Arial" w:hAnsi="Arial" w:cs="Arial"/>
          <w:i/>
          <w:sz w:val="16"/>
          <w:vertAlign w:val="superscript"/>
        </w:rPr>
        <w:t>1)</w:t>
      </w:r>
      <w:r w:rsidRPr="001D1A34">
        <w:rPr>
          <w:rFonts w:ascii="Arial" w:hAnsi="Arial" w:cs="Arial"/>
          <w:i/>
          <w:sz w:val="16"/>
        </w:rPr>
        <w:t xml:space="preserve"> dovoz a vývoz včetně živých zvířat</w:t>
      </w:r>
      <w:r>
        <w:rPr>
          <w:rFonts w:ascii="Arial" w:hAnsi="Arial" w:cs="Arial"/>
          <w:i/>
          <w:sz w:val="16"/>
        </w:rPr>
        <w:t xml:space="preserve">; </w:t>
      </w:r>
      <w:r w:rsidRPr="001D1A34">
        <w:rPr>
          <w:rFonts w:ascii="Arial" w:hAnsi="Arial" w:cs="Arial"/>
          <w:i/>
          <w:sz w:val="16"/>
          <w:vertAlign w:val="superscript"/>
        </w:rPr>
        <w:t>*)</w:t>
      </w:r>
      <w:r w:rsidRPr="001D1A34">
        <w:rPr>
          <w:rFonts w:ascii="Arial" w:hAnsi="Arial" w:cs="Arial"/>
          <w:i/>
          <w:sz w:val="16"/>
        </w:rPr>
        <w:t xml:space="preserve"> odhad</w:t>
      </w:r>
    </w:p>
    <w:p w14:paraId="4517276C" w14:textId="77777777" w:rsidR="001D1A34" w:rsidRPr="001D1A34" w:rsidRDefault="001D1A34" w:rsidP="001C5492">
      <w:pPr>
        <w:rPr>
          <w:rFonts w:ascii="Arial" w:hAnsi="Arial" w:cs="Arial"/>
          <w:i/>
          <w:sz w:val="16"/>
        </w:rPr>
      </w:pPr>
      <w:r w:rsidRPr="001D1A34">
        <w:rPr>
          <w:rFonts w:ascii="Arial" w:hAnsi="Arial" w:cs="Arial"/>
          <w:i/>
          <w:sz w:val="16"/>
        </w:rPr>
        <w:t xml:space="preserve">          </w:t>
      </w:r>
    </w:p>
    <w:p w14:paraId="61C9850C" w14:textId="77777777" w:rsidR="00A30BD1" w:rsidRDefault="001D1A34" w:rsidP="00F425E0">
      <w:pPr>
        <w:spacing w:after="0"/>
        <w:ind w:left="-426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</w:t>
      </w:r>
      <w:r w:rsidR="001E3655">
        <w:rPr>
          <w:noProof/>
          <w:lang w:eastAsia="cs-CZ"/>
        </w:rPr>
        <w:drawing>
          <wp:inline distT="0" distB="0" distL="0" distR="0" wp14:anchorId="0322B142" wp14:editId="64F6F469">
            <wp:extent cx="5954486" cy="2953385"/>
            <wp:effectExtent l="0" t="0" r="8255" b="1841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0FA57C5" w14:textId="77777777" w:rsidR="00A30BD1" w:rsidRDefault="00A30BD1" w:rsidP="00F425E0">
      <w:pPr>
        <w:spacing w:after="0"/>
        <w:ind w:left="-426"/>
        <w:rPr>
          <w:rFonts w:ascii="Arial" w:hAnsi="Arial" w:cs="Arial"/>
          <w:i/>
          <w:sz w:val="16"/>
        </w:rPr>
      </w:pPr>
    </w:p>
    <w:p w14:paraId="486C76CB" w14:textId="2B149DE6" w:rsidR="00673935" w:rsidRPr="00673935" w:rsidRDefault="00673935" w:rsidP="00F425E0">
      <w:pPr>
        <w:spacing w:after="0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Počty poražených ovcí, jehňat a koz na jatkách (ks)</w:t>
      </w:r>
    </w:p>
    <w:tbl>
      <w:tblPr>
        <w:tblW w:w="97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673935" w:rsidRPr="00673935" w14:paraId="39EBF73B" w14:textId="77777777" w:rsidTr="00F425E0">
        <w:trPr>
          <w:trHeight w:val="241"/>
          <w:jc w:val="center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041617FA" w14:textId="77777777" w:rsidR="00673935" w:rsidRPr="00673935" w:rsidRDefault="00673935" w:rsidP="00457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Druh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5EA27735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19C41E99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13D68E1B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29164FF7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58068C5F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0E4409F5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633EAFA1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2020*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76E49318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2021*</w:t>
            </w:r>
          </w:p>
        </w:tc>
      </w:tr>
      <w:tr w:rsidR="00673935" w:rsidRPr="00673935" w14:paraId="31B495C4" w14:textId="77777777" w:rsidTr="00F425E0">
        <w:trPr>
          <w:trHeight w:val="241"/>
          <w:jc w:val="center"/>
        </w:trPr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78617C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Ovce bez jehňat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409DBA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2 140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EFAD94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2 594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E2EBC4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2 421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7BB8B6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3 017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69F75C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2 949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344B6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C35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FCE1D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2F9C3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886</w:t>
            </w:r>
          </w:p>
        </w:tc>
      </w:tr>
      <w:tr w:rsidR="00673935" w:rsidRPr="00673935" w14:paraId="1179AA2F" w14:textId="77777777" w:rsidTr="00F425E0">
        <w:trPr>
          <w:trHeight w:val="241"/>
          <w:jc w:val="center"/>
        </w:trPr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E257A4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Jehňata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492DCE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9 455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6F2229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9 210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7E4F11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9 855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AC26A6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11 137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53A897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10 859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76D1F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1DD96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E741F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4 145</w:t>
            </w:r>
          </w:p>
        </w:tc>
      </w:tr>
      <w:tr w:rsidR="00673935" w:rsidRPr="00673935" w14:paraId="3494E9DE" w14:textId="77777777" w:rsidTr="00F425E0">
        <w:trPr>
          <w:trHeight w:val="241"/>
          <w:jc w:val="center"/>
        </w:trPr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827AEF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Kozy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B2DC98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C58EC8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036725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98E424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74E98E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1 176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DA6F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892BD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24243" w14:textId="77777777" w:rsidR="00673935" w:rsidRPr="00673935" w:rsidRDefault="00673935" w:rsidP="00673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739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336</w:t>
            </w:r>
          </w:p>
        </w:tc>
      </w:tr>
    </w:tbl>
    <w:p w14:paraId="4FDCC835" w14:textId="77777777" w:rsidR="00673935" w:rsidRDefault="00673935" w:rsidP="00F425E0">
      <w:pPr>
        <w:spacing w:after="0"/>
        <w:ind w:left="-426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Zdroj: ČSÚ </w:t>
      </w:r>
    </w:p>
    <w:p w14:paraId="63F97BEF" w14:textId="77777777" w:rsidR="00673935" w:rsidRDefault="00673935" w:rsidP="00F425E0">
      <w:pPr>
        <w:spacing w:after="0"/>
        <w:ind w:left="-426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Pozn.: </w:t>
      </w:r>
      <w:r>
        <w:rPr>
          <w:rFonts w:ascii="Arial" w:hAnsi="Arial" w:cs="Arial"/>
          <w:i/>
          <w:sz w:val="16"/>
          <w:vertAlign w:val="superscript"/>
        </w:rPr>
        <w:t>*</w:t>
      </w:r>
      <w:r>
        <w:rPr>
          <w:rFonts w:ascii="Arial" w:hAnsi="Arial" w:cs="Arial"/>
          <w:i/>
          <w:sz w:val="16"/>
        </w:rPr>
        <w:t xml:space="preserve"> leden – červenec</w:t>
      </w:r>
    </w:p>
    <w:p w14:paraId="75146221" w14:textId="77777777" w:rsidR="00673935" w:rsidRDefault="00673935" w:rsidP="00673935">
      <w:pPr>
        <w:spacing w:after="0"/>
        <w:rPr>
          <w:rFonts w:ascii="Arial" w:hAnsi="Arial" w:cs="Arial"/>
          <w:i/>
          <w:sz w:val="16"/>
        </w:rPr>
      </w:pPr>
    </w:p>
    <w:p w14:paraId="47DEDE4C" w14:textId="77777777" w:rsidR="00A30BD1" w:rsidRPr="006D46F7" w:rsidRDefault="00A30BD1" w:rsidP="00A30BD1">
      <w:pPr>
        <w:spacing w:after="0"/>
        <w:ind w:left="-426"/>
        <w:rPr>
          <w:rFonts w:ascii="Arial" w:hAnsi="Arial" w:cs="Arial"/>
          <w:b/>
        </w:rPr>
      </w:pPr>
      <w:r w:rsidRPr="00673935">
        <w:rPr>
          <w:rFonts w:ascii="Arial" w:hAnsi="Arial" w:cs="Arial"/>
          <w:b/>
        </w:rPr>
        <w:t>Počty poražených ovcí, jehňat a koz na jatkách a mimo jatka</w:t>
      </w:r>
      <w:r>
        <w:fldChar w:fldCharType="begin"/>
      </w:r>
      <w:r>
        <w:instrText xml:space="preserve"> LINK Excel.Sheet.12 "C:\\Users\\10005257\\Desktop\\MZe\\Já\\Ovce, Kozy\\Kopie - ovce a kozy - KK Karolína.xlsx" Jatka+mimoJ!R4C3:R7C11 \a \f 4 \h  \* MERGEFORMAT </w:instrText>
      </w:r>
      <w:r>
        <w:fldChar w:fldCharType="separate"/>
      </w:r>
    </w:p>
    <w:tbl>
      <w:tblPr>
        <w:tblW w:w="9526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962"/>
        <w:gridCol w:w="962"/>
        <w:gridCol w:w="962"/>
        <w:gridCol w:w="962"/>
        <w:gridCol w:w="962"/>
        <w:gridCol w:w="962"/>
        <w:gridCol w:w="821"/>
        <w:gridCol w:w="915"/>
      </w:tblGrid>
      <w:tr w:rsidR="00A30BD1" w:rsidRPr="006D46F7" w14:paraId="3C688933" w14:textId="77777777" w:rsidTr="00A30BD1">
        <w:trPr>
          <w:trHeight w:val="197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4C02F249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Druh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2815AAD8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6247EF84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7CBC8CFE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6879D7A5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2552BA06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71B72CED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1B437B82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2020*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06E5E400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2021*</w:t>
            </w:r>
          </w:p>
        </w:tc>
      </w:tr>
      <w:tr w:rsidR="00A30BD1" w:rsidRPr="006D46F7" w14:paraId="0828A905" w14:textId="77777777" w:rsidTr="00A30BD1">
        <w:trPr>
          <w:trHeight w:val="197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644205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Ovce bez jehňat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458126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22 140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7865A5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33 594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E058CA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32 421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BAFBCD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33 017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5AA6B7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32 949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BA79A6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29 819</w:t>
            </w:r>
          </w:p>
        </w:tc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98D81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22 128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64A2F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20 886</w:t>
            </w:r>
          </w:p>
        </w:tc>
      </w:tr>
      <w:tr w:rsidR="00A30BD1" w:rsidRPr="006D46F7" w14:paraId="309C7DD1" w14:textId="77777777" w:rsidTr="00A30BD1">
        <w:trPr>
          <w:trHeight w:val="197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E8E449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Jehňata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8A7239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123 455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4CED45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125 210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372D96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129 855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DC8BD7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131 137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ED815D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130 859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88807D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118 897</w:t>
            </w:r>
          </w:p>
        </w:tc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5FBA1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55 814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30D28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53 145</w:t>
            </w:r>
          </w:p>
        </w:tc>
      </w:tr>
      <w:tr w:rsidR="00A30BD1" w:rsidRPr="006D46F7" w14:paraId="73A0FC39" w14:textId="77777777" w:rsidTr="00A30BD1">
        <w:trPr>
          <w:trHeight w:val="197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9393F0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Kozy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9F564B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28 385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BE820B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28 464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8FB125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30 548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8BA76A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30 790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A27895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34 176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F8B543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30634</w:t>
            </w:r>
          </w:p>
        </w:tc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E899B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17 452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1D6FA" w14:textId="77777777" w:rsidR="00A30BD1" w:rsidRPr="006D46F7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D46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17 336</w:t>
            </w:r>
          </w:p>
        </w:tc>
      </w:tr>
    </w:tbl>
    <w:p w14:paraId="01F91AE2" w14:textId="77777777" w:rsidR="00A30BD1" w:rsidRPr="00673935" w:rsidRDefault="00A30BD1" w:rsidP="00A30BD1">
      <w:pPr>
        <w:spacing w:after="0"/>
        <w:ind w:left="-426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fldChar w:fldCharType="end"/>
      </w:r>
      <w:r w:rsidRPr="00673935">
        <w:rPr>
          <w:rFonts w:ascii="Arial" w:hAnsi="Arial" w:cs="Arial"/>
          <w:i/>
          <w:sz w:val="16"/>
        </w:rPr>
        <w:t>Zdroj: ČSÚ</w:t>
      </w:r>
    </w:p>
    <w:p w14:paraId="2A0571D1" w14:textId="6788BC1F" w:rsidR="00673935" w:rsidRDefault="00A30BD1" w:rsidP="00A30BD1">
      <w:pPr>
        <w:spacing w:after="0"/>
        <w:ind w:left="-426"/>
        <w:rPr>
          <w:rFonts w:ascii="Arial" w:hAnsi="Arial" w:cs="Arial"/>
          <w:i/>
          <w:sz w:val="16"/>
        </w:rPr>
      </w:pPr>
      <w:r w:rsidRPr="00673935">
        <w:rPr>
          <w:rFonts w:ascii="Arial" w:hAnsi="Arial" w:cs="Arial"/>
          <w:i/>
          <w:sz w:val="16"/>
        </w:rPr>
        <w:t xml:space="preserve">Pozn.: </w:t>
      </w:r>
      <w:r w:rsidRPr="00673935">
        <w:rPr>
          <w:rFonts w:ascii="Arial" w:hAnsi="Arial" w:cs="Arial"/>
          <w:i/>
          <w:sz w:val="16"/>
          <w:vertAlign w:val="superscript"/>
        </w:rPr>
        <w:t>*</w:t>
      </w:r>
      <w:r w:rsidRPr="00673935">
        <w:rPr>
          <w:rFonts w:ascii="Arial" w:hAnsi="Arial" w:cs="Arial"/>
          <w:i/>
          <w:sz w:val="16"/>
        </w:rPr>
        <w:t xml:space="preserve"> leden </w:t>
      </w:r>
      <w:r>
        <w:rPr>
          <w:rFonts w:ascii="Arial" w:hAnsi="Arial" w:cs="Arial"/>
          <w:i/>
          <w:sz w:val="16"/>
        </w:rPr>
        <w:t>–</w:t>
      </w:r>
      <w:r w:rsidRPr="00673935">
        <w:rPr>
          <w:rFonts w:ascii="Arial" w:hAnsi="Arial" w:cs="Arial"/>
          <w:i/>
          <w:sz w:val="16"/>
        </w:rPr>
        <w:t xml:space="preserve"> červenec</w:t>
      </w:r>
    </w:p>
    <w:p w14:paraId="2DEC3312" w14:textId="77777777" w:rsidR="00673935" w:rsidRDefault="00C35E2C" w:rsidP="00673935">
      <w:pPr>
        <w:spacing w:after="0"/>
        <w:rPr>
          <w:rFonts w:ascii="Arial" w:hAnsi="Arial" w:cs="Arial"/>
          <w:i/>
          <w:sz w:val="16"/>
        </w:rPr>
      </w:pPr>
      <w:r>
        <w:rPr>
          <w:noProof/>
          <w:lang w:eastAsia="cs-CZ"/>
        </w:rPr>
        <w:lastRenderedPageBreak/>
        <w:drawing>
          <wp:inline distT="0" distB="0" distL="0" distR="0" wp14:anchorId="710B4C44" wp14:editId="5979C1AA">
            <wp:extent cx="6076950" cy="3409950"/>
            <wp:effectExtent l="0" t="0" r="0" b="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DD494D" w14:textId="38EF1C9C" w:rsidR="00F87638" w:rsidRDefault="00F87638" w:rsidP="00673935">
      <w:pPr>
        <w:spacing w:after="0"/>
        <w:rPr>
          <w:rFonts w:ascii="Arial" w:hAnsi="Arial" w:cs="Arial"/>
          <w:i/>
          <w:sz w:val="16"/>
        </w:rPr>
      </w:pPr>
    </w:p>
    <w:p w14:paraId="3051EDFC" w14:textId="77777777" w:rsidR="00F87638" w:rsidRDefault="00F87638" w:rsidP="00673935">
      <w:pPr>
        <w:spacing w:after="0"/>
        <w:rPr>
          <w:rFonts w:ascii="Arial" w:hAnsi="Arial" w:cs="Arial"/>
          <w:i/>
          <w:sz w:val="16"/>
        </w:rPr>
      </w:pPr>
    </w:p>
    <w:p w14:paraId="52239C4F" w14:textId="6AA14B5A" w:rsidR="00F87638" w:rsidRDefault="00F425E0" w:rsidP="00673935">
      <w:pPr>
        <w:spacing w:after="0"/>
        <w:rPr>
          <w:rFonts w:ascii="Arial" w:hAnsi="Arial" w:cs="Arial"/>
          <w:b/>
          <w:sz w:val="24"/>
        </w:rPr>
      </w:pPr>
      <w:r>
        <w:rPr>
          <w:noProof/>
          <w:lang w:eastAsia="cs-CZ"/>
        </w:rPr>
        <w:drawing>
          <wp:inline distT="0" distB="0" distL="0" distR="0" wp14:anchorId="2F07856E" wp14:editId="2044B07A">
            <wp:extent cx="5797550" cy="3000375"/>
            <wp:effectExtent l="0" t="0" r="12700" b="9525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ACFF756" w14:textId="2070DB54" w:rsidR="00A30BD1" w:rsidRDefault="00B61106" w:rsidP="00B61106">
      <w:pPr>
        <w:jc w:val="both"/>
      </w:pPr>
      <w:r>
        <w:t>V</w:t>
      </w:r>
      <w:r>
        <w:t> </w:t>
      </w:r>
      <w:r>
        <w:t>březnu</w:t>
      </w:r>
      <w:r>
        <w:t xml:space="preserve"> a dubnu 2021</w:t>
      </w:r>
      <w:r>
        <w:t xml:space="preserve"> se výkupní ceny zlepšily (Velikonoce), jehňata se vyvezla do Rakouska za 50 Kč/kg, jatečné ovce za 17 Kč/kg. </w:t>
      </w:r>
      <w:r>
        <w:t xml:space="preserve"> V období květen až srpen byly ceny u jatečných ovcí 17 Kč/kg živé váhy a u jehňat 60 Kč/kg živé váhy.</w:t>
      </w:r>
      <w:r w:rsidR="00A30BD1">
        <w:fldChar w:fldCharType="begin"/>
      </w:r>
      <w:r w:rsidR="00A30BD1">
        <w:instrText xml:space="preserve"> LINK Excel.Sheet.12 "C:\\Users\\10005257\\Desktop\\MZe\\Já\\Ovce, Kozy\\Kopie - ovce a kozy - KK Karolína.xlsx" "List2!R2C2:R6C9" \a \f 4 \h </w:instrText>
      </w:r>
      <w:r w:rsidR="00A30BD1">
        <w:fldChar w:fldCharType="separate"/>
      </w:r>
    </w:p>
    <w:tbl>
      <w:tblPr>
        <w:tblW w:w="8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668"/>
        <w:gridCol w:w="668"/>
        <w:gridCol w:w="668"/>
        <w:gridCol w:w="960"/>
        <w:gridCol w:w="960"/>
        <w:gridCol w:w="960"/>
        <w:gridCol w:w="960"/>
      </w:tblGrid>
      <w:tr w:rsidR="00A30BD1" w:rsidRPr="00A30BD1" w14:paraId="53B78B1D" w14:textId="77777777" w:rsidTr="00A30BD1">
        <w:trPr>
          <w:trHeight w:val="300"/>
        </w:trPr>
        <w:tc>
          <w:tcPr>
            <w:tcW w:w="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00B6" w14:textId="3A0772E8" w:rsidR="00A30BD1" w:rsidRPr="00A30BD1" w:rsidRDefault="00A30BD1" w:rsidP="00A30BD1">
            <w:pPr>
              <w:spacing w:after="0" w:line="240" w:lineRule="auto"/>
              <w:ind w:left="-75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Produkce kozího mléka a výroba kozích sýrů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20A1" w14:textId="77777777" w:rsidR="00A30BD1" w:rsidRPr="00A30BD1" w:rsidRDefault="00A30BD1" w:rsidP="00A30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AA84" w14:textId="77777777" w:rsidR="00A30BD1" w:rsidRPr="00A30BD1" w:rsidRDefault="00A30BD1" w:rsidP="00A3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3E40" w14:textId="77777777" w:rsidR="00A30BD1" w:rsidRPr="00A30BD1" w:rsidRDefault="00A30BD1" w:rsidP="00A3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1536" w14:textId="77777777" w:rsidR="00A30BD1" w:rsidRPr="00A30BD1" w:rsidRDefault="00A30BD1" w:rsidP="00A3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BD1" w:rsidRPr="00A30BD1" w14:paraId="14258F08" w14:textId="77777777" w:rsidTr="00A30BD1">
        <w:trPr>
          <w:trHeight w:val="288"/>
        </w:trPr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360B0DA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F6D6273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2015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266CC03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2016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CAD8135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7429A3B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123AA52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049B9F2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476F4E8F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2021*</w:t>
            </w:r>
          </w:p>
        </w:tc>
      </w:tr>
      <w:tr w:rsidR="00A30BD1" w:rsidRPr="00A30BD1" w14:paraId="5B38D686" w14:textId="77777777" w:rsidTr="00A30BD1">
        <w:trPr>
          <w:trHeight w:val="288"/>
        </w:trPr>
        <w:tc>
          <w:tcPr>
            <w:tcW w:w="3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987" w14:textId="77777777" w:rsidR="00A30BD1" w:rsidRPr="00A30BD1" w:rsidRDefault="00A30BD1" w:rsidP="00A30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Produkce mléka (tis. l)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1604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689A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AAEC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E471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B28B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6321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9A5D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2400</w:t>
            </w:r>
          </w:p>
        </w:tc>
      </w:tr>
      <w:tr w:rsidR="00A30BD1" w:rsidRPr="00A30BD1" w14:paraId="1CA100AE" w14:textId="77777777" w:rsidTr="00A30BD1">
        <w:trPr>
          <w:trHeight w:val="288"/>
        </w:trPr>
        <w:tc>
          <w:tcPr>
            <w:tcW w:w="3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AC5F" w14:textId="77777777" w:rsidR="00A30BD1" w:rsidRPr="00A30BD1" w:rsidRDefault="00A30BD1" w:rsidP="00A30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Výroba sýrů (t)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7C40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5E85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E1CA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FB8B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D265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50CD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46F5C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240</w:t>
            </w:r>
          </w:p>
        </w:tc>
      </w:tr>
      <w:tr w:rsidR="00A30BD1" w:rsidRPr="00A30BD1" w14:paraId="6567619F" w14:textId="77777777" w:rsidTr="00A30BD1">
        <w:trPr>
          <w:trHeight w:val="300"/>
        </w:trPr>
        <w:tc>
          <w:tcPr>
            <w:tcW w:w="30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C809" w14:textId="77777777" w:rsidR="00A30BD1" w:rsidRPr="00A30BD1" w:rsidRDefault="00A30BD1" w:rsidP="00A30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sýrů (Kč/kg)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D49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290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EF19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40B1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7907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DA42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F236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9F276" w14:textId="77777777" w:rsidR="00A30BD1" w:rsidRPr="00A30BD1" w:rsidRDefault="00A30BD1" w:rsidP="00A3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0BD1">
              <w:rPr>
                <w:rFonts w:ascii="Arial" w:eastAsia="Times New Roman" w:hAnsi="Arial" w:cs="Arial"/>
                <w:color w:val="000000"/>
                <w:lang w:eastAsia="cs-CZ"/>
              </w:rPr>
              <w:t>320</w:t>
            </w:r>
          </w:p>
        </w:tc>
      </w:tr>
    </w:tbl>
    <w:p w14:paraId="1A9CA496" w14:textId="798C8E71" w:rsidR="00A30BD1" w:rsidRPr="00A30BD1" w:rsidRDefault="00A30BD1" w:rsidP="00A30BD1">
      <w:pPr>
        <w:spacing w:after="0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fldChar w:fldCharType="end"/>
      </w:r>
      <w:r w:rsidRPr="00A30BD1">
        <w:rPr>
          <w:rFonts w:ascii="Arial" w:hAnsi="Arial" w:cs="Arial"/>
          <w:i/>
          <w:sz w:val="16"/>
        </w:rPr>
        <w:t xml:space="preserve">Zdroj: Svaz chovatelů ovcí a </w:t>
      </w:r>
      <w:r w:rsidR="00B61106">
        <w:rPr>
          <w:rFonts w:ascii="Arial" w:hAnsi="Arial" w:cs="Arial"/>
          <w:i/>
          <w:sz w:val="16"/>
        </w:rPr>
        <w:t>k</w:t>
      </w:r>
      <w:r w:rsidR="00B61106" w:rsidRPr="00A30BD1">
        <w:rPr>
          <w:rFonts w:ascii="Arial" w:hAnsi="Arial" w:cs="Arial"/>
          <w:i/>
          <w:sz w:val="16"/>
        </w:rPr>
        <w:t>oz v ČR</w:t>
      </w:r>
      <w:r w:rsidR="00B61106" w:rsidRPr="00A30BD1">
        <w:rPr>
          <w:rFonts w:ascii="Arial" w:hAnsi="Arial" w:cs="Arial"/>
          <w:i/>
          <w:sz w:val="16"/>
        </w:rPr>
        <w:t xml:space="preserve"> </w:t>
      </w:r>
      <w:r w:rsidR="00FD2FF7">
        <w:rPr>
          <w:rFonts w:ascii="Arial" w:hAnsi="Arial" w:cs="Arial"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1106">
        <w:rPr>
          <w:rFonts w:ascii="Arial" w:hAnsi="Arial" w:cs="Arial"/>
          <w:i/>
          <w:sz w:val="16"/>
        </w:rPr>
        <w:t xml:space="preserve">                          </w:t>
      </w:r>
    </w:p>
    <w:p w14:paraId="48D4A545" w14:textId="77777777" w:rsidR="00A30BD1" w:rsidRDefault="00A30BD1" w:rsidP="00673935">
      <w:pPr>
        <w:spacing w:after="0"/>
        <w:rPr>
          <w:rFonts w:ascii="Arial" w:hAnsi="Arial" w:cs="Arial"/>
          <w:b/>
          <w:sz w:val="24"/>
        </w:rPr>
      </w:pPr>
    </w:p>
    <w:p w14:paraId="3B3072A5" w14:textId="77777777" w:rsidR="00F87638" w:rsidRDefault="00F87638" w:rsidP="00673935">
      <w:pPr>
        <w:spacing w:after="0"/>
        <w:rPr>
          <w:rFonts w:ascii="Arial" w:hAnsi="Arial" w:cs="Arial"/>
          <w:b/>
          <w:sz w:val="24"/>
        </w:rPr>
      </w:pPr>
    </w:p>
    <w:p w14:paraId="4CAAE5A7" w14:textId="77777777" w:rsidR="00F87638" w:rsidRDefault="00F87638" w:rsidP="00673935">
      <w:pPr>
        <w:spacing w:after="0"/>
        <w:rPr>
          <w:rFonts w:ascii="Arial" w:hAnsi="Arial" w:cs="Arial"/>
          <w:b/>
          <w:sz w:val="24"/>
        </w:rPr>
      </w:pPr>
    </w:p>
    <w:p w14:paraId="53391CF8" w14:textId="77777777" w:rsidR="00F87638" w:rsidRDefault="00B322E5" w:rsidP="00673935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AE79C" wp14:editId="20440EF6">
                <wp:simplePos x="0" y="0"/>
                <wp:positionH relativeFrom="margin">
                  <wp:posOffset>-428625</wp:posOffset>
                </wp:positionH>
                <wp:positionV relativeFrom="paragraph">
                  <wp:posOffset>-238125</wp:posOffset>
                </wp:positionV>
                <wp:extent cx="6867525" cy="299357"/>
                <wp:effectExtent l="0" t="0" r="28575" b="2476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29935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CABD272" w14:textId="77777777" w:rsidR="00A30BD1" w:rsidRPr="00B322E5" w:rsidRDefault="00A30BD1" w:rsidP="00B322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B322E5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Zahraniční obchod v období leden až červenec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AE79C" id="Textové pole 5" o:spid="_x0000_s1027" type="#_x0000_t202" style="position:absolute;margin-left:-33.75pt;margin-top:-18.75pt;width:540.7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" fillcolor="#ffd966" strokecolor="windowText" strokeweight=".5pt">
                <v:path arrowok="t"/>
                <v:textbox>
                  <w:txbxContent>
                    <w:p w14:paraId="4CABD272" w14:textId="77777777" w:rsidR="00A30BD1" w:rsidRPr="00B322E5" w:rsidRDefault="00A30BD1" w:rsidP="00B322E5">
                      <w:pPr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B322E5">
                        <w:rPr>
                          <w:rFonts w:ascii="Arial" w:hAnsi="Arial" w:cs="Arial"/>
                          <w:b/>
                          <w:szCs w:val="28"/>
                        </w:rPr>
                        <w:t>Zahraniční obchod v období leden až červenec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9461C" w14:textId="3D2E0ADC" w:rsidR="00C10924" w:rsidRDefault="00F87638" w:rsidP="00F425E0">
      <w:pPr>
        <w:spacing w:after="0"/>
        <w:ind w:left="-709"/>
      </w:pPr>
      <w:r w:rsidRPr="00F87638">
        <w:rPr>
          <w:rFonts w:ascii="Arial" w:hAnsi="Arial" w:cs="Arial"/>
          <w:b/>
          <w:sz w:val="24"/>
        </w:rPr>
        <w:t>Vývoj zahraničního obchodu se živými ovcemi a kozami (0104) (ks)</w:t>
      </w:r>
      <w:r>
        <w:rPr>
          <w:rFonts w:ascii="Arial" w:hAnsi="Arial" w:cs="Arial"/>
          <w:b/>
        </w:rPr>
        <w:fldChar w:fldCharType="begin"/>
      </w:r>
      <w:r w:rsidRPr="00F87638">
        <w:rPr>
          <w:rFonts w:ascii="Arial" w:hAnsi="Arial" w:cs="Arial"/>
          <w:b/>
        </w:rPr>
        <w:instrText xml:space="preserve"> LINK </w:instrText>
      </w:r>
      <w:r w:rsidR="00CD7336">
        <w:rPr>
          <w:rFonts w:ascii="Arial" w:hAnsi="Arial" w:cs="Arial"/>
          <w:b/>
        </w:rPr>
        <w:instrText xml:space="preserve">Excel.Sheet.12 "C:\\Users\\10005257\\Desktop\\MZe\\Já\\Ovce, Kozy\\Kopie - ovce a kozy - KK Karolína.xlsx" Živé!R4C3:R12C9 </w:instrText>
      </w:r>
      <w:r w:rsidRPr="00F87638">
        <w:rPr>
          <w:rFonts w:ascii="Arial" w:hAnsi="Arial" w:cs="Arial"/>
          <w:b/>
        </w:rPr>
        <w:instrText xml:space="preserve">\a \f 4 \h </w:instrText>
      </w:r>
      <w:r w:rsidR="006D46F7">
        <w:rPr>
          <w:rFonts w:ascii="Arial" w:hAnsi="Arial" w:cs="Arial"/>
          <w:b/>
        </w:rPr>
        <w:instrText xml:space="preserve"> \* MERGEFORMAT </w:instrText>
      </w:r>
      <w:r>
        <w:rPr>
          <w:rFonts w:ascii="Arial" w:hAnsi="Arial" w:cs="Arial"/>
          <w:b/>
        </w:rPr>
        <w:fldChar w:fldCharType="separate"/>
      </w:r>
      <w:r w:rsidR="006D46F7">
        <w:fldChar w:fldCharType="begin"/>
      </w:r>
      <w:r w:rsidR="006D46F7">
        <w:instrText xml:space="preserve"> LINK </w:instrText>
      </w:r>
      <w:r w:rsidR="00CD7336">
        <w:instrText xml:space="preserve">Excel.Sheet.12 "C:\\Users\\10005257\\Desktop\\MZe\\Já\\Ovce, Kozy\\Kopie - ovce a kozy - KK Karolína.xlsx" Živé!R4C3:R13C9 </w:instrText>
      </w:r>
      <w:r w:rsidR="006D46F7">
        <w:instrText xml:space="preserve">\a \f 4 \h  \* MERGEFORMAT </w:instrText>
      </w:r>
      <w:r w:rsidR="006D46F7">
        <w:fldChar w:fldCharType="separate"/>
      </w:r>
    </w:p>
    <w:tbl>
      <w:tblPr>
        <w:tblW w:w="103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2"/>
        <w:gridCol w:w="1472"/>
        <w:gridCol w:w="1472"/>
        <w:gridCol w:w="1472"/>
        <w:gridCol w:w="1474"/>
        <w:gridCol w:w="1472"/>
        <w:gridCol w:w="1474"/>
      </w:tblGrid>
      <w:tr w:rsidR="00C10924" w:rsidRPr="00C10924" w14:paraId="39641475" w14:textId="77777777" w:rsidTr="00F425E0">
        <w:trPr>
          <w:divId w:val="258491959"/>
          <w:trHeight w:val="267"/>
          <w:jc w:val="center"/>
        </w:trPr>
        <w:tc>
          <w:tcPr>
            <w:tcW w:w="1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51A38F37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Roky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0ABA122B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Dovoz celkem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1F579F4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Vývoz celkem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7F869F0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Dovoz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6A903592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Vývoz</w:t>
            </w:r>
          </w:p>
        </w:tc>
      </w:tr>
      <w:tr w:rsidR="00C10924" w:rsidRPr="00C10924" w14:paraId="6CFDD9D2" w14:textId="77777777" w:rsidTr="00F425E0">
        <w:trPr>
          <w:divId w:val="258491959"/>
          <w:trHeight w:val="229"/>
          <w:jc w:val="center"/>
        </w:trPr>
        <w:tc>
          <w:tcPr>
            <w:tcW w:w="1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18DFE" w14:textId="77777777" w:rsidR="00C10924" w:rsidRPr="00C10924" w:rsidRDefault="00C10924" w:rsidP="00C10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119AC" w14:textId="77777777" w:rsidR="00C10924" w:rsidRPr="00C10924" w:rsidRDefault="00C10924" w:rsidP="00C10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2B180" w14:textId="77777777" w:rsidR="00C10924" w:rsidRPr="00C10924" w:rsidRDefault="00C10924" w:rsidP="00C10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3800696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Ovce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02D919B2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Kozy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vAlign w:val="center"/>
            <w:hideMark/>
          </w:tcPr>
          <w:p w14:paraId="5DBB83C0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Ovce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7DBA3E8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Kozy</w:t>
            </w:r>
          </w:p>
        </w:tc>
      </w:tr>
      <w:tr w:rsidR="00C10924" w:rsidRPr="00C10924" w14:paraId="6F01FE8C" w14:textId="77777777" w:rsidTr="00F425E0">
        <w:trPr>
          <w:divId w:val="258491959"/>
          <w:trHeight w:val="235"/>
          <w:jc w:val="center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9A3536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F8566B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18461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3 794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46176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FCC0F4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83381D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3 768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CAAD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</w:t>
            </w:r>
          </w:p>
        </w:tc>
      </w:tr>
      <w:tr w:rsidR="00C10924" w:rsidRPr="00C10924" w14:paraId="0B753FB7" w14:textId="77777777" w:rsidTr="00F425E0">
        <w:trPr>
          <w:divId w:val="258491959"/>
          <w:trHeight w:val="235"/>
          <w:jc w:val="center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8F2CE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BA976D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4FED9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9 977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5A8E27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0C2EE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7051B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9 937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BFF1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C10924" w:rsidRPr="00C10924" w14:paraId="635A9ADF" w14:textId="77777777" w:rsidTr="00F425E0">
        <w:trPr>
          <w:divId w:val="258491959"/>
          <w:trHeight w:val="235"/>
          <w:jc w:val="center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1A11B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268932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1 317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6A3CB4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14 252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A76A7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1 317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ACC72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60EE5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14 244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3A0C0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C10924" w:rsidRPr="00C10924" w14:paraId="3E76B153" w14:textId="77777777" w:rsidTr="00F425E0">
        <w:trPr>
          <w:divId w:val="258491959"/>
          <w:trHeight w:val="235"/>
          <w:jc w:val="center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F454E6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69C702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046E3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16 873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043F2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F827A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15A24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16 837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0818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</w:tr>
      <w:tr w:rsidR="00C10924" w:rsidRPr="00C10924" w14:paraId="5DAAE860" w14:textId="77777777" w:rsidTr="00F425E0">
        <w:trPr>
          <w:divId w:val="258491959"/>
          <w:trHeight w:val="235"/>
          <w:jc w:val="center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7D925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6427F6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5DFB16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16 127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76321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6B7D0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A97BD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16 113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0EDA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C10924" w:rsidRPr="00C10924" w14:paraId="17A6CA1E" w14:textId="77777777" w:rsidTr="00F425E0">
        <w:trPr>
          <w:divId w:val="258491959"/>
          <w:trHeight w:val="235"/>
          <w:jc w:val="center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A1A59D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5B196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E9718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1 364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B65FA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80684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2E3B9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1 319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220F2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</w:tr>
      <w:tr w:rsidR="00C10924" w:rsidRPr="00C10924" w14:paraId="7CF64068" w14:textId="77777777" w:rsidTr="00F425E0">
        <w:trPr>
          <w:divId w:val="258491959"/>
          <w:trHeight w:val="235"/>
          <w:jc w:val="center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A4B172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2020*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38465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F069F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1E6FF6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BA2FE5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CC4407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A803B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C10924" w:rsidRPr="00C10924" w14:paraId="593A91AF" w14:textId="77777777" w:rsidTr="00F425E0">
        <w:trPr>
          <w:divId w:val="258491959"/>
          <w:trHeight w:val="235"/>
          <w:jc w:val="center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11C20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2021*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4E58B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AD74B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1 590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625D7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A8ED7B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AB718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1 569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047A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</w:tbl>
    <w:p w14:paraId="36F3DE9C" w14:textId="77777777" w:rsidR="00F87638" w:rsidRDefault="006D46F7" w:rsidP="00F425E0">
      <w:pPr>
        <w:spacing w:after="0"/>
        <w:ind w:left="-709"/>
        <w:rPr>
          <w:rFonts w:ascii="Arial" w:hAnsi="Arial" w:cs="Arial"/>
          <w:i/>
          <w:sz w:val="16"/>
        </w:rPr>
      </w:pPr>
      <w:r>
        <w:rPr>
          <w:rFonts w:ascii="Arial" w:hAnsi="Arial" w:cs="Arial"/>
          <w:b/>
          <w:sz w:val="24"/>
        </w:rPr>
        <w:fldChar w:fldCharType="end"/>
      </w:r>
      <w:r w:rsidR="00F87638">
        <w:rPr>
          <w:rFonts w:ascii="Arial" w:hAnsi="Arial" w:cs="Arial"/>
          <w:b/>
          <w:sz w:val="24"/>
        </w:rPr>
        <w:fldChar w:fldCharType="end"/>
      </w:r>
      <w:r w:rsidR="00F87638" w:rsidRPr="00F87638">
        <w:rPr>
          <w:rFonts w:ascii="Arial" w:hAnsi="Arial" w:cs="Arial"/>
          <w:i/>
          <w:sz w:val="16"/>
        </w:rPr>
        <w:t>Zdroj: Celní statistika, ke dni 13. 9. 2021</w:t>
      </w:r>
    </w:p>
    <w:p w14:paraId="44AFE010" w14:textId="77777777" w:rsidR="00F87638" w:rsidRDefault="00F87638" w:rsidP="00F425E0">
      <w:pPr>
        <w:spacing w:after="0"/>
        <w:ind w:left="-709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Pozn.: </w:t>
      </w:r>
      <w:r>
        <w:rPr>
          <w:rFonts w:ascii="Arial" w:hAnsi="Arial" w:cs="Arial"/>
          <w:i/>
          <w:sz w:val="16"/>
          <w:vertAlign w:val="superscript"/>
        </w:rPr>
        <w:t>*)</w:t>
      </w:r>
      <w:r>
        <w:rPr>
          <w:rFonts w:ascii="Arial" w:hAnsi="Arial" w:cs="Arial"/>
          <w:i/>
          <w:sz w:val="16"/>
        </w:rPr>
        <w:t xml:space="preserve"> leden – červenec</w:t>
      </w:r>
    </w:p>
    <w:p w14:paraId="2A33940A" w14:textId="77777777" w:rsidR="00F87638" w:rsidRDefault="00F87638" w:rsidP="00C10924">
      <w:pPr>
        <w:spacing w:after="0"/>
        <w:rPr>
          <w:rFonts w:ascii="Arial" w:hAnsi="Arial" w:cs="Arial"/>
          <w:i/>
          <w:sz w:val="16"/>
        </w:rPr>
      </w:pPr>
    </w:p>
    <w:p w14:paraId="17C30F63" w14:textId="74998C5E" w:rsidR="00C10924" w:rsidRDefault="00B322E5" w:rsidP="00F425E0">
      <w:pPr>
        <w:spacing w:after="0"/>
        <w:ind w:left="-426" w:hanging="284"/>
      </w:pPr>
      <w:r>
        <w:rPr>
          <w:rFonts w:ascii="Arial" w:hAnsi="Arial" w:cs="Arial"/>
          <w:b/>
          <w:sz w:val="24"/>
        </w:rPr>
        <w:t xml:space="preserve">Vývoj zahraničního obchodu se skopovým a kozím masem (0204) </w:t>
      </w:r>
      <w:r>
        <w:fldChar w:fldCharType="begin"/>
      </w:r>
      <w:r>
        <w:instrText xml:space="preserve"> LINK </w:instrText>
      </w:r>
      <w:r w:rsidR="00CD7336">
        <w:instrText xml:space="preserve">Excel.Sheet.12 "C:\\Users\\10005257\\Desktop\\MZe\\Já\\Ovce, Kozy\\Kopie - ovce a kozy - KK Karolína.xlsx" Maso!R4C3:R13C11 </w:instrText>
      </w:r>
      <w:r>
        <w:instrText xml:space="preserve">\a \f 4 \h </w:instrText>
      </w:r>
      <w:r w:rsidR="006D46F7">
        <w:instrText xml:space="preserve"> \* MERGEFORMAT </w:instrText>
      </w:r>
      <w:r>
        <w:fldChar w:fldCharType="separate"/>
      </w:r>
    </w:p>
    <w:tbl>
      <w:tblPr>
        <w:tblW w:w="102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8"/>
        <w:gridCol w:w="1072"/>
        <w:gridCol w:w="1069"/>
        <w:gridCol w:w="1065"/>
        <w:gridCol w:w="1074"/>
        <w:gridCol w:w="1069"/>
        <w:gridCol w:w="1064"/>
        <w:gridCol w:w="1076"/>
        <w:gridCol w:w="1076"/>
      </w:tblGrid>
      <w:tr w:rsidR="00C10924" w:rsidRPr="00C10924" w14:paraId="3CC7F79D" w14:textId="77777777" w:rsidTr="00F425E0">
        <w:trPr>
          <w:divId w:val="1563909848"/>
          <w:trHeight w:val="257"/>
          <w:jc w:val="center"/>
        </w:trPr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313214F2" w14:textId="77777777" w:rsidR="00C10924" w:rsidRPr="00C10924" w:rsidRDefault="00C10924" w:rsidP="00F425E0">
            <w:pPr>
              <w:ind w:left="-2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32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695A426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Objem  (t)</w:t>
            </w:r>
          </w:p>
        </w:tc>
        <w:tc>
          <w:tcPr>
            <w:tcW w:w="320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46B370D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Finanční hodnota (mil. Kč)</w:t>
            </w: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6CFCE41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Ø cena (Kč/kg)</w:t>
            </w:r>
          </w:p>
        </w:tc>
      </w:tr>
      <w:tr w:rsidR="00C10924" w:rsidRPr="00C10924" w14:paraId="740D1FA3" w14:textId="77777777" w:rsidTr="00F425E0">
        <w:trPr>
          <w:divId w:val="1563909848"/>
          <w:trHeight w:val="257"/>
          <w:jc w:val="center"/>
        </w:trPr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31C2C" w14:textId="77777777" w:rsidR="00C10924" w:rsidRPr="00C10924" w:rsidRDefault="00C10924" w:rsidP="00C10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010CB189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Dovoz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5F03774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Vývoz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230507C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Saldo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13089984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Dovoz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4BF61B3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Vývoz</w:t>
            </w:r>
          </w:p>
        </w:tc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3B7F0B0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Saldo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D966"/>
            <w:vAlign w:val="center"/>
            <w:hideMark/>
          </w:tcPr>
          <w:p w14:paraId="13D63980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Dovoz</w:t>
            </w: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1C689AF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Vývoz</w:t>
            </w:r>
          </w:p>
        </w:tc>
      </w:tr>
      <w:tr w:rsidR="00C10924" w:rsidRPr="00C10924" w14:paraId="4AF6D526" w14:textId="77777777" w:rsidTr="00F425E0">
        <w:trPr>
          <w:divId w:val="1563909848"/>
          <w:trHeight w:val="257"/>
          <w:jc w:val="center"/>
        </w:trPr>
        <w:tc>
          <w:tcPr>
            <w:tcW w:w="17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55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61960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87D1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4006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-314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10EF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94,8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9055B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F6127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-71,1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F00FD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206,88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5D26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165,59</w:t>
            </w:r>
          </w:p>
        </w:tc>
      </w:tr>
      <w:tr w:rsidR="00C10924" w:rsidRPr="00C10924" w14:paraId="7411A636" w14:textId="77777777" w:rsidTr="00F425E0">
        <w:trPr>
          <w:divId w:val="1563909848"/>
          <w:trHeight w:val="257"/>
          <w:jc w:val="center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BF110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DFF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493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C930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21EA9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-298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EF11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89,0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2F172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30,6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554D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-58,4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49F50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180,60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0866B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156,62</w:t>
            </w:r>
          </w:p>
        </w:tc>
      </w:tr>
      <w:tr w:rsidR="00C10924" w:rsidRPr="00C10924" w14:paraId="3A363276" w14:textId="77777777" w:rsidTr="00F425E0">
        <w:trPr>
          <w:divId w:val="1563909848"/>
          <w:trHeight w:val="257"/>
          <w:jc w:val="center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262A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0407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6093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C8A1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-181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9E7D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80,0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04DB9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35,3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25640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-44,7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396E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199,57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06C4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160,42</w:t>
            </w:r>
          </w:p>
        </w:tc>
      </w:tr>
      <w:tr w:rsidR="00C10924" w:rsidRPr="00C10924" w14:paraId="0E610FF6" w14:textId="77777777" w:rsidTr="00F425E0">
        <w:trPr>
          <w:divId w:val="1563909848"/>
          <w:trHeight w:val="257"/>
          <w:jc w:val="center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AB6E7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79430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CA7D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0AC7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-258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6242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89,6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50C56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32,5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70CD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-57,1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58162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193,55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532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158,67</w:t>
            </w:r>
          </w:p>
        </w:tc>
      </w:tr>
      <w:tr w:rsidR="00C10924" w:rsidRPr="00C10924" w14:paraId="3D14D55C" w14:textId="77777777" w:rsidTr="00F425E0">
        <w:trPr>
          <w:divId w:val="1563909848"/>
          <w:trHeight w:val="257"/>
          <w:jc w:val="center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E1AB2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2FFB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8321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79CD0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-462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7B167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132,3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D8E16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28,5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0E1B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-103,8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12A9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202,66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C94CB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149,34</w:t>
            </w:r>
          </w:p>
        </w:tc>
      </w:tr>
      <w:tr w:rsidR="00C10924" w:rsidRPr="00C10924" w14:paraId="2A0DA343" w14:textId="77777777" w:rsidTr="00F425E0">
        <w:trPr>
          <w:divId w:val="1563909848"/>
          <w:trHeight w:val="257"/>
          <w:jc w:val="center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A0B4D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083DB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F3E3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21BF7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-107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D33B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76,8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F6C0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34,2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124F6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-42,6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3BCF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200,90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55A7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124,11</w:t>
            </w:r>
          </w:p>
        </w:tc>
      </w:tr>
      <w:tr w:rsidR="00C10924" w:rsidRPr="00C10924" w14:paraId="65C44A62" w14:textId="77777777" w:rsidTr="00F425E0">
        <w:trPr>
          <w:divId w:val="1563909848"/>
          <w:trHeight w:val="257"/>
          <w:jc w:val="center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D152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2020*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28FB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0C2B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A34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-64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B3BD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47,8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31514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C7BAD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-28,4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18CC5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201,22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20AC6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112,08</w:t>
            </w:r>
          </w:p>
        </w:tc>
      </w:tr>
      <w:tr w:rsidR="00C10924" w:rsidRPr="00C10924" w14:paraId="79A3F519" w14:textId="77777777" w:rsidTr="00F425E0">
        <w:trPr>
          <w:divId w:val="1563909848"/>
          <w:trHeight w:val="257"/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91F4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2021*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1D40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0F165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A507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-60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CE8C4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42,0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7E46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AF975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-24,1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AF8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212,71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BC15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092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129,76</w:t>
            </w:r>
          </w:p>
        </w:tc>
      </w:tr>
    </w:tbl>
    <w:p w14:paraId="21FEB486" w14:textId="77777777" w:rsidR="00B322E5" w:rsidRDefault="00B322E5" w:rsidP="00F425E0">
      <w:pPr>
        <w:spacing w:after="0"/>
        <w:ind w:left="-709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fldChar w:fldCharType="end"/>
      </w:r>
      <w:r w:rsidRPr="00B322E5">
        <w:rPr>
          <w:rFonts w:ascii="Arial" w:hAnsi="Arial" w:cs="Arial"/>
          <w:i/>
          <w:sz w:val="16"/>
        </w:rPr>
        <w:t xml:space="preserve"> </w:t>
      </w:r>
      <w:r w:rsidRPr="00F87638">
        <w:rPr>
          <w:rFonts w:ascii="Arial" w:hAnsi="Arial" w:cs="Arial"/>
          <w:i/>
          <w:sz w:val="16"/>
        </w:rPr>
        <w:t>Zdroj: Celní statistika, ke dni 13. 9. 2021</w:t>
      </w:r>
    </w:p>
    <w:p w14:paraId="436036A5" w14:textId="77777777" w:rsidR="00B322E5" w:rsidRDefault="00B322E5" w:rsidP="00F425E0">
      <w:pPr>
        <w:spacing w:after="0"/>
        <w:ind w:left="-709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Pozn.: </w:t>
      </w:r>
      <w:r>
        <w:rPr>
          <w:rFonts w:ascii="Arial" w:hAnsi="Arial" w:cs="Arial"/>
          <w:i/>
          <w:sz w:val="16"/>
          <w:vertAlign w:val="superscript"/>
        </w:rPr>
        <w:t>*)</w:t>
      </w:r>
      <w:r>
        <w:rPr>
          <w:rFonts w:ascii="Arial" w:hAnsi="Arial" w:cs="Arial"/>
          <w:i/>
          <w:sz w:val="16"/>
        </w:rPr>
        <w:t xml:space="preserve"> leden – červenec</w:t>
      </w:r>
    </w:p>
    <w:p w14:paraId="5D1D3A19" w14:textId="77777777" w:rsidR="00B322E5" w:rsidRPr="00F87638" w:rsidRDefault="00B322E5" w:rsidP="00F87638">
      <w:pPr>
        <w:spacing w:after="0"/>
        <w:ind w:left="-851"/>
        <w:rPr>
          <w:rFonts w:ascii="Arial" w:hAnsi="Arial" w:cs="Arial"/>
          <w:i/>
          <w:sz w:val="16"/>
        </w:rPr>
      </w:pPr>
    </w:p>
    <w:p w14:paraId="454AA8F9" w14:textId="77777777" w:rsidR="00F87638" w:rsidRDefault="00F87638" w:rsidP="007A2ED2">
      <w:pPr>
        <w:spacing w:after="0"/>
        <w:jc w:val="both"/>
        <w:rPr>
          <w:rFonts w:ascii="Arial" w:hAnsi="Arial" w:cs="Arial"/>
          <w:b/>
          <w:sz w:val="24"/>
        </w:rPr>
      </w:pPr>
    </w:p>
    <w:p w14:paraId="5C4134C4" w14:textId="77777777" w:rsidR="00F87638" w:rsidRPr="007A2ED2" w:rsidRDefault="00B322E5" w:rsidP="007A2ED2">
      <w:pPr>
        <w:spacing w:after="0"/>
        <w:jc w:val="both"/>
        <w:rPr>
          <w:rFonts w:ascii="Arial" w:hAnsi="Arial" w:cs="Arial"/>
        </w:rPr>
      </w:pPr>
      <w:r w:rsidRPr="007A2ED2">
        <w:rPr>
          <w:rFonts w:ascii="Arial" w:hAnsi="Arial" w:cs="Arial"/>
        </w:rPr>
        <w:t>V období leden – červenec 2021 se vyvezlo celkem 1 590 ks živých ovcí a koz, z toho bylo 1 569 ks ovcí a 21 ks koz. Dovoz živých zvířat v tomto období nebyl evidován. Nejvíce živých zvířat se vyvezlo do Německa, Maďarska a Indonésie.</w:t>
      </w:r>
    </w:p>
    <w:p w14:paraId="4C923B03" w14:textId="77777777" w:rsidR="00B322E5" w:rsidRPr="007A2ED2" w:rsidRDefault="00B322E5" w:rsidP="007A2ED2">
      <w:pPr>
        <w:spacing w:after="0"/>
        <w:jc w:val="both"/>
        <w:rPr>
          <w:rFonts w:ascii="Arial" w:hAnsi="Arial" w:cs="Arial"/>
        </w:rPr>
      </w:pPr>
    </w:p>
    <w:p w14:paraId="20EECCF1" w14:textId="77777777" w:rsidR="00B322E5" w:rsidRPr="007A2ED2" w:rsidRDefault="00ED6CF5" w:rsidP="007A2ED2">
      <w:pPr>
        <w:spacing w:after="0"/>
        <w:jc w:val="both"/>
        <w:rPr>
          <w:rFonts w:ascii="Arial" w:hAnsi="Arial" w:cs="Arial"/>
        </w:rPr>
      </w:pPr>
      <w:r w:rsidRPr="007A2ED2">
        <w:rPr>
          <w:rFonts w:ascii="Arial" w:hAnsi="Arial" w:cs="Arial"/>
        </w:rPr>
        <w:t xml:space="preserve">Skopového a kozího masa se v období </w:t>
      </w:r>
      <w:r w:rsidR="00C94C38" w:rsidRPr="007A2ED2">
        <w:rPr>
          <w:rFonts w:ascii="Arial" w:hAnsi="Arial" w:cs="Arial"/>
        </w:rPr>
        <w:t xml:space="preserve">leden – </w:t>
      </w:r>
      <w:r w:rsidRPr="007A2ED2">
        <w:rPr>
          <w:rFonts w:ascii="Arial" w:hAnsi="Arial" w:cs="Arial"/>
        </w:rPr>
        <w:t>červenec 2021 vyvezlo 138 tun, což je o 20,2 % méně než ve stejném období roku 2020. Dovoz této komodity též zaznamenal pokles, a to o – 16,5 %. Opačné trendy byly zaznamenány u cen skopového a kozího masa. Cena skopového a kozího masa vzrostla u dovozu na 212,71 Kč/kg (+ 5,7 %) a u vývozu na 129,76 Kč/kg (+ 15,8 %).  Skopové a kozí maso se v období leden – červenec 2021</w:t>
      </w:r>
      <w:r w:rsidR="00C94C38" w:rsidRPr="007A2ED2">
        <w:rPr>
          <w:rFonts w:ascii="Arial" w:hAnsi="Arial" w:cs="Arial"/>
        </w:rPr>
        <w:t xml:space="preserve"> vyvezlo do Německa (121,3 t), Slovenska (10,6 t), Slovinska (3,7 t), Maďarska (2,3 t), Rakouska, Litvy, Nizozemska a Polska. </w:t>
      </w:r>
      <w:r w:rsidR="005E1828" w:rsidRPr="007A2ED2">
        <w:rPr>
          <w:rFonts w:ascii="Arial" w:hAnsi="Arial" w:cs="Arial"/>
        </w:rPr>
        <w:t>Nejvíce skopového a kozího masa se dovezlo na Nový Zéland (80,2 t), Německa (48,2 t) a Irska (28,3 t).</w:t>
      </w:r>
    </w:p>
    <w:p w14:paraId="0438EDC8" w14:textId="77777777" w:rsidR="005E1828" w:rsidRDefault="005E1828" w:rsidP="00673935">
      <w:pPr>
        <w:spacing w:after="0"/>
        <w:rPr>
          <w:rFonts w:ascii="Arial" w:hAnsi="Arial" w:cs="Arial"/>
          <w:b/>
        </w:rPr>
      </w:pPr>
    </w:p>
    <w:p w14:paraId="1706B5ED" w14:textId="77777777" w:rsidR="005E1828" w:rsidRDefault="005E1828" w:rsidP="00673935">
      <w:pPr>
        <w:spacing w:after="0"/>
        <w:rPr>
          <w:rFonts w:ascii="Arial" w:hAnsi="Arial" w:cs="Arial"/>
          <w:b/>
        </w:rPr>
      </w:pPr>
    </w:p>
    <w:p w14:paraId="777DF546" w14:textId="77777777" w:rsidR="005E1828" w:rsidRDefault="005E1828" w:rsidP="00673935">
      <w:pPr>
        <w:spacing w:after="0"/>
        <w:rPr>
          <w:rFonts w:ascii="Arial" w:hAnsi="Arial" w:cs="Arial"/>
          <w:b/>
        </w:rPr>
      </w:pPr>
    </w:p>
    <w:p w14:paraId="363776C4" w14:textId="77777777" w:rsidR="005E1828" w:rsidRDefault="005E1828" w:rsidP="00673935">
      <w:pPr>
        <w:spacing w:after="0"/>
        <w:rPr>
          <w:rFonts w:ascii="Arial" w:hAnsi="Arial" w:cs="Arial"/>
          <w:b/>
        </w:rPr>
      </w:pPr>
    </w:p>
    <w:p w14:paraId="08D40C42" w14:textId="77777777" w:rsidR="005E1828" w:rsidRDefault="005E1828" w:rsidP="00673935">
      <w:pPr>
        <w:spacing w:after="0"/>
        <w:rPr>
          <w:rFonts w:ascii="Arial" w:hAnsi="Arial" w:cs="Arial"/>
          <w:b/>
        </w:rPr>
      </w:pPr>
    </w:p>
    <w:p w14:paraId="49E6E54A" w14:textId="77777777" w:rsidR="00C10924" w:rsidRDefault="00C10924" w:rsidP="00673935">
      <w:pPr>
        <w:spacing w:after="0"/>
        <w:rPr>
          <w:rFonts w:ascii="Arial" w:hAnsi="Arial" w:cs="Arial"/>
          <w:b/>
        </w:rPr>
      </w:pPr>
    </w:p>
    <w:p w14:paraId="39F73341" w14:textId="77777777" w:rsidR="00C10924" w:rsidRDefault="00C10924" w:rsidP="00673935">
      <w:pPr>
        <w:spacing w:after="0"/>
        <w:rPr>
          <w:rFonts w:ascii="Arial" w:hAnsi="Arial" w:cs="Arial"/>
          <w:b/>
        </w:rPr>
      </w:pPr>
    </w:p>
    <w:p w14:paraId="5B76299E" w14:textId="77777777" w:rsidR="005E1828" w:rsidRDefault="005E1828" w:rsidP="00673935">
      <w:pPr>
        <w:spacing w:after="0"/>
        <w:rPr>
          <w:rFonts w:ascii="Arial" w:hAnsi="Arial" w:cs="Arial"/>
          <w:b/>
        </w:rPr>
      </w:pPr>
    </w:p>
    <w:p w14:paraId="5F27668B" w14:textId="77777777" w:rsidR="005E1828" w:rsidRDefault="005E1828" w:rsidP="00673935">
      <w:pPr>
        <w:spacing w:after="0"/>
        <w:rPr>
          <w:rFonts w:ascii="Arial" w:hAnsi="Arial" w:cs="Arial"/>
          <w:b/>
        </w:rPr>
      </w:pPr>
    </w:p>
    <w:p w14:paraId="0595BBAA" w14:textId="77777777" w:rsidR="005E1828" w:rsidRDefault="005E1828" w:rsidP="00673935">
      <w:pPr>
        <w:spacing w:after="0"/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EAB30" wp14:editId="5DFA4224">
                <wp:simplePos x="0" y="0"/>
                <wp:positionH relativeFrom="margin">
                  <wp:posOffset>-504825</wp:posOffset>
                </wp:positionH>
                <wp:positionV relativeFrom="paragraph">
                  <wp:posOffset>-238125</wp:posOffset>
                </wp:positionV>
                <wp:extent cx="6867525" cy="299357"/>
                <wp:effectExtent l="0" t="0" r="28575" b="2476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29935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25C5909" w14:textId="77777777" w:rsidR="00A30BD1" w:rsidRPr="00B322E5" w:rsidRDefault="00A30BD1" w:rsidP="005E18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AB30" id="Textové pole 6" o:spid="_x0000_s1028" type="#_x0000_t202" style="position:absolute;margin-left:-39.75pt;margin-top:-18.75pt;width:540.75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" fillcolor="#ffd966" strokecolor="windowText" strokeweight=".5pt">
                <v:path arrowok="t"/>
                <v:textbox>
                  <w:txbxContent>
                    <w:p w14:paraId="225C5909" w14:textId="77777777" w:rsidR="00A30BD1" w:rsidRPr="00B322E5" w:rsidRDefault="00A30BD1" w:rsidP="005E1828">
                      <w:pPr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8"/>
                        </w:rPr>
                        <w:t>EU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D2214" w14:textId="77777777" w:rsidR="005E1828" w:rsidRPr="005E1828" w:rsidRDefault="005E1828" w:rsidP="005E1828">
      <w:pPr>
        <w:rPr>
          <w:rFonts w:ascii="Arial" w:hAnsi="Arial" w:cs="Arial"/>
        </w:rPr>
      </w:pPr>
    </w:p>
    <w:p w14:paraId="16213162" w14:textId="77777777" w:rsidR="005E1828" w:rsidRDefault="00672BFF" w:rsidP="00672BFF">
      <w:pPr>
        <w:jc w:val="center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64C83E4F" wp14:editId="710B57BB">
            <wp:extent cx="5248275" cy="3462655"/>
            <wp:effectExtent l="0" t="0" r="9525" b="4445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704775" w14:textId="77777777" w:rsidR="00672BFF" w:rsidRDefault="00672BFF" w:rsidP="00672BFF">
      <w:pPr>
        <w:jc w:val="center"/>
        <w:rPr>
          <w:rFonts w:ascii="Arial" w:hAnsi="Arial" w:cs="Arial"/>
        </w:rPr>
      </w:pPr>
    </w:p>
    <w:p w14:paraId="78721896" w14:textId="77777777" w:rsidR="005E1828" w:rsidRDefault="00672BFF" w:rsidP="00672BFF">
      <w:pPr>
        <w:jc w:val="center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5B318483" wp14:editId="15B57EDE">
            <wp:extent cx="5263663" cy="3301912"/>
            <wp:effectExtent l="0" t="0" r="13335" b="13335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261E77" w14:textId="77777777" w:rsidR="00AB018C" w:rsidRDefault="00AB018C" w:rsidP="007A2ED2">
      <w:pPr>
        <w:rPr>
          <w:rFonts w:ascii="Arial" w:hAnsi="Arial" w:cs="Arial"/>
        </w:rPr>
      </w:pPr>
    </w:p>
    <w:p w14:paraId="51CCF606" w14:textId="4E28F202" w:rsidR="00AB018C" w:rsidRDefault="007A2ED2" w:rsidP="00A30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Porážky na úrovni EU v období leden – červen 2021 u ovcí meziročně vrostly o 1,4 % </w:t>
      </w:r>
      <w:r>
        <w:rPr>
          <w:rFonts w:ascii="Arial" w:hAnsi="Arial" w:cs="Arial"/>
        </w:rPr>
        <w:br/>
        <w:t xml:space="preserve">a u koz vzrostly o </w:t>
      </w:r>
      <w:r w:rsidR="00401CCE">
        <w:rPr>
          <w:rFonts w:ascii="Arial" w:hAnsi="Arial" w:cs="Arial"/>
        </w:rPr>
        <w:t>8,0</w:t>
      </w:r>
      <w:r>
        <w:rPr>
          <w:rFonts w:ascii="Arial" w:hAnsi="Arial" w:cs="Arial"/>
        </w:rPr>
        <w:t xml:space="preserve"> %.</w:t>
      </w:r>
    </w:p>
    <w:p w14:paraId="3F071C39" w14:textId="77777777" w:rsidR="00AB018C" w:rsidRDefault="00856B9D" w:rsidP="00672BFF">
      <w:pPr>
        <w:jc w:val="center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6ED0C5FD" wp14:editId="153AFC79">
            <wp:extent cx="6057900" cy="3181350"/>
            <wp:effectExtent l="0" t="0" r="0" b="0"/>
            <wp:docPr id="19" name="Graf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D27A98" w14:textId="77777777" w:rsidR="00AB018C" w:rsidRPr="00401CCE" w:rsidRDefault="00AB018C" w:rsidP="00672BFF">
      <w:pPr>
        <w:jc w:val="center"/>
        <w:rPr>
          <w:rFonts w:ascii="Arial" w:hAnsi="Arial" w:cs="Arial"/>
          <w:sz w:val="2"/>
        </w:rPr>
      </w:pPr>
    </w:p>
    <w:p w14:paraId="3BB5E26D" w14:textId="77777777" w:rsidR="00CB18E7" w:rsidRDefault="00C10924" w:rsidP="00672BFF">
      <w:pPr>
        <w:jc w:val="center"/>
        <w:rPr>
          <w:rFonts w:ascii="Arial" w:hAnsi="Arial" w:cs="Arial"/>
        </w:rPr>
      </w:pPr>
      <w:bookmarkStart w:id="0" w:name="_GoBack"/>
      <w:r>
        <w:rPr>
          <w:noProof/>
          <w:lang w:eastAsia="cs-CZ"/>
        </w:rPr>
        <w:drawing>
          <wp:inline distT="0" distB="0" distL="0" distR="0" wp14:anchorId="28D8E298" wp14:editId="41F89874">
            <wp:extent cx="6057900" cy="3000375"/>
            <wp:effectExtent l="0" t="0" r="0" b="9525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p w14:paraId="4BBC34D5" w14:textId="77777777" w:rsidR="00CB18E7" w:rsidRDefault="00401CCE" w:rsidP="00401C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období leden až červen 2021 došlo při meziročním porovnání u vývozu EU k jeho poklesu </w:t>
      </w:r>
      <w:r>
        <w:rPr>
          <w:rFonts w:ascii="Arial" w:hAnsi="Arial" w:cs="Arial"/>
        </w:rPr>
        <w:br/>
        <w:t>o 28,8 %.</w:t>
      </w:r>
    </w:p>
    <w:p w14:paraId="0E43A2ED" w14:textId="25955D9E" w:rsidR="00C10924" w:rsidRPr="00C10924" w:rsidRDefault="009508F8" w:rsidP="00F425E0">
      <w:pPr>
        <w:spacing w:after="0"/>
        <w:ind w:left="-567"/>
        <w:rPr>
          <w:rFonts w:ascii="Arial" w:hAnsi="Arial" w:cs="Arial"/>
          <w:b/>
        </w:rPr>
      </w:pPr>
      <w:r w:rsidRPr="009508F8">
        <w:rPr>
          <w:rFonts w:ascii="Arial" w:hAnsi="Arial" w:cs="Arial"/>
          <w:b/>
          <w:sz w:val="24"/>
        </w:rPr>
        <w:t>Vývoj dovozu skopového a kozího masa (tuny)</w:t>
      </w:r>
      <w:r w:rsidR="00CB18E7">
        <w:rPr>
          <w:rFonts w:ascii="Arial" w:hAnsi="Arial" w:cs="Arial"/>
          <w:b/>
        </w:rPr>
        <w:fldChar w:fldCharType="begin"/>
      </w:r>
      <w:r w:rsidR="00CB18E7" w:rsidRPr="009508F8">
        <w:rPr>
          <w:rFonts w:ascii="Arial" w:hAnsi="Arial" w:cs="Arial"/>
          <w:b/>
        </w:rPr>
        <w:instrText xml:space="preserve"> LINK </w:instrText>
      </w:r>
      <w:r w:rsidR="00CD7336">
        <w:rPr>
          <w:rFonts w:ascii="Arial" w:hAnsi="Arial" w:cs="Arial"/>
          <w:b/>
        </w:rPr>
        <w:instrText xml:space="preserve">Excel.Sheet.12 "C:\\Users\\10005257\\Desktop\\MZe\\Já\\Ovce, Kozy\\Kopie - ovce a kozy - KK Karolína.xlsx" IMPORT!R4C2:R8C9 </w:instrText>
      </w:r>
      <w:r w:rsidR="00CB18E7" w:rsidRPr="009508F8">
        <w:rPr>
          <w:rFonts w:ascii="Arial" w:hAnsi="Arial" w:cs="Arial"/>
          <w:b/>
        </w:rPr>
        <w:instrText xml:space="preserve">\a \f 4 \h  \* MERGEFORMAT </w:instrText>
      </w:r>
      <w:r w:rsidR="00CB18E7">
        <w:rPr>
          <w:rFonts w:ascii="Arial" w:hAnsi="Arial" w:cs="Arial"/>
          <w:b/>
        </w:rPr>
        <w:fldChar w:fldCharType="separate"/>
      </w:r>
    </w:p>
    <w:tbl>
      <w:tblPr>
        <w:tblW w:w="10287" w:type="dxa"/>
        <w:tblInd w:w="-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1485"/>
        <w:gridCol w:w="2170"/>
        <w:gridCol w:w="1165"/>
        <w:gridCol w:w="1256"/>
        <w:gridCol w:w="963"/>
        <w:gridCol w:w="963"/>
        <w:gridCol w:w="984"/>
      </w:tblGrid>
      <w:tr w:rsidR="00C10924" w:rsidRPr="00C10924" w14:paraId="3B8AF474" w14:textId="77777777" w:rsidTr="00C10924">
        <w:trPr>
          <w:divId w:val="382482499"/>
          <w:trHeight w:val="1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bottom"/>
            <w:hideMark/>
          </w:tcPr>
          <w:p w14:paraId="53CE25E1" w14:textId="77777777" w:rsidR="00C10924" w:rsidRPr="00C10924" w:rsidRDefault="00C10924" w:rsidP="00C10924">
            <w:pPr>
              <w:spacing w:after="0"/>
              <w:ind w:left="-16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Rok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bottom"/>
            <w:hideMark/>
          </w:tcPr>
          <w:p w14:paraId="26900307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Nový Zéland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bottom"/>
            <w:hideMark/>
          </w:tcPr>
          <w:p w14:paraId="7DD0F8A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Severní Makedonie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bottom"/>
            <w:hideMark/>
          </w:tcPr>
          <w:p w14:paraId="54E0526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Austrálie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bottom"/>
            <w:hideMark/>
          </w:tcPr>
          <w:p w14:paraId="3CC6C9C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Argentina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bottom"/>
            <w:hideMark/>
          </w:tcPr>
          <w:p w14:paraId="3137E19D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Čile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bottom"/>
            <w:hideMark/>
          </w:tcPr>
          <w:p w14:paraId="47D70359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Island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bottom"/>
            <w:hideMark/>
          </w:tcPr>
          <w:p w14:paraId="1EA859D5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C10924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Ostatní</w:t>
            </w:r>
          </w:p>
        </w:tc>
      </w:tr>
      <w:tr w:rsidR="00C10924" w:rsidRPr="00C10924" w14:paraId="0248D27E" w14:textId="77777777" w:rsidTr="00C10924">
        <w:trPr>
          <w:divId w:val="382482499"/>
          <w:trHeight w:val="21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E932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2017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01F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81553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987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2003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3C7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5515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A20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631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C9D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1732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2AC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797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178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2346</w:t>
            </w:r>
          </w:p>
        </w:tc>
      </w:tr>
      <w:tr w:rsidR="00C10924" w:rsidRPr="00C10924" w14:paraId="47EAB716" w14:textId="77777777" w:rsidTr="00C10924">
        <w:trPr>
          <w:divId w:val="382482499"/>
          <w:trHeight w:val="21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D895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2018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976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84222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5CD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1770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2E1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7535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6E8B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1297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8ED5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1982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4E0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894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5BC7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1651</w:t>
            </w:r>
          </w:p>
        </w:tc>
      </w:tr>
      <w:tr w:rsidR="00C10924" w:rsidRPr="00C10924" w14:paraId="1070C29C" w14:textId="77777777" w:rsidTr="00C10924">
        <w:trPr>
          <w:divId w:val="382482499"/>
          <w:trHeight w:val="21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A00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2019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3E7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68984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8851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1683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5589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5987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E88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1448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663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1299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8B59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872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ABBA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838</w:t>
            </w:r>
          </w:p>
        </w:tc>
      </w:tr>
      <w:tr w:rsidR="00C10924" w:rsidRPr="00C10924" w14:paraId="6F1FE999" w14:textId="77777777" w:rsidTr="00C10924">
        <w:trPr>
          <w:divId w:val="382482499"/>
          <w:trHeight w:val="21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8B73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2020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9E22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62976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52A5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1683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6B0C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6363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5C6F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1465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0D8E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1244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C466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392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3F4B" w14:textId="77777777" w:rsidR="00C10924" w:rsidRPr="00C10924" w:rsidRDefault="00C10924" w:rsidP="00C109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10924">
              <w:rPr>
                <w:rFonts w:ascii="Arial" w:eastAsia="Times New Roman" w:hAnsi="Arial" w:cs="Arial"/>
                <w:color w:val="000000"/>
                <w:lang w:eastAsia="cs-CZ"/>
              </w:rPr>
              <w:t>748</w:t>
            </w:r>
          </w:p>
        </w:tc>
      </w:tr>
    </w:tbl>
    <w:p w14:paraId="36518C1E" w14:textId="77777777" w:rsidR="009508F8" w:rsidRDefault="00CB18E7" w:rsidP="00F425E0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9508F8">
        <w:rPr>
          <w:rFonts w:ascii="Arial" w:hAnsi="Arial" w:cs="Arial"/>
          <w:i/>
          <w:sz w:val="16"/>
        </w:rPr>
        <w:t>Zdroj: EU</w:t>
      </w:r>
    </w:p>
    <w:p w14:paraId="71792659" w14:textId="77777777" w:rsidR="009508F8" w:rsidRDefault="00C10924" w:rsidP="00CB18E7">
      <w:pPr>
        <w:rPr>
          <w:rFonts w:ascii="Arial" w:hAnsi="Arial" w:cs="Arial"/>
        </w:rPr>
      </w:pPr>
      <w:r>
        <w:rPr>
          <w:noProof/>
          <w:lang w:eastAsia="cs-CZ"/>
        </w:rPr>
        <w:lastRenderedPageBreak/>
        <w:drawing>
          <wp:inline distT="0" distB="0" distL="0" distR="0" wp14:anchorId="0F7D2676" wp14:editId="4F393A02">
            <wp:extent cx="5797550" cy="3244850"/>
            <wp:effectExtent l="0" t="0" r="12700" b="12700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C12129" w14:textId="77777777" w:rsidR="00856B9D" w:rsidRDefault="00856B9D" w:rsidP="00CB18E7">
      <w:pPr>
        <w:rPr>
          <w:rFonts w:ascii="Arial" w:hAnsi="Arial" w:cs="Arial"/>
        </w:rPr>
      </w:pPr>
    </w:p>
    <w:p w14:paraId="3F221369" w14:textId="77777777" w:rsidR="00856B9D" w:rsidRDefault="00856B9D" w:rsidP="00CB18E7">
      <w:pPr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617340F5" wp14:editId="1D8FD5DE">
            <wp:extent cx="5743575" cy="3629025"/>
            <wp:effectExtent l="0" t="0" r="9525" b="9525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94F841B" w14:textId="77777777" w:rsidR="009508F8" w:rsidRDefault="00401CCE" w:rsidP="00401C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Hlavními vývozci produktů z ovcí a koz v období leden – červen 2021 jsou Nový Zéland, Austrálie, Spojené království, EU, Uruguay a Etiopie.</w:t>
      </w:r>
    </w:p>
    <w:p w14:paraId="1A8BB4EF" w14:textId="77777777" w:rsidR="00401CCE" w:rsidRDefault="00401CCE" w:rsidP="00401C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Čína a Hong Kong, Spojené státy, EU a Spojené království jsou největšími dovozci produktů z ovcí a koz.</w:t>
      </w:r>
    </w:p>
    <w:p w14:paraId="7CA90658" w14:textId="77777777" w:rsidR="009508F8" w:rsidRDefault="009508F8" w:rsidP="00CB18E7">
      <w:pPr>
        <w:rPr>
          <w:rFonts w:ascii="Arial" w:hAnsi="Arial" w:cs="Arial"/>
        </w:rPr>
      </w:pPr>
      <w:r>
        <w:rPr>
          <w:noProof/>
          <w:lang w:eastAsia="cs-CZ"/>
        </w:rPr>
        <w:lastRenderedPageBreak/>
        <w:drawing>
          <wp:inline distT="0" distB="0" distL="0" distR="0" wp14:anchorId="320C577A" wp14:editId="1E84B525">
            <wp:extent cx="6238875" cy="3438525"/>
            <wp:effectExtent l="0" t="0" r="9525" b="9525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B654FC8" w14:textId="29242926" w:rsidR="0095136D" w:rsidRDefault="008F0FEF" w:rsidP="007E06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cen skopového masa došlo </w:t>
      </w:r>
      <w:r w:rsidR="007E06A9">
        <w:rPr>
          <w:rFonts w:ascii="Arial" w:hAnsi="Arial" w:cs="Arial"/>
        </w:rPr>
        <w:t xml:space="preserve">na území EU </w:t>
      </w:r>
      <w:r>
        <w:rPr>
          <w:rFonts w:ascii="Arial" w:hAnsi="Arial" w:cs="Arial"/>
        </w:rPr>
        <w:t>při meziročním porovnání k 30. 8. 2021 k nárůstu,</w:t>
      </w:r>
      <w:r w:rsidR="007E06A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to</w:t>
      </w:r>
      <w:r w:rsidR="007E06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7E06A9">
        <w:rPr>
          <w:rFonts w:ascii="Arial" w:hAnsi="Arial" w:cs="Arial"/>
        </w:rPr>
        <w:t>11,4</w:t>
      </w:r>
      <w:r>
        <w:rPr>
          <w:rFonts w:ascii="Arial" w:hAnsi="Arial" w:cs="Arial"/>
        </w:rPr>
        <w:t xml:space="preserve"> % u </w:t>
      </w:r>
      <w:r w:rsidR="00A30BD1">
        <w:rPr>
          <w:rFonts w:ascii="Arial" w:hAnsi="Arial" w:cs="Arial"/>
        </w:rPr>
        <w:t>těžkých jehňat</w:t>
      </w:r>
      <w:r>
        <w:rPr>
          <w:rFonts w:ascii="Arial" w:hAnsi="Arial" w:cs="Arial"/>
        </w:rPr>
        <w:t xml:space="preserve"> a o </w:t>
      </w:r>
      <w:r w:rsidR="007E06A9">
        <w:rPr>
          <w:rFonts w:ascii="Arial" w:hAnsi="Arial" w:cs="Arial"/>
        </w:rPr>
        <w:t>6,7</w:t>
      </w:r>
      <w:r>
        <w:rPr>
          <w:rFonts w:ascii="Arial" w:hAnsi="Arial" w:cs="Arial"/>
        </w:rPr>
        <w:t xml:space="preserve"> % u </w:t>
      </w:r>
      <w:r w:rsidR="00A30BD1">
        <w:rPr>
          <w:rFonts w:ascii="Arial" w:hAnsi="Arial" w:cs="Arial"/>
        </w:rPr>
        <w:t>lehkých jehňat</w:t>
      </w:r>
      <w:r>
        <w:rPr>
          <w:rFonts w:ascii="Arial" w:hAnsi="Arial" w:cs="Arial"/>
        </w:rPr>
        <w:t>.</w:t>
      </w:r>
    </w:p>
    <w:p w14:paraId="78B2A88F" w14:textId="77777777" w:rsidR="0095136D" w:rsidRDefault="006F6B57" w:rsidP="00CB18E7">
      <w:pPr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28E04320" wp14:editId="70069EBF">
            <wp:extent cx="6238875" cy="3838575"/>
            <wp:effectExtent l="0" t="0" r="9525" b="9525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8F96E5B" w14:textId="77777777" w:rsidR="006F6B57" w:rsidRDefault="006F6B57" w:rsidP="00CB18E7">
      <w:pPr>
        <w:rPr>
          <w:rFonts w:ascii="Arial" w:hAnsi="Arial" w:cs="Arial"/>
        </w:rPr>
      </w:pPr>
    </w:p>
    <w:p w14:paraId="140B955E" w14:textId="77777777" w:rsidR="006F6B57" w:rsidRPr="009508F8" w:rsidRDefault="006F6B57" w:rsidP="00CB18E7">
      <w:pPr>
        <w:rPr>
          <w:rFonts w:ascii="Arial" w:hAnsi="Arial" w:cs="Arial"/>
        </w:rPr>
      </w:pPr>
      <w:r w:rsidRPr="006F6B57">
        <w:rPr>
          <w:noProof/>
          <w:lang w:eastAsia="cs-CZ"/>
        </w:rPr>
        <w:lastRenderedPageBreak/>
        <w:drawing>
          <wp:inline distT="0" distB="0" distL="0" distR="0" wp14:anchorId="16726FB5" wp14:editId="4A8E9658">
            <wp:extent cx="6181725" cy="3581400"/>
            <wp:effectExtent l="0" t="0" r="9525" b="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6F6B57" w:rsidRPr="009508F8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F9051" w14:textId="77777777" w:rsidR="00995CAF" w:rsidRDefault="00995CAF" w:rsidP="001C5492">
      <w:pPr>
        <w:spacing w:after="0" w:line="240" w:lineRule="auto"/>
      </w:pPr>
      <w:r>
        <w:separator/>
      </w:r>
    </w:p>
  </w:endnote>
  <w:endnote w:type="continuationSeparator" w:id="0">
    <w:p w14:paraId="6088CDBD" w14:textId="77777777" w:rsidR="00995CAF" w:rsidRDefault="00995CAF" w:rsidP="001C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289AC" w14:textId="1E24435C" w:rsidR="00A30BD1" w:rsidRPr="00102773" w:rsidRDefault="00A30BD1" w:rsidP="001C5492">
    <w:pPr>
      <w:pStyle w:val="Zpat"/>
      <w:pBdr>
        <w:top w:val="thinThickSmallGap" w:sz="24" w:space="1" w:color="622423"/>
      </w:pBdr>
      <w:rPr>
        <w:rFonts w:cs="Arial"/>
        <w:sz w:val="20"/>
      </w:rPr>
    </w:pPr>
    <w:r w:rsidRPr="00102773">
      <w:rPr>
        <w:rFonts w:cs="Arial"/>
        <w:sz w:val="18"/>
      </w:rPr>
      <w:t xml:space="preserve">Oddělení hospodářských zvířat                   </w:t>
    </w:r>
    <w:r>
      <w:rPr>
        <w:rFonts w:cs="Arial"/>
        <w:sz w:val="18"/>
      </w:rPr>
      <w:t xml:space="preserve">                      </w:t>
    </w:r>
    <w:r w:rsidRPr="00102773">
      <w:rPr>
        <w:rFonts w:cs="Arial"/>
        <w:sz w:val="18"/>
      </w:rPr>
      <w:t xml:space="preserve">  </w:t>
    </w:r>
    <w:r>
      <w:rPr>
        <w:rFonts w:cs="Arial"/>
        <w:sz w:val="18"/>
      </w:rPr>
      <w:t xml:space="preserve">    </w:t>
    </w:r>
    <w:r w:rsidRPr="00102773">
      <w:rPr>
        <w:rFonts w:cs="Arial"/>
        <w:sz w:val="18"/>
      </w:rPr>
      <w:t xml:space="preserve"> Stránka </w:t>
    </w:r>
    <w:r w:rsidRPr="00102773">
      <w:rPr>
        <w:rFonts w:cs="Arial"/>
        <w:sz w:val="18"/>
      </w:rPr>
      <w:fldChar w:fldCharType="begin"/>
    </w:r>
    <w:r w:rsidRPr="00102773">
      <w:rPr>
        <w:rFonts w:cs="Arial"/>
        <w:sz w:val="18"/>
      </w:rPr>
      <w:instrText xml:space="preserve"> PAGE   \* MERGEFORMAT </w:instrText>
    </w:r>
    <w:r w:rsidRPr="00102773">
      <w:rPr>
        <w:rFonts w:cs="Arial"/>
        <w:sz w:val="18"/>
      </w:rPr>
      <w:fldChar w:fldCharType="separate"/>
    </w:r>
    <w:r w:rsidR="00BF0743">
      <w:rPr>
        <w:rFonts w:cs="Arial"/>
        <w:noProof/>
        <w:sz w:val="18"/>
      </w:rPr>
      <w:t>8</w:t>
    </w:r>
    <w:r w:rsidRPr="00102773">
      <w:rPr>
        <w:rFonts w:cs="Arial"/>
        <w:sz w:val="18"/>
      </w:rPr>
      <w:fldChar w:fldCharType="end"/>
    </w:r>
    <w:r w:rsidRPr="00102773">
      <w:rPr>
        <w:rFonts w:cs="Arial"/>
        <w:sz w:val="18"/>
      </w:rPr>
      <w:t xml:space="preserve">   </w:t>
    </w:r>
    <w:r>
      <w:rPr>
        <w:rFonts w:cs="Arial"/>
        <w:sz w:val="18"/>
      </w:rPr>
      <w:t xml:space="preserve">   </w:t>
    </w:r>
    <w:r w:rsidRPr="00102773">
      <w:rPr>
        <w:rFonts w:cs="Arial"/>
        <w:sz w:val="18"/>
      </w:rPr>
      <w:t xml:space="preserve">  </w:t>
    </w:r>
    <w:r>
      <w:rPr>
        <w:rFonts w:cs="Arial"/>
        <w:sz w:val="18"/>
      </w:rPr>
      <w:t xml:space="preserve">       </w:t>
    </w:r>
    <w:r w:rsidRPr="00102773">
      <w:rPr>
        <w:rFonts w:cs="Arial"/>
        <w:sz w:val="18"/>
      </w:rPr>
      <w:t xml:space="preserve">   </w:t>
    </w:r>
    <w:r>
      <w:rPr>
        <w:rFonts w:cs="Arial"/>
        <w:sz w:val="18"/>
      </w:rPr>
      <w:t xml:space="preserve">            </w:t>
    </w:r>
    <w:r w:rsidRPr="00102773">
      <w:rPr>
        <w:rFonts w:cs="Arial"/>
        <w:sz w:val="18"/>
      </w:rPr>
      <w:t xml:space="preserve">     Zpracoval</w:t>
    </w:r>
    <w:r>
      <w:rPr>
        <w:rFonts w:cs="Arial"/>
        <w:sz w:val="18"/>
      </w:rPr>
      <w:t>a</w:t>
    </w:r>
    <w:r w:rsidRPr="00102773">
      <w:rPr>
        <w:rFonts w:cs="Arial"/>
        <w:sz w:val="18"/>
      </w:rPr>
      <w:t xml:space="preserve">: Ing. </w:t>
    </w:r>
    <w:r>
      <w:rPr>
        <w:rFonts w:cs="Arial"/>
        <w:sz w:val="18"/>
      </w:rPr>
      <w:t>Karolína Straková</w:t>
    </w:r>
    <w:r w:rsidRPr="00102773">
      <w:rPr>
        <w:rFonts w:cs="Arial"/>
        <w:sz w:val="18"/>
      </w:rPr>
      <w:t xml:space="preserve">                                                                                                                                 </w:t>
    </w:r>
  </w:p>
  <w:p w14:paraId="26F85092" w14:textId="77777777" w:rsidR="00A30BD1" w:rsidRPr="00102773" w:rsidRDefault="00A30BD1" w:rsidP="001C5492">
    <w:pPr>
      <w:pStyle w:val="Zpat"/>
      <w:rPr>
        <w:rFonts w:cs="Arial"/>
        <w:sz w:val="18"/>
      </w:rPr>
    </w:pPr>
    <w:r w:rsidRPr="00102773">
      <w:rPr>
        <w:rFonts w:cs="Arial"/>
        <w:sz w:val="18"/>
      </w:rPr>
      <w:t>Schválila: Ing. Zdeňka Veselá</w:t>
    </w:r>
    <w:r>
      <w:rPr>
        <w:rFonts w:cs="Arial"/>
        <w:sz w:val="18"/>
      </w:rPr>
      <w:t xml:space="preserve">  </w:t>
    </w:r>
  </w:p>
  <w:p w14:paraId="1F37B6A6" w14:textId="77777777" w:rsidR="00A30BD1" w:rsidRDefault="00A30BD1" w:rsidP="001C5492">
    <w:pPr>
      <w:pStyle w:val="Zpat"/>
    </w:pPr>
  </w:p>
  <w:p w14:paraId="3766CE54" w14:textId="77777777" w:rsidR="00A30BD1" w:rsidRDefault="00A30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9D2E6" w14:textId="77777777" w:rsidR="00995CAF" w:rsidRDefault="00995CAF" w:rsidP="001C5492">
      <w:pPr>
        <w:spacing w:after="0" w:line="240" w:lineRule="auto"/>
      </w:pPr>
      <w:r>
        <w:separator/>
      </w:r>
    </w:p>
  </w:footnote>
  <w:footnote w:type="continuationSeparator" w:id="0">
    <w:p w14:paraId="4C156DF4" w14:textId="77777777" w:rsidR="00995CAF" w:rsidRDefault="00995CAF" w:rsidP="001C5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92"/>
    <w:rsid w:val="001221CC"/>
    <w:rsid w:val="001C5492"/>
    <w:rsid w:val="001D1A34"/>
    <w:rsid w:val="001E3655"/>
    <w:rsid w:val="003363C7"/>
    <w:rsid w:val="00401CCE"/>
    <w:rsid w:val="00457EFD"/>
    <w:rsid w:val="004D66F0"/>
    <w:rsid w:val="005A6649"/>
    <w:rsid w:val="005E1828"/>
    <w:rsid w:val="00671C29"/>
    <w:rsid w:val="00672BFF"/>
    <w:rsid w:val="00673935"/>
    <w:rsid w:val="00695161"/>
    <w:rsid w:val="006A4419"/>
    <w:rsid w:val="006D46F7"/>
    <w:rsid w:val="006F27F2"/>
    <w:rsid w:val="006F6B57"/>
    <w:rsid w:val="007951EE"/>
    <w:rsid w:val="007A2ED2"/>
    <w:rsid w:val="007E06A9"/>
    <w:rsid w:val="00856B9D"/>
    <w:rsid w:val="008F0FEF"/>
    <w:rsid w:val="00916847"/>
    <w:rsid w:val="009508F8"/>
    <w:rsid w:val="0095136D"/>
    <w:rsid w:val="00995CAF"/>
    <w:rsid w:val="009A18FC"/>
    <w:rsid w:val="00A30BD1"/>
    <w:rsid w:val="00A72967"/>
    <w:rsid w:val="00AB018C"/>
    <w:rsid w:val="00AB6CAF"/>
    <w:rsid w:val="00B322E5"/>
    <w:rsid w:val="00B61106"/>
    <w:rsid w:val="00BF0743"/>
    <w:rsid w:val="00C10924"/>
    <w:rsid w:val="00C2537D"/>
    <w:rsid w:val="00C35E2C"/>
    <w:rsid w:val="00C94C38"/>
    <w:rsid w:val="00CB18E7"/>
    <w:rsid w:val="00CD7336"/>
    <w:rsid w:val="00E70248"/>
    <w:rsid w:val="00ED6CF5"/>
    <w:rsid w:val="00F425E0"/>
    <w:rsid w:val="00F87638"/>
    <w:rsid w:val="00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3377"/>
  <w15:chartTrackingRefBased/>
  <w15:docId w15:val="{55A86976-BF11-4742-8894-508F8857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492"/>
  </w:style>
  <w:style w:type="paragraph" w:styleId="Zpat">
    <w:name w:val="footer"/>
    <w:basedOn w:val="Normln"/>
    <w:link w:val="ZpatChar"/>
    <w:uiPriority w:val="99"/>
    <w:unhideWhenUsed/>
    <w:rsid w:val="001C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492"/>
  </w:style>
  <w:style w:type="paragraph" w:styleId="Odstavecseseznamem">
    <w:name w:val="List Paragraph"/>
    <w:basedOn w:val="Normln"/>
    <w:uiPriority w:val="34"/>
    <w:qFormat/>
    <w:rsid w:val="001D1A3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10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Ovce,%20Kozy\Kopie%20-%20ovce%20a%20kozy%20-%20KK%20Karol&#237;n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>
                <a:latin typeface="Arial" panose="020B0604020202020204" pitchFamily="34" charset="0"/>
                <a:cs typeface="Arial" panose="020B0604020202020204" pitchFamily="34" charset="0"/>
              </a:rPr>
              <a:t>Stavy ovcí a koz</a:t>
            </a:r>
          </a:p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cs-CZ" sz="800" b="0" i="1">
                <a:latin typeface="Arial" panose="020B0604020202020204" pitchFamily="34" charset="0"/>
                <a:cs typeface="Arial" panose="020B0604020202020204" pitchFamily="34" charset="0"/>
              </a:rPr>
              <a:t>Zdroj: ČSÚ - soupis hospodářských zvířat k 1. 4. daného roku</a:t>
            </a:r>
          </a:p>
        </c:rich>
      </c:tx>
      <c:layout>
        <c:manualLayout>
          <c:xMode val="edge"/>
          <c:yMode val="edge"/>
          <c:x val="0.25535373451039106"/>
          <c:y val="2.0025496167956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3458114610673663"/>
          <c:y val="0.20969925634295714"/>
          <c:w val="0.73379033956371897"/>
          <c:h val="0.65793312095530043"/>
        </c:manualLayout>
      </c:layout>
      <c:lineChart>
        <c:grouping val="standard"/>
        <c:varyColors val="0"/>
        <c:ser>
          <c:idx val="0"/>
          <c:order val="0"/>
          <c:tx>
            <c:strRef>
              <c:f>'stav ovcí a koz'!$B$3</c:f>
              <c:strCache>
                <c:ptCount val="1"/>
                <c:pt idx="0">
                  <c:v>Ovce a berani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4.8923679060665359E-3"/>
                  <c:y val="-2.8625954198473313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B67CED9-8AC2-408D-AB2C-E8F4AB9BBF7B}" type="VALUE">
                      <a:rPr lang="en-US" baseline="0"/>
                      <a:pPr/>
                      <a:t>[HODNOTA]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5F83-457A-AB18-AF5A64064EE7}"/>
                </c:ext>
              </c:extLst>
            </c:dLbl>
            <c:dLbl>
              <c:idx val="1"/>
              <c:layout>
                <c:manualLayout>
                  <c:x val="-6.5231572080887744E-3"/>
                  <c:y val="-4.4529262086513997E-2"/>
                </c:manualLayout>
              </c:layout>
              <c:tx>
                <c:rich>
                  <a:bodyPr/>
                  <a:lstStyle/>
                  <a:p>
                    <a:fld id="{AFE38C47-F4D4-4BA3-95E3-0CCC3A55C6CC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F83-457A-AB18-AF5A64064EE7}"/>
                </c:ext>
              </c:extLst>
            </c:dLbl>
            <c:dLbl>
              <c:idx val="2"/>
              <c:layout>
                <c:manualLayout>
                  <c:x val="-2.4461839530332742E-2"/>
                  <c:y val="-6.6793893129771048E-2"/>
                </c:manualLayout>
              </c:layout>
              <c:tx>
                <c:rich>
                  <a:bodyPr/>
                  <a:lstStyle/>
                  <a:p>
                    <a:fld id="{9005D742-51B6-400B-BB0E-E0D790420DF4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F83-457A-AB18-AF5A64064EE7}"/>
                </c:ext>
              </c:extLst>
            </c:dLbl>
            <c:dLbl>
              <c:idx val="3"/>
              <c:layout>
                <c:manualLayout>
                  <c:x val="0"/>
                  <c:y val="-2.5445292620865138E-2"/>
                </c:manualLayout>
              </c:layout>
              <c:tx>
                <c:rich>
                  <a:bodyPr/>
                  <a:lstStyle/>
                  <a:p>
                    <a:fld id="{6419DE77-9A36-4DB5-A37B-4A8A4948450F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F83-457A-AB18-AF5A64064EE7}"/>
                </c:ext>
              </c:extLst>
            </c:dLbl>
            <c:dLbl>
              <c:idx val="4"/>
              <c:layout>
                <c:manualLayout>
                  <c:x val="0"/>
                  <c:y val="-1.9083969465648856E-2"/>
                </c:manualLayout>
              </c:layout>
              <c:tx>
                <c:rich>
                  <a:bodyPr/>
                  <a:lstStyle/>
                  <a:p>
                    <a:fld id="{F4CB2EDE-6B36-4DAE-8141-BB04D923DD85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F83-457A-AB18-AF5A64064EE7}"/>
                </c:ext>
              </c:extLst>
            </c:dLbl>
            <c:dLbl>
              <c:idx val="5"/>
              <c:layout>
                <c:manualLayout>
                  <c:x val="-2.609262883235498E-2"/>
                  <c:y val="-6.3613231552162849E-2"/>
                </c:manualLayout>
              </c:layout>
              <c:tx>
                <c:rich>
                  <a:bodyPr/>
                  <a:lstStyle/>
                  <a:p>
                    <a:fld id="{FCC259CC-E622-4E23-ADD3-98029AC38D3B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F83-457A-AB18-AF5A64064EE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'stav ovcí a koz'!$C$2:$H$2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 formatCode="@">
                  <c:v>2020</c:v>
                </c:pt>
              </c:numCache>
            </c:numRef>
          </c:cat>
          <c:val>
            <c:numRef>
              <c:f>'stav ovcí a koz'!$C$3:$H$3</c:f>
              <c:numCache>
                <c:formatCode>#,##0</c:formatCode>
                <c:ptCount val="6"/>
                <c:pt idx="0">
                  <c:v>231694</c:v>
                </c:pt>
                <c:pt idx="1">
                  <c:v>218493</c:v>
                </c:pt>
                <c:pt idx="2">
                  <c:v>217141</c:v>
                </c:pt>
                <c:pt idx="3">
                  <c:v>218915</c:v>
                </c:pt>
                <c:pt idx="4">
                  <c:v>213068</c:v>
                </c:pt>
                <c:pt idx="5">
                  <c:v>203612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F83-457A-AB18-AF5A6406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2257920"/>
        <c:axId val="412258904"/>
      </c:lineChart>
      <c:lineChart>
        <c:grouping val="standard"/>
        <c:varyColors val="0"/>
        <c:ser>
          <c:idx val="1"/>
          <c:order val="1"/>
          <c:tx>
            <c:strRef>
              <c:f>'stav ovcí a koz'!$B$4</c:f>
              <c:strCache>
                <c:ptCount val="1"/>
                <c:pt idx="0">
                  <c:v>Kozy a kozli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1348600508905854E-2"/>
                </c:manualLayout>
              </c:layout>
              <c:tx>
                <c:rich>
                  <a:bodyPr/>
                  <a:lstStyle/>
                  <a:p>
                    <a:fld id="{DA726C43-A8AC-42BA-9DDD-5ACDDF034636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F83-457A-AB18-AF5A64064EE7}"/>
                </c:ext>
              </c:extLst>
            </c:dLbl>
            <c:dLbl>
              <c:idx val="1"/>
              <c:layout>
                <c:manualLayout>
                  <c:x val="3.2615786040443573E-3"/>
                  <c:y val="1.9083969465648856E-2"/>
                </c:manualLayout>
              </c:layout>
              <c:tx>
                <c:rich>
                  <a:bodyPr/>
                  <a:lstStyle/>
                  <a:p>
                    <a:fld id="{F8BA0DAB-46E6-4530-849D-16F81150995E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5F83-457A-AB18-AF5A64064EE7}"/>
                </c:ext>
              </c:extLst>
            </c:dLbl>
            <c:dLbl>
              <c:idx val="2"/>
              <c:layout>
                <c:manualLayout>
                  <c:x val="2.3710671264120332E-2"/>
                  <c:y val="1.5903271863909156E-2"/>
                </c:manualLayout>
              </c:layout>
              <c:tx>
                <c:rich>
                  <a:bodyPr/>
                  <a:lstStyle/>
                  <a:p>
                    <a:fld id="{F0FBC4DF-E171-4EEA-8A40-53D9474659B5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3191004291789E-2"/>
                      <c:h val="5.519767995029432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F83-457A-AB18-AF5A64064EE7}"/>
                </c:ext>
              </c:extLst>
            </c:dLbl>
            <c:dLbl>
              <c:idx val="3"/>
              <c:layout>
                <c:manualLayout>
                  <c:x val="0"/>
                  <c:y val="-2.8625954198473282E-2"/>
                </c:manualLayout>
              </c:layout>
              <c:tx>
                <c:rich>
                  <a:bodyPr/>
                  <a:lstStyle/>
                  <a:p>
                    <a:fld id="{06B7B1F1-E7BF-40AC-BA1A-A3A9A0CB44D0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5F83-457A-AB18-AF5A64064EE7}"/>
                </c:ext>
              </c:extLst>
            </c:dLbl>
            <c:dLbl>
              <c:idx val="4"/>
              <c:layout>
                <c:manualLayout>
                  <c:x val="0"/>
                  <c:y val="-3.1806615776081425E-2"/>
                </c:manualLayout>
              </c:layout>
              <c:tx>
                <c:rich>
                  <a:bodyPr/>
                  <a:lstStyle/>
                  <a:p>
                    <a:fld id="{9CD0D4FD-2004-44E6-92E8-8BF08CAF476D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F83-457A-AB18-AF5A64064EE7}"/>
                </c:ext>
              </c:extLst>
            </c:dLbl>
            <c:dLbl>
              <c:idx val="5"/>
              <c:layout>
                <c:manualLayout>
                  <c:x val="-2.2831050228310622E-2"/>
                  <c:y val="-6.6793893129771048E-2"/>
                </c:manualLayout>
              </c:layout>
              <c:tx>
                <c:rich>
                  <a:bodyPr/>
                  <a:lstStyle/>
                  <a:p>
                    <a:fld id="{12EDDFA6-07F1-4C7D-A4E0-8035BCEE5B7B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5F83-457A-AB18-AF5A64064EE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'stav ovcí a koz'!$C$2:$H$2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 formatCode="@">
                  <c:v>2020</c:v>
                </c:pt>
              </c:numCache>
            </c:numRef>
          </c:cat>
          <c:val>
            <c:numRef>
              <c:f>'stav ovcí a koz'!$C$4:$H$4</c:f>
              <c:numCache>
                <c:formatCode>#,##0</c:formatCode>
                <c:ptCount val="6"/>
                <c:pt idx="0">
                  <c:v>26765</c:v>
                </c:pt>
                <c:pt idx="1">
                  <c:v>26548</c:v>
                </c:pt>
                <c:pt idx="2">
                  <c:v>28174</c:v>
                </c:pt>
                <c:pt idx="3">
                  <c:v>30316</c:v>
                </c:pt>
                <c:pt idx="4">
                  <c:v>29210</c:v>
                </c:pt>
                <c:pt idx="5">
                  <c:v>28919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5F83-457A-AB18-AF5A6406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2084704"/>
        <c:axId val="562087328"/>
      </c:lineChart>
      <c:catAx>
        <c:axId val="412257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>
                    <a:latin typeface="Arial" panose="020B0604020202020204" pitchFamily="34" charset="0"/>
                    <a:cs typeface="Arial" panose="020B0604020202020204" pitchFamily="34" charset="0"/>
                  </a:rPr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12258904"/>
        <c:crosses val="autoZero"/>
        <c:auto val="1"/>
        <c:lblAlgn val="ctr"/>
        <c:lblOffset val="100"/>
        <c:noMultiLvlLbl val="0"/>
      </c:catAx>
      <c:valAx>
        <c:axId val="412258904"/>
        <c:scaling>
          <c:orientation val="minMax"/>
          <c:min val="2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>
                    <a:latin typeface="Arial" panose="020B0604020202020204" pitchFamily="34" charset="0"/>
                    <a:cs typeface="Arial" panose="020B0604020202020204" pitchFamily="34" charset="0"/>
                  </a:rPr>
                  <a:t>Stavyy ovcí a beranů (ks)</a:t>
                </a:r>
              </a:p>
            </c:rich>
          </c:tx>
          <c:layout>
            <c:manualLayout>
              <c:xMode val="edge"/>
              <c:yMode val="edge"/>
              <c:x val="8.8186961059855771E-3"/>
              <c:y val="0.249669447092065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12257920"/>
        <c:crosses val="autoZero"/>
        <c:crossBetween val="between"/>
      </c:valAx>
      <c:valAx>
        <c:axId val="562087328"/>
        <c:scaling>
          <c:orientation val="minMax"/>
          <c:min val="260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>
                    <a:latin typeface="Arial" panose="020B0604020202020204" pitchFamily="34" charset="0"/>
                    <a:cs typeface="Arial" panose="020B0604020202020204" pitchFamily="34" charset="0"/>
                  </a:rPr>
                  <a:t>Stavy koz a kozlů (ks)</a:t>
                </a:r>
              </a:p>
            </c:rich>
          </c:tx>
          <c:layout>
            <c:manualLayout>
              <c:xMode val="edge"/>
              <c:yMode val="edge"/>
              <c:x val="0.95391840816741247"/>
              <c:y val="0.282557472188691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62084704"/>
        <c:crosses val="max"/>
        <c:crossBetween val="between"/>
      </c:valAx>
      <c:catAx>
        <c:axId val="5620847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620873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086517605902865"/>
          <c:y val="0.15410452751673082"/>
          <c:w val="0.34660095610049385"/>
          <c:h val="5.07300494880887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0">
          <a:schemeClr val="accent4">
            <a:lumMod val="20000"/>
            <a:lumOff val="80000"/>
          </a:schemeClr>
        </a:gs>
        <a:gs pos="74000">
          <a:schemeClr val="accent4">
            <a:lumMod val="40000"/>
            <a:lumOff val="60000"/>
          </a:schemeClr>
        </a:gs>
        <a:gs pos="83000">
          <a:schemeClr val="accent4">
            <a:lumMod val="60000"/>
            <a:lumOff val="40000"/>
          </a:schemeClr>
        </a:gs>
        <a:gs pos="100000">
          <a:schemeClr val="accent4">
            <a:lumMod val="75000"/>
          </a:schemeClr>
        </a:gs>
      </a:gsLst>
      <a:lin ang="5400000" scaled="1"/>
    </a:gra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Vývoj cen skopového masa </a:t>
            </a:r>
          </a:p>
          <a:p>
            <a:pPr>
              <a:defRPr/>
            </a:pPr>
            <a:r>
              <a:rPr lang="cs-CZ" sz="1000"/>
              <a:t>15. 3. - 30. 8. 2021</a:t>
            </a:r>
          </a:p>
          <a:p>
            <a:pPr>
              <a:defRPr/>
            </a:pPr>
            <a:r>
              <a:rPr lang="cs-CZ" sz="800" i="1"/>
              <a:t>Zdroj: EU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336345109639073"/>
          <c:y val="0.20070551942796752"/>
          <c:w val="0.83152869780166372"/>
          <c:h val="0.64036853313529285"/>
        </c:manualLayout>
      </c:layout>
      <c:lineChart>
        <c:grouping val="standard"/>
        <c:varyColors val="0"/>
        <c:ser>
          <c:idx val="0"/>
          <c:order val="0"/>
          <c:tx>
            <c:strRef>
              <c:f>'Ceny 1'!$D$3</c:f>
              <c:strCache>
                <c:ptCount val="1"/>
                <c:pt idx="0">
                  <c:v>Heavy lamb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'Ceny 1'!$C$4:$C$28</c:f>
              <c:numCache>
                <c:formatCode>m/d/yyyy</c:formatCode>
                <c:ptCount val="25"/>
                <c:pt idx="0">
                  <c:v>44270</c:v>
                </c:pt>
                <c:pt idx="1">
                  <c:v>44277</c:v>
                </c:pt>
                <c:pt idx="2">
                  <c:v>44284</c:v>
                </c:pt>
                <c:pt idx="3">
                  <c:v>44291</c:v>
                </c:pt>
                <c:pt idx="4">
                  <c:v>44298</c:v>
                </c:pt>
                <c:pt idx="5">
                  <c:v>44305</c:v>
                </c:pt>
                <c:pt idx="6">
                  <c:v>44312</c:v>
                </c:pt>
                <c:pt idx="7">
                  <c:v>44319</c:v>
                </c:pt>
                <c:pt idx="8">
                  <c:v>44326</c:v>
                </c:pt>
                <c:pt idx="9">
                  <c:v>44333</c:v>
                </c:pt>
                <c:pt idx="10">
                  <c:v>44340</c:v>
                </c:pt>
                <c:pt idx="11">
                  <c:v>44347</c:v>
                </c:pt>
                <c:pt idx="12">
                  <c:v>44354</c:v>
                </c:pt>
                <c:pt idx="13">
                  <c:v>44361</c:v>
                </c:pt>
                <c:pt idx="14">
                  <c:v>44368</c:v>
                </c:pt>
                <c:pt idx="15">
                  <c:v>44375</c:v>
                </c:pt>
                <c:pt idx="16">
                  <c:v>44382</c:v>
                </c:pt>
                <c:pt idx="17">
                  <c:v>44389</c:v>
                </c:pt>
                <c:pt idx="18">
                  <c:v>44396</c:v>
                </c:pt>
                <c:pt idx="19">
                  <c:v>44403</c:v>
                </c:pt>
                <c:pt idx="20">
                  <c:v>44410</c:v>
                </c:pt>
                <c:pt idx="21">
                  <c:v>44417</c:v>
                </c:pt>
                <c:pt idx="22">
                  <c:v>44424</c:v>
                </c:pt>
                <c:pt idx="23">
                  <c:v>44431</c:v>
                </c:pt>
                <c:pt idx="24">
                  <c:v>44438</c:v>
                </c:pt>
              </c:numCache>
            </c:numRef>
          </c:cat>
          <c:val>
            <c:numRef>
              <c:f>'Ceny 1'!$D$4:$D$28</c:f>
              <c:numCache>
                <c:formatCode>#,##0.00</c:formatCode>
                <c:ptCount val="25"/>
                <c:pt idx="0">
                  <c:v>671.79945761406145</c:v>
                </c:pt>
                <c:pt idx="1">
                  <c:v>681.20428538439364</c:v>
                </c:pt>
                <c:pt idx="2">
                  <c:v>688.94753750811662</c:v>
                </c:pt>
                <c:pt idx="3">
                  <c:v>694.89426605686083</c:v>
                </c:pt>
                <c:pt idx="4">
                  <c:v>701.83155412386611</c:v>
                </c:pt>
                <c:pt idx="5">
                  <c:v>699.38794320251998</c:v>
                </c:pt>
                <c:pt idx="6">
                  <c:v>693.18200953262999</c:v>
                </c:pt>
                <c:pt idx="7">
                  <c:v>694.14361412246126</c:v>
                </c:pt>
                <c:pt idx="8">
                  <c:v>694.20886696187983</c:v>
                </c:pt>
                <c:pt idx="9">
                  <c:v>691.36678966014813</c:v>
                </c:pt>
                <c:pt idx="10">
                  <c:v>688.15548027378702</c:v>
                </c:pt>
                <c:pt idx="11">
                  <c:v>687.3674916163327</c:v>
                </c:pt>
                <c:pt idx="12">
                  <c:v>679.32884607394431</c:v>
                </c:pt>
                <c:pt idx="13">
                  <c:v>672.94023133048017</c:v>
                </c:pt>
                <c:pt idx="14">
                  <c:v>663.56159012164778</c:v>
                </c:pt>
                <c:pt idx="15">
                  <c:v>661.03271352388231</c:v>
                </c:pt>
                <c:pt idx="16">
                  <c:v>667.90768819757955</c:v>
                </c:pt>
                <c:pt idx="17">
                  <c:v>657.36688874086303</c:v>
                </c:pt>
                <c:pt idx="18">
                  <c:v>650.82800045856175</c:v>
                </c:pt>
                <c:pt idx="19">
                  <c:v>644.75923466191102</c:v>
                </c:pt>
                <c:pt idx="20">
                  <c:v>647.53049334154741</c:v>
                </c:pt>
                <c:pt idx="21">
                  <c:v>642.84236791075125</c:v>
                </c:pt>
                <c:pt idx="22">
                  <c:v>648.12903209416027</c:v>
                </c:pt>
                <c:pt idx="23">
                  <c:v>655.48389660027931</c:v>
                </c:pt>
                <c:pt idx="24">
                  <c:v>656.70959787690094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E3-42C7-9703-5A601E960E27}"/>
            </c:ext>
          </c:extLst>
        </c:ser>
        <c:ser>
          <c:idx val="1"/>
          <c:order val="1"/>
          <c:tx>
            <c:strRef>
              <c:f>'Ceny 1'!$E$3</c:f>
              <c:strCache>
                <c:ptCount val="1"/>
                <c:pt idx="0">
                  <c:v>Light lamb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'Ceny 1'!$C$4:$C$28</c:f>
              <c:numCache>
                <c:formatCode>m/d/yyyy</c:formatCode>
                <c:ptCount val="25"/>
                <c:pt idx="0">
                  <c:v>44270</c:v>
                </c:pt>
                <c:pt idx="1">
                  <c:v>44277</c:v>
                </c:pt>
                <c:pt idx="2">
                  <c:v>44284</c:v>
                </c:pt>
                <c:pt idx="3">
                  <c:v>44291</c:v>
                </c:pt>
                <c:pt idx="4">
                  <c:v>44298</c:v>
                </c:pt>
                <c:pt idx="5">
                  <c:v>44305</c:v>
                </c:pt>
                <c:pt idx="6">
                  <c:v>44312</c:v>
                </c:pt>
                <c:pt idx="7">
                  <c:v>44319</c:v>
                </c:pt>
                <c:pt idx="8">
                  <c:v>44326</c:v>
                </c:pt>
                <c:pt idx="9">
                  <c:v>44333</c:v>
                </c:pt>
                <c:pt idx="10">
                  <c:v>44340</c:v>
                </c:pt>
                <c:pt idx="11">
                  <c:v>44347</c:v>
                </c:pt>
                <c:pt idx="12">
                  <c:v>44354</c:v>
                </c:pt>
                <c:pt idx="13">
                  <c:v>44361</c:v>
                </c:pt>
                <c:pt idx="14">
                  <c:v>44368</c:v>
                </c:pt>
                <c:pt idx="15">
                  <c:v>44375</c:v>
                </c:pt>
                <c:pt idx="16">
                  <c:v>44382</c:v>
                </c:pt>
                <c:pt idx="17">
                  <c:v>44389</c:v>
                </c:pt>
                <c:pt idx="18">
                  <c:v>44396</c:v>
                </c:pt>
                <c:pt idx="19">
                  <c:v>44403</c:v>
                </c:pt>
                <c:pt idx="20">
                  <c:v>44410</c:v>
                </c:pt>
                <c:pt idx="21">
                  <c:v>44417</c:v>
                </c:pt>
                <c:pt idx="22">
                  <c:v>44424</c:v>
                </c:pt>
                <c:pt idx="23">
                  <c:v>44431</c:v>
                </c:pt>
                <c:pt idx="24">
                  <c:v>44438</c:v>
                </c:pt>
              </c:numCache>
            </c:numRef>
          </c:cat>
          <c:val>
            <c:numRef>
              <c:f>'Ceny 1'!$E$4:$E$28</c:f>
              <c:numCache>
                <c:formatCode>#,##0.00</c:formatCode>
                <c:ptCount val="25"/>
                <c:pt idx="0">
                  <c:v>591.22385903722102</c:v>
                </c:pt>
                <c:pt idx="1">
                  <c:v>605.09664581410118</c:v>
                </c:pt>
                <c:pt idx="2">
                  <c:v>606.67173965928203</c:v>
                </c:pt>
                <c:pt idx="3">
                  <c:v>586.51262747109627</c:v>
                </c:pt>
                <c:pt idx="4">
                  <c:v>602.63008038452097</c:v>
                </c:pt>
                <c:pt idx="5">
                  <c:v>613.96415967761368</c:v>
                </c:pt>
                <c:pt idx="6">
                  <c:v>631.54670979017885</c:v>
                </c:pt>
                <c:pt idx="7">
                  <c:v>616.31471736921924</c:v>
                </c:pt>
                <c:pt idx="8">
                  <c:v>613.00589585015348</c:v>
                </c:pt>
                <c:pt idx="9">
                  <c:v>611.60429656667725</c:v>
                </c:pt>
                <c:pt idx="10">
                  <c:v>615.93315358856523</c:v>
                </c:pt>
                <c:pt idx="11">
                  <c:v>611.17600442810306</c:v>
                </c:pt>
                <c:pt idx="12">
                  <c:v>615.8587317356463</c:v>
                </c:pt>
                <c:pt idx="13">
                  <c:v>619.07673519189586</c:v>
                </c:pt>
                <c:pt idx="14">
                  <c:v>619.29017785808855</c:v>
                </c:pt>
                <c:pt idx="15">
                  <c:v>623.38786494196711</c:v>
                </c:pt>
                <c:pt idx="16">
                  <c:v>625.38937498128007</c:v>
                </c:pt>
                <c:pt idx="17">
                  <c:v>624.34828375790084</c:v>
                </c:pt>
                <c:pt idx="18">
                  <c:v>627.00944096313185</c:v>
                </c:pt>
                <c:pt idx="19">
                  <c:v>626.58544773793642</c:v>
                </c:pt>
                <c:pt idx="20">
                  <c:v>626.40976230812601</c:v>
                </c:pt>
                <c:pt idx="21">
                  <c:v>626.99705859316498</c:v>
                </c:pt>
                <c:pt idx="22">
                  <c:v>629.68763372544868</c:v>
                </c:pt>
                <c:pt idx="23">
                  <c:v>632.55441469978609</c:v>
                </c:pt>
                <c:pt idx="24">
                  <c:v>633.74933887420684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E3-42C7-9703-5A601E960E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9707528"/>
        <c:axId val="539702936"/>
      </c:lineChart>
      <c:dateAx>
        <c:axId val="5397075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4755134774819816"/>
              <c:y val="0.920910185372127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39702936"/>
        <c:crosses val="autoZero"/>
        <c:auto val="1"/>
        <c:lblOffset val="100"/>
        <c:baseTimeUnit val="days"/>
      </c:dateAx>
      <c:valAx>
        <c:axId val="539702936"/>
        <c:scaling>
          <c:orientation val="minMax"/>
          <c:min val="5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Cena (EUR/100 kg jatečné hmotnosti)</a:t>
                </a:r>
              </a:p>
            </c:rich>
          </c:tx>
          <c:layout>
            <c:manualLayout>
              <c:xMode val="edge"/>
              <c:yMode val="edge"/>
              <c:x val="1.2934220251293422E-2"/>
              <c:y val="0.188463175819497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39707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907851796303237"/>
          <c:y val="0.21826053794557732"/>
          <c:w val="0.34738591703814803"/>
          <c:h val="5.73517711580550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Ceny skopového masa - těžká jehňata</a:t>
            </a:r>
          </a:p>
          <a:p>
            <a:pPr>
              <a:defRPr/>
            </a:pPr>
            <a:r>
              <a:rPr lang="cs-CZ" sz="1000" b="0"/>
              <a:t>k 30. 8. 2021</a:t>
            </a:r>
          </a:p>
          <a:p>
            <a:pPr>
              <a:defRPr/>
            </a:pPr>
            <a:r>
              <a:rPr lang="cs-CZ" sz="800" i="1"/>
              <a:t>Zdroj: EU </a:t>
            </a:r>
          </a:p>
        </c:rich>
      </c:tx>
      <c:layout>
        <c:manualLayout>
          <c:xMode val="edge"/>
          <c:yMode val="edge"/>
          <c:x val="0.23881469014846429"/>
          <c:y val="1.9330089942231097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665500591052072"/>
          <c:y val="0.15204779916105654"/>
          <c:w val="0.8636741399691451"/>
          <c:h val="0.646067881998133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2'!$E$8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'Ceny 2'!$D$9:$D$28</c:f>
              <c:strCache>
                <c:ptCount val="20"/>
                <c:pt idx="0">
                  <c:v>Belgrie</c:v>
                </c:pt>
                <c:pt idx="1">
                  <c:v>Německo</c:v>
                </c:pt>
                <c:pt idx="2">
                  <c:v>Irsko</c:v>
                </c:pt>
                <c:pt idx="3">
                  <c:v>Španělsko</c:v>
                </c:pt>
                <c:pt idx="4">
                  <c:v>Francie</c:v>
                </c:pt>
                <c:pt idx="5">
                  <c:v>Chorvatsko</c:v>
                </c:pt>
                <c:pt idx="6">
                  <c:v>Itálie</c:v>
                </c:pt>
                <c:pt idx="7">
                  <c:v>Kypr</c:v>
                </c:pt>
                <c:pt idx="8">
                  <c:v>Lotyšsko</c:v>
                </c:pt>
                <c:pt idx="9">
                  <c:v>Litva</c:v>
                </c:pt>
                <c:pt idx="10">
                  <c:v>Maďarsko</c:v>
                </c:pt>
                <c:pt idx="11">
                  <c:v>Nizozemsko</c:v>
                </c:pt>
                <c:pt idx="12">
                  <c:v>Rakousko</c:v>
                </c:pt>
                <c:pt idx="13">
                  <c:v>Polsko</c:v>
                </c:pt>
                <c:pt idx="14">
                  <c:v>Portugalsko</c:v>
                </c:pt>
                <c:pt idx="15">
                  <c:v>Rumunsko</c:v>
                </c:pt>
                <c:pt idx="16">
                  <c:v>Slovinsko</c:v>
                </c:pt>
                <c:pt idx="17">
                  <c:v>Finsko</c:v>
                </c:pt>
                <c:pt idx="18">
                  <c:v>Švédsko</c:v>
                </c:pt>
                <c:pt idx="19">
                  <c:v>EU</c:v>
                </c:pt>
              </c:strCache>
            </c:strRef>
          </c:cat>
          <c:val>
            <c:numRef>
              <c:f>'Ceny 2'!$E$9:$E$28</c:f>
              <c:numCache>
                <c:formatCode>#,##0.00</c:formatCode>
                <c:ptCount val="20"/>
                <c:pt idx="0">
                  <c:v>515.72580000000005</c:v>
                </c:pt>
                <c:pt idx="1">
                  <c:v>623.45579999999995</c:v>
                </c:pt>
                <c:pt idx="2">
                  <c:v>493.88869999999997</c:v>
                </c:pt>
                <c:pt idx="3">
                  <c:v>598.45740000000001</c:v>
                </c:pt>
                <c:pt idx="4">
                  <c:v>684.25810000000001</c:v>
                </c:pt>
                <c:pt idx="5">
                  <c:v>603.60799999999995</c:v>
                </c:pt>
                <c:pt idx="6">
                  <c:v>522.12900000000002</c:v>
                </c:pt>
                <c:pt idx="7">
                  <c:v>579.22580000000005</c:v>
                </c:pt>
                <c:pt idx="8">
                  <c:v>384.54050000000001</c:v>
                </c:pt>
                <c:pt idx="9">
                  <c:v>426.60129999999998</c:v>
                </c:pt>
                <c:pt idx="10">
                  <c:v>619.85680000000002</c:v>
                </c:pt>
                <c:pt idx="11">
                  <c:v>582.94320000000005</c:v>
                </c:pt>
                <c:pt idx="12">
                  <c:v>561.54840000000002</c:v>
                </c:pt>
                <c:pt idx="13">
                  <c:v>442.07499999999999</c:v>
                </c:pt>
                <c:pt idx="14">
                  <c:v>490.82260000000002</c:v>
                </c:pt>
                <c:pt idx="15">
                  <c:v>260.42970000000003</c:v>
                </c:pt>
                <c:pt idx="16">
                  <c:v>565.5829</c:v>
                </c:pt>
                <c:pt idx="17">
                  <c:v>400.49709999999999</c:v>
                </c:pt>
                <c:pt idx="18">
                  <c:v>524.74149999999997</c:v>
                </c:pt>
                <c:pt idx="19">
                  <c:v>580.46950000000004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68-47E4-ACAC-E8477572B000}"/>
            </c:ext>
          </c:extLst>
        </c:ser>
        <c:ser>
          <c:idx val="1"/>
          <c:order val="1"/>
          <c:tx>
            <c:strRef>
              <c:f>'Ceny 2'!$F$8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'Ceny 2'!$D$9:$D$28</c:f>
              <c:strCache>
                <c:ptCount val="20"/>
                <c:pt idx="0">
                  <c:v>Belgrie</c:v>
                </c:pt>
                <c:pt idx="1">
                  <c:v>Německo</c:v>
                </c:pt>
                <c:pt idx="2">
                  <c:v>Irsko</c:v>
                </c:pt>
                <c:pt idx="3">
                  <c:v>Španělsko</c:v>
                </c:pt>
                <c:pt idx="4">
                  <c:v>Francie</c:v>
                </c:pt>
                <c:pt idx="5">
                  <c:v>Chorvatsko</c:v>
                </c:pt>
                <c:pt idx="6">
                  <c:v>Itálie</c:v>
                </c:pt>
                <c:pt idx="7">
                  <c:v>Kypr</c:v>
                </c:pt>
                <c:pt idx="8">
                  <c:v>Lotyšsko</c:v>
                </c:pt>
                <c:pt idx="9">
                  <c:v>Litva</c:v>
                </c:pt>
                <c:pt idx="10">
                  <c:v>Maďarsko</c:v>
                </c:pt>
                <c:pt idx="11">
                  <c:v>Nizozemsko</c:v>
                </c:pt>
                <c:pt idx="12">
                  <c:v>Rakousko</c:v>
                </c:pt>
                <c:pt idx="13">
                  <c:v>Polsko</c:v>
                </c:pt>
                <c:pt idx="14">
                  <c:v>Portugalsko</c:v>
                </c:pt>
                <c:pt idx="15">
                  <c:v>Rumunsko</c:v>
                </c:pt>
                <c:pt idx="16">
                  <c:v>Slovinsko</c:v>
                </c:pt>
                <c:pt idx="17">
                  <c:v>Finsko</c:v>
                </c:pt>
                <c:pt idx="18">
                  <c:v>Švédsko</c:v>
                </c:pt>
                <c:pt idx="19">
                  <c:v>EU</c:v>
                </c:pt>
              </c:strCache>
            </c:strRef>
          </c:cat>
          <c:val>
            <c:numRef>
              <c:f>'Ceny 2'!$F$9:$F$28</c:f>
              <c:numCache>
                <c:formatCode>#,##0.00</c:formatCode>
                <c:ptCount val="20"/>
                <c:pt idx="0">
                  <c:v>597.55139999999994</c:v>
                </c:pt>
                <c:pt idx="1">
                  <c:v>755.94380000000001</c:v>
                </c:pt>
                <c:pt idx="2">
                  <c:v>602.64829999999995</c:v>
                </c:pt>
                <c:pt idx="3">
                  <c:v>636.62660000000005</c:v>
                </c:pt>
                <c:pt idx="4">
                  <c:v>708.03449999999998</c:v>
                </c:pt>
                <c:pt idx="5">
                  <c:v>706.9914</c:v>
                </c:pt>
                <c:pt idx="6">
                  <c:v>480.7586</c:v>
                </c:pt>
                <c:pt idx="7">
                  <c:v>556.4828</c:v>
                </c:pt>
                <c:pt idx="8">
                  <c:v>495.66579999999999</c:v>
                </c:pt>
                <c:pt idx="9">
                  <c:v>564.39859999999999</c:v>
                </c:pt>
                <c:pt idx="10">
                  <c:v>718.71469999999999</c:v>
                </c:pt>
                <c:pt idx="11">
                  <c:v>591.21280000000002</c:v>
                </c:pt>
                <c:pt idx="12">
                  <c:v>598.68970000000002</c:v>
                </c:pt>
                <c:pt idx="13">
                  <c:v>595.66539999999998</c:v>
                </c:pt>
                <c:pt idx="14">
                  <c:v>540.19209999999998</c:v>
                </c:pt>
                <c:pt idx="15">
                  <c:v>310.90069999999997</c:v>
                </c:pt>
                <c:pt idx="16">
                  <c:v>578.71310000000005</c:v>
                </c:pt>
                <c:pt idx="17">
                  <c:v>444.91759999999999</c:v>
                </c:pt>
                <c:pt idx="18">
                  <c:v>671.96900000000005</c:v>
                </c:pt>
                <c:pt idx="19">
                  <c:v>648.36779999999999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68-47E4-ACAC-E8477572B0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1915072"/>
        <c:axId val="461915400"/>
      </c:barChart>
      <c:catAx>
        <c:axId val="4619150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Země</a:t>
                </a:r>
              </a:p>
            </c:rich>
          </c:tx>
          <c:layout>
            <c:manualLayout>
              <c:xMode val="edge"/>
              <c:yMode val="edge"/>
              <c:x val="0.46198617539219811"/>
              <c:y val="0.951302241066020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61915400"/>
        <c:crosses val="autoZero"/>
        <c:auto val="1"/>
        <c:lblAlgn val="ctr"/>
        <c:lblOffset val="100"/>
        <c:noMultiLvlLbl val="0"/>
      </c:catAx>
      <c:valAx>
        <c:axId val="461915400"/>
        <c:scaling>
          <c:orientation val="minMax"/>
          <c:min val="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Cena</a:t>
                </a:r>
                <a:r>
                  <a:rPr lang="cs-CZ" b="1" baseline="0"/>
                  <a:t> (EUR/100 kg jatečné hmotnosti)</a:t>
                </a:r>
                <a:endParaRPr lang="cs-CZ" b="1"/>
              </a:p>
            </c:rich>
          </c:tx>
          <c:layout>
            <c:manualLayout>
              <c:xMode val="edge"/>
              <c:yMode val="edge"/>
              <c:x val="8.9413447782546503E-3"/>
              <c:y val="0.152047799161056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6191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827641850562671"/>
          <c:y val="9.0468185434524687E-2"/>
          <c:w val="0.12474330596014555"/>
          <c:h val="5.3539870960238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>
                <a:solidFill>
                  <a:sysClr val="windowText" lastClr="000000"/>
                </a:solidFill>
              </a:rPr>
              <a:t>Ceny skopového masa - lehká jehňata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cs-CZ" sz="1000">
                <a:solidFill>
                  <a:sysClr val="windowText" lastClr="000000"/>
                </a:solidFill>
              </a:rPr>
              <a:t>k 30. 8. 2021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cs-CZ" sz="800" i="1">
                <a:solidFill>
                  <a:sysClr val="windowText" lastClr="000000"/>
                </a:solidFill>
              </a:rPr>
              <a:t>Zdroj: EU</a:t>
            </a:r>
          </a:p>
        </c:rich>
      </c:tx>
      <c:layout>
        <c:manualLayout>
          <c:xMode val="edge"/>
          <c:yMode val="edge"/>
          <c:x val="0.25099108412975096"/>
          <c:y val="2.8915662650602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4341733131500728"/>
          <c:y val="0.25704377980060683"/>
          <c:w val="0.82696500578784671"/>
          <c:h val="0.495486178661997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2'!$M$8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'Ceny 2'!$L$9:$L$18</c:f>
              <c:strCache>
                <c:ptCount val="10"/>
                <c:pt idx="0">
                  <c:v>Bulharsko</c:v>
                </c:pt>
                <c:pt idx="1">
                  <c:v>Řecko</c:v>
                </c:pt>
                <c:pt idx="2">
                  <c:v>Španělsko</c:v>
                </c:pt>
                <c:pt idx="3">
                  <c:v>Chorvatsko</c:v>
                </c:pt>
                <c:pt idx="4">
                  <c:v>Itálie</c:v>
                </c:pt>
                <c:pt idx="5">
                  <c:v>Lotyšsko</c:v>
                </c:pt>
                <c:pt idx="6">
                  <c:v>Maďarsko</c:v>
                </c:pt>
                <c:pt idx="7">
                  <c:v>Portugalsko</c:v>
                </c:pt>
                <c:pt idx="8">
                  <c:v>Slovinsko</c:v>
                </c:pt>
                <c:pt idx="9">
                  <c:v>EU</c:v>
                </c:pt>
              </c:strCache>
            </c:strRef>
          </c:cat>
          <c:val>
            <c:numRef>
              <c:f>'Ceny 2'!$M$9:$M$18</c:f>
              <c:numCache>
                <c:formatCode>#,##0.00</c:formatCode>
                <c:ptCount val="10"/>
                <c:pt idx="0">
                  <c:v>651.952</c:v>
                </c:pt>
                <c:pt idx="1">
                  <c:v>508.9384</c:v>
                </c:pt>
                <c:pt idx="2">
                  <c:v>627.24419999999998</c:v>
                </c:pt>
                <c:pt idx="3">
                  <c:v>634.13720000000001</c:v>
                </c:pt>
                <c:pt idx="4">
                  <c:v>616.22580000000005</c:v>
                </c:pt>
                <c:pt idx="5">
                  <c:v>385.07170000000002</c:v>
                </c:pt>
                <c:pt idx="6">
                  <c:v>681.52639999999997</c:v>
                </c:pt>
                <c:pt idx="7">
                  <c:v>639.39099999999996</c:v>
                </c:pt>
                <c:pt idx="8">
                  <c:v>565.82159999999999</c:v>
                </c:pt>
                <c:pt idx="9">
                  <c:v>589.14949999999999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89-48D1-A870-C1726ADF1E69}"/>
            </c:ext>
          </c:extLst>
        </c:ser>
        <c:ser>
          <c:idx val="1"/>
          <c:order val="1"/>
          <c:tx>
            <c:strRef>
              <c:f>'Ceny 2'!$N$8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'Ceny 2'!$L$9:$L$18</c:f>
              <c:strCache>
                <c:ptCount val="10"/>
                <c:pt idx="0">
                  <c:v>Bulharsko</c:v>
                </c:pt>
                <c:pt idx="1">
                  <c:v>Řecko</c:v>
                </c:pt>
                <c:pt idx="2">
                  <c:v>Španělsko</c:v>
                </c:pt>
                <c:pt idx="3">
                  <c:v>Chorvatsko</c:v>
                </c:pt>
                <c:pt idx="4">
                  <c:v>Itálie</c:v>
                </c:pt>
                <c:pt idx="5">
                  <c:v>Lotyšsko</c:v>
                </c:pt>
                <c:pt idx="6">
                  <c:v>Maďarsko</c:v>
                </c:pt>
                <c:pt idx="7">
                  <c:v>Portugalsko</c:v>
                </c:pt>
                <c:pt idx="8">
                  <c:v>Slovinsko</c:v>
                </c:pt>
                <c:pt idx="9">
                  <c:v>EU</c:v>
                </c:pt>
              </c:strCache>
            </c:strRef>
          </c:cat>
          <c:val>
            <c:numRef>
              <c:f>'Ceny 2'!$N$9:$N$18</c:f>
              <c:numCache>
                <c:formatCode>#,##0.00</c:formatCode>
                <c:ptCount val="10"/>
                <c:pt idx="0">
                  <c:v>710.9633</c:v>
                </c:pt>
                <c:pt idx="1">
                  <c:v>603.04200000000003</c:v>
                </c:pt>
                <c:pt idx="2">
                  <c:v>648.6848</c:v>
                </c:pt>
                <c:pt idx="3">
                  <c:v>760.7038</c:v>
                </c:pt>
                <c:pt idx="4">
                  <c:v>601.13789999999995</c:v>
                </c:pt>
                <c:pt idx="5">
                  <c:v>440.6377</c:v>
                </c:pt>
                <c:pt idx="6">
                  <c:v>767.53340000000003</c:v>
                </c:pt>
                <c:pt idx="7">
                  <c:v>702.04790000000003</c:v>
                </c:pt>
                <c:pt idx="8">
                  <c:v>563.12660000000005</c:v>
                </c:pt>
                <c:pt idx="9">
                  <c:v>628.84050000000002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89-48D1-A870-C1726ADF1E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6927216"/>
        <c:axId val="636928200"/>
      </c:barChart>
      <c:catAx>
        <c:axId val="6369272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>
                    <a:solidFill>
                      <a:sysClr val="windowText" lastClr="000000"/>
                    </a:solidFill>
                  </a:rPr>
                  <a:t>Země</a:t>
                </a:r>
              </a:p>
            </c:rich>
          </c:tx>
          <c:layout>
            <c:manualLayout>
              <c:xMode val="edge"/>
              <c:yMode val="edge"/>
              <c:x val="0.46250026501130009"/>
              <c:y val="0.924143909839618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636928200"/>
        <c:crosses val="autoZero"/>
        <c:auto val="1"/>
        <c:lblAlgn val="ctr"/>
        <c:lblOffset val="100"/>
        <c:noMultiLvlLbl val="0"/>
      </c:catAx>
      <c:valAx>
        <c:axId val="636928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>
                    <a:solidFill>
                      <a:sysClr val="windowText" lastClr="000000"/>
                    </a:solidFill>
                  </a:rPr>
                  <a:t>Cena (EUR/100 kg jatečné hmotnosti)</a:t>
                </a:r>
              </a:p>
            </c:rich>
          </c:tx>
          <c:layout>
            <c:manualLayout>
              <c:xMode val="edge"/>
              <c:yMode val="edge"/>
              <c:x val="2.4232633279483037E-2"/>
              <c:y val="0.1140008669267446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63692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9111936532973759"/>
          <c:y val="0.12462276740765012"/>
          <c:w val="0.1878202926572789"/>
          <c:h val="6.9135360030581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Počty poražených ovcí, jehňat a koz na jatkách v průběhu roku 2021 (ks)</a:t>
            </a:r>
          </a:p>
          <a:p>
            <a:pPr>
              <a:defRPr/>
            </a:pPr>
            <a:r>
              <a:rPr lang="cs-CZ" sz="800"/>
              <a:t>Zdroj: ČSÚ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469166275845614"/>
          <c:y val="0.27072625698324021"/>
          <c:w val="0.86396037485909871"/>
          <c:h val="0.5607560228155839"/>
        </c:manualLayout>
      </c:layout>
      <c:lineChart>
        <c:grouping val="standard"/>
        <c:varyColors val="0"/>
        <c:ser>
          <c:idx val="0"/>
          <c:order val="0"/>
          <c:tx>
            <c:strRef>
              <c:f>'Jatka 2'!$B$5</c:f>
              <c:strCache>
                <c:ptCount val="1"/>
                <c:pt idx="0">
                  <c:v>Ovce bez jehňat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8076923076923093E-2"/>
                  <c:y val="-2.2753128555176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CA-4B71-B858-84B927634C9F}"/>
                </c:ext>
              </c:extLst>
            </c:dLbl>
            <c:dLbl>
              <c:idx val="1"/>
              <c:layout>
                <c:manualLayout>
                  <c:x val="1.7628205128205128E-2"/>
                  <c:y val="-4.9298445202882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CA-4B71-B858-84B927634C9F}"/>
                </c:ext>
              </c:extLst>
            </c:dLbl>
            <c:dLbl>
              <c:idx val="2"/>
              <c:layout>
                <c:manualLayout>
                  <c:x val="-5.876000496009227E-17"/>
                  <c:y val="2.2753128555176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CA-4B71-B858-84B927634C9F}"/>
                </c:ext>
              </c:extLst>
            </c:dLbl>
            <c:dLbl>
              <c:idx val="3"/>
              <c:layout>
                <c:manualLayout>
                  <c:x val="-6.4102564102564041E-2"/>
                  <c:y val="-4.9298445202882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CA-4B71-B858-84B927634C9F}"/>
                </c:ext>
              </c:extLst>
            </c:dLbl>
            <c:dLbl>
              <c:idx val="4"/>
              <c:layout>
                <c:manualLayout>
                  <c:x val="2.8846153846153848E-2"/>
                  <c:y val="3.79218809252938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CA-4B71-B858-84B927634C9F}"/>
                </c:ext>
              </c:extLst>
            </c:dLbl>
            <c:dLbl>
              <c:idx val="5"/>
              <c:layout>
                <c:manualLayout>
                  <c:x val="0"/>
                  <c:y val="-5.309063329541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CA-4B71-B858-84B927634C9F}"/>
                </c:ext>
              </c:extLst>
            </c:dLbl>
            <c:dLbl>
              <c:idx val="6"/>
              <c:layout>
                <c:manualLayout>
                  <c:x val="-4.807692307692308E-3"/>
                  <c:y val="-5.309063329541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0CA-4B71-B858-84B927634C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'Jatka 2'!$C$4:$I$4</c:f>
              <c:strCache>
                <c:ptCount val="7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</c:strCache>
            </c:strRef>
          </c:cat>
          <c:val>
            <c:numRef>
              <c:f>'Jatka 2'!$C$5:$I$5</c:f>
              <c:numCache>
                <c:formatCode>General</c:formatCode>
                <c:ptCount val="7"/>
                <c:pt idx="0">
                  <c:v>70</c:v>
                </c:pt>
                <c:pt idx="1">
                  <c:v>128</c:v>
                </c:pt>
                <c:pt idx="2">
                  <c:v>201</c:v>
                </c:pt>
                <c:pt idx="3">
                  <c:v>110</c:v>
                </c:pt>
                <c:pt idx="4">
                  <c:v>154</c:v>
                </c:pt>
                <c:pt idx="5">
                  <c:v>444</c:v>
                </c:pt>
                <c:pt idx="6">
                  <c:v>406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0CA-4B71-B858-84B927634C9F}"/>
            </c:ext>
          </c:extLst>
        </c:ser>
        <c:ser>
          <c:idx val="1"/>
          <c:order val="1"/>
          <c:tx>
            <c:strRef>
              <c:f>'Jatka 2'!$B$6</c:f>
              <c:strCache>
                <c:ptCount val="1"/>
                <c:pt idx="0">
                  <c:v>Jehňata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298445202882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CA-4B71-B858-84B927634C9F}"/>
                </c:ext>
              </c:extLst>
            </c:dLbl>
            <c:dLbl>
              <c:idx val="1"/>
              <c:layout>
                <c:manualLayout>
                  <c:x val="-5.455253046347263E-2"/>
                  <c:y val="-9.4194636284989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CA-4B71-B858-84B927634C9F}"/>
                </c:ext>
              </c:extLst>
            </c:dLbl>
            <c:dLbl>
              <c:idx val="2"/>
              <c:layout>
                <c:manualLayout>
                  <c:x val="9.6153846153845569E-3"/>
                  <c:y val="1.8960940462646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CA-4B71-B858-84B927634C9F}"/>
                </c:ext>
              </c:extLst>
            </c:dLbl>
            <c:dLbl>
              <c:idx val="3"/>
              <c:layout>
                <c:manualLayout>
                  <c:x val="-1.4423076923076924E-2"/>
                  <c:y val="-7.2051573758058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0CA-4B71-B858-84B927634C9F}"/>
                </c:ext>
              </c:extLst>
            </c:dLbl>
            <c:dLbl>
              <c:idx val="4"/>
              <c:layout>
                <c:manualLayout>
                  <c:x val="-6.41025641025641E-3"/>
                  <c:y val="-5.6882821387940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0CA-4B71-B858-84B927634C9F}"/>
                </c:ext>
              </c:extLst>
            </c:dLbl>
            <c:dLbl>
              <c:idx val="5"/>
              <c:layout>
                <c:manualLayout>
                  <c:x val="1.602564102563985E-3"/>
                  <c:y val="3.4129692832764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0CA-4B71-B858-84B927634C9F}"/>
                </c:ext>
              </c:extLst>
            </c:dLbl>
            <c:dLbl>
              <c:idx val="6"/>
              <c:layout>
                <c:manualLayout>
                  <c:x val="4.807692307692308E-3"/>
                  <c:y val="-2.2753128555176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0CA-4B71-B858-84B927634C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'Jatka 2'!$C$4:$I$4</c:f>
              <c:strCache>
                <c:ptCount val="7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</c:strCache>
            </c:strRef>
          </c:cat>
          <c:val>
            <c:numRef>
              <c:f>'Jatka 2'!$C$6:$I$6</c:f>
              <c:numCache>
                <c:formatCode>General</c:formatCode>
                <c:ptCount val="7"/>
                <c:pt idx="0">
                  <c:v>284</c:v>
                </c:pt>
                <c:pt idx="1">
                  <c:v>212</c:v>
                </c:pt>
                <c:pt idx="2" formatCode="#,##0">
                  <c:v>2416</c:v>
                </c:pt>
                <c:pt idx="3">
                  <c:v>324</c:v>
                </c:pt>
                <c:pt idx="4">
                  <c:v>282</c:v>
                </c:pt>
                <c:pt idx="5">
                  <c:v>365</c:v>
                </c:pt>
                <c:pt idx="6">
                  <c:v>262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20CA-4B71-B858-84B927634C9F}"/>
            </c:ext>
          </c:extLst>
        </c:ser>
        <c:ser>
          <c:idx val="2"/>
          <c:order val="2"/>
          <c:tx>
            <c:strRef>
              <c:f>'Jatka 2'!$B$7</c:f>
              <c:strCache>
                <c:ptCount val="1"/>
                <c:pt idx="0">
                  <c:v>Kozy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2.2435897435897436E-2"/>
                  <c:y val="1.8960940462646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0CA-4B71-B858-84B927634C9F}"/>
                </c:ext>
              </c:extLst>
            </c:dLbl>
            <c:dLbl>
              <c:idx val="1"/>
              <c:layout>
                <c:manualLayout>
                  <c:x val="9.6153846153845569E-3"/>
                  <c:y val="1.1376564277588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0CA-4B71-B858-84B927634C9F}"/>
                </c:ext>
              </c:extLst>
            </c:dLbl>
            <c:dLbl>
              <c:idx val="2"/>
              <c:layout>
                <c:manualLayout>
                  <c:x val="-3.0448717948718007E-2"/>
                  <c:y val="-5.6882821387940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0CA-4B71-B858-84B927634C9F}"/>
                </c:ext>
              </c:extLst>
            </c:dLbl>
            <c:dLbl>
              <c:idx val="3"/>
              <c:layout>
                <c:manualLayout>
                  <c:x val="-8.0128205128205135E-2"/>
                  <c:y val="7.58437618505877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0CA-4B71-B858-84B927634C9F}"/>
                </c:ext>
              </c:extLst>
            </c:dLbl>
            <c:dLbl>
              <c:idx val="4"/>
              <c:layout>
                <c:manualLayout>
                  <c:x val="-6.8628999744937913E-2"/>
                  <c:y val="2.2753119547207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0CA-4B71-B858-84B927634C9F}"/>
                </c:ext>
              </c:extLst>
            </c:dLbl>
            <c:dLbl>
              <c:idx val="5"/>
              <c:layout>
                <c:manualLayout>
                  <c:x val="4.326923076923065E-2"/>
                  <c:y val="-2.6545316647705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0CA-4B71-B858-84B927634C9F}"/>
                </c:ext>
              </c:extLst>
            </c:dLbl>
            <c:dLbl>
              <c:idx val="6"/>
              <c:layout>
                <c:manualLayout>
                  <c:x val="9.6153846153846159E-3"/>
                  <c:y val="-1.137656427758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0CA-4B71-B858-84B927634C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00B05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'Jatka 2'!$C$4:$I$4</c:f>
              <c:strCache>
                <c:ptCount val="7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</c:strCache>
            </c:strRef>
          </c:cat>
          <c:val>
            <c:numRef>
              <c:f>'Jatka 2'!$C$7:$I$7</c:f>
              <c:numCache>
                <c:formatCode>General</c:formatCode>
                <c:ptCount val="7"/>
                <c:pt idx="0">
                  <c:v>4</c:v>
                </c:pt>
                <c:pt idx="1">
                  <c:v>2</c:v>
                </c:pt>
                <c:pt idx="2">
                  <c:v>274</c:v>
                </c:pt>
                <c:pt idx="3">
                  <c:v>26</c:v>
                </c:pt>
                <c:pt idx="4">
                  <c:v>3</c:v>
                </c:pt>
                <c:pt idx="5">
                  <c:v>10</c:v>
                </c:pt>
                <c:pt idx="6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20CA-4B71-B858-84B927634C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14734520"/>
        <c:axId val="414731240"/>
      </c:lineChart>
      <c:catAx>
        <c:axId val="4147345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Měsíc</a:t>
                </a:r>
              </a:p>
            </c:rich>
          </c:tx>
          <c:layout>
            <c:manualLayout>
              <c:xMode val="edge"/>
              <c:yMode val="edge"/>
              <c:x val="0.45018060046569414"/>
              <c:y val="0.922951949442073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14731240"/>
        <c:crosses val="autoZero"/>
        <c:auto val="1"/>
        <c:lblAlgn val="ctr"/>
        <c:lblOffset val="100"/>
        <c:noMultiLvlLbl val="0"/>
      </c:catAx>
      <c:valAx>
        <c:axId val="414731240"/>
        <c:scaling>
          <c:orientation val="minMax"/>
          <c:max val="2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Počet zvířat (ks)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1473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026304313841647"/>
          <c:y val="0.18373553864426165"/>
          <c:w val="0.539473913723167"/>
          <c:h val="6.76611094004310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0">
          <a:schemeClr val="accent4">
            <a:lumMod val="20000"/>
            <a:lumOff val="80000"/>
          </a:schemeClr>
        </a:gs>
        <a:gs pos="74000">
          <a:schemeClr val="accent4">
            <a:lumMod val="40000"/>
            <a:lumOff val="60000"/>
          </a:schemeClr>
        </a:gs>
        <a:gs pos="83000">
          <a:schemeClr val="accent4">
            <a:lumMod val="60000"/>
            <a:lumOff val="40000"/>
          </a:schemeClr>
        </a:gs>
        <a:gs pos="100000">
          <a:schemeClr val="accent4">
            <a:lumMod val="75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Ceny jatečných jehňat a ovcí v jakostní třídě A </a:t>
            </a:r>
          </a:p>
          <a:p>
            <a:pPr>
              <a:defRPr/>
            </a:pPr>
            <a:r>
              <a:rPr lang="cs-CZ" sz="900"/>
              <a:t>Zdroj: Svaz chovatelů ovcí a koz v ČR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'Ceny A'!$C$4</c:f>
              <c:strCache>
                <c:ptCount val="1"/>
                <c:pt idx="0">
                  <c:v>Jatečná jehňata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'Ceny A'!$D$3:$I$3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'Ceny A'!$D$4:$I$4</c:f>
              <c:numCache>
                <c:formatCode>General</c:formatCode>
                <c:ptCount val="6"/>
                <c:pt idx="0">
                  <c:v>45</c:v>
                </c:pt>
                <c:pt idx="1">
                  <c:v>46</c:v>
                </c:pt>
                <c:pt idx="2">
                  <c:v>47</c:v>
                </c:pt>
                <c:pt idx="3">
                  <c:v>45</c:v>
                </c:pt>
                <c:pt idx="4">
                  <c:v>45</c:v>
                </c:pt>
                <c:pt idx="5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ED-4DC0-AF9D-95A96AF2F517}"/>
            </c:ext>
          </c:extLst>
        </c:ser>
        <c:ser>
          <c:idx val="1"/>
          <c:order val="1"/>
          <c:tx>
            <c:strRef>
              <c:f>'Ceny A'!$C$5</c:f>
              <c:strCache>
                <c:ptCount val="1"/>
                <c:pt idx="0">
                  <c:v>Jatečné ovce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bg2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'Ceny A'!$D$3:$I$3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'Ceny A'!$D$5:$I$5</c:f>
              <c:numCache>
                <c:formatCode>General</c:formatCode>
                <c:ptCount val="6"/>
                <c:pt idx="0">
                  <c:v>18</c:v>
                </c:pt>
                <c:pt idx="1">
                  <c:v>17</c:v>
                </c:pt>
                <c:pt idx="2">
                  <c:v>18</c:v>
                </c:pt>
                <c:pt idx="3">
                  <c:v>17</c:v>
                </c:pt>
                <c:pt idx="4">
                  <c:v>15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ED-4DC0-AF9D-95A96AF2F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984896"/>
        <c:axId val="80015744"/>
      </c:barChart>
      <c:catAx>
        <c:axId val="79984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8542362897707092"/>
              <c:y val="0.832829348128612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80015744"/>
        <c:crosses val="autoZero"/>
        <c:auto val="1"/>
        <c:lblAlgn val="ctr"/>
        <c:lblOffset val="100"/>
        <c:noMultiLvlLbl val="0"/>
      </c:catAx>
      <c:valAx>
        <c:axId val="80015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(Kč/kg ž. hm.)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7998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862624845161683"/>
          <c:y val="0.91190979644712877"/>
          <c:w val="0.35555278362481918"/>
          <c:h val="5.8664920457609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b="1"/>
              <a:t>P</a:t>
            </a:r>
            <a:r>
              <a:rPr lang="cs-CZ" b="1"/>
              <a:t>orážky</a:t>
            </a:r>
            <a:r>
              <a:rPr lang="en-US" b="1"/>
              <a:t> </a:t>
            </a:r>
            <a:r>
              <a:rPr lang="cs-CZ" b="1"/>
              <a:t>ovcí </a:t>
            </a:r>
            <a:r>
              <a:rPr lang="en-US" b="1"/>
              <a:t>(t)</a:t>
            </a:r>
            <a:r>
              <a:rPr lang="cs-CZ" b="1"/>
              <a:t> </a:t>
            </a:r>
          </a:p>
          <a:p>
            <a:pPr>
              <a:defRPr/>
            </a:pPr>
            <a:r>
              <a:rPr lang="cs-CZ" sz="1000" b="0"/>
              <a:t>Leden-červen 2021</a:t>
            </a:r>
          </a:p>
          <a:p>
            <a:pPr>
              <a:defRPr/>
            </a:pPr>
            <a:r>
              <a:rPr lang="cs-CZ" sz="800" i="1"/>
              <a:t>Zdroj: EU</a:t>
            </a:r>
            <a:endParaRPr lang="en-US" sz="800" i="1"/>
          </a:p>
        </c:rich>
      </c:tx>
      <c:layout>
        <c:manualLayout>
          <c:xMode val="edge"/>
          <c:yMode val="edge"/>
          <c:x val="0.3761295463067116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'EU porážky(t)'!$E$6</c:f>
              <c:strCache>
                <c:ptCount val="1"/>
                <c:pt idx="0">
                  <c:v>Porážky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657-4512-A057-75E6AFD484F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657-4512-A057-75E6AFD484F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657-4512-A057-75E6AFD484F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657-4512-A057-75E6AFD484F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657-4512-A057-75E6AFD484F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657-4512-A057-75E6AFD484F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657-4512-A057-75E6AFD484F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657-4512-A057-75E6AFD484F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F657-4512-A057-75E6AFD484F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F657-4512-A057-75E6AFD484F7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F657-4512-A057-75E6AFD484F7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F657-4512-A057-75E6AFD484F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D64030F4-7468-4854-918F-7A6B3C463B74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A9763BD1-8586-48E4-BD0A-F832A6867189}" type="VALUE">
                      <a:rPr lang="en-US" baseline="0"/>
                      <a:pPr/>
                      <a:t>[HODNOTA]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657-4512-A057-75E6AFD484F7}"/>
                </c:ext>
              </c:extLst>
            </c:dLbl>
            <c:dLbl>
              <c:idx val="1"/>
              <c:layout>
                <c:manualLayout>
                  <c:x val="-1.3528138528138627E-2"/>
                  <c:y val="0"/>
                </c:manualLayout>
              </c:layout>
              <c:tx>
                <c:rich>
                  <a:bodyPr/>
                  <a:lstStyle/>
                  <a:p>
                    <a:fld id="{C87700BA-CBD0-41BD-AE66-E7E4395F6F55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27408C6A-10F0-428D-AB84-020B25C70772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657-4512-A057-75E6AFD484F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0B657902-4299-4C44-ADFE-4774FB6CD841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668F8309-7452-4C65-A911-CF908626B41E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657-4512-A057-75E6AFD484F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00E8FB82-E45C-4871-81CE-E0DCFD23E96E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19ED6E73-2372-4F0D-BD98-F7D31E3829C8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657-4512-A057-75E6AFD484F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F3A156AB-D00F-4B75-8AAC-02C87F1BB67F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236FF442-491C-4259-90E7-2629E6667FB8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657-4512-A057-75E6AFD484F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2222AD2A-7A7E-430C-B35E-7B0997DEBF07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A5451BCB-5ECE-4AF0-A4A9-4231A126A415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657-4512-A057-75E6AFD484F7}"/>
                </c:ext>
              </c:extLst>
            </c:dLbl>
            <c:dLbl>
              <c:idx val="6"/>
              <c:layout>
                <c:manualLayout>
                  <c:x val="-8.1168831168831182E-2"/>
                  <c:y val="-2.5435689906608959E-2"/>
                </c:manualLayout>
              </c:layout>
              <c:tx>
                <c:rich>
                  <a:bodyPr/>
                  <a:lstStyle/>
                  <a:p>
                    <a:fld id="{801A0268-2695-49A2-832A-A7AD01415E03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4E2BC77D-B1B2-4CE9-A7C5-97B10A0CC8FE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F657-4512-A057-75E6AFD484F7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5465CB1C-7AF3-4A98-8DDD-74D599327BF3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0B8CD78E-C0AF-4DF5-BB22-E0ACD48C06EC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F657-4512-A057-75E6AFD484F7}"/>
                </c:ext>
              </c:extLst>
            </c:dLbl>
            <c:dLbl>
              <c:idx val="8"/>
              <c:layout>
                <c:manualLayout>
                  <c:x val="-5.6818181818181816E-2"/>
                  <c:y val="-7.6184898295865999E-2"/>
                </c:manualLayout>
              </c:layout>
              <c:tx>
                <c:rich>
                  <a:bodyPr/>
                  <a:lstStyle/>
                  <a:p>
                    <a:fld id="{9416D9C8-EB41-48DB-A165-5CCC7005569A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E85C932C-E837-44E4-9762-1150FFE29F91}" type="VALUE">
                      <a:rPr lang="en-US" baseline="0"/>
                      <a:pPr/>
                      <a:t>[HODNOTA]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F657-4512-A057-75E6AFD484F7}"/>
                </c:ext>
              </c:extLst>
            </c:dLbl>
            <c:dLbl>
              <c:idx val="9"/>
              <c:layout>
                <c:manualLayout>
                  <c:x val="0"/>
                  <c:y val="-3.3122296494547546E-3"/>
                </c:manualLayout>
              </c:layout>
              <c:tx>
                <c:rich>
                  <a:bodyPr/>
                  <a:lstStyle/>
                  <a:p>
                    <a:fld id="{19ABE424-FDFA-4425-A91F-6D0467EE078B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6506BA91-3586-4F61-86EE-CAC48B729886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F657-4512-A057-75E6AFD484F7}"/>
                </c:ext>
              </c:extLst>
            </c:dLbl>
            <c:dLbl>
              <c:idx val="10"/>
              <c:layout>
                <c:manualLayout>
                  <c:x val="8.3874458874458824E-2"/>
                  <c:y val="-3.6151869094034512E-2"/>
                </c:manualLayout>
              </c:layout>
              <c:tx>
                <c:rich>
                  <a:bodyPr/>
                  <a:lstStyle/>
                  <a:p>
                    <a:fld id="{6C0FBC49-A852-4C3B-BD9A-94CB1B920929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F22D3E05-CE05-4615-86A6-443E889ACA1C}" type="VALUE">
                      <a:rPr lang="en-US" baseline="0"/>
                      <a:pPr/>
                      <a:t>[HODNOTA]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F657-4512-A057-75E6AFD484F7}"/>
                </c:ext>
              </c:extLst>
            </c:dLbl>
            <c:dLbl>
              <c:idx val="11"/>
              <c:layout>
                <c:manualLayout>
                  <c:x val="0.17586580086580086"/>
                  <c:y val="-2.1630916825052041E-2"/>
                </c:manualLayout>
              </c:layout>
              <c:tx>
                <c:rich>
                  <a:bodyPr/>
                  <a:lstStyle/>
                  <a:p>
                    <a:fld id="{3F762D7C-F981-4E69-8996-3B726306A856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76C68F03-3E48-4B63-A750-FE998631793A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F657-4512-A057-75E6AFD484F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'EU porážky(t)'!$D$7:$D$18</c:f>
              <c:strCache>
                <c:ptCount val="12"/>
                <c:pt idx="0">
                  <c:v>Španělsko</c:v>
                </c:pt>
                <c:pt idx="1">
                  <c:v>Rumunsko</c:v>
                </c:pt>
                <c:pt idx="2">
                  <c:v>Francie</c:v>
                </c:pt>
                <c:pt idx="3">
                  <c:v>Řecko</c:v>
                </c:pt>
                <c:pt idx="4">
                  <c:v>Irsko</c:v>
                </c:pt>
                <c:pt idx="5">
                  <c:v>Německo</c:v>
                </c:pt>
                <c:pt idx="6">
                  <c:v>Itálie</c:v>
                </c:pt>
                <c:pt idx="7">
                  <c:v>Portugalsko</c:v>
                </c:pt>
                <c:pt idx="8">
                  <c:v>Nizozemsko</c:v>
                </c:pt>
                <c:pt idx="9">
                  <c:v>Rakousko</c:v>
                </c:pt>
                <c:pt idx="10">
                  <c:v>Bulharsko</c:v>
                </c:pt>
                <c:pt idx="11">
                  <c:v>Ostatní</c:v>
                </c:pt>
              </c:strCache>
            </c:strRef>
          </c:cat>
          <c:val>
            <c:numRef>
              <c:f>'EU porážky(t)'!$E$7:$E$18</c:f>
              <c:numCache>
                <c:formatCode>General</c:formatCode>
                <c:ptCount val="12"/>
                <c:pt idx="0">
                  <c:v>60.2</c:v>
                </c:pt>
                <c:pt idx="1">
                  <c:v>44.6</c:v>
                </c:pt>
                <c:pt idx="2">
                  <c:v>44.3</c:v>
                </c:pt>
                <c:pt idx="3">
                  <c:v>28.4</c:v>
                </c:pt>
                <c:pt idx="4">
                  <c:v>27.5</c:v>
                </c:pt>
                <c:pt idx="5">
                  <c:v>20</c:v>
                </c:pt>
                <c:pt idx="6">
                  <c:v>13.3</c:v>
                </c:pt>
                <c:pt idx="7">
                  <c:v>8.6</c:v>
                </c:pt>
                <c:pt idx="8">
                  <c:v>7.9</c:v>
                </c:pt>
                <c:pt idx="9">
                  <c:v>3.7</c:v>
                </c:pt>
                <c:pt idx="10">
                  <c:v>3.5</c:v>
                </c:pt>
                <c:pt idx="11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F657-4512-A057-75E6AFD484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b="1"/>
              <a:t>Porážky </a:t>
            </a:r>
            <a:r>
              <a:rPr lang="cs-CZ" b="1"/>
              <a:t>koz </a:t>
            </a:r>
            <a:r>
              <a:rPr lang="en-US" b="1"/>
              <a:t>(t)</a:t>
            </a:r>
            <a:endParaRPr lang="cs-CZ" b="1"/>
          </a:p>
          <a:p>
            <a:pPr>
              <a:defRPr/>
            </a:pPr>
            <a:r>
              <a:rPr lang="cs-CZ" sz="1000"/>
              <a:t>Leden-červen 2021</a:t>
            </a:r>
          </a:p>
          <a:p>
            <a:pPr>
              <a:defRPr/>
            </a:pPr>
            <a:r>
              <a:rPr lang="cs-CZ" sz="800" i="1"/>
              <a:t>Zdroj: EU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'EU porážky(t)'!$M$6</c:f>
              <c:strCache>
                <c:ptCount val="1"/>
                <c:pt idx="0">
                  <c:v>Porážky (t)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47B-4350-9C68-C08F261245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47B-4350-9C68-C08F261245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47B-4350-9C68-C08F261245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47B-4350-9C68-C08F2612458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47B-4350-9C68-C08F2612458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47B-4350-9C68-C08F2612458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47B-4350-9C68-C08F2612458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47B-4350-9C68-C08F2612458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F47B-4350-9C68-C08F2612458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F47B-4350-9C68-C08F2612458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F47B-4350-9C68-C08F2612458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497354F5-3662-460F-BBCA-9D0D08A36F5C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85C9F948-3AD2-4A1B-9050-0F85D5AA8548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47B-4350-9C68-C08F2612458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0770540-0935-4EBE-A0E1-098D7A45054A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02DEE3D2-D662-4E72-BA4D-17F5AAE6AE97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47B-4350-9C68-C08F2612458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42970D8-9A3A-4AF8-ADD6-805301F49001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21C25AEE-5143-414F-9841-AA0B48FA40D1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47B-4350-9C68-C08F26124582}"/>
                </c:ext>
              </c:extLst>
            </c:dLbl>
            <c:dLbl>
              <c:idx val="3"/>
              <c:layout>
                <c:manualLayout>
                  <c:x val="-4.4444444444444453E-2"/>
                  <c:y val="6.9444444444444448E-2"/>
                </c:manualLayout>
              </c:layout>
              <c:tx>
                <c:rich>
                  <a:bodyPr/>
                  <a:lstStyle/>
                  <a:p>
                    <a:fld id="{AEC77D44-A0E0-4C69-B056-D01BB22ADBE3}" type="CATEGORYNAME">
                      <a:rPr lang="en-US"/>
                      <a:pPr/>
                      <a:t>[NÁZEV KATEGORIE]</a:t>
                    </a:fld>
                    <a:endParaRPr lang="en-US"/>
                  </a:p>
                  <a:p>
                    <a:fld id="{B2296301-EAB1-4D0B-BD29-4B1D0EEAC83B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47B-4350-9C68-C08F26124582}"/>
                </c:ext>
              </c:extLst>
            </c:dLbl>
            <c:dLbl>
              <c:idx val="4"/>
              <c:layout>
                <c:manualLayout>
                  <c:x val="-7.9139326334208226E-2"/>
                  <c:y val="6.0615704286964132E-2"/>
                </c:manualLayout>
              </c:layout>
              <c:tx>
                <c:rich>
                  <a:bodyPr/>
                  <a:lstStyle/>
                  <a:p>
                    <a:fld id="{82847250-DDE5-4B24-A282-0E78387C413C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35E2323B-0BDE-4710-B21A-05864D7AE08F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47B-4350-9C68-C08F26124582}"/>
                </c:ext>
              </c:extLst>
            </c:dLbl>
            <c:dLbl>
              <c:idx val="5"/>
              <c:layout>
                <c:manualLayout>
                  <c:x val="-0.11915979423454731"/>
                  <c:y val="-2.1631703170647169E-2"/>
                </c:manualLayout>
              </c:layout>
              <c:tx>
                <c:rich>
                  <a:bodyPr/>
                  <a:lstStyle/>
                  <a:p>
                    <a:fld id="{0704AB34-7CA9-4BC0-9606-BFE949074227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563016C6-881B-4DE4-B4BA-474A16236048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47B-4350-9C68-C08F26124582}"/>
                </c:ext>
              </c:extLst>
            </c:dLbl>
            <c:dLbl>
              <c:idx val="6"/>
              <c:layout>
                <c:manualLayout>
                  <c:x val="-0.11581288543738458"/>
                  <c:y val="-9.9091164171131826E-2"/>
                </c:manualLayout>
              </c:layout>
              <c:tx>
                <c:rich>
                  <a:bodyPr/>
                  <a:lstStyle/>
                  <a:p>
                    <a:fld id="{3B9E2203-0815-4450-BB07-BE65085C2BCC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DB55D3C4-085E-46FC-95A0-714414F3D04F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F47B-4350-9C68-C08F26124582}"/>
                </c:ext>
              </c:extLst>
            </c:dLbl>
            <c:dLbl>
              <c:idx val="7"/>
              <c:layout>
                <c:manualLayout>
                  <c:x val="-4.4283610101938563E-2"/>
                  <c:y val="4.067779316595104E-3"/>
                </c:manualLayout>
              </c:layout>
              <c:tx>
                <c:rich>
                  <a:bodyPr/>
                  <a:lstStyle/>
                  <a:p>
                    <a:fld id="{028D6F11-850E-466B-B465-D67485C9F88E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32A3D8B9-6161-4CC6-8ED0-A7B13AC791BE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F47B-4350-9C68-C08F26124582}"/>
                </c:ext>
              </c:extLst>
            </c:dLbl>
            <c:dLbl>
              <c:idx val="8"/>
              <c:layout>
                <c:manualLayout>
                  <c:x val="-6.5491274802357224E-2"/>
                  <c:y val="-0.12635593894279751"/>
                </c:manualLayout>
              </c:layout>
              <c:tx>
                <c:rich>
                  <a:bodyPr/>
                  <a:lstStyle/>
                  <a:p>
                    <a:fld id="{641B2585-BBBC-4BBC-B0D8-BDF0D76D1121}" type="CATEGORYNAME">
                      <a:rPr lang="en-US"/>
                      <a:pPr/>
                      <a:t>[NÁZEV KATEGORIE]</a:t>
                    </a:fld>
                    <a:endParaRPr lang="en-US"/>
                  </a:p>
                  <a:p>
                    <a:fld id="{EA199F4B-CD72-4EEA-8DD1-0EA94235B5D7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F47B-4350-9C68-C08F26124582}"/>
                </c:ext>
              </c:extLst>
            </c:dLbl>
            <c:dLbl>
              <c:idx val="9"/>
              <c:layout>
                <c:manualLayout>
                  <c:x val="4.8255368932243574E-2"/>
                  <c:y val="-4.5734383463599301E-2"/>
                </c:manualLayout>
              </c:layout>
              <c:tx>
                <c:rich>
                  <a:bodyPr/>
                  <a:lstStyle/>
                  <a:p>
                    <a:fld id="{E7E32C47-CCAA-4AAD-83A3-8125BD02074C}" type="CATEGORYNAME">
                      <a:rPr lang="en-US"/>
                      <a:pPr/>
                      <a:t>[NÁZEV KATEGORIE]</a:t>
                    </a:fld>
                    <a:endParaRPr lang="en-US" baseline="0"/>
                  </a:p>
                  <a:p>
                    <a:fld id="{725DBC15-51D7-4065-A1CB-961950F6AAF5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F47B-4350-9C68-C08F26124582}"/>
                </c:ext>
              </c:extLst>
            </c:dLbl>
            <c:dLbl>
              <c:idx val="10"/>
              <c:layout>
                <c:manualLayout>
                  <c:x val="0.1"/>
                  <c:y val="9.2592592592592587E-3"/>
                </c:manualLayout>
              </c:layout>
              <c:tx>
                <c:rich>
                  <a:bodyPr/>
                  <a:lstStyle/>
                  <a:p>
                    <a:fld id="{5BD50A12-A347-4FE6-8695-876CC6103FD2}" type="CATEGORYNAME">
                      <a:rPr lang="en-US"/>
                      <a:pPr/>
                      <a:t>[NÁZEV KATEGORIE]</a:t>
                    </a:fld>
                    <a:endParaRPr lang="en-US"/>
                  </a:p>
                  <a:p>
                    <a:fld id="{4F95119C-7D12-4E2E-9C53-D983F491C5C1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F47B-4350-9C68-C08F2612458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'EU porážky(t)'!$L$7:$L$17</c:f>
              <c:strCache>
                <c:ptCount val="11"/>
                <c:pt idx="0">
                  <c:v>Řecko</c:v>
                </c:pt>
                <c:pt idx="1">
                  <c:v>Španělsko</c:v>
                </c:pt>
                <c:pt idx="2">
                  <c:v>Francie</c:v>
                </c:pt>
                <c:pt idx="3">
                  <c:v>Nizozemsko</c:v>
                </c:pt>
                <c:pt idx="4">
                  <c:v>Itálie</c:v>
                </c:pt>
                <c:pt idx="5">
                  <c:v>Rumunsko</c:v>
                </c:pt>
                <c:pt idx="6">
                  <c:v>Portugalsko</c:v>
                </c:pt>
                <c:pt idx="7">
                  <c:v>Kypr</c:v>
                </c:pt>
                <c:pt idx="8">
                  <c:v>Rakousko</c:v>
                </c:pt>
                <c:pt idx="9">
                  <c:v>Bulharsko</c:v>
                </c:pt>
                <c:pt idx="10">
                  <c:v>Ostatní</c:v>
                </c:pt>
              </c:strCache>
            </c:strRef>
          </c:cat>
          <c:val>
            <c:numRef>
              <c:f>'EU porážky(t)'!$M$7:$M$17</c:f>
              <c:numCache>
                <c:formatCode>General</c:formatCode>
                <c:ptCount val="11"/>
                <c:pt idx="0">
                  <c:v>3.41</c:v>
                </c:pt>
                <c:pt idx="1">
                  <c:v>2.6</c:v>
                </c:pt>
                <c:pt idx="2">
                  <c:v>2.33</c:v>
                </c:pt>
                <c:pt idx="3">
                  <c:v>1.1599999999999999</c:v>
                </c:pt>
                <c:pt idx="4">
                  <c:v>0.59</c:v>
                </c:pt>
                <c:pt idx="5">
                  <c:v>0.5</c:v>
                </c:pt>
                <c:pt idx="6">
                  <c:v>0.38</c:v>
                </c:pt>
                <c:pt idx="7">
                  <c:v>0.27</c:v>
                </c:pt>
                <c:pt idx="8">
                  <c:v>0.15</c:v>
                </c:pt>
                <c:pt idx="9">
                  <c:v>0.14000000000000001</c:v>
                </c:pt>
                <c:pt idx="10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F47B-4350-9C68-C08F26124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Vývoj počtu ovcí a koz v EU</a:t>
            </a:r>
          </a:p>
          <a:p>
            <a:pPr>
              <a:defRPr/>
            </a:pPr>
            <a:r>
              <a:rPr lang="cs-CZ" sz="800" i="1"/>
              <a:t>Zdroj:EU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29391373248155"/>
          <c:y val="0.17206092828140071"/>
          <c:w val="0.85164528962181618"/>
          <c:h val="0.6743606194524829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'Vývoj EU stád'!$C$3</c:f>
              <c:strCache>
                <c:ptCount val="1"/>
                <c:pt idx="0">
                  <c:v>Ovce 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'Vývoj EU stád'!$B$4:$B$14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'Vývoj EU stád'!$C$4:$C$14</c:f>
              <c:numCache>
                <c:formatCode>General</c:formatCode>
                <c:ptCount val="11"/>
                <c:pt idx="0">
                  <c:v>65762</c:v>
                </c:pt>
                <c:pt idx="1">
                  <c:v>64049</c:v>
                </c:pt>
                <c:pt idx="2">
                  <c:v>62163</c:v>
                </c:pt>
                <c:pt idx="3">
                  <c:v>61662</c:v>
                </c:pt>
                <c:pt idx="4">
                  <c:v>60986</c:v>
                </c:pt>
                <c:pt idx="5">
                  <c:v>62593</c:v>
                </c:pt>
                <c:pt idx="6">
                  <c:v>61753</c:v>
                </c:pt>
                <c:pt idx="7">
                  <c:v>61821</c:v>
                </c:pt>
                <c:pt idx="8">
                  <c:v>61263</c:v>
                </c:pt>
                <c:pt idx="9">
                  <c:v>60740</c:v>
                </c:pt>
                <c:pt idx="10">
                  <c:v>60402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9B-4C80-ADEC-B0A8A0CB2A17}"/>
            </c:ext>
          </c:extLst>
        </c:ser>
        <c:ser>
          <c:idx val="1"/>
          <c:order val="1"/>
          <c:tx>
            <c:strRef>
              <c:f>'Vývoj EU stád'!$D$3</c:f>
              <c:strCache>
                <c:ptCount val="1"/>
                <c:pt idx="0">
                  <c:v>Kozy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'Vývoj EU stád'!$B$4:$B$14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'Vývoj EU stád'!$D$4:$D$14</c:f>
              <c:numCache>
                <c:formatCode>General</c:formatCode>
                <c:ptCount val="11"/>
                <c:pt idx="0">
                  <c:v>13025</c:v>
                </c:pt>
                <c:pt idx="1">
                  <c:v>12524</c:v>
                </c:pt>
                <c:pt idx="2">
                  <c:v>12315</c:v>
                </c:pt>
                <c:pt idx="3">
                  <c:v>12279</c:v>
                </c:pt>
                <c:pt idx="4">
                  <c:v>12283</c:v>
                </c:pt>
                <c:pt idx="5">
                  <c:v>12357</c:v>
                </c:pt>
                <c:pt idx="6">
                  <c:v>12233</c:v>
                </c:pt>
                <c:pt idx="7">
                  <c:v>12096</c:v>
                </c:pt>
                <c:pt idx="8">
                  <c:v>11699</c:v>
                </c:pt>
                <c:pt idx="9">
                  <c:v>11636</c:v>
                </c:pt>
                <c:pt idx="10">
                  <c:v>11855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9B-4C80-ADEC-B0A8A0CB2A1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23574416"/>
        <c:axId val="523574744"/>
      </c:barChart>
      <c:catAx>
        <c:axId val="5235744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23574744"/>
        <c:crosses val="autoZero"/>
        <c:auto val="1"/>
        <c:lblAlgn val="ctr"/>
        <c:lblOffset val="100"/>
        <c:noMultiLvlLbl val="0"/>
      </c:catAx>
      <c:valAx>
        <c:axId val="523574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Počet (1 000 ks)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2357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745670942075626"/>
          <c:y val="0.17588023719257312"/>
          <c:w val="0.15498159428184685"/>
          <c:h val="6.05869992746633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Dovoz EU</a:t>
            </a:r>
          </a:p>
          <a:p>
            <a:pPr>
              <a:defRPr/>
            </a:pPr>
            <a:r>
              <a:rPr lang="cs-CZ" sz="1100" b="0"/>
              <a:t>(tuny</a:t>
            </a:r>
            <a:r>
              <a:rPr lang="cs-CZ" sz="1100" b="0" baseline="0"/>
              <a:t> jatečné hmotnosti)</a:t>
            </a:r>
            <a:endParaRPr lang="cs-CZ" sz="1100" b="0"/>
          </a:p>
          <a:p>
            <a:pPr>
              <a:defRPr/>
            </a:pPr>
            <a:r>
              <a:rPr lang="en-US" sz="1000" b="0"/>
              <a:t>Leden-</a:t>
            </a:r>
            <a:r>
              <a:rPr lang="cs-CZ" sz="1000" b="0"/>
              <a:t>červen</a:t>
            </a:r>
            <a:r>
              <a:rPr lang="en-US" sz="1000" b="0"/>
              <a:t> 2021</a:t>
            </a:r>
            <a:endParaRPr lang="cs-CZ" sz="1000" b="0"/>
          </a:p>
          <a:p>
            <a:pPr>
              <a:defRPr/>
            </a:pPr>
            <a:r>
              <a:rPr lang="cs-CZ" sz="800" b="0" i="1"/>
              <a:t>Zdroj: EU</a:t>
            </a:r>
            <a:endParaRPr lang="en-US" sz="800" b="0" i="1"/>
          </a:p>
        </c:rich>
      </c:tx>
      <c:layout>
        <c:manualLayout>
          <c:xMode val="edge"/>
          <c:yMode val="edge"/>
          <c:x val="0.3699860017497813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68840687366909E-2"/>
          <c:y val="0.22083711531985187"/>
          <c:w val="0.86464368840687367"/>
          <c:h val="0.5878150007216511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IMPORT!$A$17</c:f>
              <c:strCache>
                <c:ptCount val="1"/>
                <c:pt idx="0">
                  <c:v>Leden-Duben 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77F-4233-ABA9-5CE2AB1BA56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77F-4233-ABA9-5CE2AB1BA564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77F-4233-ABA9-5CE2AB1BA564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477F-4233-ABA9-5CE2AB1BA564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477F-4233-ABA9-5CE2AB1BA564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477F-4233-ABA9-5CE2AB1BA564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477F-4233-ABA9-5CE2AB1BA5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IMPORT!$B$16:$H$16</c:f>
              <c:strCache>
                <c:ptCount val="7"/>
                <c:pt idx="0">
                  <c:v>Nový Zéland</c:v>
                </c:pt>
                <c:pt idx="1">
                  <c:v>Severní Makedonie</c:v>
                </c:pt>
                <c:pt idx="2">
                  <c:v>Austrálie</c:v>
                </c:pt>
                <c:pt idx="3">
                  <c:v>Argentina</c:v>
                </c:pt>
                <c:pt idx="4">
                  <c:v>Chile</c:v>
                </c:pt>
                <c:pt idx="5">
                  <c:v>Island</c:v>
                </c:pt>
                <c:pt idx="6">
                  <c:v>Ostatní</c:v>
                </c:pt>
              </c:strCache>
            </c:strRef>
          </c:cat>
          <c:val>
            <c:numRef>
              <c:f>IMPORT!$B$17:$H$17</c:f>
              <c:numCache>
                <c:formatCode>General</c:formatCode>
                <c:ptCount val="7"/>
                <c:pt idx="0">
                  <c:v>28934</c:v>
                </c:pt>
                <c:pt idx="1">
                  <c:v>1953</c:v>
                </c:pt>
                <c:pt idx="2">
                  <c:v>1322</c:v>
                </c:pt>
                <c:pt idx="3">
                  <c:v>764</c:v>
                </c:pt>
                <c:pt idx="4">
                  <c:v>435</c:v>
                </c:pt>
                <c:pt idx="5">
                  <c:v>305</c:v>
                </c:pt>
                <c:pt idx="6">
                  <c:v>389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77F-4233-ABA9-5CE2AB1BA5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39761320"/>
        <c:axId val="539764600"/>
        <c:axId val="0"/>
      </c:bar3DChart>
      <c:catAx>
        <c:axId val="5397613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Země</a:t>
                </a:r>
              </a:p>
            </c:rich>
          </c:tx>
          <c:layout>
            <c:manualLayout>
              <c:xMode val="edge"/>
              <c:yMode val="edge"/>
              <c:x val="0.46188497664207068"/>
              <c:y val="0.90724730182657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39764600"/>
        <c:crosses val="autoZero"/>
        <c:auto val="1"/>
        <c:lblAlgn val="ctr"/>
        <c:lblOffset val="100"/>
        <c:noMultiLvlLbl val="0"/>
      </c:catAx>
      <c:valAx>
        <c:axId val="539764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Dovoz (t)</a:t>
                </a:r>
              </a:p>
            </c:rich>
          </c:tx>
          <c:layout>
            <c:manualLayout>
              <c:xMode val="edge"/>
              <c:yMode val="edge"/>
              <c:x val="1.737620297462817E-2"/>
              <c:y val="0.3165941236512102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39761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Vývoz EU</a:t>
            </a:r>
          </a:p>
          <a:p>
            <a:pPr>
              <a:defRPr/>
            </a:pPr>
            <a:r>
              <a:rPr lang="cs-CZ" sz="1100" b="0"/>
              <a:t>(tuny jatečné hmotnosti)</a:t>
            </a:r>
          </a:p>
          <a:p>
            <a:pPr>
              <a:defRPr/>
            </a:pPr>
            <a:r>
              <a:rPr lang="cs-CZ" sz="1000"/>
              <a:t>Leden - červen 2021</a:t>
            </a:r>
          </a:p>
          <a:p>
            <a:pPr>
              <a:defRPr/>
            </a:pPr>
            <a:r>
              <a:rPr lang="cs-CZ" sz="800" i="1"/>
              <a:t>Zdroj: EU</a:t>
            </a:r>
          </a:p>
        </c:rich>
      </c:tx>
      <c:layout>
        <c:manualLayout>
          <c:xMode val="edge"/>
          <c:yMode val="edge"/>
          <c:x val="0.37640727548705921"/>
          <c:y val="1.92341710710818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225207199592931"/>
          <c:y val="0.26560185185185187"/>
          <c:w val="0.83719226224870846"/>
          <c:h val="0.388252153412330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EXPORT!$B$17</c:f>
              <c:strCache>
                <c:ptCount val="1"/>
                <c:pt idx="0">
                  <c:v>Leden-Duben 2021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EXPORT!$C$16:$R$16</c:f>
              <c:strCache>
                <c:ptCount val="8"/>
                <c:pt idx="0">
                  <c:v>Saudská Arábie</c:v>
                </c:pt>
                <c:pt idx="1">
                  <c:v>Jordánsko</c:v>
                </c:pt>
                <c:pt idx="2">
                  <c:v>Izrael</c:v>
                </c:pt>
                <c:pt idx="3">
                  <c:v>Švýcarsko</c:v>
                </c:pt>
                <c:pt idx="4">
                  <c:v>Omán</c:v>
                </c:pt>
                <c:pt idx="5">
                  <c:v>Katar</c:v>
                </c:pt>
                <c:pt idx="6">
                  <c:v>Spojené Arabské Emiráty</c:v>
                </c:pt>
                <c:pt idx="7">
                  <c:v>Ostatní</c:v>
                </c:pt>
              </c:strCache>
            </c:strRef>
          </c:cat>
          <c:val>
            <c:numRef>
              <c:f>EXPORT!$C$17:$R$17</c:f>
              <c:numCache>
                <c:formatCode>General</c:formatCode>
                <c:ptCount val="8"/>
                <c:pt idx="0">
                  <c:v>14166</c:v>
                </c:pt>
                <c:pt idx="1">
                  <c:v>11301</c:v>
                </c:pt>
                <c:pt idx="2">
                  <c:v>5440</c:v>
                </c:pt>
                <c:pt idx="3">
                  <c:v>2617</c:v>
                </c:pt>
                <c:pt idx="4">
                  <c:v>2444</c:v>
                </c:pt>
                <c:pt idx="5">
                  <c:v>1729</c:v>
                </c:pt>
                <c:pt idx="6">
                  <c:v>1565</c:v>
                </c:pt>
                <c:pt idx="7">
                  <c:v>11661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D6-49F5-A56C-834467A617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3486000"/>
        <c:axId val="353486984"/>
        <c:axId val="0"/>
      </c:bar3DChart>
      <c:catAx>
        <c:axId val="3534860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Země</a:t>
                </a:r>
              </a:p>
              <a:p>
                <a:pPr>
                  <a:defRPr b="1"/>
                </a:pPr>
                <a:endParaRPr lang="cs-CZ" b="1"/>
              </a:p>
            </c:rich>
          </c:tx>
          <c:layout>
            <c:manualLayout>
              <c:xMode val="edge"/>
              <c:yMode val="edge"/>
              <c:x val="0.46475371828521433"/>
              <c:y val="0.876049139690871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53486984"/>
        <c:crosses val="autoZero"/>
        <c:auto val="1"/>
        <c:lblAlgn val="ctr"/>
        <c:lblOffset val="100"/>
        <c:noMultiLvlLbl val="0"/>
      </c:catAx>
      <c:valAx>
        <c:axId val="353486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b="1"/>
                  <a:t>Vývo</a:t>
                </a:r>
                <a:r>
                  <a:rPr lang="cs-CZ" b="1"/>
                  <a:t>z</a:t>
                </a:r>
                <a:r>
                  <a:rPr lang="en-US" b="1"/>
                  <a:t> (t</a:t>
                </a:r>
                <a:r>
                  <a:rPr lang="cs-CZ" b="1"/>
                  <a:t>)</a:t>
                </a:r>
                <a:endParaRPr lang="en-US" b="1"/>
              </a:p>
            </c:rich>
          </c:tx>
          <c:layout>
            <c:manualLayout>
              <c:xMode val="edge"/>
              <c:yMode val="edge"/>
              <c:x val="3.7161221058025266E-2"/>
              <c:y val="0.31652777777777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53486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Vývoz živých ovcí a jehňat </a:t>
            </a:r>
          </a:p>
          <a:p>
            <a:pPr>
              <a:defRPr/>
            </a:pPr>
            <a:r>
              <a:rPr lang="cs-CZ" sz="800" i="1"/>
              <a:t>Zdroj: EU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905211475431242"/>
          <c:y val="0.16296296296296298"/>
          <c:w val="0.85832238631862579"/>
          <c:h val="0.6668631381707207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'Export živé'!$C$3</c:f>
              <c:strCache>
                <c:ptCount val="1"/>
                <c:pt idx="0">
                  <c:v>Ovce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'Export živé'!$B$4:$B$9</c:f>
              <c:strCach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Leden - červen 2020</c:v>
                </c:pt>
                <c:pt idx="5">
                  <c:v>Leden - červen 2021</c:v>
                </c:pt>
              </c:strCache>
            </c:strRef>
          </c:cat>
          <c:val>
            <c:numRef>
              <c:f>'Export živé'!$C$4:$C$9</c:f>
              <c:numCache>
                <c:formatCode>General</c:formatCode>
                <c:ptCount val="6"/>
                <c:pt idx="0">
                  <c:v>1428</c:v>
                </c:pt>
                <c:pt idx="1">
                  <c:v>1494</c:v>
                </c:pt>
                <c:pt idx="2">
                  <c:v>1928</c:v>
                </c:pt>
                <c:pt idx="3">
                  <c:v>1915</c:v>
                </c:pt>
                <c:pt idx="4">
                  <c:v>938</c:v>
                </c:pt>
                <c:pt idx="5">
                  <c:v>1002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AB-4639-875D-E8C2672587A0}"/>
            </c:ext>
          </c:extLst>
        </c:ser>
        <c:ser>
          <c:idx val="1"/>
          <c:order val="1"/>
          <c:tx>
            <c:strRef>
              <c:f>'Export živé'!$D$3</c:f>
              <c:strCache>
                <c:ptCount val="1"/>
                <c:pt idx="0">
                  <c:v>Jehňata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'Export živé'!$B$4:$B$9</c:f>
              <c:strCach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Leden - červen 2020</c:v>
                </c:pt>
                <c:pt idx="5">
                  <c:v>Leden - červen 2021</c:v>
                </c:pt>
              </c:strCache>
            </c:strRef>
          </c:cat>
          <c:val>
            <c:numRef>
              <c:f>'Export živé'!$D$4:$D$9</c:f>
              <c:numCache>
                <c:formatCode>General</c:formatCode>
                <c:ptCount val="6"/>
                <c:pt idx="0">
                  <c:v>954</c:v>
                </c:pt>
                <c:pt idx="1">
                  <c:v>889</c:v>
                </c:pt>
                <c:pt idx="2">
                  <c:v>1111</c:v>
                </c:pt>
                <c:pt idx="3">
                  <c:v>1226</c:v>
                </c:pt>
                <c:pt idx="4">
                  <c:v>689</c:v>
                </c:pt>
                <c:pt idx="5">
                  <c:v>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AB-4639-875D-E8C2672587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32290632"/>
        <c:axId val="632285384"/>
      </c:barChart>
      <c:catAx>
        <c:axId val="632290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4455500276395798"/>
              <c:y val="0.9193094563966905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632285384"/>
        <c:crosses val="autoZero"/>
        <c:auto val="1"/>
        <c:lblAlgn val="ctr"/>
        <c:lblOffset val="100"/>
        <c:noMultiLvlLbl val="0"/>
      </c:catAx>
      <c:valAx>
        <c:axId val="632285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Počet (1 000 ks)</a:t>
                </a:r>
              </a:p>
            </c:rich>
          </c:tx>
          <c:layout>
            <c:manualLayout>
              <c:xMode val="edge"/>
              <c:yMode val="edge"/>
              <c:x val="5.6576261300670758E-3"/>
              <c:y val="0.357129532036841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632290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433236268352017"/>
          <c:y val="0.11801572047588538"/>
          <c:w val="0.26700130145423362"/>
          <c:h val="0.179519843484131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8</Pages>
  <Words>1087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Karolína</dc:creator>
  <cp:keywords/>
  <dc:description/>
  <cp:lastModifiedBy>Straková Karolína</cp:lastModifiedBy>
  <cp:revision>7</cp:revision>
  <dcterms:created xsi:type="dcterms:W3CDTF">2021-09-13T09:33:00Z</dcterms:created>
  <dcterms:modified xsi:type="dcterms:W3CDTF">2021-09-30T11:14:00Z</dcterms:modified>
</cp:coreProperties>
</file>