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10"/>
      </w:tblGrid>
      <w:tr w:rsidR="006C1E9A" w:rsidTr="00AF7E7A">
        <w:trPr>
          <w:trHeight w:val="423"/>
        </w:trPr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Pr="009D7716" w:rsidRDefault="009D7716" w:rsidP="009D7716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</w:t>
            </w:r>
            <w:r w:rsidRPr="009D7716">
              <w:rPr>
                <w:b/>
                <w:lang w:eastAsia="en-US"/>
              </w:rPr>
              <w:t xml:space="preserve">Komoditní </w:t>
            </w:r>
            <w:proofErr w:type="gramStart"/>
            <w:r w:rsidRPr="009D7716">
              <w:rPr>
                <w:b/>
                <w:lang w:eastAsia="en-US"/>
              </w:rPr>
              <w:t xml:space="preserve">karta                      </w:t>
            </w:r>
            <w:r>
              <w:rPr>
                <w:b/>
                <w:lang w:eastAsia="en-US"/>
              </w:rPr>
              <w:t>Leden</w:t>
            </w:r>
            <w:proofErr w:type="gramEnd"/>
            <w:r>
              <w:rPr>
                <w:b/>
                <w:lang w:eastAsia="en-US"/>
              </w:rPr>
              <w:t xml:space="preserve"> 2013</w:t>
            </w:r>
            <w:r w:rsidRPr="009D7716">
              <w:rPr>
                <w:b/>
                <w:lang w:eastAsia="en-US"/>
              </w:rPr>
              <w:t xml:space="preserve">                                          </w:t>
            </w:r>
            <w:r w:rsidR="006C1E9A" w:rsidRPr="009D7716">
              <w:rPr>
                <w:b/>
                <w:sz w:val="32"/>
                <w:szCs w:val="32"/>
                <w:lang w:eastAsia="en-US"/>
              </w:rPr>
              <w:t>VEPŘOVÉ   MASO</w:t>
            </w:r>
          </w:p>
        </w:tc>
      </w:tr>
    </w:tbl>
    <w:p w:rsidR="006C1E9A" w:rsidRDefault="006C1E9A" w:rsidP="006C1E9A">
      <w:pPr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6C1E9A" w:rsidTr="00AF7E7A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6C1E9A" w:rsidTr="00AF7E7A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11,1</w:t>
            </w:r>
          </w:p>
        </w:tc>
      </w:tr>
      <w:tr w:rsidR="006C1E9A" w:rsidTr="00AF7E7A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6C1E9A" w:rsidTr="00AF7E7A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6C1E9A" w:rsidTr="00AF7E7A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6C1E9A" w:rsidTr="00AF7E7A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2011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</w:tr>
      <w:tr w:rsidR="006C1E9A" w:rsidTr="00AF7E7A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</w:tr>
    </w:tbl>
    <w:p w:rsidR="006C1E9A" w:rsidRDefault="006C1E9A" w:rsidP="006C1E9A">
      <w:pPr>
        <w:rPr>
          <w:sz w:val="16"/>
          <w:szCs w:val="20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>, celní statistika - *=odhad</w:t>
      </w:r>
    </w:p>
    <w:p w:rsidR="006C1E9A" w:rsidRDefault="006C1E9A" w:rsidP="006C1E9A">
      <w:pPr>
        <w:pStyle w:val="Podtitul"/>
        <w:rPr>
          <w:i/>
        </w:rPr>
      </w:pPr>
      <w:r>
        <w:t xml:space="preserve">Porážky jatečných prasat v ČR </w:t>
      </w:r>
      <w:r>
        <w:rPr>
          <w:i/>
          <w:sz w:val="16"/>
        </w:rPr>
        <w:t xml:space="preserve">Pramen: </w:t>
      </w:r>
      <w:proofErr w:type="gramStart"/>
      <w:r>
        <w:rPr>
          <w:i/>
          <w:sz w:val="16"/>
        </w:rPr>
        <w:t>ČSÚ</w:t>
      </w:r>
      <w:r>
        <w:rPr>
          <w:i/>
        </w:rPr>
        <w:t xml:space="preserve">                                                           </w:t>
      </w:r>
      <w:r>
        <w:t>bez</w:t>
      </w:r>
      <w:proofErr w:type="gramEnd"/>
      <w:r>
        <w:t xml:space="preserve"> prasnic a kanců</w:t>
      </w:r>
    </w:p>
    <w:tbl>
      <w:tblPr>
        <w:tblW w:w="10140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6C1E9A" w:rsidTr="00AF7E7A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14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14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6C1E9A" w:rsidTr="00AF7E7A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4 085</w:t>
            </w:r>
          </w:p>
        </w:tc>
      </w:tr>
      <w:tr w:rsidR="006C1E9A" w:rsidTr="00AF7E7A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E9A" w:rsidRDefault="006C1E9A" w:rsidP="00AF7E7A">
            <w:pPr>
              <w:ind w:left="142"/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357,5</w:t>
            </w:r>
          </w:p>
        </w:tc>
      </w:tr>
      <w:tr w:rsidR="006C1E9A" w:rsidTr="00AF7E7A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3 760</w:t>
            </w:r>
          </w:p>
        </w:tc>
      </w:tr>
      <w:tr w:rsidR="006C1E9A" w:rsidTr="00AF7E7A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E9A" w:rsidRDefault="006C1E9A" w:rsidP="00AF7E7A">
            <w:pPr>
              <w:ind w:left="142"/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323,7</w:t>
            </w:r>
          </w:p>
        </w:tc>
      </w:tr>
      <w:tr w:rsidR="006C1E9A" w:rsidTr="00AF7E7A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3 721</w:t>
            </w:r>
          </w:p>
        </w:tc>
      </w:tr>
      <w:tr w:rsidR="006C1E9A" w:rsidTr="00AF7E7A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E9A" w:rsidRDefault="006C1E9A" w:rsidP="00AF7E7A">
            <w:pPr>
              <w:ind w:left="142"/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319,2</w:t>
            </w:r>
          </w:p>
        </w:tc>
      </w:tr>
      <w:tr w:rsidR="006C1E9A" w:rsidTr="00AF7E7A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6C1E9A" w:rsidTr="00AF7E7A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323,2</w:t>
            </w:r>
          </w:p>
        </w:tc>
      </w:tr>
      <w:tr w:rsidR="006C1E9A" w:rsidTr="00AF7E7A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6C1E9A" w:rsidTr="00AF7E7A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299,8</w:t>
            </w:r>
          </w:p>
        </w:tc>
      </w:tr>
      <w:tr w:rsidR="006C1E9A" w:rsidTr="00AF7E7A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6C1E9A" w:rsidTr="00AF7E7A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271,9</w:t>
            </w:r>
          </w:p>
        </w:tc>
      </w:tr>
      <w:tr w:rsidR="006C1E9A" w:rsidTr="00AF7E7A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6C1E9A" w:rsidTr="00AF7E7A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263,3</w:t>
            </w:r>
          </w:p>
        </w:tc>
      </w:tr>
      <w:tr w:rsidR="006C1E9A" w:rsidTr="00AF7E7A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6C1E9A" w:rsidTr="00AF7E7A">
        <w:trPr>
          <w:cantSplit/>
          <w:trHeight w:val="197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251,0</w:t>
            </w:r>
          </w:p>
        </w:tc>
      </w:tr>
      <w:tr w:rsidR="006C1E9A" w:rsidTr="00AF7E7A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2 437</w:t>
            </w:r>
          </w:p>
        </w:tc>
      </w:tr>
      <w:tr w:rsidR="006C1E9A" w:rsidTr="00AF7E7A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211</w:t>
            </w:r>
          </w:p>
        </w:tc>
      </w:tr>
    </w:tbl>
    <w:p w:rsidR="006C1E9A" w:rsidRDefault="006C1E9A" w:rsidP="006C1E9A">
      <w:pPr>
        <w:pStyle w:val="Podtitul"/>
        <w:rPr>
          <w:sz w:val="24"/>
        </w:rPr>
      </w:pPr>
      <w:r>
        <w:t xml:space="preserve">                         Vývoj stavů prasat v ČR – stav ke konci období v tis. kusech</w:t>
      </w:r>
    </w:p>
    <w:tbl>
      <w:tblPr>
        <w:tblpPr w:leftFromText="141" w:rightFromText="141" w:vertAnchor="text" w:horzAnchor="margin" w:tblpY="56"/>
        <w:tblW w:w="99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585"/>
        <w:gridCol w:w="602"/>
        <w:gridCol w:w="603"/>
        <w:gridCol w:w="602"/>
        <w:gridCol w:w="603"/>
        <w:gridCol w:w="602"/>
        <w:gridCol w:w="603"/>
        <w:gridCol w:w="602"/>
        <w:gridCol w:w="603"/>
      </w:tblGrid>
      <w:tr w:rsidR="006C1E9A" w:rsidTr="00AF7E7A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67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  <w:proofErr w:type="gramEnd"/>
          </w:p>
        </w:tc>
        <w:tc>
          <w:tcPr>
            <w:tcW w:w="4820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toho      p r a s n i c e</w:t>
            </w:r>
            <w:proofErr w:type="gramEnd"/>
          </w:p>
        </w:tc>
      </w:tr>
      <w:tr w:rsidR="006C1E9A" w:rsidTr="00AF7E7A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1E9A" w:rsidRDefault="006C1E9A" w:rsidP="00AF7E7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</w:tr>
      <w:tr w:rsidR="006C1E9A" w:rsidTr="00AF7E7A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  <w:t>2 876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2 840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6C1E9A" w:rsidTr="00AF7E7A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2 890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2 826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2 816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1574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</w:t>
            </w:r>
          </w:p>
        </w:tc>
      </w:tr>
      <w:tr w:rsidR="006C1E9A" w:rsidTr="00AF7E7A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2 719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2 741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1E9A" w:rsidRDefault="006C1E9A" w:rsidP="00AF7E7A">
            <w:pPr>
              <w:jc w:val="center"/>
              <w:rPr>
                <w:b/>
                <w:lang w:eastAsia="en-US"/>
              </w:rPr>
            </w:pPr>
          </w:p>
        </w:tc>
      </w:tr>
    </w:tbl>
    <w:p w:rsidR="006C1E9A" w:rsidRDefault="006C1E9A" w:rsidP="006C1E9A">
      <w:pPr>
        <w:pStyle w:val="Poznmky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 xml:space="preserve">.  zvířat k 1. 4. 2005 - 2010, Výsledky chovu </w:t>
      </w:r>
      <w:proofErr w:type="gramStart"/>
      <w:r>
        <w:rPr>
          <w:szCs w:val="16"/>
        </w:rPr>
        <w:t>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</w:t>
      </w:r>
      <w:proofErr w:type="gramEnd"/>
      <w:r>
        <w:rPr>
          <w:szCs w:val="16"/>
        </w:rPr>
        <w:t xml:space="preserve"> a k 1.8.2009-2011</w:t>
      </w:r>
    </w:p>
    <w:p w:rsidR="006C1E9A" w:rsidRDefault="006C1E9A" w:rsidP="006C1E9A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1014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57"/>
        <w:gridCol w:w="726"/>
        <w:gridCol w:w="757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6C1E9A" w:rsidTr="00AF7E7A">
        <w:trPr>
          <w:trHeight w:val="233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6C1E9A" w:rsidTr="00AF7E7A">
        <w:trPr>
          <w:trHeight w:val="17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6C1E9A" w:rsidTr="00AF7E7A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-650</w:t>
            </w:r>
          </w:p>
        </w:tc>
      </w:tr>
      <w:tr w:rsidR="006C1E9A" w:rsidTr="00AF7E7A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6C1E9A" w:rsidTr="00AF7E7A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-314</w:t>
            </w:r>
          </w:p>
        </w:tc>
      </w:tr>
      <w:tr w:rsidR="006C1E9A" w:rsidTr="00AF7E7A">
        <w:trPr>
          <w:trHeight w:val="22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I.-XI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  <w:p w:rsidR="006C1E9A" w:rsidRDefault="006C1E9A" w:rsidP="00AF7E7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733,5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1 248,8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-581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2 076,6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11860,7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6C1E9A" w:rsidRDefault="006C1E9A" w:rsidP="00AF7E7A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-9 784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1 848,4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931,5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+917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1 550,2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1 732,1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-182</w:t>
            </w:r>
          </w:p>
        </w:tc>
      </w:tr>
    </w:tbl>
    <w:p w:rsidR="006C1E9A" w:rsidRDefault="006C1E9A" w:rsidP="006C1E9A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Dovoz vepřového masa – skupina celních položek </w:t>
      </w:r>
      <w:proofErr w:type="gramStart"/>
      <w:r>
        <w:rPr>
          <w:sz w:val="20"/>
        </w:rPr>
        <w:t>0203                                                      (t)</w:t>
      </w:r>
      <w:proofErr w:type="gramEnd"/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6C1E9A" w:rsidTr="00AF7E7A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18 937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18 762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20 296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207255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60,66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57,23</w:t>
            </w:r>
          </w:p>
        </w:tc>
      </w:tr>
    </w:tbl>
    <w:p w:rsidR="006C1E9A" w:rsidRDefault="006C1E9A" w:rsidP="006C1E9A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6C1E9A" w:rsidRDefault="006C1E9A" w:rsidP="006C1E9A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lastRenderedPageBreak/>
        <w:t xml:space="preserve">Vývoz vepřového masa – skupina celních </w:t>
      </w:r>
      <w:proofErr w:type="gramStart"/>
      <w:r>
        <w:rPr>
          <w:sz w:val="20"/>
        </w:rPr>
        <w:t>položek    0203</w:t>
      </w:r>
      <w:proofErr w:type="gramEnd"/>
      <w:r>
        <w:rPr>
          <w:sz w:val="20"/>
        </w:rPr>
        <w:t xml:space="preserve"> </w:t>
      </w:r>
      <w:r>
        <w:rPr>
          <w:i/>
          <w:iCs/>
          <w:sz w:val="20"/>
        </w:rPr>
        <w:t xml:space="preserve">Pramen: Celní </w:t>
      </w:r>
      <w:proofErr w:type="gramStart"/>
      <w:r>
        <w:rPr>
          <w:i/>
          <w:iCs/>
          <w:sz w:val="20"/>
        </w:rPr>
        <w:t>statistika</w:t>
      </w:r>
      <w:r>
        <w:rPr>
          <w:sz w:val="20"/>
        </w:rPr>
        <w:t xml:space="preserve">                    (t)</w:t>
      </w:r>
      <w:proofErr w:type="gramEnd"/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6C1E9A" w:rsidTr="00AF7E7A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6C1E9A" w:rsidRDefault="006C1E9A" w:rsidP="00AF7E7A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34 374</w:t>
            </w:r>
          </w:p>
        </w:tc>
      </w:tr>
    </w:tbl>
    <w:p w:rsidR="006C1E9A" w:rsidRDefault="006C1E9A" w:rsidP="006C1E9A">
      <w:pPr>
        <w:framePr w:w="3884" w:h="2641" w:hSpace="142" w:wrap="around" w:vAnchor="text" w:hAnchor="page" w:x="1539" w:y="332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</w:t>
      </w:r>
      <w:proofErr w:type="spellStart"/>
      <w:r>
        <w:rPr>
          <w:spacing w:val="-8"/>
          <w:sz w:val="18"/>
        </w:rPr>
        <w:t>obyv</w:t>
      </w:r>
      <w:proofErr w:type="spellEnd"/>
      <w:r>
        <w:rPr>
          <w:spacing w:val="-8"/>
          <w:sz w:val="18"/>
        </w:rPr>
        <w:t>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1"/>
        <w:gridCol w:w="1080"/>
        <w:gridCol w:w="1019"/>
        <w:gridCol w:w="1392"/>
      </w:tblGrid>
      <w:tr w:rsidR="006C1E9A" w:rsidTr="00AF7E7A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 masu celkem (%)</w:t>
            </w:r>
          </w:p>
        </w:tc>
      </w:tr>
      <w:tr w:rsidR="006C1E9A" w:rsidTr="00AF7E7A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6C1E9A" w:rsidTr="00AF7E7A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6C1E9A" w:rsidTr="00AF7E7A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6C1E9A" w:rsidTr="00AF7E7A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6C1E9A" w:rsidTr="00AF7E7A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6C1E9A" w:rsidTr="00AF7E7A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6C1E9A" w:rsidTr="00AF7E7A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6C1E9A" w:rsidTr="00AF7E7A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</w:tbl>
    <w:p w:rsidR="006C1E9A" w:rsidRDefault="006C1E9A" w:rsidP="006C1E9A">
      <w:pPr>
        <w:framePr w:w="3884" w:h="2641" w:hSpace="142" w:wrap="around" w:vAnchor="text" w:hAnchor="page" w:x="1539" w:y="332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                                 </w:t>
      </w:r>
    </w:p>
    <w:p w:rsidR="006C1E9A" w:rsidRDefault="006C1E9A" w:rsidP="006C1E9A">
      <w:pPr>
        <w:framePr w:w="5419" w:h="2296" w:hSpace="28" w:wrap="around" w:vAnchor="text" w:hAnchor="page" w:x="5815" w:y="302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6C1E9A" w:rsidTr="00AF7E7A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spacing w:line="40" w:lineRule="atLeast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6C1E9A" w:rsidTr="00AF7E7A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framePr w:w="5419" w:h="2296" w:hSpace="28" w:wrap="around" w:vAnchor="text" w:hAnchor="page" w:x="5815" w:y="302"/>
              <w:spacing w:line="40" w:lineRule="atLeast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</w:t>
            </w:r>
          </w:p>
          <w:p w:rsidR="006C1E9A" w:rsidRDefault="006C1E9A" w:rsidP="00AF7E7A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</w:t>
            </w:r>
          </w:p>
          <w:p w:rsidR="006C1E9A" w:rsidRDefault="006C1E9A" w:rsidP="00AF7E7A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</w:tr>
      <w:tr w:rsidR="006C1E9A" w:rsidTr="00AF7E7A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6C1E9A" w:rsidTr="00AF7E7A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52,80</w:t>
            </w:r>
          </w:p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selata </w:t>
            </w:r>
          </w:p>
        </w:tc>
      </w:tr>
      <w:tr w:rsidR="006C1E9A" w:rsidTr="00AF7E7A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533 651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22 160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51,40</w:t>
            </w:r>
          </w:p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</w:tr>
      <w:tr w:rsidR="006C1E9A" w:rsidTr="00AF7E7A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I-XI.</w:t>
            </w:r>
          </w:p>
          <w:p w:rsidR="006C1E9A" w:rsidRDefault="006C1E9A" w:rsidP="00AF7E7A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599 715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22 710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61,94</w:t>
            </w:r>
          </w:p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192 507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19 302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35,54</w:t>
            </w:r>
          </w:p>
          <w:p w:rsidR="006C1E9A" w:rsidRDefault="006C1E9A" w:rsidP="00AF7E7A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6C1E9A" w:rsidTr="00AF7E7A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66,16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64,33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6C1E9A" w:rsidRDefault="006C1E9A" w:rsidP="00AF7E7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60,41</w:t>
            </w:r>
          </w:p>
        </w:tc>
      </w:tr>
    </w:tbl>
    <w:p w:rsidR="006C1E9A" w:rsidRDefault="006C1E9A" w:rsidP="006C1E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prasat jatečných - odpovídá klasifikaci SEU (Kč/kg </w:t>
      </w:r>
      <w:proofErr w:type="spellStart"/>
      <w:r>
        <w:rPr>
          <w:b/>
          <w:sz w:val="22"/>
          <w:szCs w:val="22"/>
        </w:rPr>
        <w:t>ž</w:t>
      </w:r>
      <w:proofErr w:type="spellEnd"/>
      <w:r>
        <w:rPr>
          <w:b/>
          <w:sz w:val="22"/>
          <w:szCs w:val="22"/>
        </w:rPr>
        <w:t xml:space="preserve">. </w:t>
      </w:r>
      <w:proofErr w:type="gramStart"/>
      <w:r>
        <w:rPr>
          <w:b/>
          <w:sz w:val="22"/>
          <w:szCs w:val="22"/>
        </w:rPr>
        <w:t>hm</w:t>
      </w:r>
      <w:proofErr w:type="gramEnd"/>
      <w:r>
        <w:rPr>
          <w:b/>
          <w:sz w:val="22"/>
          <w:szCs w:val="22"/>
        </w:rPr>
        <w:t>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6C1E9A" w:rsidTr="00AF7E7A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6C1E9A" w:rsidTr="00AF7E7A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31,80</w:t>
            </w:r>
          </w:p>
        </w:tc>
      </w:tr>
      <w:tr w:rsidR="006C1E9A" w:rsidTr="00AF7E7A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28,85</w:t>
            </w:r>
          </w:p>
        </w:tc>
      </w:tr>
      <w:tr w:rsidR="006C1E9A" w:rsidTr="00AF7E7A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30,39</w:t>
            </w:r>
          </w:p>
        </w:tc>
      </w:tr>
      <w:tr w:rsidR="006C1E9A" w:rsidTr="00AF7E7A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6C1E9A" w:rsidTr="00AF7E7A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6C1E9A" w:rsidTr="00AF7E7A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6C1E9A" w:rsidTr="00AF7E7A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</w:tbl>
    <w:p w:rsidR="006C1E9A" w:rsidRDefault="006C1E9A" w:rsidP="006C1E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6C1E9A" w:rsidTr="00AF7E7A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6C1E9A" w:rsidTr="00AF7E7A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6C1E9A" w:rsidTr="00AF7E7A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6C1E9A" w:rsidTr="00AF7E7A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6C1E9A" w:rsidTr="00AF7E7A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6C1E9A" w:rsidTr="00AF7E7A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6C1E9A" w:rsidTr="00AF7E7A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6C1E9A" w:rsidTr="00AF7E7A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42,78</w:t>
            </w:r>
          </w:p>
        </w:tc>
      </w:tr>
    </w:tbl>
    <w:p w:rsidR="006C1E9A" w:rsidRDefault="006C1E9A" w:rsidP="006C1E9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6C1E9A" w:rsidTr="00AF7E7A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6C1E9A" w:rsidTr="00AF7E7A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52,83</w:t>
            </w:r>
          </w:p>
        </w:tc>
      </w:tr>
      <w:tr w:rsidR="006C1E9A" w:rsidTr="00AF7E7A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57,40</w:t>
            </w:r>
          </w:p>
        </w:tc>
      </w:tr>
      <w:tr w:rsidR="006C1E9A" w:rsidTr="00AF7E7A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53,62</w:t>
            </w:r>
          </w:p>
        </w:tc>
      </w:tr>
      <w:tr w:rsidR="006C1E9A" w:rsidTr="00AF7E7A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6C1E9A" w:rsidTr="00AF7E7A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</w:tbl>
    <w:p w:rsidR="006C1E9A" w:rsidRDefault="006C1E9A" w:rsidP="006C1E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6C1E9A" w:rsidTr="00AF7E7A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6C1E9A" w:rsidTr="00AF7E7A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6C1E9A" w:rsidTr="00AF7E7A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E9A" w:rsidRDefault="006C1E9A" w:rsidP="00AF7E7A">
            <w:pPr>
              <w:rPr>
                <w:sz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6C1E9A" w:rsidTr="00AF7E7A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6C1E9A" w:rsidTr="00AF7E7A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rPr>
                <w:sz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E9A" w:rsidRDefault="006C1E9A" w:rsidP="00AF7E7A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</w:tbl>
    <w:p w:rsidR="006C1E9A" w:rsidRDefault="006C1E9A" w:rsidP="006C1E9A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5" w:type="dxa"/>
        <w:tblLayout w:type="fixed"/>
        <w:tblLook w:val="01E0"/>
      </w:tblPr>
      <w:tblGrid>
        <w:gridCol w:w="1370"/>
        <w:gridCol w:w="709"/>
        <w:gridCol w:w="553"/>
        <w:gridCol w:w="16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6C1E9A" w:rsidTr="00AF7E7A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9A" w:rsidRDefault="006C1E9A" w:rsidP="00AF7E7A">
            <w:pPr>
              <w:pStyle w:val="PodnadpisSVZ"/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9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2 0 1 </w:t>
            </w:r>
            <w:proofErr w:type="spellStart"/>
            <w:r>
              <w:rPr>
                <w:sz w:val="18"/>
                <w:szCs w:val="18"/>
                <w:lang w:eastAsia="en-US"/>
              </w:rPr>
              <w:t>1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I-XI. 2 0 1 2</w:t>
            </w:r>
          </w:p>
        </w:tc>
      </w:tr>
      <w:tr w:rsidR="006C1E9A" w:rsidTr="00AF7E7A">
        <w:trPr>
          <w:trHeight w:val="23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</w:tr>
      <w:tr w:rsidR="006C1E9A" w:rsidTr="00AF7E7A">
        <w:trPr>
          <w:trHeight w:val="234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9A" w:rsidRDefault="006C1E9A" w:rsidP="00AF7E7A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</w:tr>
      <w:tr w:rsidR="006C1E9A" w:rsidTr="00AF7E7A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-407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E9A" w:rsidRDefault="006C1E9A" w:rsidP="00AF7E7A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</w:tr>
    </w:tbl>
    <w:p w:rsidR="006C1E9A" w:rsidRDefault="009B1481" w:rsidP="006C1E9A">
      <w:r>
        <w:lastRenderedPageBreak/>
        <w:t xml:space="preserve">Odbor živočišných komodit </w:t>
      </w:r>
      <w:proofErr w:type="spellStart"/>
      <w:r>
        <w:t>MZe</w:t>
      </w:r>
      <w:proofErr w:type="spellEnd"/>
      <w:r>
        <w:t xml:space="preserve"> </w:t>
      </w:r>
      <w:proofErr w:type="gramStart"/>
      <w:r>
        <w:t>ČR                              Schválil</w:t>
      </w:r>
      <w:proofErr w:type="gramEnd"/>
      <w:r>
        <w:t>: Ing. Jiří Hojer</w:t>
      </w:r>
    </w:p>
    <w:p w:rsidR="009B1481" w:rsidRDefault="009B1481" w:rsidP="006C1E9A">
      <w:r>
        <w:t xml:space="preserve">Zpracoval: Ing. Michal </w:t>
      </w:r>
      <w:proofErr w:type="gramStart"/>
      <w:r>
        <w:t>Pavlů                                                          Ing.</w:t>
      </w:r>
      <w:proofErr w:type="gramEnd"/>
      <w:r>
        <w:t xml:space="preserve"> Pavel Hakl</w:t>
      </w:r>
    </w:p>
    <w:p w:rsidR="00DD64C6" w:rsidRDefault="00DD64C6"/>
    <w:sectPr w:rsidR="00DD64C6" w:rsidSect="00D31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45A6E5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872A30"/>
    <w:multiLevelType w:val="multilevel"/>
    <w:tmpl w:val="C4740906"/>
    <w:lvl w:ilvl="0">
      <w:start w:val="1"/>
      <w:numFmt w:val="decimal"/>
      <w:pStyle w:val="osnova3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9241C"/>
    <w:rsid w:val="0069241C"/>
    <w:rsid w:val="006C1E9A"/>
    <w:rsid w:val="009B1481"/>
    <w:rsid w:val="009D7716"/>
    <w:rsid w:val="00DD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1E9A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1E9A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6C1E9A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unhideWhenUsed/>
    <w:qFormat/>
    <w:rsid w:val="006C1E9A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1E9A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1E9A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1E9A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1E9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1E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C1E9A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6C1E9A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1E9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1E9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1E9A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C1E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C1E9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6C1E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6C1E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unhideWhenUsed/>
    <w:rsid w:val="006C1E9A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6C1E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basedOn w:val="Normln"/>
    <w:semiHidden/>
    <w:unhideWhenUsed/>
    <w:rsid w:val="006C1E9A"/>
    <w:pPr>
      <w:numPr>
        <w:numId w:val="1"/>
      </w:numPr>
      <w:tabs>
        <w:tab w:val="clear" w:pos="360"/>
        <w:tab w:val="num" w:pos="780"/>
      </w:tabs>
      <w:ind w:left="780" w:hanging="420"/>
    </w:pPr>
  </w:style>
  <w:style w:type="paragraph" w:styleId="Nzev">
    <w:name w:val="Title"/>
    <w:basedOn w:val="Normln"/>
    <w:link w:val="NzevChar"/>
    <w:qFormat/>
    <w:rsid w:val="006C1E9A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6C1E9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C1E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C1E9A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6C1E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6C1E9A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C1E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6C1E9A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6C1E9A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2">
    <w:name w:val="Body Text Indent 2"/>
    <w:basedOn w:val="Normln"/>
    <w:link w:val="Zkladntextodsazen2Char1"/>
    <w:semiHidden/>
    <w:unhideWhenUsed/>
    <w:rsid w:val="006C1E9A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C1E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locked/>
    <w:rsid w:val="006C1E9A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C1E9A"/>
    <w:rPr>
      <w:rFonts w:ascii="Consolas" w:hAnsi="Consolas"/>
      <w:sz w:val="21"/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C1E9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1">
    <w:name w:val="Prostý text Char1"/>
    <w:basedOn w:val="Standardnpsmoodstavce"/>
    <w:link w:val="Prosttext"/>
    <w:uiPriority w:val="99"/>
    <w:semiHidden/>
    <w:rsid w:val="006C1E9A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E9A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1E9A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6C1E9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C1E9A"/>
    <w:pPr>
      <w:ind w:left="720"/>
      <w:contextualSpacing/>
    </w:pPr>
  </w:style>
  <w:style w:type="paragraph" w:customStyle="1" w:styleId="PRAMEN">
    <w:name w:val="PRAMEN"/>
    <w:basedOn w:val="Normln"/>
    <w:rsid w:val="006C1E9A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6C1E9A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6C1E9A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6C1E9A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6C1E9A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C1E9A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6C1E9A"/>
    <w:pPr>
      <w:tabs>
        <w:tab w:val="clear" w:pos="780"/>
      </w:tabs>
      <w:ind w:left="0" w:firstLine="0"/>
    </w:pPr>
    <w:rPr>
      <w:smallCaps/>
      <w:szCs w:val="20"/>
    </w:rPr>
  </w:style>
  <w:style w:type="paragraph" w:customStyle="1" w:styleId="POZNMKA">
    <w:name w:val="POZNÁMKA"/>
    <w:basedOn w:val="Normln"/>
    <w:rsid w:val="006C1E9A"/>
    <w:pPr>
      <w:spacing w:before="40" w:line="200" w:lineRule="atLeast"/>
    </w:pPr>
    <w:rPr>
      <w:kern w:val="18"/>
      <w:szCs w:val="20"/>
    </w:rPr>
  </w:style>
  <w:style w:type="paragraph" w:customStyle="1" w:styleId="Default">
    <w:name w:val="Default"/>
    <w:rsid w:val="006C1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6C1E9A"/>
    <w:pPr>
      <w:ind w:firstLine="0"/>
      <w:jc w:val="center"/>
    </w:pPr>
    <w:rPr>
      <w:b/>
      <w:sz w:val="36"/>
      <w:szCs w:val="20"/>
    </w:rPr>
  </w:style>
  <w:style w:type="paragraph" w:customStyle="1" w:styleId="osnova2">
    <w:name w:val="osnova2"/>
    <w:basedOn w:val="Normln"/>
    <w:rsid w:val="006C1E9A"/>
    <w:pPr>
      <w:tabs>
        <w:tab w:val="num" w:pos="360"/>
      </w:tabs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6C1E9A"/>
    <w:pPr>
      <w:numPr>
        <w:ilvl w:val="1"/>
        <w:numId w:val="2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6C1E9A"/>
    <w:pPr>
      <w:widowControl w:val="0"/>
      <w:spacing w:after="120" w:line="360" w:lineRule="atLeast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1314</Words>
  <Characters>7756</Characters>
  <Application>Microsoft Office Word</Application>
  <DocSecurity>0</DocSecurity>
  <Lines>64</Lines>
  <Paragraphs>18</Paragraphs>
  <ScaleCrop>false</ScaleCrop>
  <Company>MZe</Company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10000178</dc:creator>
  <cp:keywords/>
  <dc:description/>
  <cp:lastModifiedBy>10000178</cp:lastModifiedBy>
  <cp:revision>4</cp:revision>
  <dcterms:created xsi:type="dcterms:W3CDTF">2013-01-17T11:45:00Z</dcterms:created>
  <dcterms:modified xsi:type="dcterms:W3CDTF">2013-01-17T11:50:00Z</dcterms:modified>
</cp:coreProperties>
</file>