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B6" w:rsidRPr="00B54574" w:rsidRDefault="006565B6" w:rsidP="006565B6">
      <w:pPr>
        <w:jc w:val="both"/>
        <w:rPr>
          <w:rFonts w:cs="Arial"/>
          <w:b/>
          <w:sz w:val="28"/>
          <w:szCs w:val="28"/>
        </w:rPr>
      </w:pPr>
      <w:r w:rsidRPr="00B54574">
        <w:rPr>
          <w:rFonts w:cs="Arial"/>
          <w:b/>
          <w:sz w:val="28"/>
          <w:szCs w:val="28"/>
        </w:rPr>
        <w:t xml:space="preserve">Komoditní karta              </w:t>
      </w:r>
      <w:r w:rsidR="00A27D68" w:rsidRPr="00B54574">
        <w:rPr>
          <w:rFonts w:cs="Arial"/>
          <w:b/>
          <w:sz w:val="28"/>
          <w:szCs w:val="28"/>
        </w:rPr>
        <w:t>Únor</w:t>
      </w:r>
      <w:r w:rsidR="007170FA" w:rsidRPr="00B54574">
        <w:rPr>
          <w:rFonts w:cs="Arial"/>
          <w:b/>
          <w:sz w:val="28"/>
          <w:szCs w:val="28"/>
        </w:rPr>
        <w:t xml:space="preserve"> </w:t>
      </w:r>
      <w:r w:rsidR="00083F37" w:rsidRPr="00B54574">
        <w:rPr>
          <w:rFonts w:cs="Arial"/>
          <w:b/>
          <w:sz w:val="28"/>
          <w:szCs w:val="28"/>
        </w:rPr>
        <w:t>2</w:t>
      </w:r>
      <w:r w:rsidRPr="00B54574">
        <w:rPr>
          <w:rFonts w:cs="Arial"/>
          <w:b/>
          <w:sz w:val="28"/>
          <w:szCs w:val="28"/>
        </w:rPr>
        <w:t>02</w:t>
      </w:r>
      <w:r w:rsidR="006227A8" w:rsidRPr="00B54574">
        <w:rPr>
          <w:rFonts w:cs="Arial"/>
          <w:b/>
          <w:sz w:val="28"/>
          <w:szCs w:val="28"/>
        </w:rPr>
        <w:t>2</w:t>
      </w:r>
      <w:r w:rsidRPr="00B54574">
        <w:rPr>
          <w:rFonts w:cs="Arial"/>
          <w:b/>
          <w:sz w:val="28"/>
          <w:szCs w:val="28"/>
        </w:rPr>
        <w:t xml:space="preserve">                 VEPŘOVÉ  MASO</w:t>
      </w:r>
    </w:p>
    <w:p w:rsidR="006565B6" w:rsidRPr="00B54574" w:rsidRDefault="006565B6" w:rsidP="006565B6">
      <w:pPr>
        <w:rPr>
          <w:rFonts w:cs="Arial"/>
          <w:b/>
        </w:rPr>
      </w:pPr>
    </w:p>
    <w:p w:rsidR="006565B6" w:rsidRPr="00B54574" w:rsidRDefault="006565B6" w:rsidP="006565B6">
      <w:pPr>
        <w:pStyle w:val="Nadpis1"/>
        <w:rPr>
          <w:rFonts w:ascii="Arial" w:hAnsi="Arial" w:cs="Arial"/>
          <w:sz w:val="24"/>
        </w:rPr>
      </w:pPr>
    </w:p>
    <w:p w:rsidR="006565B6" w:rsidRPr="00B54574" w:rsidRDefault="006565B6" w:rsidP="006565B6">
      <w:pPr>
        <w:pStyle w:val="Nadpis1"/>
        <w:rPr>
          <w:rFonts w:ascii="Arial" w:hAnsi="Arial" w:cs="Arial"/>
          <w:sz w:val="22"/>
          <w:szCs w:val="22"/>
        </w:rPr>
      </w:pPr>
      <w:r w:rsidRPr="00B54574">
        <w:rPr>
          <w:rFonts w:ascii="Arial" w:hAnsi="Arial" w:cs="Arial"/>
          <w:sz w:val="22"/>
          <w:szCs w:val="22"/>
        </w:rPr>
        <w:t>Situace na trhu s vepřovým masem v EU</w:t>
      </w:r>
    </w:p>
    <w:p w:rsidR="007170FA" w:rsidRPr="00B54574" w:rsidRDefault="007170FA" w:rsidP="007170FA">
      <w:pPr>
        <w:spacing w:after="60"/>
        <w:jc w:val="both"/>
        <w:rPr>
          <w:rFonts w:cs="Arial"/>
          <w:bCs/>
        </w:rPr>
      </w:pPr>
      <w:r w:rsidRPr="00B54574">
        <w:rPr>
          <w:rFonts w:cs="Arial"/>
          <w:bCs/>
        </w:rPr>
        <w:t xml:space="preserve">Průměrná cena na unijním trhu za jatečně upravená těla prasat za studena (třídy jakosti S-E) byla dle údajů </w:t>
      </w:r>
      <w:proofErr w:type="spellStart"/>
      <w:r w:rsidRPr="00B54574">
        <w:rPr>
          <w:rFonts w:cs="Arial"/>
          <w:bCs/>
        </w:rPr>
        <w:t>EUROSTATu</w:t>
      </w:r>
      <w:proofErr w:type="spellEnd"/>
      <w:r w:rsidRPr="00B54574">
        <w:rPr>
          <w:rFonts w:cs="Arial"/>
          <w:bCs/>
        </w:rPr>
        <w:t xml:space="preserve"> v </w:t>
      </w:r>
      <w:r w:rsidR="006227A8" w:rsidRPr="00B54574">
        <w:rPr>
          <w:rFonts w:cs="Arial"/>
          <w:bCs/>
        </w:rPr>
        <w:t>7</w:t>
      </w:r>
      <w:r w:rsidRPr="00B54574">
        <w:rPr>
          <w:rFonts w:cs="Arial"/>
          <w:bCs/>
        </w:rPr>
        <w:t>. týdnu 13</w:t>
      </w:r>
      <w:r w:rsidR="006227A8" w:rsidRPr="00B54574">
        <w:rPr>
          <w:rFonts w:cs="Arial"/>
          <w:bCs/>
        </w:rPr>
        <w:t>5</w:t>
      </w:r>
      <w:r w:rsidRPr="00B54574">
        <w:rPr>
          <w:rFonts w:cs="Arial"/>
          <w:bCs/>
        </w:rPr>
        <w:t xml:space="preserve">,5 €/100 kg. Oproti minulému týdnu je ve sledování cena </w:t>
      </w:r>
      <w:r w:rsidR="006227A8" w:rsidRPr="00B54574">
        <w:rPr>
          <w:rFonts w:cs="Arial"/>
          <w:bCs/>
        </w:rPr>
        <w:t>vyšší o 1,5</w:t>
      </w:r>
      <w:r w:rsidRPr="00B54574">
        <w:rPr>
          <w:rFonts w:cs="Arial"/>
          <w:bCs/>
        </w:rPr>
        <w:t xml:space="preserve"> %, ve srovnání s předchozím měsícem rovněž </w:t>
      </w:r>
      <w:r w:rsidR="006227A8" w:rsidRPr="00B54574">
        <w:rPr>
          <w:rFonts w:cs="Arial"/>
          <w:bCs/>
        </w:rPr>
        <w:t xml:space="preserve">vyšší o 1,5 %, avšak </w:t>
      </w:r>
      <w:r w:rsidRPr="00B54574">
        <w:rPr>
          <w:rFonts w:cs="Arial"/>
          <w:bCs/>
        </w:rPr>
        <w:t xml:space="preserve">vzhledem k dlouhodobě nízkým cenám za tuto komoditu je v meziročním </w:t>
      </w:r>
      <w:r w:rsidR="00053AFF" w:rsidRPr="00B54574">
        <w:rPr>
          <w:rFonts w:cs="Arial"/>
          <w:bCs/>
        </w:rPr>
        <w:t xml:space="preserve">porovnání </w:t>
      </w:r>
      <w:r w:rsidR="006227A8" w:rsidRPr="00B54574">
        <w:rPr>
          <w:rFonts w:cs="Arial"/>
          <w:bCs/>
        </w:rPr>
        <w:t xml:space="preserve">nárůst cen zanedbatelný </w:t>
      </w:r>
      <w:r w:rsidRPr="00B54574">
        <w:rPr>
          <w:rFonts w:cs="Arial"/>
          <w:bCs/>
        </w:rPr>
        <w:t>(v relativním vyjádření + 0,</w:t>
      </w:r>
      <w:r w:rsidR="00053AFF" w:rsidRPr="00B54574">
        <w:rPr>
          <w:rFonts w:cs="Arial"/>
          <w:bCs/>
        </w:rPr>
        <w:t>6</w:t>
      </w:r>
      <w:r w:rsidRPr="00B54574">
        <w:rPr>
          <w:rFonts w:cs="Arial"/>
          <w:bCs/>
        </w:rPr>
        <w:t> %). V  tomto směru se potvrzuje stagnace cen za tuto zemědělskou komoditu, a to za realizační cenu, která nedosahuje výrobních nákladů.</w:t>
      </w:r>
    </w:p>
    <w:p w:rsidR="007170FA" w:rsidRPr="00B54574" w:rsidRDefault="007170FA" w:rsidP="007170FA">
      <w:pPr>
        <w:spacing w:after="60"/>
        <w:jc w:val="both"/>
        <w:rPr>
          <w:rFonts w:cs="Arial"/>
          <w:bCs/>
        </w:rPr>
      </w:pPr>
      <w:r w:rsidRPr="00B54574">
        <w:rPr>
          <w:rFonts w:cs="Arial"/>
          <w:bCs/>
        </w:rPr>
        <w:t>Cena za selata činila ve sledovaném týdnu 36,</w:t>
      </w:r>
      <w:r w:rsidR="00053AFF" w:rsidRPr="00B54574">
        <w:rPr>
          <w:rFonts w:cs="Arial"/>
          <w:bCs/>
        </w:rPr>
        <w:t>5</w:t>
      </w:r>
      <w:r w:rsidRPr="00B54574">
        <w:rPr>
          <w:rFonts w:cs="Arial"/>
          <w:bCs/>
        </w:rPr>
        <w:t xml:space="preserve"> €/ks. Ve srovnání s minulým týdnem byla cena vyšší o </w:t>
      </w:r>
      <w:r w:rsidR="00053AFF" w:rsidRPr="00B54574">
        <w:rPr>
          <w:rFonts w:cs="Arial"/>
          <w:bCs/>
        </w:rPr>
        <w:t>0,6</w:t>
      </w:r>
      <w:r w:rsidRPr="00B54574">
        <w:rPr>
          <w:rFonts w:cs="Arial"/>
          <w:bCs/>
        </w:rPr>
        <w:t xml:space="preserve"> %. V měsíčním srovnání činil růst cen 3,</w:t>
      </w:r>
      <w:r w:rsidR="00053AFF" w:rsidRPr="00B54574">
        <w:rPr>
          <w:rFonts w:cs="Arial"/>
          <w:bCs/>
        </w:rPr>
        <w:t>5</w:t>
      </w:r>
      <w:r w:rsidRPr="00B54574">
        <w:rPr>
          <w:rFonts w:cs="Arial"/>
          <w:bCs/>
        </w:rPr>
        <w:t xml:space="preserve"> %, nicméně pokles cen je stále zaznamenáván v meziročním srovnání (- </w:t>
      </w:r>
      <w:r w:rsidR="00053AFF" w:rsidRPr="00B54574">
        <w:rPr>
          <w:rFonts w:cs="Arial"/>
          <w:bCs/>
        </w:rPr>
        <w:t>18,8</w:t>
      </w:r>
      <w:r w:rsidRPr="00B54574">
        <w:rPr>
          <w:rFonts w:cs="Arial"/>
          <w:bCs/>
        </w:rPr>
        <w:t xml:space="preserve"> %). U selat je možné sledovat  oživení cen na rozdíl od ceny jatečných prasat. </w:t>
      </w:r>
    </w:p>
    <w:p w:rsidR="007170FA" w:rsidRPr="00B54574" w:rsidRDefault="007170FA" w:rsidP="007170FA">
      <w:pPr>
        <w:spacing w:after="60"/>
        <w:jc w:val="both"/>
        <w:rPr>
          <w:rFonts w:cs="Arial"/>
          <w:bCs/>
        </w:rPr>
      </w:pPr>
      <w:r w:rsidRPr="00B54574">
        <w:rPr>
          <w:rFonts w:cs="Arial"/>
          <w:bCs/>
        </w:rPr>
        <w:t>Vývoz vepřového masa z EU byl v období leden – prosinec 2021 v porovnání se shodným obdobím předchozího roku naopak s trendem předchozích měsíců nižší, a to o 132,0 tis. t (tj. o 2,5 %)</w:t>
      </w:r>
    </w:p>
    <w:p w:rsidR="007170FA" w:rsidRPr="00B54574" w:rsidRDefault="007170FA" w:rsidP="007170FA">
      <w:pPr>
        <w:spacing w:after="60"/>
        <w:jc w:val="both"/>
        <w:rPr>
          <w:rFonts w:cs="Arial"/>
          <w:bCs/>
        </w:rPr>
      </w:pPr>
      <w:r w:rsidRPr="00B54574">
        <w:rPr>
          <w:rFonts w:cs="Arial"/>
          <w:bCs/>
        </w:rPr>
        <w:t xml:space="preserve">Dle údajů </w:t>
      </w:r>
      <w:proofErr w:type="spellStart"/>
      <w:r w:rsidRPr="00B54574">
        <w:rPr>
          <w:rFonts w:cs="Arial"/>
          <w:bCs/>
        </w:rPr>
        <w:t>EUROSTATu</w:t>
      </w:r>
      <w:proofErr w:type="spellEnd"/>
      <w:r w:rsidRPr="00B54574">
        <w:rPr>
          <w:rFonts w:cs="Arial"/>
          <w:bCs/>
        </w:rPr>
        <w:t xml:space="preserve"> byla v </w:t>
      </w:r>
      <w:r w:rsidR="00F8253A" w:rsidRPr="00B54574">
        <w:rPr>
          <w:rFonts w:cs="Arial"/>
          <w:bCs/>
        </w:rPr>
        <w:t>7</w:t>
      </w:r>
      <w:r w:rsidRPr="00B54574">
        <w:rPr>
          <w:rFonts w:cs="Arial"/>
          <w:bCs/>
        </w:rPr>
        <w:t>. týdnu hlášena nejvyšší cena (jakostní třída E) za tuto komoditu ve Švédsku (</w:t>
      </w:r>
      <w:r w:rsidR="00F8253A" w:rsidRPr="00B54574">
        <w:rPr>
          <w:rFonts w:cs="Arial"/>
          <w:bCs/>
        </w:rPr>
        <w:t>192,99</w:t>
      </w:r>
      <w:r w:rsidRPr="00B54574">
        <w:rPr>
          <w:rFonts w:cs="Arial"/>
          <w:bCs/>
        </w:rPr>
        <w:t xml:space="preserve"> €/100 kg), na Kypru (</w:t>
      </w:r>
      <w:r w:rsidR="00F8253A" w:rsidRPr="00B54574">
        <w:rPr>
          <w:rFonts w:cs="Arial"/>
          <w:bCs/>
        </w:rPr>
        <w:t>185,55</w:t>
      </w:r>
      <w:r w:rsidRPr="00B54574">
        <w:rPr>
          <w:rFonts w:cs="Arial"/>
          <w:bCs/>
        </w:rPr>
        <w:t xml:space="preserve"> €/100 kg) a v Bulharsku (</w:t>
      </w:r>
      <w:r w:rsidR="00F8253A" w:rsidRPr="00B54574">
        <w:rPr>
          <w:rFonts w:cs="Arial"/>
          <w:bCs/>
        </w:rPr>
        <w:t>173,83</w:t>
      </w:r>
      <w:r w:rsidRPr="00B54574">
        <w:rPr>
          <w:rFonts w:cs="Arial"/>
          <w:bCs/>
        </w:rPr>
        <w:t> €/100 kg). Naopak nejnižší cena byla zaznamenána v Belgii (</w:t>
      </w:r>
      <w:r w:rsidR="00F8253A" w:rsidRPr="00B54574">
        <w:rPr>
          <w:rFonts w:cs="Arial"/>
          <w:bCs/>
        </w:rPr>
        <w:t>109,81</w:t>
      </w:r>
      <w:r w:rsidRPr="00B54574">
        <w:rPr>
          <w:rFonts w:cs="Arial"/>
          <w:bCs/>
        </w:rPr>
        <w:t xml:space="preserve"> €/100 kg), v </w:t>
      </w:r>
      <w:r w:rsidR="00F8253A" w:rsidRPr="00B54574">
        <w:rPr>
          <w:rFonts w:cs="Arial"/>
          <w:bCs/>
        </w:rPr>
        <w:t xml:space="preserve"> </w:t>
      </w:r>
      <w:r w:rsidR="00F8253A" w:rsidRPr="00B54574">
        <w:rPr>
          <w:rFonts w:cs="Arial"/>
          <w:bCs/>
        </w:rPr>
        <w:t>Lotyšsku (110,52 €/100 kg)</w:t>
      </w:r>
      <w:r w:rsidR="00F8253A" w:rsidRPr="00B54574">
        <w:rPr>
          <w:rFonts w:cs="Arial"/>
          <w:bCs/>
        </w:rPr>
        <w:t xml:space="preserve"> a v Ni</w:t>
      </w:r>
      <w:r w:rsidRPr="00B54574">
        <w:rPr>
          <w:rFonts w:cs="Arial"/>
          <w:bCs/>
        </w:rPr>
        <w:t>zozemí (111,</w:t>
      </w:r>
      <w:r w:rsidR="00F8253A" w:rsidRPr="00B54574">
        <w:rPr>
          <w:rFonts w:cs="Arial"/>
          <w:bCs/>
        </w:rPr>
        <w:t>31</w:t>
      </w:r>
      <w:r w:rsidRPr="00B54574">
        <w:rPr>
          <w:rFonts w:cs="Arial"/>
          <w:bCs/>
        </w:rPr>
        <w:t xml:space="preserve"> €/100 kg) a v. </w:t>
      </w:r>
    </w:p>
    <w:p w:rsidR="007170FA" w:rsidRPr="00B54574" w:rsidRDefault="007170FA" w:rsidP="007170FA">
      <w:pPr>
        <w:spacing w:after="60"/>
        <w:jc w:val="both"/>
        <w:rPr>
          <w:rFonts w:cs="Arial"/>
          <w:bCs/>
        </w:rPr>
      </w:pPr>
      <w:r w:rsidRPr="00B54574">
        <w:rPr>
          <w:rFonts w:cs="Arial"/>
          <w:bCs/>
        </w:rPr>
        <w:t xml:space="preserve">Česká republika byla v </w:t>
      </w:r>
      <w:r w:rsidR="00E819C9" w:rsidRPr="00B54574">
        <w:rPr>
          <w:rFonts w:cs="Arial"/>
          <w:bCs/>
        </w:rPr>
        <w:t>7</w:t>
      </w:r>
      <w:r w:rsidRPr="00B54574">
        <w:rPr>
          <w:rFonts w:cs="Arial"/>
          <w:bCs/>
        </w:rPr>
        <w:t>. týdnu 9. členským státem s nejnižší cenou při porovnání cen placených zemědělcům (třída jakosti E) za tuto zemědělskou komoditu (</w:t>
      </w:r>
      <w:r w:rsidR="00E819C9" w:rsidRPr="00B54574">
        <w:rPr>
          <w:rFonts w:cs="Arial"/>
          <w:bCs/>
        </w:rPr>
        <w:t>129,16</w:t>
      </w:r>
      <w:r w:rsidRPr="00B54574">
        <w:rPr>
          <w:rFonts w:cs="Arial"/>
          <w:bCs/>
        </w:rPr>
        <w:t xml:space="preserve"> €/100 kg).  </w:t>
      </w:r>
    </w:p>
    <w:p w:rsidR="007170FA" w:rsidRPr="00B54574" w:rsidRDefault="007170FA" w:rsidP="007170FA">
      <w:pPr>
        <w:autoSpaceDE w:val="0"/>
        <w:autoSpaceDN w:val="0"/>
        <w:adjustRightInd w:val="0"/>
        <w:jc w:val="both"/>
        <w:rPr>
          <w:rFonts w:eastAsia="Times New Roman" w:cs="Arial"/>
          <w:sz w:val="24"/>
          <w:szCs w:val="24"/>
          <w:lang w:eastAsia="cs-CZ"/>
        </w:rPr>
      </w:pPr>
      <w:r w:rsidRPr="00B54574">
        <w:rPr>
          <w:rFonts w:cs="Arial"/>
          <w:bCs/>
        </w:rPr>
        <w:t xml:space="preserve">Přestože prognózy EK predikovaly stabilizaci a nárůst cen zemědělských výrobců (CZV) jatečných prasat, situace na trhu s touto zemědělskou komoditou dlouhodobě nedoznává předpokládané výrazné cenové progrese. </w:t>
      </w:r>
    </w:p>
    <w:p w:rsidR="007170FA" w:rsidRPr="00B54574" w:rsidRDefault="007170FA" w:rsidP="007170FA">
      <w:pPr>
        <w:autoSpaceDE w:val="0"/>
        <w:autoSpaceDN w:val="0"/>
        <w:adjustRightInd w:val="0"/>
        <w:jc w:val="both"/>
        <w:rPr>
          <w:rFonts w:cs="Arial"/>
        </w:rPr>
      </w:pPr>
      <w:r w:rsidRPr="00B54574">
        <w:rPr>
          <w:rFonts w:eastAsia="Times New Roman" w:cs="Arial"/>
          <w:sz w:val="24"/>
          <w:szCs w:val="24"/>
          <w:lang w:eastAsia="cs-CZ"/>
        </w:rPr>
        <w:t>Česká republika upozornila na posledních jednáních na nejvyšší úrovni na kritickou situaci v tomto sektoru s žádostí o zavedení mimořádných podpor. K této výzvě se připojily či iniciovaly žádost další členské státy s požadavkem monitoringu tohoto sektoru a bezodkladného zavedení mimořádných opatření směřovaných nejvíce postiženým členským státům.</w:t>
      </w:r>
    </w:p>
    <w:p w:rsidR="00691E4C" w:rsidRPr="00B54574" w:rsidRDefault="00691E4C" w:rsidP="00691E4C">
      <w:pPr>
        <w:spacing w:after="60"/>
        <w:jc w:val="both"/>
        <w:rPr>
          <w:rFonts w:cs="Arial"/>
          <w:bCs/>
          <w:iCs/>
        </w:rPr>
      </w:pPr>
    </w:p>
    <w:p w:rsidR="006565B6" w:rsidRPr="00B54574" w:rsidRDefault="00691E4C" w:rsidP="00691E4C">
      <w:pPr>
        <w:spacing w:after="60"/>
        <w:jc w:val="both"/>
        <w:rPr>
          <w:rFonts w:cs="Arial"/>
          <w:bCs/>
          <w:iCs/>
        </w:rPr>
      </w:pPr>
      <w:r w:rsidRPr="00B54574">
        <w:rPr>
          <w:rFonts w:cs="Arial"/>
          <w:bCs/>
          <w:iCs/>
        </w:rPr>
        <w:t>Cenový vývoj</w:t>
      </w:r>
      <w:r w:rsidR="006565B6" w:rsidRPr="00B54574">
        <w:rPr>
          <w:rFonts w:cs="Arial"/>
          <w:bCs/>
          <w:iCs/>
        </w:rPr>
        <w:t xml:space="preserve"> s vepřovým masem a selaty v EU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06"/>
        <w:gridCol w:w="1806"/>
        <w:gridCol w:w="1806"/>
      </w:tblGrid>
      <w:tr w:rsidR="00312C40" w:rsidRPr="00B54574" w:rsidTr="000E6C95">
        <w:trPr>
          <w:trHeight w:val="510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B806C9" w:rsidP="005431D7">
            <w:pPr>
              <w:jc w:val="both"/>
              <w:rPr>
                <w:b/>
                <w:sz w:val="18"/>
                <w:szCs w:val="18"/>
              </w:rPr>
            </w:pPr>
            <w:r w:rsidRPr="00B54574">
              <w:rPr>
                <w:b/>
                <w:sz w:val="18"/>
                <w:szCs w:val="18"/>
              </w:rPr>
              <w:t>7</w:t>
            </w:r>
            <w:r w:rsidR="007B2172" w:rsidRPr="00B54574">
              <w:rPr>
                <w:b/>
                <w:sz w:val="18"/>
                <w:szCs w:val="18"/>
              </w:rPr>
              <w:t>. TÝDEN / 2022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448"/>
              <w:rPr>
                <w:b/>
                <w:sz w:val="18"/>
                <w:szCs w:val="18"/>
              </w:rPr>
            </w:pPr>
            <w:r w:rsidRPr="00B54574">
              <w:rPr>
                <w:b/>
                <w:sz w:val="18"/>
                <w:szCs w:val="18"/>
              </w:rPr>
              <w:t xml:space="preserve">  Cena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34"/>
              <w:jc w:val="center"/>
              <w:rPr>
                <w:sz w:val="18"/>
                <w:szCs w:val="18"/>
              </w:rPr>
            </w:pPr>
            <w:r w:rsidRPr="00B54574">
              <w:rPr>
                <w:rFonts w:cs="Arial"/>
                <w:b/>
                <w:bCs/>
                <w:sz w:val="18"/>
                <w:szCs w:val="18"/>
              </w:rPr>
              <w:t>Změna ceny oproti minulému týdnu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3"/>
              <w:jc w:val="center"/>
              <w:rPr>
                <w:sz w:val="18"/>
                <w:szCs w:val="18"/>
              </w:rPr>
            </w:pPr>
            <w:r w:rsidRPr="00B54574">
              <w:rPr>
                <w:rFonts w:cs="Arial"/>
                <w:b/>
                <w:bCs/>
                <w:sz w:val="18"/>
                <w:szCs w:val="18"/>
              </w:rPr>
              <w:t>Změna ceny oproti minulému měsíci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2"/>
              <w:jc w:val="center"/>
              <w:rPr>
                <w:sz w:val="18"/>
                <w:szCs w:val="18"/>
              </w:rPr>
            </w:pPr>
            <w:r w:rsidRPr="00B54574">
              <w:rPr>
                <w:rFonts w:cs="Arial"/>
                <w:b/>
                <w:bCs/>
                <w:sz w:val="18"/>
                <w:szCs w:val="18"/>
              </w:rPr>
              <w:t>Změna ceny oproti minulému roku</w:t>
            </w:r>
          </w:p>
        </w:tc>
      </w:tr>
      <w:tr w:rsidR="00B54574" w:rsidRPr="00B54574" w:rsidTr="000E6C95">
        <w:tc>
          <w:tcPr>
            <w:tcW w:w="1951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B54574" w:rsidRDefault="006565B6" w:rsidP="000E6C95">
            <w:pPr>
              <w:jc w:val="both"/>
              <w:rPr>
                <w:sz w:val="18"/>
                <w:szCs w:val="18"/>
              </w:rPr>
            </w:pPr>
            <w:r w:rsidRPr="00B54574">
              <w:rPr>
                <w:sz w:val="18"/>
                <w:szCs w:val="18"/>
              </w:rPr>
              <w:t>Jatečná prasata (třída jakosti S-E)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B54574" w:rsidRDefault="007170FA" w:rsidP="000E6C95">
            <w:pPr>
              <w:ind w:left="448"/>
              <w:jc w:val="both"/>
              <w:rPr>
                <w:sz w:val="18"/>
                <w:szCs w:val="18"/>
              </w:rPr>
            </w:pPr>
            <w:r w:rsidRPr="00B54574">
              <w:rPr>
                <w:sz w:val="18"/>
                <w:szCs w:val="18"/>
              </w:rPr>
              <w:t>13</w:t>
            </w:r>
            <w:r w:rsidR="006075BF" w:rsidRPr="00B54574">
              <w:rPr>
                <w:sz w:val="18"/>
                <w:szCs w:val="18"/>
              </w:rPr>
              <w:t>5</w:t>
            </w:r>
            <w:r w:rsidRPr="00B54574">
              <w:rPr>
                <w:sz w:val="18"/>
                <w:szCs w:val="18"/>
              </w:rPr>
              <w:t>,5</w:t>
            </w:r>
          </w:p>
          <w:p w:rsidR="006565B6" w:rsidRPr="00B54574" w:rsidRDefault="006565B6" w:rsidP="00E72005">
            <w:pPr>
              <w:ind w:left="1"/>
              <w:jc w:val="both"/>
              <w:rPr>
                <w:sz w:val="18"/>
                <w:szCs w:val="18"/>
              </w:rPr>
            </w:pPr>
            <w:r w:rsidRPr="00B54574">
              <w:rPr>
                <w:sz w:val="18"/>
                <w:szCs w:val="18"/>
              </w:rPr>
              <w:t xml:space="preserve">EUR/100 kg </w:t>
            </w:r>
            <w:proofErr w:type="gramStart"/>
            <w:r w:rsidRPr="00B54574">
              <w:rPr>
                <w:sz w:val="18"/>
                <w:szCs w:val="18"/>
              </w:rPr>
              <w:t>jat</w:t>
            </w:r>
            <w:proofErr w:type="gramEnd"/>
            <w:r w:rsidRPr="00B54574">
              <w:rPr>
                <w:sz w:val="18"/>
                <w:szCs w:val="18"/>
              </w:rPr>
              <w:t>.</w:t>
            </w:r>
            <w:proofErr w:type="gramStart"/>
            <w:r w:rsidRPr="00B54574">
              <w:rPr>
                <w:sz w:val="18"/>
                <w:szCs w:val="18"/>
              </w:rPr>
              <w:t>hm</w:t>
            </w:r>
            <w:proofErr w:type="gramEnd"/>
            <w:r w:rsidRPr="00B54574">
              <w:rPr>
                <w:sz w:val="18"/>
                <w:szCs w:val="18"/>
              </w:rPr>
              <w:t>.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B35BF9" w:rsidP="006075BF">
            <w:pPr>
              <w:ind w:left="553"/>
              <w:rPr>
                <w:sz w:val="18"/>
                <w:szCs w:val="18"/>
              </w:rPr>
            </w:pPr>
            <w:r w:rsidRPr="00B54574">
              <w:rPr>
                <w:sz w:val="18"/>
                <w:szCs w:val="18"/>
              </w:rPr>
              <w:t xml:space="preserve">+ </w:t>
            </w:r>
            <w:r w:rsidR="006075BF" w:rsidRPr="00B54574">
              <w:rPr>
                <w:sz w:val="18"/>
                <w:szCs w:val="18"/>
              </w:rPr>
              <w:t>1,5</w:t>
            </w:r>
            <w:r w:rsidR="00CA4C78" w:rsidRPr="00B54574">
              <w:rPr>
                <w:sz w:val="18"/>
                <w:szCs w:val="18"/>
              </w:rPr>
              <w:t xml:space="preserve"> </w:t>
            </w:r>
            <w:r w:rsidR="006565B6" w:rsidRPr="00B54574">
              <w:rPr>
                <w:sz w:val="18"/>
                <w:szCs w:val="18"/>
              </w:rPr>
              <w:t>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B806C9" w:rsidP="00B806C9">
            <w:pPr>
              <w:rPr>
                <w:sz w:val="18"/>
                <w:szCs w:val="18"/>
              </w:rPr>
            </w:pPr>
            <w:r w:rsidRPr="00B54574">
              <w:rPr>
                <w:sz w:val="18"/>
                <w:szCs w:val="18"/>
              </w:rPr>
              <w:t xml:space="preserve">          + 1,5 %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65B6" w:rsidRPr="00B54574" w:rsidRDefault="007B2172" w:rsidP="00B806C9">
            <w:pPr>
              <w:ind w:left="448"/>
              <w:rPr>
                <w:sz w:val="18"/>
                <w:szCs w:val="18"/>
              </w:rPr>
            </w:pPr>
            <w:r w:rsidRPr="00B54574">
              <w:rPr>
                <w:sz w:val="18"/>
                <w:szCs w:val="18"/>
              </w:rPr>
              <w:t xml:space="preserve">+ </w:t>
            </w:r>
            <w:r w:rsidR="007170FA" w:rsidRPr="00B54574">
              <w:rPr>
                <w:sz w:val="18"/>
                <w:szCs w:val="18"/>
              </w:rPr>
              <w:t>0,</w:t>
            </w:r>
            <w:r w:rsidR="00B806C9" w:rsidRPr="00B54574">
              <w:rPr>
                <w:sz w:val="18"/>
                <w:szCs w:val="18"/>
              </w:rPr>
              <w:t>6</w:t>
            </w:r>
            <w:r w:rsidR="006565B6" w:rsidRPr="00B54574">
              <w:rPr>
                <w:sz w:val="18"/>
                <w:szCs w:val="18"/>
              </w:rPr>
              <w:t xml:space="preserve"> %</w:t>
            </w:r>
          </w:p>
        </w:tc>
      </w:tr>
      <w:tr w:rsidR="00B54574" w:rsidRPr="00B54574" w:rsidTr="000E6C95">
        <w:tc>
          <w:tcPr>
            <w:tcW w:w="1951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448"/>
              <w:rPr>
                <w:sz w:val="18"/>
                <w:szCs w:val="18"/>
              </w:rPr>
            </w:pPr>
            <w:r w:rsidRPr="00B54574">
              <w:rPr>
                <w:sz w:val="18"/>
                <w:szCs w:val="18"/>
              </w:rPr>
              <w:t xml:space="preserve">   Selata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B54574" w:rsidRDefault="006565B6" w:rsidP="000E6C95">
            <w:pPr>
              <w:ind w:left="448"/>
              <w:jc w:val="both"/>
              <w:rPr>
                <w:sz w:val="18"/>
                <w:szCs w:val="18"/>
              </w:rPr>
            </w:pPr>
            <w:r w:rsidRPr="00B54574">
              <w:rPr>
                <w:sz w:val="18"/>
                <w:szCs w:val="18"/>
              </w:rPr>
              <w:t xml:space="preserve">   </w:t>
            </w:r>
            <w:r w:rsidR="00C7161D" w:rsidRPr="00B54574">
              <w:rPr>
                <w:sz w:val="18"/>
                <w:szCs w:val="18"/>
              </w:rPr>
              <w:t>36,</w:t>
            </w:r>
            <w:r w:rsidR="00B806C9" w:rsidRPr="00B54574">
              <w:rPr>
                <w:sz w:val="18"/>
                <w:szCs w:val="18"/>
              </w:rPr>
              <w:t>5</w:t>
            </w:r>
          </w:p>
          <w:p w:rsidR="006565B6" w:rsidRPr="00B54574" w:rsidRDefault="006565B6" w:rsidP="000E6C95">
            <w:pPr>
              <w:rPr>
                <w:sz w:val="18"/>
                <w:szCs w:val="18"/>
              </w:rPr>
            </w:pPr>
            <w:r w:rsidRPr="00B54574">
              <w:rPr>
                <w:sz w:val="18"/>
                <w:szCs w:val="18"/>
              </w:rPr>
              <w:t xml:space="preserve">         EUR/ks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9648CB" w:rsidP="00B806C9">
            <w:pPr>
              <w:ind w:left="448"/>
              <w:rPr>
                <w:sz w:val="18"/>
                <w:szCs w:val="18"/>
              </w:rPr>
            </w:pPr>
            <w:r w:rsidRPr="00B54574">
              <w:rPr>
                <w:sz w:val="18"/>
                <w:szCs w:val="18"/>
              </w:rPr>
              <w:t xml:space="preserve">  </w:t>
            </w:r>
            <w:r w:rsidR="00B35BF9" w:rsidRPr="00B54574">
              <w:rPr>
                <w:sz w:val="18"/>
                <w:szCs w:val="18"/>
              </w:rPr>
              <w:t>+</w:t>
            </w:r>
            <w:r w:rsidR="006565B6" w:rsidRPr="00B54574">
              <w:rPr>
                <w:sz w:val="18"/>
                <w:szCs w:val="18"/>
              </w:rPr>
              <w:t xml:space="preserve"> </w:t>
            </w:r>
            <w:r w:rsidR="00B806C9" w:rsidRPr="00B54574">
              <w:rPr>
                <w:sz w:val="18"/>
                <w:szCs w:val="18"/>
              </w:rPr>
              <w:t>0,6</w:t>
            </w:r>
            <w:r w:rsidR="006565B6" w:rsidRPr="00B54574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7B2172" w:rsidP="00B806C9">
            <w:pPr>
              <w:jc w:val="center"/>
              <w:rPr>
                <w:sz w:val="18"/>
                <w:szCs w:val="18"/>
              </w:rPr>
            </w:pPr>
            <w:r w:rsidRPr="00B54574">
              <w:rPr>
                <w:sz w:val="18"/>
                <w:szCs w:val="18"/>
              </w:rPr>
              <w:t>+</w:t>
            </w:r>
            <w:r w:rsidR="006565B6" w:rsidRPr="00B54574">
              <w:rPr>
                <w:sz w:val="18"/>
                <w:szCs w:val="18"/>
              </w:rPr>
              <w:t xml:space="preserve"> </w:t>
            </w:r>
            <w:r w:rsidR="00C7161D" w:rsidRPr="00B54574">
              <w:rPr>
                <w:sz w:val="18"/>
                <w:szCs w:val="18"/>
              </w:rPr>
              <w:t>3,</w:t>
            </w:r>
            <w:r w:rsidR="00B806C9" w:rsidRPr="00B54574">
              <w:rPr>
                <w:sz w:val="18"/>
                <w:szCs w:val="18"/>
              </w:rPr>
              <w:t>5</w:t>
            </w:r>
            <w:r w:rsidR="006565B6" w:rsidRPr="00B54574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565B6" w:rsidRPr="00B54574" w:rsidRDefault="001A644D" w:rsidP="00B806C9">
            <w:pPr>
              <w:rPr>
                <w:sz w:val="18"/>
                <w:szCs w:val="18"/>
              </w:rPr>
            </w:pPr>
            <w:r w:rsidRPr="00B54574">
              <w:rPr>
                <w:sz w:val="18"/>
                <w:szCs w:val="18"/>
              </w:rPr>
              <w:t xml:space="preserve">         - </w:t>
            </w:r>
            <w:r w:rsidR="00B806C9" w:rsidRPr="00B54574">
              <w:rPr>
                <w:sz w:val="18"/>
                <w:szCs w:val="18"/>
              </w:rPr>
              <w:t>18,8</w:t>
            </w:r>
            <w:r w:rsidR="00E72005" w:rsidRPr="00B54574">
              <w:rPr>
                <w:sz w:val="18"/>
                <w:szCs w:val="18"/>
              </w:rPr>
              <w:t xml:space="preserve"> </w:t>
            </w:r>
            <w:r w:rsidR="006565B6" w:rsidRPr="00B54574">
              <w:rPr>
                <w:sz w:val="18"/>
                <w:szCs w:val="18"/>
              </w:rPr>
              <w:t>%</w:t>
            </w:r>
          </w:p>
        </w:tc>
      </w:tr>
    </w:tbl>
    <w:p w:rsidR="006565B6" w:rsidRPr="00B54574" w:rsidRDefault="006565B6" w:rsidP="006565B6">
      <w:pPr>
        <w:pStyle w:val="PRAMEN"/>
        <w:rPr>
          <w:rFonts w:ascii="Arial" w:hAnsi="Arial" w:cs="Arial"/>
          <w:szCs w:val="18"/>
        </w:rPr>
      </w:pPr>
      <w:r w:rsidRPr="00B54574">
        <w:rPr>
          <w:rFonts w:ascii="Arial" w:hAnsi="Arial" w:cs="Arial"/>
          <w:szCs w:val="18"/>
        </w:rPr>
        <w:t>Pramen: https://ec.europa.eu/info/sites/info/files/food-farming-fisheries/farming/documents/dashboard-pig_en.pdf</w:t>
      </w:r>
    </w:p>
    <w:p w:rsidR="006565B6" w:rsidRPr="00B54574" w:rsidRDefault="006565B6" w:rsidP="006565B6">
      <w:pPr>
        <w:rPr>
          <w:sz w:val="18"/>
          <w:szCs w:val="18"/>
        </w:rPr>
      </w:pPr>
    </w:p>
    <w:p w:rsidR="00C66910" w:rsidRPr="00B54574" w:rsidRDefault="00C66910" w:rsidP="008555FB">
      <w:pPr>
        <w:pStyle w:val="Nadpis1"/>
        <w:rPr>
          <w:rFonts w:ascii="Arial" w:hAnsi="Arial" w:cs="Arial"/>
          <w:sz w:val="22"/>
          <w:szCs w:val="22"/>
        </w:rPr>
      </w:pPr>
    </w:p>
    <w:p w:rsidR="005B4618" w:rsidRPr="00B54574" w:rsidRDefault="005B4618" w:rsidP="008555FB">
      <w:pPr>
        <w:pStyle w:val="Nadpis1"/>
        <w:rPr>
          <w:rFonts w:ascii="Arial" w:hAnsi="Arial" w:cs="Arial"/>
          <w:sz w:val="22"/>
          <w:szCs w:val="22"/>
        </w:rPr>
      </w:pPr>
    </w:p>
    <w:p w:rsidR="008555FB" w:rsidRPr="00B54574" w:rsidRDefault="008555FB" w:rsidP="008555FB">
      <w:pPr>
        <w:pStyle w:val="Nadpis1"/>
        <w:rPr>
          <w:rFonts w:ascii="Arial" w:hAnsi="Arial" w:cs="Arial"/>
          <w:sz w:val="22"/>
          <w:szCs w:val="22"/>
          <w:lang w:val="cs-CZ"/>
        </w:rPr>
      </w:pPr>
      <w:r w:rsidRPr="00B54574">
        <w:rPr>
          <w:rFonts w:ascii="Arial" w:hAnsi="Arial" w:cs="Arial"/>
          <w:sz w:val="22"/>
          <w:szCs w:val="22"/>
        </w:rPr>
        <w:t>Situace na trhu s vepřovým masem v </w:t>
      </w:r>
      <w:r w:rsidRPr="00B54574">
        <w:rPr>
          <w:rFonts w:ascii="Arial" w:hAnsi="Arial" w:cs="Arial"/>
          <w:sz w:val="22"/>
          <w:szCs w:val="22"/>
          <w:lang w:val="cs-CZ"/>
        </w:rPr>
        <w:t>ČR</w:t>
      </w:r>
    </w:p>
    <w:p w:rsidR="00E9390B" w:rsidRPr="00B54574" w:rsidRDefault="00E9390B" w:rsidP="00E9390B">
      <w:pPr>
        <w:spacing w:after="60"/>
        <w:jc w:val="both"/>
        <w:rPr>
          <w:rFonts w:cs="Arial"/>
          <w:bCs/>
        </w:rPr>
      </w:pPr>
      <w:r w:rsidRPr="00B54574">
        <w:rPr>
          <w:rFonts w:cs="Arial"/>
          <w:bCs/>
        </w:rPr>
        <w:t>Situace na trhu s jatečnými prasaty a vepřovým masem v České republice je ovlivněna především vývojem a stálou hrozbou výskytu afrického moru prasat. Nebezpečí se neustále zvětšuje s rostoucími počty nakažených zvířat v blízkosti našich hranic. Dalším faktorem, který negativně ovlivňuje úroveň cen na tuzemském trhu, je pandemie COVID. Tíživá situace je dále negativně ovlivněna výrazným nárůstem cen vstupů (energie, krmiva).</w:t>
      </w:r>
    </w:p>
    <w:p w:rsidR="00E9390B" w:rsidRPr="00B54574" w:rsidRDefault="00E9390B" w:rsidP="00E9390B">
      <w:pPr>
        <w:spacing w:after="60"/>
        <w:jc w:val="both"/>
        <w:rPr>
          <w:rFonts w:cs="Arial"/>
          <w:bCs/>
        </w:rPr>
      </w:pPr>
    </w:p>
    <w:p w:rsidR="00E9390B" w:rsidRPr="00B54574" w:rsidRDefault="00E9390B" w:rsidP="00E9390B">
      <w:pPr>
        <w:spacing w:after="60"/>
        <w:jc w:val="both"/>
        <w:rPr>
          <w:rFonts w:cs="Arial"/>
          <w:bCs/>
        </w:rPr>
      </w:pPr>
      <w:r w:rsidRPr="00B54574">
        <w:rPr>
          <w:rFonts w:cs="Arial"/>
          <w:bCs/>
        </w:rPr>
        <w:t xml:space="preserve">Zatímco průměrná cena zemědělských výrobců (CZV) za jatečná prasata činila za rok 2018 27,27 Kč/kg ž. </w:t>
      </w:r>
      <w:proofErr w:type="gramStart"/>
      <w:r w:rsidRPr="00B54574">
        <w:rPr>
          <w:rFonts w:cs="Arial"/>
          <w:bCs/>
        </w:rPr>
        <w:t>hm</w:t>
      </w:r>
      <w:proofErr w:type="gramEnd"/>
      <w:r w:rsidRPr="00B54574">
        <w:rPr>
          <w:rFonts w:cs="Arial"/>
          <w:bCs/>
        </w:rPr>
        <w:t xml:space="preserve">., v roce 2019 pak byla 31,82 Kč/kg ž. hm. V roce 2020 byla průměrná CZV </w:t>
      </w:r>
      <w:r w:rsidRPr="00B54574">
        <w:rPr>
          <w:rFonts w:cs="Arial"/>
          <w:bCs/>
        </w:rPr>
        <w:lastRenderedPageBreak/>
        <w:t xml:space="preserve">na úrovni 31,64 Kč/kg ž. </w:t>
      </w:r>
      <w:proofErr w:type="gramStart"/>
      <w:r w:rsidRPr="00B54574">
        <w:rPr>
          <w:rFonts w:cs="Arial"/>
          <w:bCs/>
        </w:rPr>
        <w:t>hm</w:t>
      </w:r>
      <w:proofErr w:type="gramEnd"/>
      <w:r w:rsidRPr="00B54574">
        <w:rPr>
          <w:rFonts w:cs="Arial"/>
          <w:bCs/>
        </w:rPr>
        <w:t xml:space="preserve">, nicméně při měsíčním sledování byl v průběhu roku 2020 (leden – prosinec) zaznamenán propad cen o 11,45 Kč/kg ž. hm., tj. o 31 %. V prosinci 2021 dle údajů ČSÚ činila průměrná CZV za tuto komoditu 25,25 Kč/kg. V meziročním srovnání 2021/2020 je pokles CZV na úrovni 16,3 %. Za rok 2021 byla průměrná cena 26,47 Kč/kg ž. </w:t>
      </w:r>
      <w:proofErr w:type="gramStart"/>
      <w:r w:rsidRPr="00B54574">
        <w:rPr>
          <w:rFonts w:cs="Arial"/>
          <w:bCs/>
        </w:rPr>
        <w:t>hm</w:t>
      </w:r>
      <w:proofErr w:type="gramEnd"/>
      <w:r w:rsidRPr="00B54574">
        <w:rPr>
          <w:rFonts w:cs="Arial"/>
          <w:bCs/>
        </w:rPr>
        <w:t xml:space="preserve">. </w:t>
      </w:r>
      <w:r w:rsidR="0096632C" w:rsidRPr="00B54574">
        <w:rPr>
          <w:rFonts w:cs="Arial"/>
          <w:bCs/>
        </w:rPr>
        <w:t xml:space="preserve">Další pokles cen byl zaznamenán v prvním měsíci roku 2022, kde cena činila 25,18 </w:t>
      </w:r>
      <w:r w:rsidR="0096632C" w:rsidRPr="00B54574">
        <w:rPr>
          <w:rFonts w:cs="Arial"/>
          <w:bCs/>
        </w:rPr>
        <w:t xml:space="preserve">Kč/kg ž. </w:t>
      </w:r>
      <w:proofErr w:type="gramStart"/>
      <w:r w:rsidR="0096632C" w:rsidRPr="00B54574">
        <w:rPr>
          <w:rFonts w:cs="Arial"/>
          <w:bCs/>
        </w:rPr>
        <w:t>hm</w:t>
      </w:r>
      <w:proofErr w:type="gramEnd"/>
      <w:r w:rsidR="0096632C" w:rsidRPr="00B54574">
        <w:rPr>
          <w:rFonts w:cs="Arial"/>
          <w:bCs/>
        </w:rPr>
        <w:t xml:space="preserve"> . </w:t>
      </w:r>
      <w:r w:rsidRPr="00B54574">
        <w:rPr>
          <w:rFonts w:cs="Arial"/>
          <w:bCs/>
        </w:rPr>
        <w:t xml:space="preserve">Ve srovnání s nárůstem nákladů do tohoto sektoru (cena krmiv, </w:t>
      </w:r>
      <w:r w:rsidR="0096632C" w:rsidRPr="00B54574">
        <w:rPr>
          <w:rFonts w:cs="Arial"/>
          <w:bCs/>
        </w:rPr>
        <w:t>energií, pohonných hmot</w:t>
      </w:r>
      <w:r w:rsidRPr="00B54574">
        <w:rPr>
          <w:rFonts w:cs="Arial"/>
          <w:bCs/>
        </w:rPr>
        <w:t>,…) je finalizace produkce prasat dlouhodobě pod výrobními náklady.</w:t>
      </w:r>
    </w:p>
    <w:p w:rsidR="00E9390B" w:rsidRPr="00B54574" w:rsidRDefault="00E9390B" w:rsidP="00E9390B">
      <w:pPr>
        <w:spacing w:after="60"/>
        <w:jc w:val="both"/>
        <w:rPr>
          <w:rFonts w:cs="Arial"/>
          <w:bCs/>
        </w:rPr>
      </w:pPr>
      <w:r w:rsidRPr="00B54574">
        <w:rPr>
          <w:rFonts w:cs="Arial"/>
          <w:bCs/>
        </w:rPr>
        <w:t xml:space="preserve">Dle údajů TIS SZIF činila </w:t>
      </w:r>
      <w:r w:rsidR="00E802B8" w:rsidRPr="00B54574">
        <w:rPr>
          <w:rFonts w:cs="Arial"/>
          <w:bCs/>
        </w:rPr>
        <w:t>v 7</w:t>
      </w:r>
      <w:r w:rsidRPr="00B54574">
        <w:rPr>
          <w:rFonts w:cs="Arial"/>
          <w:bCs/>
        </w:rPr>
        <w:t>. týdnu cena placená zemědělcům za  jatečná prasata v ČR (třída jakosti S – U) 31,</w:t>
      </w:r>
      <w:r w:rsidR="00E802B8" w:rsidRPr="00B54574">
        <w:rPr>
          <w:rFonts w:cs="Arial"/>
          <w:bCs/>
        </w:rPr>
        <w:t>37</w:t>
      </w:r>
      <w:r w:rsidRPr="00B54574">
        <w:rPr>
          <w:rFonts w:cs="Arial"/>
          <w:bCs/>
        </w:rPr>
        <w:t> Kč/kg JUT za studena, což odpovídá CZV na úrovni 24,</w:t>
      </w:r>
      <w:r w:rsidR="00E802B8" w:rsidRPr="00B54574">
        <w:rPr>
          <w:rFonts w:cs="Arial"/>
          <w:bCs/>
        </w:rPr>
        <w:t>1</w:t>
      </w:r>
      <w:r w:rsidRPr="00B54574">
        <w:rPr>
          <w:rFonts w:cs="Arial"/>
          <w:bCs/>
        </w:rPr>
        <w:t xml:space="preserve">3 </w:t>
      </w:r>
      <w:proofErr w:type="gramStart"/>
      <w:r w:rsidRPr="00B54574">
        <w:rPr>
          <w:rFonts w:cs="Arial"/>
          <w:bCs/>
        </w:rPr>
        <w:t>Kč/kg ž.hm</w:t>
      </w:r>
      <w:proofErr w:type="gramEnd"/>
      <w:r w:rsidRPr="00B54574">
        <w:rPr>
          <w:rFonts w:cs="Arial"/>
          <w:bCs/>
        </w:rPr>
        <w:t>. Cena je ve srovnání s předchozím týdnem mírně nižší, a to o 0,</w:t>
      </w:r>
      <w:r w:rsidR="00E802B8" w:rsidRPr="00B54574">
        <w:rPr>
          <w:rFonts w:cs="Arial"/>
          <w:bCs/>
        </w:rPr>
        <w:t>07</w:t>
      </w:r>
      <w:r w:rsidRPr="00B54574">
        <w:rPr>
          <w:rFonts w:cs="Arial"/>
          <w:bCs/>
        </w:rPr>
        <w:t xml:space="preserve"> Kč/kg JUT a kopíruje tak situaci na unijním (a především německém) trhu. Cena placená zemědělským výrobcům tak </w:t>
      </w:r>
      <w:proofErr w:type="spellStart"/>
      <w:r w:rsidRPr="00B54574">
        <w:rPr>
          <w:rFonts w:cs="Arial"/>
          <w:bCs/>
        </w:rPr>
        <w:t>mezitýdenně</w:t>
      </w:r>
      <w:proofErr w:type="spellEnd"/>
      <w:r w:rsidRPr="00B54574">
        <w:rPr>
          <w:rFonts w:cs="Arial"/>
          <w:bCs/>
        </w:rPr>
        <w:t xml:space="preserve"> zaznamenává další mírný pokles a je nadále velmi nízká a stále více alarmující </w:t>
      </w:r>
      <w:proofErr w:type="spellStart"/>
      <w:r w:rsidRPr="00B54574">
        <w:rPr>
          <w:rFonts w:cs="Arial"/>
          <w:bCs/>
        </w:rPr>
        <w:t>alarmující</w:t>
      </w:r>
      <w:proofErr w:type="spellEnd"/>
      <w:r w:rsidRPr="00B54574">
        <w:rPr>
          <w:rFonts w:cs="Arial"/>
          <w:bCs/>
        </w:rPr>
        <w:t>.</w:t>
      </w:r>
    </w:p>
    <w:p w:rsidR="00E9390B" w:rsidRPr="00B54574" w:rsidRDefault="00E9390B" w:rsidP="00E9390B">
      <w:pPr>
        <w:spacing w:after="60"/>
        <w:jc w:val="both"/>
        <w:rPr>
          <w:rFonts w:cs="Arial"/>
          <w:bCs/>
        </w:rPr>
      </w:pPr>
    </w:p>
    <w:p w:rsidR="0014171B" w:rsidRPr="00B54574" w:rsidRDefault="00E9390B" w:rsidP="00E9390B">
      <w:pPr>
        <w:spacing w:after="60"/>
        <w:jc w:val="both"/>
        <w:rPr>
          <w:rFonts w:cs="Arial"/>
          <w:bCs/>
        </w:rPr>
      </w:pPr>
      <w:r w:rsidRPr="00B54574">
        <w:rPr>
          <w:rFonts w:cs="Arial"/>
          <w:bCs/>
        </w:rPr>
        <w:t xml:space="preserve">Pokles CZV se od druhé poloviny roku 2020 promítl i do spotřebitelských cen (SC). Zatímco kýta bez kosti se prodávala v roce 2019 v průměru za 131,80 Kč/kg, v prvním pololetí roku 2020 činila cena 146,23 Kč/kg. Ve druhém pololetí roku 2020 (červenec – prosinec) byl u partie kýty bez kosti zaznamenán pokles SC, a to na průměrných 134,33 Kč/kg. Za celý rok 2020 tak činila cena na pultech obchodů za kýtu bez kosti v průměru 140,28 Kč/kg. Dle údajů ČSÚ spotřebitelská cena za tuto partii zaznamenala pokles, a to na současnou cenovou úroveň 126,83Kč/kg (prosinec 2021). </w:t>
      </w:r>
      <w:r w:rsidR="00411514" w:rsidRPr="00B54574">
        <w:rPr>
          <w:rFonts w:cs="Arial"/>
          <w:bCs/>
        </w:rPr>
        <w:t>Opětovně byla sledována s</w:t>
      </w:r>
      <w:r w:rsidRPr="00B54574">
        <w:rPr>
          <w:rFonts w:cs="Arial"/>
          <w:bCs/>
        </w:rPr>
        <w:t>potřebitelsk</w:t>
      </w:r>
      <w:r w:rsidR="00411514" w:rsidRPr="00B54574">
        <w:rPr>
          <w:rFonts w:cs="Arial"/>
          <w:bCs/>
        </w:rPr>
        <w:t>á</w:t>
      </w:r>
      <w:r w:rsidRPr="00B54574">
        <w:rPr>
          <w:rFonts w:cs="Arial"/>
          <w:bCs/>
        </w:rPr>
        <w:t xml:space="preserve"> cen</w:t>
      </w:r>
      <w:r w:rsidR="00411514" w:rsidRPr="00B54574">
        <w:rPr>
          <w:rFonts w:cs="Arial"/>
          <w:bCs/>
        </w:rPr>
        <w:t>a</w:t>
      </w:r>
      <w:r w:rsidRPr="00B54574">
        <w:rPr>
          <w:rFonts w:cs="Arial"/>
          <w:bCs/>
        </w:rPr>
        <w:t xml:space="preserve"> partie boku bez kosti.</w:t>
      </w:r>
    </w:p>
    <w:p w:rsidR="0014171B" w:rsidRPr="00B54574" w:rsidRDefault="0014171B" w:rsidP="00E9390B">
      <w:pPr>
        <w:spacing w:after="60"/>
        <w:jc w:val="both"/>
        <w:rPr>
          <w:rFonts w:cs="Arial"/>
          <w:bCs/>
        </w:rPr>
      </w:pPr>
    </w:p>
    <w:p w:rsidR="005B4618" w:rsidRPr="00B54574" w:rsidRDefault="005B4618" w:rsidP="006565B6">
      <w:pPr>
        <w:spacing w:after="60"/>
        <w:jc w:val="both"/>
        <w:rPr>
          <w:rFonts w:cs="Arial"/>
          <w:b/>
          <w:szCs w:val="20"/>
        </w:rPr>
      </w:pPr>
    </w:p>
    <w:p w:rsidR="006565B6" w:rsidRPr="00B54574" w:rsidRDefault="006565B6" w:rsidP="006565B6">
      <w:pPr>
        <w:spacing w:after="60"/>
        <w:jc w:val="both"/>
        <w:rPr>
          <w:rFonts w:cs="Arial"/>
          <w:b/>
          <w:szCs w:val="20"/>
        </w:rPr>
      </w:pPr>
      <w:r w:rsidRPr="00B54574">
        <w:rPr>
          <w:rFonts w:cs="Arial"/>
          <w:b/>
          <w:szCs w:val="20"/>
        </w:rPr>
        <w:t>Bilance výroby a spotřeby vepřového masa</w:t>
      </w:r>
    </w:p>
    <w:tbl>
      <w:tblPr>
        <w:tblW w:w="10135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13"/>
        <w:gridCol w:w="1502"/>
        <w:gridCol w:w="1507"/>
        <w:gridCol w:w="1507"/>
        <w:gridCol w:w="1508"/>
      </w:tblGrid>
      <w:tr w:rsidR="00312C40" w:rsidRPr="00B54574" w:rsidTr="000E6C95">
        <w:tc>
          <w:tcPr>
            <w:tcW w:w="109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pacing w:val="-8"/>
                <w:sz w:val="20"/>
              </w:rPr>
            </w:pPr>
            <w:r w:rsidRPr="00B54574">
              <w:rPr>
                <w:rFonts w:cs="Arial"/>
                <w:spacing w:val="-8"/>
                <w:sz w:val="20"/>
              </w:rPr>
              <w:t>Rok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 xml:space="preserve">Výroba 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 xml:space="preserve">Spotřeba 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 xml:space="preserve">Dovoz 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6"/>
              </w:rPr>
            </w:pPr>
            <w:r w:rsidRPr="00B54574">
              <w:rPr>
                <w:rFonts w:cs="Arial"/>
                <w:sz w:val="20"/>
              </w:rPr>
              <w:t>Vývoz</w:t>
            </w:r>
            <w:r w:rsidRPr="00B54574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16"/>
              </w:rPr>
            </w:pPr>
            <w:r w:rsidRPr="00B54574">
              <w:rPr>
                <w:rFonts w:cs="Arial"/>
                <w:spacing w:val="-4"/>
                <w:sz w:val="20"/>
              </w:rPr>
              <w:t>Podíl dovozu na spotřebě (%)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16"/>
              </w:rPr>
            </w:pPr>
            <w:r w:rsidRPr="00B54574">
              <w:rPr>
                <w:rFonts w:cs="Arial"/>
                <w:spacing w:val="-4"/>
                <w:sz w:val="20"/>
              </w:rPr>
              <w:t>Podíl vývozu na výrobě (%)</w:t>
            </w:r>
          </w:p>
        </w:tc>
      </w:tr>
      <w:tr w:rsidR="00312C40" w:rsidRPr="00B54574" w:rsidTr="000E6C95">
        <w:trPr>
          <w:trHeight w:val="283"/>
        </w:trPr>
        <w:tc>
          <w:tcPr>
            <w:tcW w:w="109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B54574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B54574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B54574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B54574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B54574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B54574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B54574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B54574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</w:tr>
      <w:tr w:rsidR="00312C40" w:rsidRPr="00B54574" w:rsidTr="000E6C95">
        <w:trPr>
          <w:trHeight w:val="283"/>
        </w:trPr>
        <w:tc>
          <w:tcPr>
            <w:tcW w:w="10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2010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366,4</w:t>
            </w:r>
          </w:p>
        </w:tc>
        <w:tc>
          <w:tcPr>
            <w:tcW w:w="151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574,0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279,6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68,6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54574">
              <w:rPr>
                <w:rFonts w:cs="Arial"/>
                <w:spacing w:val="-4"/>
                <w:sz w:val="20"/>
              </w:rPr>
              <w:t>48,7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18,7</w:t>
            </w:r>
          </w:p>
        </w:tc>
      </w:tr>
      <w:tr w:rsidR="00312C40" w:rsidRPr="00B5457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2011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350,3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576,3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301,7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76,8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54574">
              <w:rPr>
                <w:rFonts w:cs="Arial"/>
                <w:spacing w:val="-4"/>
                <w:sz w:val="20"/>
              </w:rPr>
              <w:t>52,4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21,9</w:t>
            </w:r>
          </w:p>
        </w:tc>
      </w:tr>
      <w:tr w:rsidR="00312C40" w:rsidRPr="00B5457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2012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303,6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556,6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328,5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77,6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54574">
              <w:rPr>
                <w:rFonts w:cs="Arial"/>
                <w:spacing w:val="-4"/>
                <w:sz w:val="20"/>
              </w:rPr>
              <w:t>59,0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25,6</w:t>
            </w:r>
          </w:p>
        </w:tc>
      </w:tr>
      <w:tr w:rsidR="00312C40" w:rsidRPr="00B5457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2013</w:t>
            </w:r>
          </w:p>
        </w:tc>
        <w:tc>
          <w:tcPr>
            <w:tcW w:w="1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310,2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545,2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321,1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86,2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54574">
              <w:rPr>
                <w:rFonts w:cs="Arial"/>
                <w:spacing w:val="-4"/>
                <w:sz w:val="20"/>
              </w:rPr>
              <w:t>58,9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27,8</w:t>
            </w:r>
          </w:p>
        </w:tc>
      </w:tr>
      <w:tr w:rsidR="00312C40" w:rsidRPr="00B5457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312,5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546,2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325,0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92,9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54574">
              <w:rPr>
                <w:rFonts w:cs="Arial"/>
                <w:spacing w:val="-4"/>
                <w:sz w:val="20"/>
              </w:rPr>
              <w:t>59,5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29,7</w:t>
            </w:r>
          </w:p>
        </w:tc>
      </w:tr>
      <w:tr w:rsidR="00312C40" w:rsidRPr="00B5457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309,8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573,1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348,7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85,6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54574">
              <w:rPr>
                <w:rFonts w:cs="Arial"/>
                <w:spacing w:val="-4"/>
                <w:sz w:val="20"/>
              </w:rPr>
              <w:t>60,8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27,6</w:t>
            </w:r>
          </w:p>
        </w:tc>
      </w:tr>
      <w:tr w:rsidR="00312C40" w:rsidRPr="00B5457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312,7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567,2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344,4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89,9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54574">
              <w:rPr>
                <w:rFonts w:cs="Arial"/>
                <w:spacing w:val="-4"/>
                <w:sz w:val="20"/>
              </w:rPr>
              <w:t>60,7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28,7</w:t>
            </w:r>
          </w:p>
        </w:tc>
      </w:tr>
      <w:tr w:rsidR="00312C40" w:rsidRPr="00B5457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296,3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571,8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354,4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79,3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54574">
              <w:rPr>
                <w:rFonts w:cs="Arial"/>
                <w:spacing w:val="-4"/>
                <w:sz w:val="20"/>
              </w:rPr>
              <w:t>62,0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26,8</w:t>
            </w:r>
          </w:p>
        </w:tc>
      </w:tr>
      <w:tr w:rsidR="00312C40" w:rsidRPr="00B5457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304,3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594,8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372,9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83,5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54574">
              <w:rPr>
                <w:rFonts w:cs="Arial"/>
                <w:spacing w:val="-4"/>
                <w:sz w:val="20"/>
              </w:rPr>
              <w:t>62,7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27,4</w:t>
            </w:r>
          </w:p>
        </w:tc>
      </w:tr>
      <w:tr w:rsidR="00312C40" w:rsidRPr="00B5457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289,2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568,9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360,1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80,3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54574">
              <w:rPr>
                <w:rFonts w:cs="Arial"/>
                <w:spacing w:val="-4"/>
                <w:sz w:val="20"/>
              </w:rPr>
              <w:t>63,3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27,8</w:t>
            </w:r>
          </w:p>
        </w:tc>
      </w:tr>
      <w:tr w:rsidR="00312C40" w:rsidRPr="00B5457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293,7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569,9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364,6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86,9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54574">
              <w:rPr>
                <w:rFonts w:cs="Arial"/>
                <w:spacing w:val="-4"/>
                <w:sz w:val="20"/>
              </w:rPr>
              <w:t>64,0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25,9</w:t>
            </w:r>
          </w:p>
        </w:tc>
      </w:tr>
      <w:tr w:rsidR="00312C40" w:rsidRPr="00B54574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2021*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292,0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570,8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365,0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87,0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54574">
              <w:rPr>
                <w:rFonts w:cs="Arial"/>
                <w:spacing w:val="-4"/>
                <w:sz w:val="20"/>
              </w:rPr>
              <w:t>63,9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29,8</w:t>
            </w:r>
          </w:p>
        </w:tc>
      </w:tr>
    </w:tbl>
    <w:p w:rsidR="006565B6" w:rsidRPr="00B54574" w:rsidRDefault="006565B6" w:rsidP="006565B6">
      <w:pPr>
        <w:rPr>
          <w:rFonts w:cs="Arial"/>
          <w:i/>
          <w:sz w:val="18"/>
          <w:szCs w:val="18"/>
        </w:rPr>
      </w:pPr>
      <w:r w:rsidRPr="00B54574">
        <w:rPr>
          <w:rFonts w:cs="Arial"/>
          <w:i/>
          <w:sz w:val="18"/>
          <w:szCs w:val="18"/>
        </w:rPr>
        <w:t xml:space="preserve">Pramen: ČSÚ, ÚZEI, </w:t>
      </w:r>
      <w:proofErr w:type="spellStart"/>
      <w:r w:rsidRPr="00B54574">
        <w:rPr>
          <w:rFonts w:cs="Arial"/>
          <w:i/>
          <w:sz w:val="18"/>
          <w:szCs w:val="18"/>
        </w:rPr>
        <w:t>MZe</w:t>
      </w:r>
      <w:proofErr w:type="spellEnd"/>
      <w:r w:rsidRPr="00B54574">
        <w:rPr>
          <w:rFonts w:cs="Arial"/>
          <w:i/>
          <w:sz w:val="18"/>
          <w:szCs w:val="18"/>
        </w:rPr>
        <w:t xml:space="preserve">, Celní statistika; </w:t>
      </w:r>
      <w:r w:rsidRPr="00B54574">
        <w:rPr>
          <w:rFonts w:cs="Arial"/>
          <w:sz w:val="20"/>
        </w:rPr>
        <w:t xml:space="preserve">* </w:t>
      </w:r>
      <w:r w:rsidRPr="00B54574">
        <w:rPr>
          <w:rFonts w:cs="Arial"/>
          <w:i/>
          <w:sz w:val="18"/>
          <w:szCs w:val="18"/>
        </w:rPr>
        <w:t xml:space="preserve">odhad </w:t>
      </w:r>
    </w:p>
    <w:p w:rsidR="005B4618" w:rsidRPr="00B54574" w:rsidRDefault="005B4618" w:rsidP="006565B6">
      <w:pPr>
        <w:rPr>
          <w:rFonts w:cs="Arial"/>
          <w:i/>
          <w:sz w:val="18"/>
          <w:szCs w:val="18"/>
        </w:rPr>
      </w:pPr>
    </w:p>
    <w:p w:rsidR="00485944" w:rsidRPr="00B54574" w:rsidRDefault="00485944" w:rsidP="006565B6">
      <w:pPr>
        <w:rPr>
          <w:rFonts w:cs="Arial"/>
          <w:i/>
          <w:sz w:val="18"/>
          <w:szCs w:val="18"/>
        </w:rPr>
      </w:pPr>
    </w:p>
    <w:p w:rsidR="006565B6" w:rsidRPr="00B54574" w:rsidRDefault="006565B6" w:rsidP="006565B6">
      <w:pPr>
        <w:rPr>
          <w:rFonts w:cs="Arial"/>
          <w:i/>
          <w:sz w:val="18"/>
          <w:szCs w:val="18"/>
        </w:rPr>
      </w:pPr>
    </w:p>
    <w:p w:rsidR="006565B6" w:rsidRPr="00B54574" w:rsidRDefault="006565B6" w:rsidP="006565B6">
      <w:pPr>
        <w:pStyle w:val="a"/>
        <w:spacing w:after="60"/>
        <w:rPr>
          <w:rFonts w:ascii="Arial" w:hAnsi="Arial" w:cs="Arial"/>
        </w:rPr>
      </w:pPr>
      <w:r w:rsidRPr="00B54574">
        <w:rPr>
          <w:rFonts w:ascii="Arial" w:hAnsi="Arial" w:cs="Arial"/>
        </w:rPr>
        <w:t>Soběstačnost v produkci vepřového masa v ČR (%)</w:t>
      </w:r>
    </w:p>
    <w:tbl>
      <w:tblPr>
        <w:tblpPr w:leftFromText="141" w:rightFromText="141" w:vertAnchor="text" w:horzAnchor="margin" w:tblpY="119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741"/>
        <w:gridCol w:w="742"/>
        <w:gridCol w:w="742"/>
        <w:gridCol w:w="741"/>
        <w:gridCol w:w="742"/>
        <w:gridCol w:w="742"/>
        <w:gridCol w:w="741"/>
        <w:gridCol w:w="742"/>
        <w:gridCol w:w="742"/>
        <w:gridCol w:w="742"/>
        <w:gridCol w:w="742"/>
        <w:gridCol w:w="742"/>
      </w:tblGrid>
      <w:tr w:rsidR="00312C40" w:rsidRPr="00B54574" w:rsidTr="000E6C95">
        <w:trPr>
          <w:trHeight w:val="312"/>
        </w:trPr>
        <w:tc>
          <w:tcPr>
            <w:tcW w:w="1528" w:type="dxa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sz w:val="20"/>
                <w:lang w:eastAsia="cs-CZ"/>
              </w:rPr>
              <w:t>Rok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sz w:val="20"/>
                <w:lang w:eastAsia="cs-CZ"/>
              </w:rPr>
              <w:t>2010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sz w:val="20"/>
                <w:lang w:eastAsia="cs-CZ"/>
              </w:rPr>
              <w:t>2011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sz w:val="20"/>
                <w:lang w:eastAsia="cs-CZ"/>
              </w:rPr>
              <w:t>2012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sz w:val="20"/>
                <w:lang w:eastAsia="cs-CZ"/>
              </w:rPr>
              <w:t>2013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sz w:val="20"/>
                <w:lang w:eastAsia="cs-CZ"/>
              </w:rPr>
              <w:t>2014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sz w:val="20"/>
                <w:lang w:eastAsia="cs-CZ"/>
              </w:rPr>
              <w:t>2015</w:t>
            </w:r>
          </w:p>
        </w:tc>
        <w:tc>
          <w:tcPr>
            <w:tcW w:w="741" w:type="dxa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sz w:val="20"/>
                <w:lang w:eastAsia="cs-CZ"/>
              </w:rPr>
              <w:t>2016</w:t>
            </w:r>
          </w:p>
        </w:tc>
        <w:tc>
          <w:tcPr>
            <w:tcW w:w="742" w:type="dxa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sz w:val="20"/>
                <w:lang w:eastAsia="cs-CZ"/>
              </w:rPr>
              <w:t>2017</w:t>
            </w:r>
          </w:p>
        </w:tc>
        <w:tc>
          <w:tcPr>
            <w:tcW w:w="742" w:type="dxa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sz w:val="20"/>
                <w:lang w:eastAsia="cs-CZ"/>
              </w:rPr>
              <w:t>2018</w:t>
            </w:r>
          </w:p>
        </w:tc>
        <w:tc>
          <w:tcPr>
            <w:tcW w:w="742" w:type="dxa"/>
            <w:vAlign w:val="center"/>
          </w:tcPr>
          <w:p w:rsidR="006565B6" w:rsidRPr="00B54574" w:rsidDel="00416559" w:rsidRDefault="006565B6" w:rsidP="000E6C95">
            <w:pPr>
              <w:pStyle w:val="a"/>
              <w:spacing w:after="60"/>
              <w:rPr>
                <w:rFonts w:ascii="Arial" w:hAnsi="Arial" w:cs="Arial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sz w:val="20"/>
                <w:lang w:eastAsia="cs-CZ"/>
              </w:rPr>
              <w:t>2019</w:t>
            </w:r>
          </w:p>
        </w:tc>
        <w:tc>
          <w:tcPr>
            <w:tcW w:w="742" w:type="dxa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sz w:val="20"/>
                <w:lang w:eastAsia="cs-CZ"/>
              </w:rPr>
              <w:t>2020</w:t>
            </w:r>
          </w:p>
        </w:tc>
        <w:tc>
          <w:tcPr>
            <w:tcW w:w="742" w:type="dxa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sz w:val="20"/>
                <w:lang w:eastAsia="cs-CZ"/>
              </w:rPr>
              <w:t>2021*</w:t>
            </w:r>
          </w:p>
        </w:tc>
      </w:tr>
      <w:tr w:rsidR="00312C40" w:rsidRPr="00B54574" w:rsidTr="000E6C95">
        <w:trPr>
          <w:trHeight w:val="466"/>
        </w:trPr>
        <w:tc>
          <w:tcPr>
            <w:tcW w:w="1528" w:type="dxa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sz w:val="20"/>
                <w:lang w:eastAsia="cs-CZ"/>
              </w:rPr>
              <w:t>Soběstačnost (%)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b w:val="0"/>
                <w:sz w:val="20"/>
                <w:lang w:eastAsia="cs-CZ"/>
              </w:rPr>
              <w:t>63,8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b w:val="0"/>
                <w:sz w:val="20"/>
                <w:lang w:eastAsia="cs-CZ"/>
              </w:rPr>
              <w:t>60,8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b w:val="0"/>
                <w:sz w:val="20"/>
                <w:lang w:eastAsia="cs-CZ"/>
              </w:rPr>
              <w:t>54,5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b w:val="0"/>
                <w:sz w:val="20"/>
                <w:lang w:eastAsia="cs-CZ"/>
              </w:rPr>
              <w:t>56,9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b w:val="0"/>
                <w:sz w:val="20"/>
                <w:lang w:eastAsia="cs-CZ"/>
              </w:rPr>
              <w:t>57,2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b w:val="0"/>
                <w:sz w:val="20"/>
                <w:lang w:eastAsia="cs-CZ"/>
              </w:rPr>
              <w:t>55,0</w:t>
            </w:r>
          </w:p>
        </w:tc>
        <w:tc>
          <w:tcPr>
            <w:tcW w:w="741" w:type="dxa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b w:val="0"/>
                <w:sz w:val="20"/>
                <w:lang w:eastAsia="cs-CZ"/>
              </w:rPr>
              <w:t>55,1</w:t>
            </w:r>
          </w:p>
        </w:tc>
        <w:tc>
          <w:tcPr>
            <w:tcW w:w="742" w:type="dxa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b w:val="0"/>
                <w:sz w:val="20"/>
                <w:lang w:eastAsia="cs-CZ"/>
              </w:rPr>
              <w:t>51,8</w:t>
            </w:r>
          </w:p>
        </w:tc>
        <w:tc>
          <w:tcPr>
            <w:tcW w:w="742" w:type="dxa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b w:val="0"/>
                <w:sz w:val="20"/>
                <w:lang w:eastAsia="cs-CZ"/>
              </w:rPr>
              <w:t xml:space="preserve">51,1 </w:t>
            </w:r>
          </w:p>
        </w:tc>
        <w:tc>
          <w:tcPr>
            <w:tcW w:w="742" w:type="dxa"/>
            <w:vAlign w:val="center"/>
          </w:tcPr>
          <w:p w:rsidR="006565B6" w:rsidRPr="00B54574" w:rsidDel="00416559" w:rsidRDefault="006565B6" w:rsidP="000E6C95">
            <w:pPr>
              <w:pStyle w:val="a"/>
              <w:spacing w:after="60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b w:val="0"/>
                <w:sz w:val="20"/>
                <w:lang w:eastAsia="cs-CZ"/>
              </w:rPr>
              <w:t>50,9</w:t>
            </w:r>
          </w:p>
        </w:tc>
        <w:tc>
          <w:tcPr>
            <w:tcW w:w="742" w:type="dxa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b w:val="0"/>
                <w:sz w:val="20"/>
                <w:lang w:eastAsia="cs-CZ"/>
              </w:rPr>
              <w:t>51,5</w:t>
            </w:r>
          </w:p>
        </w:tc>
        <w:tc>
          <w:tcPr>
            <w:tcW w:w="742" w:type="dxa"/>
            <w:vAlign w:val="center"/>
          </w:tcPr>
          <w:p w:rsidR="006565B6" w:rsidRPr="00B54574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54574">
              <w:rPr>
                <w:rFonts w:ascii="Arial" w:hAnsi="Arial" w:cs="Arial"/>
                <w:b w:val="0"/>
                <w:sz w:val="20"/>
                <w:lang w:eastAsia="cs-CZ"/>
              </w:rPr>
              <w:t>51,2</w:t>
            </w:r>
          </w:p>
        </w:tc>
      </w:tr>
    </w:tbl>
    <w:p w:rsidR="006565B6" w:rsidRPr="00B54574" w:rsidRDefault="006565B6" w:rsidP="006565B6">
      <w:pPr>
        <w:rPr>
          <w:rFonts w:cs="Arial"/>
          <w:i/>
          <w:sz w:val="18"/>
          <w:szCs w:val="18"/>
        </w:rPr>
      </w:pPr>
      <w:r w:rsidRPr="00B54574">
        <w:rPr>
          <w:rFonts w:cs="Arial"/>
          <w:i/>
          <w:sz w:val="18"/>
          <w:szCs w:val="18"/>
        </w:rPr>
        <w:t xml:space="preserve">  Pramen: ČSÚ, </w:t>
      </w:r>
      <w:proofErr w:type="spellStart"/>
      <w:r w:rsidRPr="00B54574">
        <w:rPr>
          <w:rFonts w:cs="Arial"/>
          <w:i/>
          <w:sz w:val="18"/>
          <w:szCs w:val="18"/>
        </w:rPr>
        <w:t>MZe</w:t>
      </w:r>
      <w:proofErr w:type="spellEnd"/>
      <w:r w:rsidRPr="00B54574">
        <w:rPr>
          <w:rFonts w:cs="Arial"/>
          <w:i/>
          <w:sz w:val="18"/>
          <w:szCs w:val="18"/>
        </w:rPr>
        <w:t xml:space="preserve">, Celní statistika;  </w:t>
      </w:r>
      <w:r w:rsidRPr="00B54574">
        <w:rPr>
          <w:rFonts w:cs="Arial"/>
          <w:sz w:val="20"/>
        </w:rPr>
        <w:t xml:space="preserve">* </w:t>
      </w:r>
      <w:r w:rsidRPr="00B54574">
        <w:rPr>
          <w:rFonts w:cs="Arial"/>
          <w:i/>
          <w:sz w:val="18"/>
          <w:szCs w:val="18"/>
        </w:rPr>
        <w:t>odhad</w:t>
      </w:r>
    </w:p>
    <w:p w:rsidR="00312C40" w:rsidRPr="00B54574" w:rsidRDefault="00312C40" w:rsidP="006565B6">
      <w:pPr>
        <w:rPr>
          <w:rFonts w:cs="Arial"/>
          <w:i/>
          <w:sz w:val="18"/>
          <w:szCs w:val="18"/>
        </w:rPr>
      </w:pPr>
    </w:p>
    <w:p w:rsidR="00312C40" w:rsidRPr="00B54574" w:rsidRDefault="00312C40" w:rsidP="006565B6">
      <w:pPr>
        <w:rPr>
          <w:rFonts w:cs="Arial"/>
          <w:i/>
          <w:sz w:val="18"/>
          <w:szCs w:val="18"/>
        </w:rPr>
      </w:pPr>
    </w:p>
    <w:p w:rsidR="005B4618" w:rsidRPr="00B54574" w:rsidRDefault="005B4618" w:rsidP="006565B6">
      <w:pPr>
        <w:rPr>
          <w:rFonts w:cs="Arial"/>
          <w:i/>
          <w:sz w:val="18"/>
          <w:szCs w:val="18"/>
        </w:rPr>
      </w:pPr>
    </w:p>
    <w:p w:rsidR="006565B6" w:rsidRPr="00B54574" w:rsidRDefault="006565B6" w:rsidP="006565B6">
      <w:pPr>
        <w:pStyle w:val="a"/>
        <w:spacing w:after="60"/>
        <w:rPr>
          <w:rFonts w:ascii="Arial" w:hAnsi="Arial" w:cs="Arial"/>
          <w:i/>
        </w:rPr>
      </w:pPr>
      <w:r w:rsidRPr="00B54574">
        <w:rPr>
          <w:rFonts w:ascii="Arial" w:hAnsi="Arial" w:cs="Arial"/>
        </w:rPr>
        <w:lastRenderedPageBreak/>
        <w:t>Porážky jatečných prasat v ČR  -</w:t>
      </w:r>
      <w:r w:rsidRPr="00B54574">
        <w:rPr>
          <w:rFonts w:ascii="Arial" w:hAnsi="Arial" w:cs="Arial"/>
          <w:i/>
        </w:rPr>
        <w:tab/>
      </w:r>
      <w:r w:rsidRPr="00B54574">
        <w:rPr>
          <w:rFonts w:ascii="Arial" w:hAnsi="Arial" w:cs="Arial"/>
        </w:rPr>
        <w:t>bez prasnic a kanců</w:t>
      </w:r>
    </w:p>
    <w:tbl>
      <w:tblPr>
        <w:tblW w:w="1027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CF5F91" w:rsidRPr="00B54574" w:rsidTr="000E6C95">
        <w:trPr>
          <w:cantSplit/>
          <w:trHeight w:val="36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Rok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41"/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18"/>
              </w:rPr>
              <w:t>jednotka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III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IV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V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VI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VII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VIII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IX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XI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XII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celkem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5457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256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258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264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280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3 034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54574">
              <w:rPr>
                <w:rFonts w:cs="Arial"/>
                <w:sz w:val="16"/>
              </w:rPr>
              <w:t>tis.t ž.hm</w:t>
            </w:r>
            <w:proofErr w:type="gramEnd"/>
            <w:r w:rsidRPr="00B5457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25,1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263,3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2011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5457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262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252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2 904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54574">
              <w:rPr>
                <w:rFonts w:cs="Arial"/>
                <w:sz w:val="16"/>
              </w:rPr>
              <w:t>tis.t ž.hm</w:t>
            </w:r>
            <w:proofErr w:type="gramEnd"/>
            <w:r w:rsidRPr="00B5457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251,0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2012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5457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2 656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54574">
              <w:rPr>
                <w:rFonts w:cs="Arial"/>
                <w:sz w:val="16"/>
              </w:rPr>
              <w:t>tis.t ž.hm</w:t>
            </w:r>
            <w:proofErr w:type="gramEnd"/>
            <w:r w:rsidRPr="00B5457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230,2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5457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</w:t>
            </w:r>
            <w:r w:rsidR="007D7054" w:rsidRPr="00B54574">
              <w:rPr>
                <w:rFonts w:cs="Arial"/>
                <w:b/>
                <w:sz w:val="20"/>
                <w:szCs w:val="20"/>
              </w:rPr>
              <w:t> </w:t>
            </w:r>
            <w:r w:rsidRPr="00B54574">
              <w:rPr>
                <w:rFonts w:cs="Arial"/>
                <w:b/>
                <w:sz w:val="20"/>
                <w:szCs w:val="20"/>
              </w:rPr>
              <w:t>591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54574">
              <w:rPr>
                <w:rFonts w:cs="Arial"/>
                <w:sz w:val="16"/>
              </w:rPr>
              <w:t>tis.t ž.hm</w:t>
            </w:r>
            <w:proofErr w:type="gramEnd"/>
            <w:r w:rsidRPr="00B5457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224,7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5457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2 574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54574">
              <w:rPr>
                <w:rFonts w:cs="Arial"/>
                <w:sz w:val="16"/>
              </w:rPr>
              <w:t>tis.t ž.hm</w:t>
            </w:r>
            <w:proofErr w:type="gramEnd"/>
            <w:r w:rsidRPr="00B5457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16,9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224,1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5457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2 442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54574">
              <w:rPr>
                <w:rFonts w:cs="Arial"/>
                <w:sz w:val="16"/>
              </w:rPr>
              <w:t>tis.t ž.hm</w:t>
            </w:r>
            <w:proofErr w:type="gramEnd"/>
            <w:r w:rsidRPr="00B5457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220,1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</w:rPr>
            </w:pPr>
            <w:r w:rsidRPr="00B54574">
              <w:rPr>
                <w:rFonts w:cs="Arial"/>
                <w:sz w:val="20"/>
              </w:rPr>
              <w:t>2016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5457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2 364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54574">
              <w:rPr>
                <w:rFonts w:cs="Arial"/>
                <w:sz w:val="16"/>
              </w:rPr>
              <w:t>tis.t ž.hm</w:t>
            </w:r>
            <w:proofErr w:type="gramEnd"/>
            <w:r w:rsidRPr="00B5457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25,4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273,2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2017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5457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186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177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2 283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54574">
              <w:rPr>
                <w:rFonts w:cs="Arial"/>
                <w:sz w:val="16"/>
              </w:rPr>
              <w:t>tis.t ž.hm</w:t>
            </w:r>
            <w:proofErr w:type="gramEnd"/>
            <w:r w:rsidRPr="00B5457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262,8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sz w:val="20"/>
              </w:rPr>
              <w:t>2018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5457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159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2 251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54574">
              <w:rPr>
                <w:rFonts w:cs="Arial"/>
                <w:sz w:val="16"/>
              </w:rPr>
              <w:t>tis.t ž.hm</w:t>
            </w:r>
            <w:proofErr w:type="gramEnd"/>
            <w:r w:rsidRPr="00B5457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258,5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sz w:val="20"/>
              </w:rPr>
              <w:t>2019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5457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165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2 249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54574">
              <w:rPr>
                <w:rFonts w:cs="Arial"/>
                <w:sz w:val="16"/>
              </w:rPr>
              <w:t>tis.t ž.hm</w:t>
            </w:r>
            <w:proofErr w:type="gramEnd"/>
            <w:r w:rsidRPr="00B5457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261,4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sz w:val="20"/>
              </w:rPr>
              <w:t>2020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5457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167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2 230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54574">
              <w:rPr>
                <w:rFonts w:cs="Arial"/>
                <w:sz w:val="16"/>
              </w:rPr>
              <w:t>tis.t ž.hm</w:t>
            </w:r>
            <w:proofErr w:type="gramEnd"/>
            <w:r w:rsidRPr="00B5457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264,2</w:t>
            </w:r>
          </w:p>
        </w:tc>
      </w:tr>
      <w:tr w:rsidR="00B54574" w:rsidRPr="00B54574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</w:rPr>
            </w:pPr>
            <w:r w:rsidRPr="00B54574">
              <w:rPr>
                <w:rFonts w:cs="Arial"/>
                <w:sz w:val="18"/>
              </w:rPr>
              <w:t>2021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54574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54574" w:rsidRDefault="00C90F1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193B3F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23280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179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CA4C78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54574" w:rsidRDefault="00474273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424BA5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3E72C9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54574" w:rsidRDefault="001019F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205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1019FE" w:rsidP="001019FE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2 294</w:t>
            </w:r>
          </w:p>
        </w:tc>
      </w:tr>
      <w:tr w:rsidR="00CF5F91" w:rsidRPr="00B54574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54574">
              <w:rPr>
                <w:rFonts w:cs="Arial"/>
                <w:sz w:val="16"/>
              </w:rPr>
              <w:t>tis.t ž.hm</w:t>
            </w:r>
            <w:proofErr w:type="gramEnd"/>
            <w:r w:rsidRPr="00B54574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C90F1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23,0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193B3F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23280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CA4C78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474273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7116E4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3E72C9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1019F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24,9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1019FE" w:rsidP="00474273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270,6</w:t>
            </w:r>
          </w:p>
        </w:tc>
      </w:tr>
    </w:tbl>
    <w:p w:rsidR="006565B6" w:rsidRPr="00B54574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B54574">
        <w:rPr>
          <w:rFonts w:ascii="Arial" w:hAnsi="Arial" w:cs="Arial"/>
          <w:sz w:val="18"/>
          <w:szCs w:val="16"/>
        </w:rPr>
        <w:t xml:space="preserve">Pramen: ČSÚ </w:t>
      </w:r>
    </w:p>
    <w:p w:rsidR="006565B6" w:rsidRPr="00B54574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0"/>
          <w:szCs w:val="32"/>
        </w:rPr>
      </w:pPr>
      <w:r w:rsidRPr="00B54574">
        <w:rPr>
          <w:rFonts w:ascii="Arial" w:hAnsi="Arial" w:cs="Arial"/>
          <w:b/>
          <w:sz w:val="20"/>
          <w:szCs w:val="32"/>
        </w:rPr>
        <w:t xml:space="preserve"> </w:t>
      </w:r>
    </w:p>
    <w:p w:rsidR="006565B6" w:rsidRPr="00B54574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  <w:lang w:val="cs-CZ"/>
        </w:rPr>
      </w:pPr>
      <w:r w:rsidRPr="00B54574">
        <w:rPr>
          <w:rFonts w:ascii="Arial" w:hAnsi="Arial" w:cs="Arial"/>
          <w:b/>
          <w:sz w:val="21"/>
          <w:szCs w:val="21"/>
        </w:rPr>
        <w:t>Počet poražených jatečných prasat a průměrná porážková hmotnost v letech 2010 – 202</w:t>
      </w:r>
      <w:r w:rsidRPr="00B54574">
        <w:rPr>
          <w:rFonts w:ascii="Arial" w:hAnsi="Arial" w:cs="Arial"/>
          <w:b/>
          <w:sz w:val="21"/>
          <w:szCs w:val="21"/>
          <w:lang w:val="cs-CZ"/>
        </w:rPr>
        <w:t>1</w:t>
      </w:r>
    </w:p>
    <w:p w:rsidR="002E7EA1" w:rsidRPr="00B54574" w:rsidRDefault="002E7EA1" w:rsidP="006565B6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573B6B" w:rsidP="006565B6">
      <w:pPr>
        <w:pStyle w:val="Poznmky"/>
        <w:rPr>
          <w:rFonts w:ascii="Arial" w:hAnsi="Arial" w:cs="Arial"/>
          <w:sz w:val="18"/>
          <w:szCs w:val="16"/>
        </w:rPr>
      </w:pPr>
      <w:r w:rsidRPr="00B54574">
        <w:rPr>
          <w:noProof/>
        </w:rPr>
        <w:drawing>
          <wp:inline distT="0" distB="0" distL="0" distR="0" wp14:anchorId="748E37A5" wp14:editId="23D2EEB3">
            <wp:extent cx="5760720" cy="2924175"/>
            <wp:effectExtent l="0" t="0" r="11430" b="9525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73B6B" w:rsidRPr="00B54574" w:rsidRDefault="00573B6B" w:rsidP="006565B6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727CC8" w:rsidP="006565B6">
      <w:pPr>
        <w:pStyle w:val="Poznmky"/>
        <w:rPr>
          <w:rFonts w:ascii="Arial" w:hAnsi="Arial" w:cs="Arial"/>
          <w:sz w:val="18"/>
          <w:szCs w:val="16"/>
        </w:rPr>
      </w:pPr>
      <w:r w:rsidRPr="00B54574">
        <w:rPr>
          <w:rFonts w:ascii="Arial" w:hAnsi="Arial" w:cs="Arial"/>
          <w:sz w:val="18"/>
          <w:szCs w:val="16"/>
        </w:rPr>
        <w:t>Pramen: ČSÚ</w:t>
      </w:r>
    </w:p>
    <w:p w:rsidR="002E7EA1" w:rsidRPr="00B54574" w:rsidRDefault="002E7EA1" w:rsidP="006565B6">
      <w:pPr>
        <w:pStyle w:val="Poznmky"/>
        <w:rPr>
          <w:rFonts w:ascii="Arial" w:hAnsi="Arial" w:cs="Arial"/>
          <w:sz w:val="18"/>
          <w:szCs w:val="16"/>
        </w:rPr>
      </w:pPr>
    </w:p>
    <w:p w:rsidR="00CB1AE5" w:rsidRPr="00B54574" w:rsidRDefault="00CB1AE5" w:rsidP="006565B6">
      <w:pPr>
        <w:pStyle w:val="Poznmky"/>
        <w:rPr>
          <w:rFonts w:ascii="Arial" w:hAnsi="Arial" w:cs="Arial"/>
          <w:sz w:val="18"/>
          <w:szCs w:val="16"/>
        </w:rPr>
      </w:pPr>
    </w:p>
    <w:p w:rsidR="006565B6" w:rsidRPr="00B54574" w:rsidRDefault="006565B6" w:rsidP="006565B6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54574">
        <w:rPr>
          <w:rFonts w:ascii="Arial" w:hAnsi="Arial" w:cs="Arial"/>
          <w:b/>
          <w:sz w:val="22"/>
          <w:szCs w:val="22"/>
          <w:lang w:val="cs-CZ"/>
        </w:rPr>
        <w:t>V</w:t>
      </w:r>
      <w:proofErr w:type="spellStart"/>
      <w:r w:rsidRPr="00B54574">
        <w:rPr>
          <w:rFonts w:ascii="Arial" w:hAnsi="Arial" w:cs="Arial"/>
          <w:b/>
          <w:sz w:val="22"/>
          <w:szCs w:val="22"/>
        </w:rPr>
        <w:t>ývoj</w:t>
      </w:r>
      <w:proofErr w:type="spellEnd"/>
      <w:r w:rsidRPr="00B54574">
        <w:rPr>
          <w:rFonts w:ascii="Arial" w:hAnsi="Arial" w:cs="Arial"/>
          <w:b/>
          <w:sz w:val="22"/>
          <w:szCs w:val="22"/>
        </w:rPr>
        <w:t xml:space="preserve"> stavů prasat v ČR</w:t>
      </w: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45"/>
        <w:gridCol w:w="1245"/>
        <w:gridCol w:w="1245"/>
        <w:gridCol w:w="1246"/>
        <w:gridCol w:w="1245"/>
        <w:gridCol w:w="1245"/>
        <w:gridCol w:w="1246"/>
      </w:tblGrid>
      <w:tr w:rsidR="00CF5F91" w:rsidRPr="00B54574" w:rsidTr="000E6C95">
        <w:trPr>
          <w:trHeight w:val="33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Rok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 xml:space="preserve">Stavy prasat celkem </w:t>
            </w:r>
          </w:p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 xml:space="preserve">Stavy prasat celkem </w:t>
            </w:r>
          </w:p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k 31. 7.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k 31. 7.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Stavy prasat celkem</w:t>
            </w:r>
          </w:p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 xml:space="preserve"> k 31. 12.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k 31. 12.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 xml:space="preserve">Počet </w:t>
            </w:r>
            <w:r w:rsidRPr="00B54574">
              <w:rPr>
                <w:rFonts w:cs="Arial"/>
                <w:bCs/>
                <w:snapToGrid w:val="0"/>
                <w:sz w:val="18"/>
                <w:szCs w:val="20"/>
              </w:rPr>
              <w:t xml:space="preserve">narozených selat </w:t>
            </w: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k 31.12.</w:t>
            </w:r>
          </w:p>
        </w:tc>
      </w:tr>
      <w:tr w:rsidR="00CF5F91" w:rsidRPr="00B54574" w:rsidTr="000E6C95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B54574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B54574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B54574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B54574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B54574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B54574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B54574">
              <w:rPr>
                <w:rFonts w:cs="Arial"/>
                <w:bCs/>
                <w:snapToGrid w:val="0"/>
                <w:sz w:val="18"/>
                <w:szCs w:val="20"/>
              </w:rPr>
              <w:t>mil.kusů</w:t>
            </w:r>
            <w:proofErr w:type="spellEnd"/>
            <w:proofErr w:type="gramEnd"/>
          </w:p>
        </w:tc>
      </w:tr>
      <w:tr w:rsidR="00CF5F91" w:rsidRPr="00B5457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1 909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133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1 948</w:t>
            </w:r>
          </w:p>
        </w:tc>
        <w:tc>
          <w:tcPr>
            <w:tcW w:w="12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130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1 845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3,47</w:t>
            </w:r>
          </w:p>
        </w:tc>
      </w:tr>
      <w:tr w:rsidR="00CF5F91" w:rsidRPr="00B5457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2011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1 749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1 658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1 487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3,02</w:t>
            </w:r>
          </w:p>
        </w:tc>
      </w:tr>
      <w:tr w:rsidR="00CF5F91" w:rsidRPr="00B5457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1 579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1 574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1 534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2,84</w:t>
            </w:r>
          </w:p>
        </w:tc>
      </w:tr>
      <w:tr w:rsidR="00CF5F91" w:rsidRPr="00B5457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1 587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1 513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1 548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3,03</w:t>
            </w:r>
          </w:p>
        </w:tc>
      </w:tr>
      <w:tr w:rsidR="00CF5F91" w:rsidRPr="00B5457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1 617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1 632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1 607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3,18</w:t>
            </w:r>
          </w:p>
        </w:tc>
      </w:tr>
      <w:tr w:rsidR="00CF5F91" w:rsidRPr="00B5457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1 560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1 560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1 555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3,07</w:t>
            </w:r>
          </w:p>
        </w:tc>
      </w:tr>
      <w:tr w:rsidR="00CF5F91" w:rsidRPr="00B5457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1 610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1 571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1 479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3,17</w:t>
            </w:r>
          </w:p>
        </w:tc>
      </w:tr>
      <w:tr w:rsidR="00CF5F91" w:rsidRPr="00B5457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1 491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1 563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1 532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3,22</w:t>
            </w:r>
          </w:p>
        </w:tc>
      </w:tr>
      <w:tr w:rsidR="00CF5F91" w:rsidRPr="00B5457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1 557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1 557*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1 508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3,21</w:t>
            </w:r>
          </w:p>
        </w:tc>
      </w:tr>
      <w:tr w:rsidR="00CF5F91" w:rsidRPr="00B5457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2019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1 544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1 510*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1 509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3,34</w:t>
            </w:r>
          </w:p>
        </w:tc>
      </w:tr>
      <w:tr w:rsidR="00CF5F91" w:rsidRPr="00B5457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2020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1 499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1 521*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1 546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3,35</w:t>
            </w:r>
          </w:p>
        </w:tc>
      </w:tr>
      <w:tr w:rsidR="00CF5F91" w:rsidRPr="00B54574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2021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bCs/>
                <w:snapToGrid w:val="0"/>
                <w:sz w:val="20"/>
                <w:szCs w:val="20"/>
              </w:rPr>
              <w:t>1 518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564C44" w:rsidP="00564C44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1 524*</w:t>
            </w:r>
          </w:p>
        </w:tc>
        <w:tc>
          <w:tcPr>
            <w:tcW w:w="12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564C44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206A3D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1 493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206A3D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87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206A3D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54574">
              <w:rPr>
                <w:rFonts w:cs="Arial"/>
                <w:bCs/>
                <w:iCs/>
                <w:sz w:val="20"/>
                <w:szCs w:val="20"/>
              </w:rPr>
              <w:t>3,32</w:t>
            </w:r>
          </w:p>
        </w:tc>
      </w:tr>
    </w:tbl>
    <w:p w:rsidR="006565B6" w:rsidRPr="00B54574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B54574">
        <w:rPr>
          <w:rFonts w:ascii="Arial" w:hAnsi="Arial" w:cs="Arial"/>
          <w:sz w:val="18"/>
          <w:szCs w:val="16"/>
        </w:rPr>
        <w:t>Pramen: ČSÚ – výsledky ŽV,</w:t>
      </w:r>
      <w:r w:rsidRPr="00B54574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B54574">
        <w:rPr>
          <w:rFonts w:ascii="Arial" w:hAnsi="Arial" w:cs="Arial"/>
          <w:sz w:val="18"/>
          <w:szCs w:val="16"/>
        </w:rPr>
        <w:t xml:space="preserve">Soupis </w:t>
      </w:r>
      <w:proofErr w:type="spellStart"/>
      <w:r w:rsidRPr="00B54574">
        <w:rPr>
          <w:rFonts w:ascii="Arial" w:hAnsi="Arial" w:cs="Arial"/>
          <w:sz w:val="18"/>
          <w:szCs w:val="16"/>
        </w:rPr>
        <w:t>hosp</w:t>
      </w:r>
      <w:proofErr w:type="spellEnd"/>
      <w:r w:rsidRPr="00B54574">
        <w:rPr>
          <w:rFonts w:ascii="Arial" w:hAnsi="Arial" w:cs="Arial"/>
          <w:sz w:val="18"/>
          <w:szCs w:val="16"/>
        </w:rPr>
        <w:t xml:space="preserve">. zvířat k 1. 4., Výsledky chovu prasat k 1. 8. a 31.12. </w:t>
      </w:r>
    </w:p>
    <w:p w:rsidR="006565B6" w:rsidRPr="00B54574" w:rsidRDefault="006565B6" w:rsidP="005B4618">
      <w:pPr>
        <w:pStyle w:val="Poznmky"/>
        <w:rPr>
          <w:rFonts w:ascii="Arial" w:hAnsi="Arial" w:cs="Arial"/>
          <w:sz w:val="18"/>
          <w:szCs w:val="16"/>
        </w:rPr>
      </w:pPr>
      <w:r w:rsidRPr="00B54574">
        <w:rPr>
          <w:rFonts w:ascii="Arial" w:hAnsi="Arial" w:cs="Arial"/>
          <w:sz w:val="18"/>
          <w:szCs w:val="16"/>
        </w:rPr>
        <w:t>*od roku 2018 údaje k 30. 6..</w:t>
      </w:r>
      <w:r w:rsidRPr="00B54574">
        <w:rPr>
          <w:rFonts w:ascii="Arial" w:hAnsi="Arial" w:cs="Arial"/>
        </w:rPr>
        <w:t xml:space="preserve">  </w:t>
      </w:r>
      <w:r w:rsidRPr="00B54574">
        <w:rPr>
          <w:rFonts w:ascii="Arial" w:hAnsi="Arial" w:cs="Arial"/>
          <w:sz w:val="18"/>
          <w:szCs w:val="16"/>
        </w:rPr>
        <w:t>Podkladem pro výběrové šetření prasat jsou údaje zjištěné ze skladové a účetní evidence hospodářských subjektů. K roku 2017 se šetření provádělo k 31. 7. a 31. 12., od roku 2018 se provádí k 30. 6. a 31. 12. Vzhledem ke změně referenčního dne z 31. 7. na 30. 6. nejsou data meziročně plně srovnatelná.</w:t>
      </w: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54574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6565B6" w:rsidRPr="00B54574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  <w:r w:rsidRPr="00B54574">
        <w:rPr>
          <w:rFonts w:ascii="Arial" w:hAnsi="Arial" w:cs="Arial"/>
          <w:bCs/>
          <w:iCs/>
          <w:kern w:val="0"/>
          <w:szCs w:val="22"/>
        </w:rPr>
        <w:lastRenderedPageBreak/>
        <w:t xml:space="preserve">Dovoz vepřového masa – skupina celních položek 0203  </w:t>
      </w:r>
      <w:r w:rsidRPr="00B54574">
        <w:rPr>
          <w:rFonts w:ascii="Arial" w:hAnsi="Arial" w:cs="Arial"/>
          <w:bCs/>
          <w:iCs/>
          <w:kern w:val="0"/>
          <w:szCs w:val="22"/>
        </w:rPr>
        <w:tab/>
      </w:r>
      <w:r w:rsidRPr="00B54574">
        <w:rPr>
          <w:rFonts w:ascii="Arial" w:hAnsi="Arial" w:cs="Arial"/>
          <w:sz w:val="24"/>
        </w:rPr>
        <w:t xml:space="preserve">               </w:t>
      </w:r>
      <w:r w:rsidRPr="00B54574">
        <w:rPr>
          <w:rFonts w:ascii="Arial" w:hAnsi="Arial" w:cs="Arial"/>
          <w:bCs/>
          <w:iCs/>
          <w:kern w:val="0"/>
          <w:szCs w:val="22"/>
        </w:rPr>
        <w:t xml:space="preserve">v tunách </w:t>
      </w:r>
      <w:proofErr w:type="gramStart"/>
      <w:r w:rsidRPr="00B54574">
        <w:rPr>
          <w:rFonts w:ascii="Arial" w:hAnsi="Arial" w:cs="Arial"/>
          <w:bCs/>
          <w:iCs/>
          <w:kern w:val="0"/>
          <w:szCs w:val="22"/>
        </w:rPr>
        <w:t>jat</w:t>
      </w:r>
      <w:proofErr w:type="gramEnd"/>
      <w:r w:rsidRPr="00B54574">
        <w:rPr>
          <w:rFonts w:ascii="Arial" w:hAnsi="Arial" w:cs="Arial"/>
          <w:bCs/>
          <w:iCs/>
          <w:kern w:val="0"/>
          <w:szCs w:val="22"/>
        </w:rPr>
        <w:t>.</w:t>
      </w:r>
      <w:proofErr w:type="gramStart"/>
      <w:r w:rsidRPr="00B54574">
        <w:rPr>
          <w:rFonts w:ascii="Arial" w:hAnsi="Arial" w:cs="Arial"/>
          <w:bCs/>
          <w:iCs/>
          <w:kern w:val="0"/>
          <w:szCs w:val="22"/>
        </w:rPr>
        <w:t>hm</w:t>
      </w:r>
      <w:proofErr w:type="gramEnd"/>
      <w:r w:rsidRPr="00B54574">
        <w:rPr>
          <w:rFonts w:ascii="Arial" w:hAnsi="Arial" w:cs="Arial"/>
          <w:bCs/>
          <w:iCs/>
          <w:kern w:val="0"/>
          <w:szCs w:val="22"/>
        </w:rPr>
        <w:t>.</w:t>
      </w:r>
    </w:p>
    <w:tbl>
      <w:tblPr>
        <w:tblW w:w="1034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59"/>
        <w:gridCol w:w="787"/>
        <w:gridCol w:w="10"/>
        <w:gridCol w:w="762"/>
      </w:tblGrid>
      <w:tr w:rsidR="00CF5F91" w:rsidRPr="00B5457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Rok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pacing w:val="-6"/>
                <w:sz w:val="20"/>
                <w:szCs w:val="20"/>
              </w:rPr>
            </w:pPr>
            <w:r w:rsidRPr="00B54574">
              <w:rPr>
                <w:rFonts w:cs="Arial"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X.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XI.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XII.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b w:val="0"/>
                <w:sz w:val="20"/>
                <w:szCs w:val="20"/>
                <w:lang w:val="cs-CZ" w:eastAsia="en-US"/>
              </w:rPr>
              <w:t>Celkem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lang w:val="cs-CZ" w:eastAsia="en-US"/>
              </w:rPr>
              <w:t>2010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14 262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17 440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19 156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17 672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195 313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47,57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45,29</w:t>
            </w: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48,03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47,78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49,62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52,39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53,14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51,73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50,20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48,42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48,22</w:t>
            </w:r>
          </w:p>
        </w:tc>
        <w:tc>
          <w:tcPr>
            <w:tcW w:w="78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50,61</w:t>
            </w:r>
          </w:p>
        </w:tc>
        <w:tc>
          <w:tcPr>
            <w:tcW w:w="77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49,47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lang w:val="cs-CZ" w:eastAsia="en-US"/>
              </w:rPr>
              <w:t>2011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14 734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19 662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19 860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18 339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212 817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44,22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48,17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46,67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44,39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50,82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49,57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51,75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52,35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53,34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56,17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50,30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lang w:val="cs-CZ" w:eastAsia="en-US"/>
              </w:rPr>
              <w:t>2012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14 839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18 294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18 807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20 287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17 937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225 552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53,06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54,31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55,23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55,56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54,33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59,24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63,01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63,65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60,68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63,32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57,63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lang w:val="cs-CZ" w:eastAsia="en-US"/>
              </w:rPr>
              <w:t>2013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20 189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15 360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16 218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15 536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19 627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18 881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19 828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21 538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19 462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18 931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224 835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51,00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57,79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58,38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57,73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56,89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59,67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62,66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63,52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60,76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58,19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63,96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59,09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lang w:val="cs-CZ" w:eastAsia="en-US"/>
              </w:rPr>
              <w:t>2014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17 821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18  041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20 492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18 748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18 941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21 578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19 876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20 889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21 265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20 922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21 011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239 834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58,50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59,04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57,33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61,22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55,40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61,69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61,96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60,48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60,12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54,81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54,79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55,89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58,33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C34BEE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lang w:val="cs-CZ" w:eastAsia="en-US"/>
              </w:rPr>
              <w:t>2015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18 943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17 939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22 499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20 254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20 271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20 617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20 318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20 011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17 978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27 613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23 698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22 412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252 553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52,40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53,51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54,99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53,84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51,97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52,27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49,34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53,09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lang w:val="cs-CZ" w:eastAsia="en-US"/>
              </w:rPr>
              <w:t>2016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19 724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22 101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20 380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22 032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21 388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21 015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22 844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21 595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25 648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26 273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25 277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269 431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49,36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48,44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49,49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48,76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51,98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55,23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58,15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57,03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58,64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57,2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54,77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57,27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53,86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lang w:val="cs-CZ" w:eastAsia="en-US"/>
              </w:rPr>
              <w:t>2017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19 131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20 566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24 161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19 478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23 491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22 384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22 050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23 252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22 419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24 344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23 185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22 468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266 929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55,55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54,84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56,31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62,45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63,86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63,81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62,14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61,09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59,39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54,62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53,32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54,57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58,50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lang w:val="cs-CZ" w:eastAsia="en-US"/>
              </w:rPr>
              <w:t>2018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21 045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21 991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27 611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22 114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23 204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22 358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22 703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23 951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23 691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26 872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25 051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22 686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283 278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49,95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49,62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47,07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52,55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53,85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53,13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49,46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50,42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53,55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51,43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lang w:val="cs-CZ" w:eastAsia="en-US"/>
              </w:rPr>
              <w:t>2019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23 271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22 501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23 766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23 342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22 168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21 972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22 614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23 541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21 859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23 528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23 796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22 129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274 487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47,87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48,22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51,81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62,90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64,20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64,27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63,36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63,49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66,02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64,38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67,43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77,60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61,80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lang w:val="cs-CZ" w:eastAsia="en-US"/>
              </w:rPr>
              <w:t>2020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22 526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24 442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19 247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24 492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23 887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22 942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23 345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21 707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22 918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25 072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25 386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276 117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68,71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64,93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69,49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68,40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60,03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61,28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57,86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56,23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56,05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56,95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53,43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52,23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60,27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lang w:val="cs-CZ" w:eastAsia="en-US"/>
              </w:rPr>
              <w:t>2021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C201AD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 xml:space="preserve">21 </w:t>
            </w:r>
            <w:r w:rsidR="00C201AD" w:rsidRPr="00B54574">
              <w:rPr>
                <w:rFonts w:cs="Arial"/>
                <w:iCs/>
                <w:sz w:val="20"/>
                <w:szCs w:val="20"/>
              </w:rPr>
              <w:t>109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B54574" w:rsidRDefault="006565B6" w:rsidP="002A2F4A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 xml:space="preserve">22 </w:t>
            </w:r>
            <w:r w:rsidR="002A2F4A" w:rsidRPr="00B54574">
              <w:rPr>
                <w:rFonts w:cs="Arial"/>
                <w:iCs/>
                <w:sz w:val="20"/>
                <w:szCs w:val="20"/>
              </w:rPr>
              <w:t>438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B54574" w:rsidRDefault="002A2F4A" w:rsidP="00C201AD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 xml:space="preserve">25 </w:t>
            </w:r>
            <w:r w:rsidR="00C201AD" w:rsidRPr="00B54574">
              <w:rPr>
                <w:rFonts w:cs="Arial"/>
                <w:iCs/>
                <w:sz w:val="20"/>
                <w:szCs w:val="20"/>
              </w:rPr>
              <w:t>111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B54574" w:rsidRDefault="002A2F4A" w:rsidP="009B1756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 xml:space="preserve">21 </w:t>
            </w:r>
            <w:r w:rsidR="009B1756" w:rsidRPr="00B54574">
              <w:rPr>
                <w:rFonts w:cs="Arial"/>
                <w:iCs/>
                <w:sz w:val="20"/>
                <w:szCs w:val="20"/>
              </w:rPr>
              <w:t>299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54574" w:rsidRDefault="00D060CC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22 995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54574" w:rsidRDefault="00482FA4" w:rsidP="009B1756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22 461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54574" w:rsidRDefault="007B7923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21 532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54574" w:rsidRDefault="007B7923" w:rsidP="00482FA4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24 14</w:t>
            </w:r>
            <w:r w:rsidR="00482FA4" w:rsidRPr="00B54574">
              <w:rPr>
                <w:rFonts w:cs="Arial"/>
                <w:iCs/>
                <w:sz w:val="20"/>
                <w:szCs w:val="20"/>
              </w:rPr>
              <w:t>1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54574" w:rsidRDefault="00482FA4" w:rsidP="00482FA4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25 039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54574" w:rsidRDefault="00482FA4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26 133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B54574" w:rsidRDefault="00482FA4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28 361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B54574" w:rsidRDefault="00482FA4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2 285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482FA4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284 904</w:t>
            </w:r>
          </w:p>
        </w:tc>
      </w:tr>
      <w:tr w:rsidR="00CF5F91" w:rsidRPr="00B54574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54574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C201AD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</w:t>
            </w:r>
            <w:r w:rsidR="00C201AD" w:rsidRPr="00B54574">
              <w:rPr>
                <w:rFonts w:cs="Arial"/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421109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48,6</w:t>
            </w:r>
            <w:r w:rsidR="00421109" w:rsidRPr="00B54574">
              <w:rPr>
                <w:rFonts w:cs="Arial"/>
                <w:i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2A2F4A" w:rsidP="00C201AD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56</w:t>
            </w:r>
            <w:r w:rsidR="009B1756" w:rsidRPr="00B54574">
              <w:rPr>
                <w:rFonts w:cs="Arial"/>
                <w:i/>
                <w:iCs/>
                <w:sz w:val="20"/>
                <w:szCs w:val="20"/>
              </w:rPr>
              <w:t>,</w:t>
            </w:r>
            <w:r w:rsidR="00C201AD" w:rsidRPr="00B54574">
              <w:rPr>
                <w:rFonts w:cs="Arial"/>
                <w:i/>
                <w:iCs/>
                <w:sz w:val="20"/>
                <w:szCs w:val="20"/>
              </w:rPr>
              <w:t>53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421109" w:rsidP="009B1756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58,</w:t>
            </w:r>
            <w:r w:rsidR="009B1756" w:rsidRPr="00B54574">
              <w:rPr>
                <w:rFonts w:cs="Arial"/>
                <w:i/>
                <w:iCs/>
                <w:sz w:val="20"/>
                <w:szCs w:val="20"/>
              </w:rPr>
              <w:t>93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D060CC" w:rsidP="009B1756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C201AD" w:rsidP="007B792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</w:t>
            </w:r>
            <w:r w:rsidR="007B7923" w:rsidRPr="00B54574">
              <w:rPr>
                <w:rFonts w:cs="Arial"/>
                <w:i/>
                <w:iCs/>
                <w:sz w:val="20"/>
                <w:szCs w:val="20"/>
              </w:rPr>
              <w:t>67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9B1756" w:rsidP="007B792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</w:t>
            </w:r>
            <w:r w:rsidR="007B7923" w:rsidRPr="00B54574">
              <w:rPr>
                <w:rFonts w:cs="Arial"/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E27ECE" w:rsidP="007B792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51,46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E27ECE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49,60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E27ECE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47,50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E27ECE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48,90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E27ECE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51,01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756" w:rsidRPr="00B54574" w:rsidRDefault="00E27ECE" w:rsidP="009B1756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51,91</w:t>
            </w:r>
          </w:p>
        </w:tc>
      </w:tr>
    </w:tbl>
    <w:p w:rsidR="006565B6" w:rsidRPr="00B54574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B54574">
        <w:rPr>
          <w:rFonts w:ascii="Arial" w:hAnsi="Arial" w:cs="Arial"/>
          <w:szCs w:val="18"/>
        </w:rPr>
        <w:t>Pramen: Celní statistika</w:t>
      </w:r>
    </w:p>
    <w:p w:rsidR="00DD3540" w:rsidRPr="00B54574" w:rsidRDefault="00DD3540" w:rsidP="006565B6">
      <w:pPr>
        <w:pStyle w:val="PRAMEN"/>
        <w:spacing w:line="220" w:lineRule="exact"/>
        <w:rPr>
          <w:rFonts w:ascii="Arial" w:hAnsi="Arial" w:cs="Arial"/>
          <w:szCs w:val="18"/>
        </w:rPr>
      </w:pPr>
    </w:p>
    <w:p w:rsidR="006565B6" w:rsidRPr="00B5457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B5457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54574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B54574">
        <w:rPr>
          <w:rFonts w:ascii="Arial" w:hAnsi="Arial" w:cs="Arial"/>
          <w:sz w:val="24"/>
        </w:rPr>
        <w:t xml:space="preserve"> </w:t>
      </w:r>
      <w:r w:rsidRPr="00B54574">
        <w:rPr>
          <w:rFonts w:ascii="Arial" w:hAnsi="Arial" w:cs="Arial"/>
          <w:sz w:val="24"/>
        </w:rPr>
        <w:tab/>
      </w:r>
      <w:r w:rsidRPr="00B54574">
        <w:rPr>
          <w:rFonts w:ascii="Arial" w:hAnsi="Arial" w:cs="Arial"/>
          <w:sz w:val="24"/>
        </w:rPr>
        <w:tab/>
        <w:t xml:space="preserve">      </w:t>
      </w:r>
      <w:r w:rsidRPr="00B54574">
        <w:rPr>
          <w:rFonts w:ascii="Arial" w:hAnsi="Arial" w:cs="Arial"/>
          <w:bCs/>
          <w:iCs/>
          <w:kern w:val="0"/>
          <w:szCs w:val="22"/>
        </w:rPr>
        <w:t xml:space="preserve">v tunách </w:t>
      </w:r>
      <w:proofErr w:type="gramStart"/>
      <w:r w:rsidRPr="00B54574">
        <w:rPr>
          <w:rFonts w:ascii="Arial" w:hAnsi="Arial" w:cs="Arial"/>
          <w:bCs/>
          <w:iCs/>
          <w:kern w:val="0"/>
          <w:szCs w:val="22"/>
        </w:rPr>
        <w:t>jat</w:t>
      </w:r>
      <w:proofErr w:type="gramEnd"/>
      <w:r w:rsidRPr="00B54574">
        <w:rPr>
          <w:rFonts w:ascii="Arial" w:hAnsi="Arial" w:cs="Arial"/>
          <w:bCs/>
          <w:iCs/>
          <w:kern w:val="0"/>
          <w:szCs w:val="22"/>
        </w:rPr>
        <w:t>.</w:t>
      </w:r>
      <w:proofErr w:type="gramStart"/>
      <w:r w:rsidRPr="00B54574">
        <w:rPr>
          <w:rFonts w:ascii="Arial" w:hAnsi="Arial" w:cs="Arial"/>
          <w:bCs/>
          <w:iCs/>
          <w:kern w:val="0"/>
          <w:szCs w:val="22"/>
        </w:rPr>
        <w:t>hm</w:t>
      </w:r>
      <w:proofErr w:type="gramEnd"/>
      <w:r w:rsidRPr="00B54574">
        <w:rPr>
          <w:rFonts w:ascii="Arial" w:hAnsi="Arial" w:cs="Arial"/>
          <w:bCs/>
          <w:iCs/>
          <w:kern w:val="0"/>
          <w:szCs w:val="22"/>
        </w:rPr>
        <w:t xml:space="preserve">. </w:t>
      </w:r>
    </w:p>
    <w:tbl>
      <w:tblPr>
        <w:tblpPr w:leftFromText="141" w:rightFromText="141" w:vertAnchor="text" w:horzAnchor="margin" w:tblpX="-119" w:tblpY="32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779"/>
      </w:tblGrid>
      <w:tr w:rsidR="00CF5F91" w:rsidRPr="00B5457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Rok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IV.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pacing w:val="-6"/>
                <w:sz w:val="20"/>
                <w:szCs w:val="20"/>
              </w:rPr>
            </w:pPr>
            <w:r w:rsidRPr="00B54574">
              <w:rPr>
                <w:rFonts w:cs="Arial"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IX.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XI.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XII.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b w:val="0"/>
                <w:sz w:val="20"/>
                <w:szCs w:val="20"/>
                <w:lang w:val="cs-CZ" w:eastAsia="en-US"/>
              </w:rPr>
              <w:t>Celkem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2 362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2 762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3 555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2 337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2 730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3 126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2 438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3 085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2 961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3 470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3 550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35 455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53,72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50,94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53,77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54,27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56,83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53,40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53,74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50,20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49,53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50,68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52,85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2 786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2 863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3 587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2 927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3 176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3 019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3 220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3 363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3 322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4 121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3 438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39 446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48,64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50,28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53,63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48,21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49,64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51,84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58,27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51,24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2 727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3 081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3 389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2 663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3 114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3 102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3 458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3 578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3 719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3 507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3 237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38 556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57,14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55,97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59,78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59,19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60,58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57,91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59,55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65,02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63,41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62,26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60,21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2 693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2 712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3 159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3 293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3 131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3 812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3 807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3 699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3 899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4 054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3 818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41 154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lastRenderedPageBreak/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60,67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60,63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57,03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58,35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58,58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57,86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61,04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64,48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60,97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60,03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59,57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60,14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3 536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3 260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3 400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3 388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3 579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3 598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3 873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3 522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3 491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3 403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3 449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3 399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41 898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61,08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59,06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59,26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63,60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56,45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64,71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65,26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61,56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57,66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56,07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60,41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3 857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3 075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3 069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2 704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2 763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2 381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2 544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2 317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2 885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2 709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35 266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44,74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56,33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50,30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50,02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47,56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42,58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50,52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49,83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48,59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48,93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49,82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2 369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2 860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3 219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2 831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3 931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3 762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3 320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3 383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3 628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3 359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3 800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3 674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40 136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50,60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47,26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45,54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42,94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47,84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49,54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51,46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50,31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55,59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50,00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55,55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49,94</w:t>
            </w:r>
          </w:p>
        </w:tc>
      </w:tr>
      <w:tr w:rsidR="00CF5F91" w:rsidRPr="00B54574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2 732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3 218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3 308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3 017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3 201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3 160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2 946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3 427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3 740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3 151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2 988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2 822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37 710</w:t>
            </w:r>
          </w:p>
        </w:tc>
      </w:tr>
      <w:tr w:rsidR="00CF5F91" w:rsidRPr="00B54574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52,99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51,62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55,95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57,45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57,57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52,23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55,39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52,43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54,88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53,91</w:t>
            </w:r>
          </w:p>
        </w:tc>
      </w:tr>
      <w:tr w:rsidR="00CF5F91" w:rsidRPr="00B54574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2 305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2 332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2 586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2 140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2 530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2 348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2 508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2 437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2 796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2 825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2 844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2 374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30 025</w:t>
            </w:r>
          </w:p>
        </w:tc>
      </w:tr>
      <w:tr w:rsidR="00CF5F91" w:rsidRPr="00B54574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51,33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48,72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47,60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46,42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46,68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45,23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46,77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47,08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46,22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46,11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47,92</w:t>
            </w:r>
          </w:p>
        </w:tc>
      </w:tr>
      <w:tr w:rsidR="00CF5F91" w:rsidRPr="00B54574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2 537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2 202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2 338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2 960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2 623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2 433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2 719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2 707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2 588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2 641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2 382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2 302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30 432</w:t>
            </w:r>
          </w:p>
        </w:tc>
      </w:tr>
      <w:tr w:rsidR="00CF5F91" w:rsidRPr="00B54574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45,66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47,66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45,04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50,76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61,45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51,37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53,80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60,59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67,05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53,65</w:t>
            </w:r>
          </w:p>
        </w:tc>
      </w:tr>
      <w:tr w:rsidR="00CF5F91" w:rsidRPr="00B54574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2 783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2 895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2 287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2 428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2 884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2 994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3 137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3 141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2 937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2 876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3 428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34 373</w:t>
            </w:r>
          </w:p>
        </w:tc>
      </w:tr>
      <w:tr w:rsidR="00CF5F91" w:rsidRPr="00B54574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60,12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55,53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62,20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59,36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49,29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48,98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46,47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44,80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44,41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42,83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44,37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44,91</w:t>
            </w: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49,84</w:t>
            </w:r>
          </w:p>
        </w:tc>
      </w:tr>
      <w:tr w:rsidR="00CF5F91" w:rsidRPr="00B54574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5B4618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202</w:t>
            </w:r>
            <w:r w:rsidR="005B4618"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1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2 575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E26428" w:rsidP="00955673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2 617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3 743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723DD7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2 773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2A2F4A" w:rsidP="00955673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 xml:space="preserve">3 </w:t>
            </w:r>
            <w:r w:rsidR="00955673" w:rsidRPr="00B54574">
              <w:rPr>
                <w:rFonts w:cs="Arial"/>
                <w:iCs/>
                <w:sz w:val="20"/>
                <w:szCs w:val="20"/>
              </w:rPr>
              <w:t>306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955673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3 135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2F0B62" w:rsidP="002F0B62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2 846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D060CC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3 229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17646A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3 314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17646A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3 081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17646A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3 354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17646A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54574">
              <w:rPr>
                <w:rFonts w:cs="Arial"/>
                <w:iCs/>
                <w:sz w:val="20"/>
                <w:szCs w:val="20"/>
              </w:rPr>
              <w:t>3 067</w:t>
            </w: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17646A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Cs/>
                <w:sz w:val="20"/>
                <w:szCs w:val="20"/>
              </w:rPr>
              <w:t>37 162</w:t>
            </w:r>
          </w:p>
        </w:tc>
      </w:tr>
      <w:tr w:rsidR="00CF5F91" w:rsidRPr="00B54574" w:rsidTr="00DD3540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41,93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6565B6" w:rsidP="0095567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40,</w:t>
            </w:r>
            <w:r w:rsidR="00955673" w:rsidRPr="00B54574">
              <w:rPr>
                <w:rFonts w:cs="Arial"/>
                <w:i/>
                <w:iCs/>
                <w:sz w:val="20"/>
                <w:szCs w:val="20"/>
              </w:rPr>
              <w:t>93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47,88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723DD7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45,24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2A2F4A" w:rsidP="0095567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44,</w:t>
            </w:r>
            <w:r w:rsidR="00955673" w:rsidRPr="00B54574">
              <w:rPr>
                <w:rFonts w:cs="Arial"/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955673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45,09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2F0B62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42,27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D060CC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42,78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17646A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41,03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17646A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39,77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B54574" w:rsidRDefault="0017646A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42,99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B54574" w:rsidRDefault="0017646A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i/>
                <w:iCs/>
                <w:sz w:val="20"/>
                <w:szCs w:val="20"/>
              </w:rPr>
              <w:t>44,33</w:t>
            </w: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17646A" w:rsidP="00955673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54574">
              <w:rPr>
                <w:rFonts w:cs="Arial"/>
                <w:b/>
                <w:i/>
                <w:iCs/>
                <w:sz w:val="20"/>
                <w:szCs w:val="20"/>
              </w:rPr>
              <w:t>43,25</w:t>
            </w:r>
          </w:p>
        </w:tc>
      </w:tr>
    </w:tbl>
    <w:p w:rsidR="006565B6" w:rsidRPr="00B54574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B54574">
        <w:rPr>
          <w:rFonts w:ascii="Arial" w:hAnsi="Arial" w:cs="Arial"/>
          <w:szCs w:val="18"/>
        </w:rPr>
        <w:t>Pramen: Celní statistika</w:t>
      </w:r>
    </w:p>
    <w:p w:rsidR="006565B6" w:rsidRPr="00B54574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6565B6" w:rsidRPr="00B54574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B5457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Pr="00B54574">
        <w:rPr>
          <w:rFonts w:ascii="Arial" w:hAnsi="Arial" w:cs="Arial"/>
          <w:b/>
          <w:szCs w:val="18"/>
        </w:rPr>
        <w:t xml:space="preserve"> </w:t>
      </w:r>
      <w:r w:rsidRPr="00B54574">
        <w:rPr>
          <w:rFonts w:ascii="Arial" w:hAnsi="Arial" w:cs="Arial"/>
          <w:i w:val="0"/>
          <w:sz w:val="20"/>
          <w:szCs w:val="18"/>
        </w:rPr>
        <w:t>(0103)</w:t>
      </w:r>
    </w:p>
    <w:tbl>
      <w:tblPr>
        <w:tblpPr w:leftFromText="141" w:rightFromText="141" w:vertAnchor="text" w:horzAnchor="margin" w:tblpX="-41" w:tblpY="108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1456"/>
        <w:gridCol w:w="1442"/>
        <w:gridCol w:w="1389"/>
        <w:gridCol w:w="1418"/>
        <w:gridCol w:w="1559"/>
        <w:gridCol w:w="1417"/>
      </w:tblGrid>
      <w:tr w:rsidR="00CF5F91" w:rsidRPr="00B54574" w:rsidTr="000E6C95">
        <w:trPr>
          <w:trHeight w:val="340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40" w:lineRule="atLeast"/>
              <w:jc w:val="center"/>
              <w:rPr>
                <w:rFonts w:cs="Arial"/>
                <w:spacing w:val="-20"/>
                <w:sz w:val="20"/>
                <w:szCs w:val="20"/>
              </w:rPr>
            </w:pPr>
            <w:r w:rsidRPr="00B54574">
              <w:rPr>
                <w:rFonts w:cs="Arial"/>
                <w:spacing w:val="-20"/>
                <w:sz w:val="20"/>
                <w:szCs w:val="20"/>
              </w:rPr>
              <w:t>Rok</w:t>
            </w:r>
          </w:p>
        </w:tc>
        <w:tc>
          <w:tcPr>
            <w:tcW w:w="42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Dovoz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Vývoz</w:t>
            </w:r>
          </w:p>
        </w:tc>
      </w:tr>
      <w:tr w:rsidR="00CF5F91" w:rsidRPr="00B54574" w:rsidTr="000E6C95">
        <w:trPr>
          <w:trHeight w:val="368"/>
        </w:trPr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B54574" w:rsidRDefault="006565B6" w:rsidP="000E6C95">
            <w:pPr>
              <w:spacing w:line="40" w:lineRule="atLeast"/>
              <w:jc w:val="center"/>
              <w:rPr>
                <w:rFonts w:cs="Arial"/>
                <w:spacing w:val="-2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kusy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tuny</w:t>
            </w:r>
          </w:p>
          <w:p w:rsidR="006565B6" w:rsidRPr="00B54574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 xml:space="preserve">ž. </w:t>
            </w:r>
            <w:proofErr w:type="gramStart"/>
            <w:r w:rsidRPr="00B54574">
              <w:rPr>
                <w:rFonts w:cs="Arial"/>
                <w:sz w:val="20"/>
                <w:szCs w:val="20"/>
              </w:rPr>
              <w:t>hm</w:t>
            </w:r>
            <w:proofErr w:type="gramEnd"/>
            <w:r w:rsidRPr="00B5457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cena</w:t>
            </w:r>
          </w:p>
          <w:p w:rsidR="006565B6" w:rsidRPr="00B54574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 xml:space="preserve">v </w:t>
            </w:r>
            <w:proofErr w:type="gramStart"/>
            <w:r w:rsidRPr="00B54574">
              <w:rPr>
                <w:rFonts w:cs="Arial"/>
                <w:sz w:val="20"/>
                <w:szCs w:val="20"/>
              </w:rPr>
              <w:t>Kč/kg ž.hm</w:t>
            </w:r>
            <w:proofErr w:type="gramEnd"/>
            <w:r w:rsidRPr="00B5457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kusy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tuny</w:t>
            </w:r>
          </w:p>
          <w:p w:rsidR="006565B6" w:rsidRPr="00B54574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 xml:space="preserve">ž. </w:t>
            </w:r>
            <w:proofErr w:type="gramStart"/>
            <w:r w:rsidRPr="00B54574">
              <w:rPr>
                <w:rFonts w:cs="Arial"/>
                <w:sz w:val="20"/>
                <w:szCs w:val="20"/>
              </w:rPr>
              <w:t>hm</w:t>
            </w:r>
            <w:proofErr w:type="gramEnd"/>
            <w:r w:rsidRPr="00B5457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cena</w:t>
            </w:r>
          </w:p>
          <w:p w:rsidR="006565B6" w:rsidRPr="00B54574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 xml:space="preserve"> v </w:t>
            </w:r>
            <w:proofErr w:type="gramStart"/>
            <w:r w:rsidRPr="00B54574">
              <w:rPr>
                <w:rFonts w:cs="Arial"/>
                <w:sz w:val="20"/>
                <w:szCs w:val="20"/>
              </w:rPr>
              <w:t>Kč/kg ž.hm</w:t>
            </w:r>
            <w:proofErr w:type="gramEnd"/>
            <w:r w:rsidRPr="00B54574">
              <w:rPr>
                <w:rFonts w:cs="Arial"/>
                <w:sz w:val="20"/>
                <w:szCs w:val="20"/>
              </w:rPr>
              <w:t>.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505 674</w:t>
            </w: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21 737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53,13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190 575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20 011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29,88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595 198</w:t>
            </w:r>
          </w:p>
        </w:tc>
        <w:tc>
          <w:tcPr>
            <w:tcW w:w="1442" w:type="dxa"/>
            <w:vAlign w:val="center"/>
            <w:hideMark/>
          </w:tcPr>
          <w:p w:rsidR="006565B6" w:rsidRPr="00B5457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24 135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44,18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207 475</w:t>
            </w:r>
          </w:p>
        </w:tc>
        <w:tc>
          <w:tcPr>
            <w:tcW w:w="1559" w:type="dxa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22 531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33,90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754 995</w:t>
            </w:r>
          </w:p>
        </w:tc>
        <w:tc>
          <w:tcPr>
            <w:tcW w:w="1442" w:type="dxa"/>
            <w:vAlign w:val="center"/>
            <w:hideMark/>
          </w:tcPr>
          <w:p w:rsidR="006565B6" w:rsidRPr="00B5457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31 366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50,65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257 812</w:t>
            </w:r>
          </w:p>
        </w:tc>
        <w:tc>
          <w:tcPr>
            <w:tcW w:w="1559" w:type="dxa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24 751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38,31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484 363</w:t>
            </w:r>
          </w:p>
        </w:tc>
        <w:tc>
          <w:tcPr>
            <w:tcW w:w="1442" w:type="dxa"/>
            <w:vAlign w:val="center"/>
            <w:hideMark/>
          </w:tcPr>
          <w:p w:rsidR="006565B6" w:rsidRPr="00B5457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22 643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49,81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282 779</w:t>
            </w:r>
          </w:p>
        </w:tc>
        <w:tc>
          <w:tcPr>
            <w:tcW w:w="1559" w:type="dxa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27 889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38,78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480 797</w:t>
            </w:r>
          </w:p>
        </w:tc>
        <w:tc>
          <w:tcPr>
            <w:tcW w:w="1442" w:type="dxa"/>
            <w:vAlign w:val="center"/>
          </w:tcPr>
          <w:p w:rsidR="006565B6" w:rsidRPr="00B5457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23 389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47,32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362 141</w:t>
            </w:r>
          </w:p>
        </w:tc>
        <w:tc>
          <w:tcPr>
            <w:tcW w:w="1559" w:type="dxa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37 004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35,55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400 732</w:t>
            </w:r>
          </w:p>
        </w:tc>
        <w:tc>
          <w:tcPr>
            <w:tcW w:w="1442" w:type="dxa"/>
            <w:vAlign w:val="center"/>
          </w:tcPr>
          <w:p w:rsidR="006565B6" w:rsidRPr="00B5457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16 376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43,25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399 164</w:t>
            </w:r>
          </w:p>
        </w:tc>
        <w:tc>
          <w:tcPr>
            <w:tcW w:w="1559" w:type="dxa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39 604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32,08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242 664</w:t>
            </w:r>
          </w:p>
        </w:tc>
        <w:tc>
          <w:tcPr>
            <w:tcW w:w="1442" w:type="dxa"/>
            <w:vAlign w:val="center"/>
          </w:tcPr>
          <w:p w:rsidR="006565B6" w:rsidRPr="00B5457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 xml:space="preserve"> 8 666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51,52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426 481</w:t>
            </w:r>
          </w:p>
        </w:tc>
        <w:tc>
          <w:tcPr>
            <w:tcW w:w="1559" w:type="dxa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40 681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32,44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221 122</w:t>
            </w:r>
          </w:p>
        </w:tc>
        <w:tc>
          <w:tcPr>
            <w:tcW w:w="1442" w:type="dxa"/>
            <w:vAlign w:val="center"/>
          </w:tcPr>
          <w:p w:rsidR="006565B6" w:rsidRPr="00B5457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7 216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62,68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365 166</w:t>
            </w:r>
          </w:p>
        </w:tc>
        <w:tc>
          <w:tcPr>
            <w:tcW w:w="1559" w:type="dxa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33 192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37,19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172 531</w:t>
            </w:r>
          </w:p>
        </w:tc>
        <w:tc>
          <w:tcPr>
            <w:tcW w:w="1442" w:type="dxa"/>
            <w:vAlign w:val="center"/>
          </w:tcPr>
          <w:p w:rsidR="006565B6" w:rsidRPr="00B5457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5 020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58,42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528 663</w:t>
            </w:r>
          </w:p>
        </w:tc>
        <w:tc>
          <w:tcPr>
            <w:tcW w:w="1559" w:type="dxa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44 501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30,54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118 732</w:t>
            </w:r>
          </w:p>
        </w:tc>
        <w:tc>
          <w:tcPr>
            <w:tcW w:w="1442" w:type="dxa"/>
            <w:vAlign w:val="center"/>
          </w:tcPr>
          <w:p w:rsidR="006565B6" w:rsidRPr="00B5457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3 300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69,38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508 906</w:t>
            </w:r>
          </w:p>
        </w:tc>
        <w:tc>
          <w:tcPr>
            <w:tcW w:w="1559" w:type="dxa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40 767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38,25</w:t>
            </w:r>
          </w:p>
        </w:tc>
      </w:tr>
      <w:tr w:rsidR="00B54574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108 400</w:t>
            </w:r>
          </w:p>
        </w:tc>
        <w:tc>
          <w:tcPr>
            <w:tcW w:w="1442" w:type="dxa"/>
            <w:vAlign w:val="center"/>
          </w:tcPr>
          <w:p w:rsidR="006565B6" w:rsidRPr="00B54574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3 314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65,17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520 603</w:t>
            </w:r>
          </w:p>
        </w:tc>
        <w:tc>
          <w:tcPr>
            <w:tcW w:w="1559" w:type="dxa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41 548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36,50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CD5173" w:rsidP="00CD5173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2021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54574" w:rsidRDefault="00CD5173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127 654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CD5173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3 344</w:t>
            </w: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Del="00822E3B" w:rsidRDefault="00CD5173" w:rsidP="009B4410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54,41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54574" w:rsidDel="00822E3B" w:rsidRDefault="00CD5173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559 678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CD5173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43 748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CD5173" w:rsidP="005B2A39">
            <w:pPr>
              <w:jc w:val="center"/>
              <w:rPr>
                <w:rFonts w:cs="Arial"/>
                <w:sz w:val="20"/>
                <w:szCs w:val="18"/>
              </w:rPr>
            </w:pPr>
            <w:r w:rsidRPr="00B54574">
              <w:rPr>
                <w:rFonts w:cs="Arial"/>
                <w:sz w:val="20"/>
                <w:szCs w:val="18"/>
              </w:rPr>
              <w:t>30,27</w:t>
            </w:r>
          </w:p>
        </w:tc>
      </w:tr>
    </w:tbl>
    <w:p w:rsidR="006565B6" w:rsidRPr="00B54574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B54574">
        <w:rPr>
          <w:rFonts w:ascii="Arial" w:hAnsi="Arial" w:cs="Arial"/>
          <w:szCs w:val="18"/>
        </w:rPr>
        <w:t>Pramen: Celní statistika</w:t>
      </w:r>
    </w:p>
    <w:p w:rsidR="006565B6" w:rsidRPr="00B54574" w:rsidRDefault="006565B6" w:rsidP="006565B6">
      <w:pPr>
        <w:pStyle w:val="NADTABULKOU"/>
        <w:spacing w:before="0" w:after="0" w:line="260" w:lineRule="exact"/>
        <w:ind w:right="-709"/>
        <w:rPr>
          <w:rFonts w:ascii="Arial" w:hAnsi="Arial" w:cs="Arial"/>
          <w:bCs/>
          <w:iCs/>
          <w:kern w:val="0"/>
          <w:szCs w:val="22"/>
        </w:rPr>
      </w:pPr>
    </w:p>
    <w:p w:rsidR="006565B6" w:rsidRPr="00B5457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54574">
        <w:rPr>
          <w:rFonts w:ascii="Arial" w:hAnsi="Arial" w:cs="Arial"/>
          <w:bCs/>
          <w:iCs/>
          <w:kern w:val="0"/>
          <w:szCs w:val="22"/>
        </w:rPr>
        <w:t>Saldo zahraničního obchodu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2451"/>
        <w:gridCol w:w="2488"/>
        <w:gridCol w:w="2460"/>
      </w:tblGrid>
      <w:tr w:rsidR="00B54574" w:rsidRPr="00B54574" w:rsidTr="000E6C95">
        <w:trPr>
          <w:trHeight w:val="333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448"/>
              <w:rPr>
                <w:rFonts w:cs="Arial"/>
                <w:i/>
                <w:szCs w:val="18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Rok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 xml:space="preserve">Vepřové maso </w:t>
            </w: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(0203)</w:t>
            </w:r>
          </w:p>
        </w:tc>
        <w:tc>
          <w:tcPr>
            <w:tcW w:w="5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>Živá prasata (0103)</w:t>
            </w:r>
          </w:p>
        </w:tc>
      </w:tr>
      <w:tr w:rsidR="00B54574" w:rsidRPr="00B54574" w:rsidTr="000E6C95">
        <w:trPr>
          <w:trHeight w:val="283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Cs w:val="18"/>
                <w:lang w:eastAsia="en-US"/>
              </w:rPr>
              <w:t xml:space="preserve">tun jat. </w:t>
            </w:r>
            <w:proofErr w:type="gramStart"/>
            <w:r w:rsidRPr="00B54574"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 w:rsidRPr="00B54574"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Cs w:val="18"/>
                <w:lang w:eastAsia="en-US"/>
              </w:rPr>
              <w:t>ks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Cs w:val="18"/>
                <w:lang w:eastAsia="en-US"/>
              </w:rPr>
              <w:t xml:space="preserve">tun ž. </w:t>
            </w:r>
            <w:proofErr w:type="gramStart"/>
            <w:r w:rsidRPr="00B54574"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 w:rsidRPr="00B54574"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</w:tr>
      <w:tr w:rsidR="00B54574" w:rsidRPr="00B54574" w:rsidTr="000E6C95">
        <w:trPr>
          <w:trHeight w:val="28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29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8"/>
              </w:rPr>
              <w:t xml:space="preserve">       - 59 858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8"/>
              </w:rPr>
              <w:t>- 318 099</w:t>
            </w:r>
          </w:p>
        </w:tc>
        <w:tc>
          <w:tcPr>
            <w:tcW w:w="25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8"/>
              </w:rPr>
              <w:t>- 1 726</w:t>
            </w:r>
          </w:p>
        </w:tc>
      </w:tr>
      <w:tr w:rsidR="00B54574" w:rsidRPr="00B5457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2011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8"/>
              </w:rPr>
              <w:t>- 173 371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8"/>
              </w:rPr>
              <w:t>- 387 723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8"/>
              </w:rPr>
              <w:t>- 1 604</w:t>
            </w:r>
          </w:p>
        </w:tc>
      </w:tr>
      <w:tr w:rsidR="00B54574" w:rsidRPr="00B5457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E40" w:rsidRPr="00B54574" w:rsidRDefault="006D20CE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37</w:t>
            </w:r>
            <w:r w:rsidR="004F1E40" w:rsidRPr="00B54574">
              <w:rPr>
                <w:rFonts w:cs="Arial"/>
                <w:bCs/>
                <w:sz w:val="20"/>
                <w:szCs w:val="20"/>
              </w:rPr>
              <w:t>162</w:t>
            </w:r>
          </w:p>
          <w:p w:rsidR="006565B6" w:rsidRPr="00B5457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8"/>
              </w:rPr>
              <w:t>- 186 996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8"/>
              </w:rPr>
              <w:t>- 497 183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8"/>
              </w:rPr>
              <w:t>- 6 615</w:t>
            </w:r>
          </w:p>
        </w:tc>
      </w:tr>
      <w:tr w:rsidR="00B54574" w:rsidRPr="00B5457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- 183 681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- 201 584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+ 5 246</w:t>
            </w:r>
          </w:p>
        </w:tc>
      </w:tr>
      <w:tr w:rsidR="00B54574" w:rsidRPr="00B5457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lastRenderedPageBreak/>
              <w:t>2014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- 197 936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- 118 656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+ 13 615</w:t>
            </w:r>
          </w:p>
        </w:tc>
      </w:tr>
      <w:tr w:rsidR="00B54574" w:rsidRPr="00B5457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- 217 287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- 1 568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+ 23 228</w:t>
            </w:r>
          </w:p>
        </w:tc>
      </w:tr>
      <w:tr w:rsidR="00B54574" w:rsidRPr="00B5457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- 229 295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+183 817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+ 32 015</w:t>
            </w:r>
          </w:p>
        </w:tc>
      </w:tr>
      <w:tr w:rsidR="00B54574" w:rsidRPr="00B5457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- 229 219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+144 044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+ 25 976 </w:t>
            </w:r>
          </w:p>
        </w:tc>
      </w:tr>
      <w:tr w:rsidR="00B54574" w:rsidRPr="00B5457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bCs w:val="0"/>
                <w:sz w:val="20"/>
                <w:szCs w:val="20"/>
                <w:lang w:val="cs-CZ" w:eastAsia="cs-CZ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2018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- 253 253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+365 132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+ 39 481 </w:t>
            </w:r>
          </w:p>
        </w:tc>
      </w:tr>
      <w:tr w:rsidR="00B54574" w:rsidRPr="00B5457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2019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- 244 055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+390 174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+ 37 467 </w:t>
            </w:r>
          </w:p>
        </w:tc>
      </w:tr>
      <w:tr w:rsidR="00B54574" w:rsidRPr="00B5457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2020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- 241 744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+412 203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+ 38 234</w:t>
            </w:r>
          </w:p>
        </w:tc>
      </w:tr>
      <w:tr w:rsidR="00B54574" w:rsidRPr="00B54574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CD5173" w:rsidP="00CD5173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2021</w:t>
            </w: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4F1E40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</w:t>
            </w:r>
            <w:r w:rsidR="004F1E40"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247 742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CD5173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</w:t>
            </w:r>
            <w:r w:rsidR="00CD5173"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432 024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CD5173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</w:t>
            </w:r>
            <w:r w:rsidR="00CD5173" w:rsidRPr="00B54574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40 404</w:t>
            </w:r>
          </w:p>
        </w:tc>
      </w:tr>
    </w:tbl>
    <w:p w:rsidR="006565B6" w:rsidRPr="00B54574" w:rsidRDefault="006565B6" w:rsidP="006565B6">
      <w:pPr>
        <w:jc w:val="both"/>
        <w:rPr>
          <w:rFonts w:cs="Arial"/>
          <w:i/>
          <w:sz w:val="18"/>
          <w:szCs w:val="18"/>
        </w:rPr>
      </w:pPr>
      <w:r w:rsidRPr="00B54574">
        <w:rPr>
          <w:rFonts w:cs="Arial"/>
          <w:i/>
          <w:sz w:val="18"/>
          <w:szCs w:val="18"/>
        </w:rPr>
        <w:t>Pramen: Celní statistika</w:t>
      </w:r>
    </w:p>
    <w:p w:rsidR="006565B6" w:rsidRPr="00B54574" w:rsidRDefault="006565B6" w:rsidP="006565B6">
      <w:pPr>
        <w:jc w:val="both"/>
        <w:rPr>
          <w:rFonts w:cs="Arial"/>
          <w:i/>
          <w:sz w:val="18"/>
          <w:szCs w:val="18"/>
        </w:rPr>
      </w:pPr>
    </w:p>
    <w:p w:rsidR="006565B6" w:rsidRPr="00B54574" w:rsidRDefault="006565B6" w:rsidP="006565B6">
      <w:pPr>
        <w:rPr>
          <w:b/>
          <w:sz w:val="20"/>
          <w:szCs w:val="20"/>
        </w:rPr>
      </w:pPr>
    </w:p>
    <w:p w:rsidR="006565B6" w:rsidRPr="00B54574" w:rsidRDefault="001B018B" w:rsidP="006565B6">
      <w:pPr>
        <w:rPr>
          <w:b/>
          <w:sz w:val="20"/>
          <w:szCs w:val="20"/>
        </w:rPr>
      </w:pPr>
      <w:r w:rsidRPr="00B54574">
        <w:rPr>
          <w:b/>
          <w:sz w:val="20"/>
          <w:szCs w:val="20"/>
        </w:rPr>
        <w:t>Podíl států na d</w:t>
      </w:r>
      <w:r w:rsidR="006565B6" w:rsidRPr="00B54574">
        <w:rPr>
          <w:b/>
          <w:sz w:val="20"/>
          <w:szCs w:val="20"/>
        </w:rPr>
        <w:t>ovoz</w:t>
      </w:r>
      <w:r w:rsidRPr="00B54574">
        <w:rPr>
          <w:b/>
          <w:sz w:val="20"/>
          <w:szCs w:val="20"/>
        </w:rPr>
        <w:t>u</w:t>
      </w:r>
      <w:r w:rsidR="006565B6" w:rsidRPr="00B54574">
        <w:rPr>
          <w:b/>
          <w:sz w:val="20"/>
          <w:szCs w:val="20"/>
        </w:rPr>
        <w:t xml:space="preserve"> živých prasat (0103) a vepřového masa (0203) do ČR</w:t>
      </w:r>
    </w:p>
    <w:p w:rsidR="006565B6" w:rsidRPr="00B54574" w:rsidRDefault="006565B6" w:rsidP="006565B6">
      <w:pPr>
        <w:rPr>
          <w:b/>
          <w:sz w:val="8"/>
          <w:szCs w:val="8"/>
        </w:rPr>
      </w:pPr>
    </w:p>
    <w:tbl>
      <w:tblPr>
        <w:tblW w:w="6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60"/>
        <w:gridCol w:w="1701"/>
        <w:gridCol w:w="1673"/>
      </w:tblGrid>
      <w:tr w:rsidR="00CF5F91" w:rsidRPr="00B54574" w:rsidTr="001B018B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B54574" w:rsidRDefault="001B018B" w:rsidP="000E6C95">
            <w:pPr>
              <w:jc w:val="center"/>
            </w:pPr>
            <w:r w:rsidRPr="00B54574">
              <w:t>Rok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B54574" w:rsidRDefault="001B018B" w:rsidP="000E6C95">
            <w:pPr>
              <w:jc w:val="center"/>
            </w:pPr>
            <w:r w:rsidRPr="00B54574">
              <w:t>Podíl nejvýznamnějších zemí na dovozu</w:t>
            </w:r>
            <w:r w:rsidR="00783EF9" w:rsidRPr="00B54574">
              <w:t xml:space="preserve"> živých prasat</w:t>
            </w:r>
            <w:r w:rsidRPr="00B54574">
              <w:t xml:space="preserve"> 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DK / 45 %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NL / 25 %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19 %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NL / 20 %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35 %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NL / 15 %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DK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NL / 14 %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DK / 20 %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NL / 16 %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DK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PL / 18 %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53 %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NL / 10 %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44 %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DK / 37 %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r w:rsidRPr="00B54574">
              <w:t xml:space="preserve">    NL / 10 %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DK / 61 %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39 %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-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DK / 63 %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35 %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2 %</w:t>
            </w:r>
          </w:p>
        </w:tc>
      </w:tr>
      <w:tr w:rsidR="00B54574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38 %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DK / 26 %</w:t>
            </w:r>
          </w:p>
        </w:tc>
      </w:tr>
      <w:tr w:rsidR="00B54574" w:rsidRPr="00B54574" w:rsidTr="001B018B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019FE" w:rsidP="001019FE">
            <w:pPr>
              <w:jc w:val="center"/>
            </w:pPr>
            <w:r w:rsidRPr="00B54574"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1019FE">
            <w:pPr>
              <w:jc w:val="center"/>
            </w:pPr>
            <w:r w:rsidRPr="00B54574">
              <w:t>DK / 4</w:t>
            </w:r>
            <w:r w:rsidR="001019FE" w:rsidRPr="00B54574">
              <w:t>1</w:t>
            </w:r>
            <w:r w:rsidRPr="00B54574"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1019FE">
            <w:pPr>
              <w:jc w:val="center"/>
            </w:pPr>
            <w:r w:rsidRPr="00B54574">
              <w:t xml:space="preserve">SK / </w:t>
            </w:r>
            <w:r w:rsidR="008A6C00" w:rsidRPr="00B54574">
              <w:t>3</w:t>
            </w:r>
            <w:r w:rsidR="001019FE" w:rsidRPr="00B54574">
              <w:t>0</w:t>
            </w:r>
            <w:r w:rsidRPr="00B54574">
              <w:t xml:space="preserve">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B54574" w:rsidRDefault="001B018B" w:rsidP="001019FE">
            <w:pPr>
              <w:jc w:val="center"/>
            </w:pPr>
            <w:r w:rsidRPr="00B54574">
              <w:t xml:space="preserve">DE / </w:t>
            </w:r>
            <w:r w:rsidR="008A6C00" w:rsidRPr="00B54574">
              <w:t>2</w:t>
            </w:r>
            <w:r w:rsidR="001019FE" w:rsidRPr="00B54574">
              <w:t>8</w:t>
            </w:r>
            <w:r w:rsidRPr="00B54574">
              <w:t xml:space="preserve">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B54574" w:rsidRDefault="001B018B" w:rsidP="000E6C95">
            <w:pPr>
              <w:jc w:val="center"/>
            </w:pPr>
            <w:r w:rsidRPr="00B54574">
              <w:t>Rok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B54574" w:rsidRDefault="001B018B" w:rsidP="000E6C95">
            <w:pPr>
              <w:jc w:val="center"/>
            </w:pPr>
            <w:r w:rsidRPr="00B54574">
              <w:t>Podíl nejvýznamnějších zemí na dovozu</w:t>
            </w:r>
            <w:r w:rsidR="00783EF9" w:rsidRPr="00B54574">
              <w:t xml:space="preserve"> vepřového masa</w:t>
            </w:r>
            <w:r w:rsidRPr="00B54574">
              <w:t xml:space="preserve"> 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53 %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BE / 8 %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AT / 8 %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AT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BE / 8 %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43 %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ES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BE / 9 %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 BE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 ES / 11 %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 ES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 BE / 10 %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 ES / 15 %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B54574" w:rsidRDefault="001B018B" w:rsidP="000E6C95">
            <w:pPr>
              <w:jc w:val="center"/>
            </w:pPr>
            <w:r w:rsidRPr="00B54574">
              <w:t>PL / 11 %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 ES / 19 %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B54574" w:rsidRDefault="001B018B" w:rsidP="000E6C95">
            <w:pPr>
              <w:jc w:val="center"/>
            </w:pPr>
            <w:r w:rsidRPr="00B54574">
              <w:t>PL / 11 %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 ES / 21 %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BE / 12 %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 ES / 23 %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PL / 13 %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 ES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BE / 13 %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 ES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BE / 14 %</w:t>
            </w:r>
          </w:p>
        </w:tc>
      </w:tr>
      <w:tr w:rsidR="00CF5F91" w:rsidRPr="00B54574" w:rsidTr="001B018B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019FE" w:rsidP="0070532B">
            <w:pPr>
              <w:jc w:val="center"/>
            </w:pPr>
            <w:r w:rsidRPr="00B54574"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1019FE">
            <w:pPr>
              <w:jc w:val="center"/>
            </w:pPr>
            <w:r w:rsidRPr="00B54574">
              <w:t>DE / 3</w:t>
            </w:r>
            <w:r w:rsidR="001019FE" w:rsidRPr="00B54574">
              <w:t>6</w:t>
            </w:r>
            <w:r w:rsidRPr="00B54574"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1019FE">
            <w:pPr>
              <w:jc w:val="center"/>
            </w:pPr>
            <w:r w:rsidRPr="00B54574">
              <w:t xml:space="preserve">  ES / </w:t>
            </w:r>
            <w:r w:rsidR="00EB07F2" w:rsidRPr="00B54574">
              <w:t>2</w:t>
            </w:r>
            <w:r w:rsidR="001019FE" w:rsidRPr="00B54574">
              <w:t>1</w:t>
            </w:r>
            <w:r w:rsidRPr="00B54574">
              <w:t xml:space="preserve">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BE / 15 %</w:t>
            </w:r>
          </w:p>
        </w:tc>
      </w:tr>
    </w:tbl>
    <w:p w:rsidR="006565B6" w:rsidRPr="00B54574" w:rsidRDefault="006565B6" w:rsidP="006565B6">
      <w:pPr>
        <w:jc w:val="both"/>
        <w:rPr>
          <w:rFonts w:cs="Arial"/>
          <w:i/>
          <w:sz w:val="16"/>
          <w:szCs w:val="16"/>
        </w:rPr>
      </w:pPr>
      <w:r w:rsidRPr="00B54574">
        <w:rPr>
          <w:rFonts w:cs="Arial"/>
          <w:i/>
          <w:sz w:val="16"/>
          <w:szCs w:val="16"/>
        </w:rPr>
        <w:t>Pramen: Celní statistika</w:t>
      </w:r>
    </w:p>
    <w:p w:rsidR="006565B6" w:rsidRPr="00B54574" w:rsidRDefault="006565B6" w:rsidP="006565B6"/>
    <w:p w:rsidR="006565B6" w:rsidRPr="00B54574" w:rsidRDefault="006565B6" w:rsidP="006565B6">
      <w:pPr>
        <w:rPr>
          <w:b/>
          <w:sz w:val="20"/>
          <w:szCs w:val="20"/>
        </w:rPr>
      </w:pPr>
      <w:r w:rsidRPr="00B54574">
        <w:rPr>
          <w:b/>
          <w:sz w:val="20"/>
          <w:szCs w:val="20"/>
        </w:rPr>
        <w:br w:type="page"/>
      </w:r>
    </w:p>
    <w:p w:rsidR="006565B6" w:rsidRPr="00B54574" w:rsidRDefault="001B018B" w:rsidP="006565B6">
      <w:pPr>
        <w:rPr>
          <w:b/>
          <w:sz w:val="20"/>
          <w:szCs w:val="20"/>
        </w:rPr>
      </w:pPr>
      <w:r w:rsidRPr="00B54574">
        <w:rPr>
          <w:b/>
          <w:sz w:val="20"/>
          <w:szCs w:val="20"/>
        </w:rPr>
        <w:lastRenderedPageBreak/>
        <w:t xml:space="preserve">Podíl nejvýznamnějších zemí na vývozu </w:t>
      </w:r>
      <w:r w:rsidR="006565B6" w:rsidRPr="00B54574">
        <w:rPr>
          <w:b/>
          <w:sz w:val="20"/>
          <w:szCs w:val="20"/>
        </w:rPr>
        <w:t>živých prasat (0103) a vepřového masa (0203) z ČR</w:t>
      </w:r>
    </w:p>
    <w:p w:rsidR="006565B6" w:rsidRPr="00B54574" w:rsidRDefault="006565B6" w:rsidP="006565B6">
      <w:pPr>
        <w:rPr>
          <w:b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60"/>
        <w:gridCol w:w="1701"/>
        <w:gridCol w:w="1577"/>
      </w:tblGrid>
      <w:tr w:rsidR="00CF5F91" w:rsidRPr="00B54574" w:rsidTr="00783EF9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B54574" w:rsidRDefault="001B018B" w:rsidP="000E6C95">
            <w:pPr>
              <w:jc w:val="center"/>
            </w:pPr>
            <w:r w:rsidRPr="00B54574">
              <w:t>Rok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Podíl nejvýznamnějších zemí na vývozu </w:t>
            </w:r>
            <w:r w:rsidR="00783EF9" w:rsidRPr="00B54574">
              <w:t>živých prasat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48 %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46 %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r w:rsidRPr="00B54574">
              <w:t xml:space="preserve">    DE / 2 %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36 %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10 %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48 %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38 %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r w:rsidRPr="00B54574">
              <w:t xml:space="preserve">    DE / 5 % 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32 %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12 %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42 %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22 %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20 %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37 %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27 %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17 %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25 %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HU / 24 % 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28 %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18 %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51 %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27 %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16 %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23 %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20 %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26 %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18 %</w:t>
            </w:r>
          </w:p>
        </w:tc>
      </w:tr>
      <w:tr w:rsidR="00B54574" w:rsidRPr="00B54574" w:rsidTr="00783EF9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019FE" w:rsidP="0070532B">
            <w:pPr>
              <w:jc w:val="center"/>
            </w:pPr>
            <w:r w:rsidRPr="00B54574"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9B6298">
            <w:pPr>
              <w:jc w:val="center"/>
            </w:pPr>
            <w:r w:rsidRPr="00B54574">
              <w:t>SK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6E3527" w:rsidP="001019FE">
            <w:pPr>
              <w:jc w:val="center"/>
            </w:pPr>
            <w:r w:rsidRPr="00B54574">
              <w:t>HU</w:t>
            </w:r>
            <w:r w:rsidR="001B018B" w:rsidRPr="00B54574">
              <w:t xml:space="preserve"> / </w:t>
            </w:r>
            <w:r w:rsidR="001019FE" w:rsidRPr="00B54574">
              <w:t>19</w:t>
            </w:r>
            <w:r w:rsidR="001B018B" w:rsidRPr="00B54574">
              <w:t>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B54574" w:rsidRDefault="006E3527" w:rsidP="001019FE">
            <w:pPr>
              <w:jc w:val="center"/>
            </w:pPr>
            <w:r w:rsidRPr="00B54574">
              <w:t>DE</w:t>
            </w:r>
            <w:r w:rsidR="001B018B" w:rsidRPr="00B54574">
              <w:t>/ 1</w:t>
            </w:r>
            <w:r w:rsidR="001019FE" w:rsidRPr="00B54574">
              <w:t>7</w:t>
            </w:r>
            <w:r w:rsidR="001B018B" w:rsidRPr="00B54574">
              <w:t xml:space="preserve">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B54574" w:rsidRDefault="001B018B" w:rsidP="000E6C95">
            <w:pPr>
              <w:jc w:val="center"/>
            </w:pPr>
            <w:r w:rsidRPr="00B54574">
              <w:t>Rok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Podíl nejvýznamnějších zemí na vývozu </w:t>
            </w:r>
            <w:r w:rsidR="00783EF9" w:rsidRPr="00B54574">
              <w:t>vepřového masa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88 %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6 %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PL / 2 %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85 %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PL / 2 %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86 %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PL / 2 %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82 %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HU / 6 %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5 %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PL / 5 %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78 %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5 %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80 %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DE / 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3 %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 DE / 11 %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DK / 4 %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71 %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 DE / 14 %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3 %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64 %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 DE / 13 %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HU / 5 %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SK / 66 %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 xml:space="preserve">  DE / 13 %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54574" w:rsidRDefault="001B018B" w:rsidP="000E6C95">
            <w:pPr>
              <w:jc w:val="center"/>
            </w:pPr>
            <w:r w:rsidRPr="00B54574">
              <w:t>SE, PL / 5 %</w:t>
            </w:r>
          </w:p>
        </w:tc>
      </w:tr>
      <w:tr w:rsidR="00CF5F91" w:rsidRPr="00B54574" w:rsidTr="00783EF9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B54574" w:rsidRDefault="001019FE" w:rsidP="0070532B">
            <w:pPr>
              <w:jc w:val="center"/>
            </w:pPr>
            <w:r w:rsidRPr="00B54574"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9B6298">
            <w:pPr>
              <w:jc w:val="center"/>
            </w:pPr>
            <w:r w:rsidRPr="00B54574">
              <w:t>SK / 65%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B54574" w:rsidRDefault="001B018B" w:rsidP="001019FE">
            <w:pPr>
              <w:jc w:val="center"/>
            </w:pPr>
            <w:r w:rsidRPr="00B54574">
              <w:t xml:space="preserve">  DE / </w:t>
            </w:r>
            <w:r w:rsidR="001019FE" w:rsidRPr="00B54574">
              <w:t>10</w:t>
            </w:r>
            <w:r w:rsidRPr="00B54574">
              <w:t xml:space="preserve">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B54574" w:rsidRDefault="001B018B" w:rsidP="00835732">
            <w:pPr>
              <w:jc w:val="center"/>
            </w:pPr>
            <w:r w:rsidRPr="00B54574">
              <w:t xml:space="preserve">PL / </w:t>
            </w:r>
            <w:r w:rsidR="00835732" w:rsidRPr="00B54574">
              <w:t>9</w:t>
            </w:r>
            <w:r w:rsidRPr="00B54574">
              <w:t xml:space="preserve"> %</w:t>
            </w:r>
          </w:p>
        </w:tc>
      </w:tr>
    </w:tbl>
    <w:p w:rsidR="006565B6" w:rsidRPr="00B54574" w:rsidRDefault="006565B6" w:rsidP="006565B6">
      <w:pPr>
        <w:jc w:val="both"/>
        <w:rPr>
          <w:rFonts w:cs="Arial"/>
          <w:i/>
          <w:sz w:val="16"/>
          <w:szCs w:val="16"/>
        </w:rPr>
      </w:pPr>
      <w:r w:rsidRPr="00B54574">
        <w:rPr>
          <w:rFonts w:cs="Arial"/>
          <w:i/>
          <w:sz w:val="16"/>
          <w:szCs w:val="16"/>
        </w:rPr>
        <w:t>Pramen: Celní statistika</w:t>
      </w:r>
    </w:p>
    <w:p w:rsidR="006565B6" w:rsidRPr="00B54574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2"/>
          <w:szCs w:val="22"/>
        </w:rPr>
      </w:pPr>
    </w:p>
    <w:p w:rsidR="006565B6" w:rsidRPr="00B54574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B54574">
        <w:rPr>
          <w:rFonts w:cs="Arial"/>
          <w:b/>
          <w:i w:val="0"/>
          <w:sz w:val="22"/>
          <w:szCs w:val="22"/>
        </w:rPr>
        <w:t>Finanční bilance zahraničního obchodu</w:t>
      </w:r>
      <w:r w:rsidRPr="00B54574">
        <w:rPr>
          <w:rFonts w:cs="Arial"/>
          <w:b/>
          <w:i w:val="0"/>
          <w:sz w:val="22"/>
          <w:szCs w:val="22"/>
        </w:rPr>
        <w:tab/>
      </w:r>
      <w:r w:rsidRPr="00B54574">
        <w:rPr>
          <w:rFonts w:cs="Arial"/>
          <w:b/>
          <w:i w:val="0"/>
          <w:sz w:val="22"/>
          <w:szCs w:val="22"/>
        </w:rPr>
        <w:tab/>
      </w:r>
      <w:r w:rsidRPr="00B54574">
        <w:rPr>
          <w:rFonts w:cs="Arial"/>
          <w:b/>
          <w:i w:val="0"/>
          <w:sz w:val="22"/>
          <w:szCs w:val="22"/>
        </w:rPr>
        <w:tab/>
      </w:r>
      <w:r w:rsidRPr="00B54574">
        <w:rPr>
          <w:rFonts w:cs="Arial"/>
          <w:b/>
          <w:i w:val="0"/>
          <w:sz w:val="22"/>
          <w:szCs w:val="22"/>
        </w:rPr>
        <w:tab/>
      </w:r>
      <w:r w:rsidRPr="00B54574">
        <w:rPr>
          <w:rFonts w:cs="Arial"/>
          <w:b/>
          <w:i w:val="0"/>
          <w:sz w:val="22"/>
          <w:szCs w:val="22"/>
        </w:rPr>
        <w:tab/>
      </w:r>
      <w:r w:rsidRPr="00B54574">
        <w:rPr>
          <w:rFonts w:cs="Arial"/>
          <w:b/>
          <w:i w:val="0"/>
          <w:sz w:val="22"/>
          <w:szCs w:val="22"/>
        </w:rPr>
        <w:tab/>
        <w:t xml:space="preserve">  </w:t>
      </w:r>
      <w:r w:rsidRPr="00B54574">
        <w:rPr>
          <w:rFonts w:cs="Arial"/>
          <w:i w:val="0"/>
          <w:sz w:val="22"/>
          <w:szCs w:val="22"/>
        </w:rPr>
        <w:t>v  miliónech Kč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0"/>
        <w:gridCol w:w="771"/>
        <w:gridCol w:w="772"/>
        <w:gridCol w:w="772"/>
        <w:gridCol w:w="708"/>
        <w:gridCol w:w="911"/>
        <w:gridCol w:w="761"/>
        <w:gridCol w:w="771"/>
        <w:gridCol w:w="882"/>
        <w:gridCol w:w="662"/>
        <w:gridCol w:w="771"/>
        <w:gridCol w:w="772"/>
        <w:gridCol w:w="630"/>
      </w:tblGrid>
      <w:tr w:rsidR="00CF5F91" w:rsidRPr="00B54574" w:rsidTr="008B314C">
        <w:trPr>
          <w:trHeight w:val="340"/>
          <w:jc w:val="center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B54574">
              <w:rPr>
                <w:rFonts w:cs="Arial"/>
                <w:snapToGrid w:val="0"/>
                <w:sz w:val="20"/>
                <w:szCs w:val="20"/>
              </w:rPr>
              <w:t>Rok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Živá prasata (0103)</w:t>
            </w:r>
          </w:p>
        </w:tc>
        <w:tc>
          <w:tcPr>
            <w:tcW w:w="23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Vepřové maso (0203)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Uzenky a salámy (1601)</w:t>
            </w:r>
          </w:p>
        </w:tc>
        <w:tc>
          <w:tcPr>
            <w:tcW w:w="21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Konzervy (1602)</w:t>
            </w:r>
          </w:p>
        </w:tc>
      </w:tr>
      <w:tr w:rsidR="00CF5F91" w:rsidRPr="00B54574" w:rsidTr="008B314C">
        <w:trPr>
          <w:trHeight w:val="340"/>
          <w:jc w:val="center"/>
        </w:trPr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54574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</w:tr>
      <w:tr w:rsidR="00CF5F91" w:rsidRPr="00B54574" w:rsidTr="008B314C">
        <w:trPr>
          <w:trHeight w:val="283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510,0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959,6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- 450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1 868,9</w:t>
            </w: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9 661,6</w:t>
            </w:r>
          </w:p>
        </w:tc>
        <w:tc>
          <w:tcPr>
            <w:tcW w:w="7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- 7 793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1 498,4</w:t>
            </w:r>
          </w:p>
        </w:tc>
        <w:tc>
          <w:tcPr>
            <w:tcW w:w="88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1 032,4</w:t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+ 466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1 116,1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1 586,4</w:t>
            </w:r>
          </w:p>
        </w:tc>
        <w:tc>
          <w:tcPr>
            <w:tcW w:w="6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- 470</w:t>
            </w:r>
          </w:p>
        </w:tc>
      </w:tr>
      <w:tr w:rsidR="00CF5F91" w:rsidRPr="00B5457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643,8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976,5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- 333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2 021,4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10 704,4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- 8 683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1 658,5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1 077,5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+ 581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1 441,8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1 755,6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- 314</w:t>
            </w:r>
          </w:p>
        </w:tc>
      </w:tr>
      <w:tr w:rsidR="00CF5F91" w:rsidRPr="00B5457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780,3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1 394,6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- 614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2 321,4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12 999,8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-10 678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2 044,0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1 057,5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+ 986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1 690,7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1 888,8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- 198</w:t>
            </w:r>
          </w:p>
        </w:tc>
      </w:tr>
      <w:tr w:rsidR="00CF5F91" w:rsidRPr="00B54574" w:rsidTr="008B314C">
        <w:trPr>
          <w:trHeight w:val="336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931,8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977,9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- 46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2 475,0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13 285,6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-10 811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2 254,0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1 367,0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+ 887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1 915,0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2 022,8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 xml:space="preserve">  - 108</w:t>
            </w:r>
          </w:p>
        </w:tc>
      </w:tr>
      <w:tr w:rsidR="00CF5F91" w:rsidRPr="00B5457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1 257,7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1 055,3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+ 202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2 655,9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14 295,3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-11 629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2 303,5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1 569,6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+ 734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 xml:space="preserve">2 635,0 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2 231,2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+ 404</w:t>
            </w:r>
          </w:p>
        </w:tc>
      </w:tr>
      <w:tr w:rsidR="00CF5F91" w:rsidRPr="00B5457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1 270,5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708,3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+ 562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1 780,6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13 145,4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- 11 365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2 237,7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1 587,7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+ 650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2 657,0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1 982,0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+ 675</w:t>
            </w:r>
          </w:p>
        </w:tc>
      </w:tr>
      <w:tr w:rsidR="00CF5F91" w:rsidRPr="00B5457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1 319,7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446,4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+ 873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1 986,7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14 230,1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-12 243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2 341,8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1 658,5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2 738,8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1 870,8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+ 868</w:t>
            </w:r>
          </w:p>
        </w:tc>
      </w:tr>
      <w:tr w:rsidR="00CF5F91" w:rsidRPr="00B5457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 xml:space="preserve"> 1 230,3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456,6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+ 774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1 995,5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15 646,1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-13 651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2 215,2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 xml:space="preserve"> 1 798,5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+ 417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2 587,1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2 205,1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+ 382</w:t>
            </w:r>
          </w:p>
        </w:tc>
      </w:tr>
      <w:tr w:rsidR="00CF5F91" w:rsidRPr="00B5457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2018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1 359,2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293,3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+ 1 070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1 438,9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14 568,7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 xml:space="preserve"> -13 130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2 019,7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1 882,7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+ 137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2 759,9,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2 312,6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+ 447</w:t>
            </w:r>
          </w:p>
        </w:tc>
      </w:tr>
      <w:tr w:rsidR="00CF5F91" w:rsidRPr="00B5457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54574">
              <w:rPr>
                <w:rFonts w:cs="Arial"/>
                <w:bCs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1 559,3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229,0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+ 1 330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1 631,7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16 940,8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-15 309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2 144,1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1 997,3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+ 147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2 864,5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2 565,8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+ 299</w:t>
            </w:r>
          </w:p>
        </w:tc>
      </w:tr>
      <w:tr w:rsidR="00CF5F91" w:rsidRPr="00B5457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54574">
              <w:rPr>
                <w:rFonts w:cs="Arial"/>
                <w:bCs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1 516,7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216,0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+ 1 301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1 713,2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B54574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 xml:space="preserve"> 16 642,5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 xml:space="preserve"> -14 929 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2 268,6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2 204,1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3 085,3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2 607,0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+ 478</w:t>
            </w:r>
          </w:p>
        </w:tc>
      </w:tr>
      <w:tr w:rsidR="00B54574" w:rsidRPr="00B54574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B54574" w:rsidRDefault="00736E95" w:rsidP="0070532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54574">
              <w:rPr>
                <w:rFonts w:cs="Arial"/>
                <w:bCs/>
                <w:sz w:val="18"/>
                <w:szCs w:val="18"/>
              </w:rPr>
              <w:t>2021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B54574" w:rsidRDefault="00CE778E" w:rsidP="00736E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</w:t>
            </w:r>
            <w:r w:rsidR="00736E95" w:rsidRPr="00B54574">
              <w:rPr>
                <w:rFonts w:cs="Arial"/>
                <w:snapToGrid w:val="0"/>
                <w:sz w:val="18"/>
                <w:szCs w:val="20"/>
              </w:rPr>
              <w:t> 324,1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B54574" w:rsidRDefault="00736E95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181,9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B54574" w:rsidRDefault="008B314C" w:rsidP="00736E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 xml:space="preserve">+ </w:t>
            </w:r>
            <w:r w:rsidR="00D41830" w:rsidRPr="00B54574">
              <w:rPr>
                <w:rFonts w:cs="Arial"/>
                <w:snapToGrid w:val="0"/>
                <w:sz w:val="18"/>
                <w:szCs w:val="20"/>
              </w:rPr>
              <w:t>1 142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B54574" w:rsidRDefault="00CE778E" w:rsidP="00736E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1</w:t>
            </w:r>
            <w:r w:rsidR="00736E95" w:rsidRPr="00B54574">
              <w:rPr>
                <w:rFonts w:cs="Arial"/>
                <w:snapToGrid w:val="0"/>
                <w:sz w:val="18"/>
                <w:szCs w:val="20"/>
              </w:rPr>
              <w:t> 611,0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B54574" w:rsidRDefault="00736E95" w:rsidP="00736E95">
            <w:pPr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 xml:space="preserve">  14 910,8</w:t>
            </w:r>
          </w:p>
        </w:tc>
        <w:tc>
          <w:tcPr>
            <w:tcW w:w="7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B54574" w:rsidRDefault="00D41830" w:rsidP="00D41830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</w:t>
            </w:r>
            <w:r w:rsidRPr="00B54574">
              <w:rPr>
                <w:rFonts w:cs="Arial"/>
                <w:snapToGrid w:val="0"/>
                <w:sz w:val="18"/>
                <w:szCs w:val="20"/>
              </w:rPr>
              <w:t>13 300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B54574" w:rsidRDefault="00D41830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2 107,5</w:t>
            </w:r>
          </w:p>
        </w:tc>
        <w:tc>
          <w:tcPr>
            <w:tcW w:w="8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B54574" w:rsidRDefault="00736E95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2 117,5</w:t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B54574" w:rsidRDefault="00D41830" w:rsidP="00D41830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- 10</w:t>
            </w:r>
            <w:r w:rsidR="006F01C7" w:rsidRPr="00B54574">
              <w:rPr>
                <w:rFonts w:cs="Arial"/>
                <w:snapToGrid w:val="0"/>
                <w:sz w:val="18"/>
                <w:szCs w:val="20"/>
              </w:rPr>
              <w:t xml:space="preserve"> 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B54574" w:rsidRDefault="00D41830" w:rsidP="006F01C7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3 206,5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B54574" w:rsidRDefault="00D41830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>2 840,4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B54574" w:rsidRDefault="008B314C" w:rsidP="00D41830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54574">
              <w:rPr>
                <w:rFonts w:cs="Arial"/>
                <w:snapToGrid w:val="0"/>
                <w:sz w:val="18"/>
                <w:szCs w:val="20"/>
              </w:rPr>
              <w:t xml:space="preserve">+ </w:t>
            </w:r>
            <w:r w:rsidR="00D41830" w:rsidRPr="00B54574">
              <w:rPr>
                <w:rFonts w:cs="Arial"/>
                <w:snapToGrid w:val="0"/>
                <w:sz w:val="18"/>
                <w:szCs w:val="20"/>
              </w:rPr>
              <w:t>366</w:t>
            </w:r>
          </w:p>
        </w:tc>
      </w:tr>
    </w:tbl>
    <w:p w:rsidR="006565B6" w:rsidRPr="00B54574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B54574">
        <w:rPr>
          <w:rFonts w:ascii="Arial" w:hAnsi="Arial" w:cs="Arial"/>
          <w:szCs w:val="18"/>
        </w:rPr>
        <w:t>Pramen: Celní statistika</w:t>
      </w:r>
    </w:p>
    <w:p w:rsidR="006565B6" w:rsidRPr="00B54574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</w:p>
    <w:p w:rsidR="005B4618" w:rsidRPr="00B54574" w:rsidRDefault="005B4618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5B4618" w:rsidRPr="00B54574" w:rsidRDefault="005B4618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6565B6" w:rsidRPr="00B54574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  <w:r w:rsidRPr="00B5457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lastRenderedPageBreak/>
        <w:t xml:space="preserve">Spotřeba vepřového masa </w:t>
      </w:r>
      <w:r w:rsidRPr="00B5457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B5457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B5457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B5457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B5457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B54574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  <w:t xml:space="preserve">                     kg/osobu/rok</w:t>
      </w:r>
    </w:p>
    <w:tbl>
      <w:tblPr>
        <w:tblpPr w:leftFromText="141" w:rightFromText="141" w:vertAnchor="text" w:horzAnchor="margin" w:tblpX="-41" w:tblpY="100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2954"/>
        <w:gridCol w:w="2955"/>
        <w:gridCol w:w="2772"/>
      </w:tblGrid>
      <w:tr w:rsidR="00CF5F91" w:rsidRPr="00B54574" w:rsidTr="000E6C95">
        <w:trPr>
          <w:trHeight w:val="59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pacing w:val="-8"/>
                <w:sz w:val="20"/>
                <w:szCs w:val="20"/>
              </w:rPr>
            </w:pPr>
            <w:r w:rsidRPr="00B54574">
              <w:rPr>
                <w:rFonts w:cs="Arial"/>
                <w:spacing w:val="-8"/>
                <w:sz w:val="20"/>
                <w:szCs w:val="20"/>
              </w:rPr>
              <w:t>Rok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Maso celkem na kosti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Z toho vepřové maso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Podíl spotřeby vepřového masa k masu celkem (%)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79,1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41,6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52,6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78,6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42,1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53,6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77,4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41,3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53,4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74,8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40,3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53,9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75,9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40,7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53,6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79,3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42,9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54,1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42,8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53,3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42,3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52,7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82,4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43,2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52,4</w:t>
            </w:r>
          </w:p>
        </w:tc>
      </w:tr>
      <w:tr w:rsidR="00CF5F91" w:rsidRPr="00B54574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83,2</w:t>
            </w: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43,0</w:t>
            </w:r>
          </w:p>
        </w:tc>
        <w:tc>
          <w:tcPr>
            <w:tcW w:w="27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51,7</w:t>
            </w:r>
          </w:p>
        </w:tc>
      </w:tr>
    </w:tbl>
    <w:p w:rsidR="006565B6" w:rsidRPr="00B54574" w:rsidRDefault="006565B6" w:rsidP="006565B6">
      <w:pPr>
        <w:pStyle w:val="PRAMEN"/>
        <w:spacing w:line="220" w:lineRule="exact"/>
        <w:rPr>
          <w:rFonts w:cs="Arial"/>
          <w:b/>
          <w:bCs/>
          <w:iCs/>
        </w:rPr>
      </w:pPr>
      <w:r w:rsidRPr="00B54574">
        <w:rPr>
          <w:rFonts w:ascii="Arial" w:hAnsi="Arial" w:cs="Arial"/>
          <w:szCs w:val="18"/>
        </w:rPr>
        <w:t>Pramen: ČSÚ</w:t>
      </w:r>
    </w:p>
    <w:p w:rsidR="006565B6" w:rsidRPr="00B54574" w:rsidRDefault="006565B6" w:rsidP="006565B6">
      <w:pPr>
        <w:ind w:left="448"/>
        <w:jc w:val="both"/>
        <w:rPr>
          <w:rFonts w:cs="Arial"/>
          <w:b/>
          <w:bCs/>
          <w:iCs/>
        </w:rPr>
      </w:pPr>
    </w:p>
    <w:p w:rsidR="006565B6" w:rsidRPr="00B5457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B54574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 živém </w:t>
      </w:r>
      <w:r w:rsidRPr="00B54574">
        <w:rPr>
          <w:rFonts w:ascii="Arial" w:hAnsi="Arial" w:cs="Arial"/>
          <w:b w:val="0"/>
          <w:bCs/>
          <w:iCs/>
          <w:kern w:val="0"/>
          <w:szCs w:val="22"/>
        </w:rPr>
        <w:t xml:space="preserve">- odpovídá klasifikaci SEU    Kč/kg ž. </w:t>
      </w:r>
      <w:proofErr w:type="gramStart"/>
      <w:r w:rsidRPr="00B54574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B54574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1"/>
      </w:tblGrid>
      <w:tr w:rsidR="00CF5F91" w:rsidRPr="00B54574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</w:rPr>
            </w:pPr>
            <w:r w:rsidRPr="00B54574">
              <w:rPr>
                <w:rFonts w:cs="Arial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3"/>
              <w:spacing w:line="240" w:lineRule="auto"/>
              <w:ind w:left="-40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b w:val="0"/>
                <w:sz w:val="20"/>
                <w:szCs w:val="20"/>
                <w:lang w:val="cs-CZ" w:eastAsia="en-US"/>
              </w:rPr>
              <w:sym w:font="Symbol" w:char="00C6"/>
            </w:r>
            <w:r w:rsidRPr="00B54574">
              <w:rPr>
                <w:rFonts w:cs="Arial"/>
                <w:b w:val="0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B54574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26,95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26,31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26,00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26,22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26,40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28,99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28,36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27,71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26,73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26,15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27,22</w:t>
            </w:r>
          </w:p>
        </w:tc>
      </w:tr>
      <w:tr w:rsidR="00CF5F91" w:rsidRPr="00B5457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26,24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29,20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29,66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29,45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30,19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28,66</w:t>
            </w:r>
          </w:p>
        </w:tc>
      </w:tr>
      <w:tr w:rsidR="00CF5F91" w:rsidRPr="00B5457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31,03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32,05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34,40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36,18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35,36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33,25</w:t>
            </w:r>
          </w:p>
        </w:tc>
      </w:tr>
      <w:tr w:rsidR="00CF5F91" w:rsidRPr="00B5457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31,70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31,51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31,78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33,10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34,48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35,77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36,33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34,63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34,43</w:t>
            </w:r>
          </w:p>
        </w:tc>
      </w:tr>
      <w:tr w:rsidR="00CF5F91" w:rsidRPr="00B5457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33,13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32,68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33,77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35,36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35,28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34,37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30,72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33,00</w:t>
            </w:r>
          </w:p>
        </w:tc>
      </w:tr>
      <w:tr w:rsidR="00CF5F91" w:rsidRPr="00B5457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28,25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28,53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29,01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29,57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29,60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29,95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29,47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28,14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29,09</w:t>
            </w:r>
          </w:p>
        </w:tc>
      </w:tr>
      <w:tr w:rsidR="00CF5F91" w:rsidRPr="00B5457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25,87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25,45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25,64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27,63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30,37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33,38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31,97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29,26</w:t>
            </w:r>
          </w:p>
        </w:tc>
      </w:tr>
      <w:tr w:rsidR="00CF5F91" w:rsidRPr="00B5457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31,16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31,23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33,44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34,72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34,88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34,15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32,20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30,89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29,89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32,52</w:t>
            </w:r>
          </w:p>
        </w:tc>
      </w:tr>
      <w:tr w:rsidR="00CF5F91" w:rsidRPr="00B5457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27,25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27,00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26,70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27,13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27,36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27,78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27,06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26,76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27,27</w:t>
            </w:r>
          </w:p>
        </w:tc>
      </w:tr>
      <w:tr w:rsidR="00CF5F91" w:rsidRPr="00B54574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26,90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26,82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30,54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34,21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34,81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35,04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35,24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36,95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31,82</w:t>
            </w:r>
          </w:p>
        </w:tc>
      </w:tr>
      <w:tr w:rsidR="00CF5F91" w:rsidRPr="00B54574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37,35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35,71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36,20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36,07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33,74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31,94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30,83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29,18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28,39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26,99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25,90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31,64</w:t>
            </w:r>
          </w:p>
        </w:tc>
      </w:tr>
      <w:tr w:rsidR="00CF5F91" w:rsidRPr="00B54574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25,43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24,63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25,83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27,09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B06995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27,75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B06995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28,82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4597C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28,80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41797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27,80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C6429B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25,99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F6749F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25,25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1E6047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24,95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1E6047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25,25</w:t>
            </w: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1E6047" w:rsidP="000E6C95">
            <w:pPr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26,47</w:t>
            </w:r>
          </w:p>
        </w:tc>
      </w:tr>
    </w:tbl>
    <w:p w:rsidR="006565B6" w:rsidRPr="00B54574" w:rsidRDefault="006565B6" w:rsidP="006565B6">
      <w:pPr>
        <w:pStyle w:val="PRAMEN"/>
        <w:rPr>
          <w:rFonts w:ascii="Arial" w:hAnsi="Arial" w:cs="Arial"/>
          <w:szCs w:val="18"/>
        </w:rPr>
      </w:pPr>
      <w:r w:rsidRPr="00B54574">
        <w:rPr>
          <w:rFonts w:ascii="Arial" w:hAnsi="Arial" w:cs="Arial"/>
          <w:szCs w:val="18"/>
        </w:rPr>
        <w:t>Pramen: ČSÚ</w:t>
      </w:r>
    </w:p>
    <w:p w:rsidR="006565B6" w:rsidRPr="00B54574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B5457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54574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</w:t>
      </w:r>
      <w:r w:rsidRPr="00B54574">
        <w:rPr>
          <w:rFonts w:ascii="Arial" w:hAnsi="Arial" w:cs="Arial"/>
          <w:b w:val="0"/>
          <w:bCs/>
          <w:iCs/>
          <w:kern w:val="0"/>
          <w:szCs w:val="22"/>
        </w:rPr>
        <w:t>- odpovídá klasifikaci SEU</w:t>
      </w:r>
      <w:r w:rsidRPr="00B54574">
        <w:rPr>
          <w:rFonts w:ascii="Arial" w:hAnsi="Arial" w:cs="Arial"/>
          <w:bCs/>
          <w:iCs/>
          <w:kern w:val="0"/>
          <w:szCs w:val="22"/>
        </w:rPr>
        <w:t xml:space="preserve">   </w:t>
      </w:r>
      <w:r w:rsidRPr="00B54574">
        <w:rPr>
          <w:rFonts w:ascii="Arial" w:hAnsi="Arial" w:cs="Arial"/>
          <w:b w:val="0"/>
          <w:bCs/>
          <w:iCs/>
          <w:kern w:val="0"/>
          <w:szCs w:val="22"/>
        </w:rPr>
        <w:t xml:space="preserve">   Kč/kg masa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1"/>
      </w:tblGrid>
      <w:tr w:rsidR="00CF5F91" w:rsidRPr="00B54574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B54574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34,30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33,46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32,98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33,53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34,02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36,47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38,01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37,25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35,61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34,39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34,35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35,07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33,79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33,60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33,98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37,54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37,58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38,95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40,22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36,84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41,14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39,83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36,48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35,47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36,81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36,92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40,15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39,93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37,70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40,62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39,59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36,58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35,59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38,56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38,63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37,91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37,79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44,43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42,76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41,87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41,81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42,57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43,50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46,22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45,73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44,53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42,99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40,44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39,77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43,05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39,05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37,60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37,83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38,69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38,58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38,34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38,56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35,66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37,86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33,48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32,94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33,42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36,00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39,97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41,16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41,52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43,27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41,52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40,94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37,80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40,76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40,26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39,98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42,66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44,33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45,09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43,78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42,68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39,32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37,45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41,59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35,57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33,99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34,62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34,96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35,35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34,29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34,81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33,77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39,36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42,40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43,73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43,84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44,91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45,34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45,32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47,48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40,90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48,65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46,63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46,52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46,76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44,42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41,15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40,16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36,51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36,41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34,61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33,80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32,87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40,71</w:t>
            </w:r>
          </w:p>
        </w:tc>
      </w:tr>
      <w:tr w:rsidR="00B54574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32,02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31,03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31,57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5E194B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34,8</w:t>
            </w:r>
            <w:r w:rsidR="005E194B" w:rsidRPr="00B5457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956D6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34,77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956D6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36,37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4597C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36,62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1797" w:rsidRPr="00B54574" w:rsidRDefault="00641797" w:rsidP="00641797">
            <w:pPr>
              <w:ind w:right="57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 xml:space="preserve"> 35,23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C6429B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32,90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72397D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32,27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1E6047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31,84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1E6047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32,27</w:t>
            </w: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C6429B" w:rsidP="001E6047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33,</w:t>
            </w:r>
            <w:r w:rsidR="001E6047" w:rsidRPr="00B54574">
              <w:rPr>
                <w:rFonts w:cs="Arial"/>
                <w:b/>
                <w:sz w:val="20"/>
                <w:szCs w:val="20"/>
              </w:rPr>
              <w:t>48</w:t>
            </w:r>
          </w:p>
        </w:tc>
      </w:tr>
    </w:tbl>
    <w:p w:rsidR="006565B6" w:rsidRPr="00B54574" w:rsidRDefault="006565B6" w:rsidP="006565B6">
      <w:pPr>
        <w:pStyle w:val="PRAMEN"/>
        <w:rPr>
          <w:rFonts w:ascii="Arial" w:hAnsi="Arial" w:cs="Arial"/>
          <w:szCs w:val="18"/>
        </w:rPr>
      </w:pPr>
      <w:r w:rsidRPr="00B54574">
        <w:rPr>
          <w:rFonts w:ascii="Arial" w:hAnsi="Arial" w:cs="Arial"/>
          <w:szCs w:val="18"/>
        </w:rPr>
        <w:t>Pramen: ČSÚ</w:t>
      </w:r>
    </w:p>
    <w:p w:rsidR="006565B6" w:rsidRPr="00B54574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B54574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B5457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B5457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B5457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B54574">
        <w:rPr>
          <w:rFonts w:ascii="Arial" w:hAnsi="Arial" w:cs="Arial"/>
          <w:bCs/>
          <w:iCs/>
          <w:kern w:val="0"/>
          <w:szCs w:val="22"/>
        </w:rPr>
        <w:t xml:space="preserve">Ceny zemědělských výrobců selat </w:t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54574">
        <w:rPr>
          <w:rFonts w:ascii="Arial" w:hAnsi="Arial" w:cs="Arial"/>
          <w:b w:val="0"/>
          <w:bCs/>
          <w:iCs/>
          <w:kern w:val="0"/>
          <w:szCs w:val="22"/>
        </w:rPr>
        <w:t xml:space="preserve">Kč/kg ž. </w:t>
      </w:r>
      <w:proofErr w:type="gramStart"/>
      <w:r w:rsidRPr="00B54574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B54574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CF5F91" w:rsidRPr="00B54574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Rok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B54574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51,55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50,20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51,69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51,85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52,70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55,73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60,29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58,99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58,50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49,21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51,18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51,57</w:t>
            </w:r>
          </w:p>
        </w:tc>
        <w:tc>
          <w:tcPr>
            <w:tcW w:w="7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53,62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48,29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49,43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46,71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47,60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46,41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47,42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47,95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48,37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52,44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50,56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46,38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47,87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48,29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52,21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48,43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51,16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57,88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58,32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57,98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57,48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58,36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59,87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61,51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60,99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56,99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59,02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59,25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57,53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56,88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58,70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58,85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59,79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62,35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60,73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59,75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60,33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59,07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58,61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58,39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59,13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59,31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60,48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60,05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60,33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60,57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58,84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56,62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56,56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59,05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54,85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49,86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53,81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49,94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53,03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54,93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55,55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54,66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52,46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52,26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52,48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49,75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52,80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46,74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46,15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46,64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47,64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48,55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47,80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48,92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56,54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56,75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57,83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56,63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58,48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51,56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57,95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57,59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62,80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63,34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63,05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63,98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65,61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67,33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65,93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60,74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60,27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62,02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61,30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57,85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60,13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67,77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63,67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61,67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61,67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58,96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56,86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60,46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61,47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52,32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54,42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60,02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61,78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63,00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64,35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61,10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61,75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62,33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59,84</w:t>
            </w:r>
          </w:p>
        </w:tc>
      </w:tr>
      <w:tr w:rsidR="00CF5F91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63,25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61,97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62,38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66,67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64,33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59,83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59,42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56,11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51,72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54,05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48,50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58,44</w:t>
            </w:r>
          </w:p>
        </w:tc>
      </w:tr>
      <w:tr w:rsidR="00B54574" w:rsidRPr="00B54574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50,92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44,87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46,13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57,12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3F25E2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51,89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3F25E2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50,93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4597C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54,40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9C6120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52,11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EC0BE9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52,22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7074AB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50,17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1E6047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51,42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1E6047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9C6120" w:rsidP="001E6047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51</w:t>
            </w:r>
            <w:r w:rsidR="007074AB" w:rsidRPr="00B54574">
              <w:rPr>
                <w:rFonts w:cs="Arial"/>
                <w:b/>
                <w:sz w:val="20"/>
                <w:szCs w:val="20"/>
              </w:rPr>
              <w:t>,</w:t>
            </w:r>
            <w:r w:rsidR="001E6047" w:rsidRPr="00B54574">
              <w:rPr>
                <w:rFonts w:cs="Arial"/>
                <w:b/>
                <w:sz w:val="20"/>
                <w:szCs w:val="20"/>
              </w:rPr>
              <w:t>10</w:t>
            </w:r>
          </w:p>
        </w:tc>
      </w:tr>
    </w:tbl>
    <w:p w:rsidR="006565B6" w:rsidRPr="00B54574" w:rsidRDefault="006565B6" w:rsidP="006565B6">
      <w:pPr>
        <w:pStyle w:val="PRAMEN"/>
        <w:rPr>
          <w:rFonts w:ascii="Arial" w:hAnsi="Arial" w:cs="Arial"/>
          <w:szCs w:val="18"/>
        </w:rPr>
      </w:pPr>
      <w:r w:rsidRPr="00B54574">
        <w:rPr>
          <w:rFonts w:ascii="Arial" w:hAnsi="Arial" w:cs="Arial"/>
          <w:szCs w:val="18"/>
        </w:rPr>
        <w:t>Pramen: ČSÚ</w:t>
      </w:r>
    </w:p>
    <w:p w:rsidR="006565B6" w:rsidRPr="00B54574" w:rsidRDefault="006565B6" w:rsidP="006565B6">
      <w:pPr>
        <w:pStyle w:val="PRAMEN"/>
        <w:rPr>
          <w:rFonts w:ascii="Arial" w:hAnsi="Arial" w:cs="Arial"/>
          <w:bCs/>
          <w:iCs/>
          <w:kern w:val="0"/>
          <w:szCs w:val="22"/>
        </w:rPr>
      </w:pPr>
    </w:p>
    <w:p w:rsidR="006565B6" w:rsidRPr="00B5457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B5457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54574">
        <w:rPr>
          <w:rFonts w:ascii="Arial" w:hAnsi="Arial" w:cs="Arial"/>
          <w:bCs/>
          <w:iCs/>
          <w:kern w:val="0"/>
          <w:szCs w:val="22"/>
        </w:rPr>
        <w:t xml:space="preserve">Spotřebitelské ceny -  vepřová  kýta a vepřový bůček  </w:t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</w:t>
      </w:r>
      <w:r w:rsidRPr="00B54574">
        <w:rPr>
          <w:rFonts w:ascii="Arial" w:hAnsi="Arial" w:cs="Arial"/>
          <w:bCs/>
          <w:iCs/>
          <w:kern w:val="0"/>
          <w:szCs w:val="22"/>
        </w:rPr>
        <w:t xml:space="preserve">Kč/kg </w:t>
      </w:r>
    </w:p>
    <w:tbl>
      <w:tblPr>
        <w:tblW w:w="103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6"/>
        <w:gridCol w:w="560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B54574" w:rsidRPr="00B54574" w:rsidTr="000E6C95">
        <w:trPr>
          <w:trHeight w:val="160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Rok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54574">
              <w:rPr>
                <w:rFonts w:cs="Arial"/>
                <w:bCs/>
                <w:sz w:val="20"/>
                <w:szCs w:val="20"/>
              </w:rPr>
              <w:t>Kýta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B54574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B54574" w:rsidRPr="00B54574" w:rsidTr="000E6C95">
        <w:trPr>
          <w:trHeight w:val="160"/>
        </w:trPr>
        <w:tc>
          <w:tcPr>
            <w:tcW w:w="61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 w:rsidRPr="00B54574">
              <w:rPr>
                <w:rFonts w:cs="Arial"/>
                <w:bCs/>
                <w:i/>
                <w:sz w:val="20"/>
                <w:szCs w:val="20"/>
              </w:rPr>
              <w:t>Bok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8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54574">
              <w:rPr>
                <w:rFonts w:cs="Arial"/>
                <w:b/>
                <w:sz w:val="20"/>
                <w:szCs w:val="18"/>
              </w:rPr>
              <w:t>2010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105,02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104,07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100,70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101,80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101,68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101,97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102,40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104,48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102,84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104,04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102,37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102,89</w:t>
            </w:r>
            <w:r w:rsidRPr="00B54574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B54574">
              <w:rPr>
                <w:rFonts w:cs="Arial"/>
                <w:b/>
                <w:sz w:val="18"/>
                <w:szCs w:val="18"/>
              </w:rPr>
              <w:instrText xml:space="preserve"> =SUM(LEFT) </w:instrText>
            </w:r>
            <w:r w:rsidRPr="00B5457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66,61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66,24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65,19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64,41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63,96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64,07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64,98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64,94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65,83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66,34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65,01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64,89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B54574">
              <w:rPr>
                <w:rFonts w:cs="Arial"/>
                <w:b/>
                <w:i/>
                <w:sz w:val="18"/>
                <w:szCs w:val="18"/>
              </w:rPr>
              <w:t>65,21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54574">
              <w:rPr>
                <w:rFonts w:cs="Arial"/>
                <w:b/>
                <w:sz w:val="20"/>
                <w:szCs w:val="18"/>
              </w:rPr>
              <w:t>2011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102,73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102,69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101,79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102,66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102,10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104,30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103,39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104,08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101,01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103,2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104,95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103,00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63,94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63,15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63,62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64,74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66,09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64,83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65,46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66,40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66,79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66,32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67,49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70,82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B54574">
              <w:rPr>
                <w:rFonts w:cs="Arial"/>
                <w:b/>
                <w:i/>
                <w:sz w:val="18"/>
                <w:szCs w:val="18"/>
              </w:rPr>
              <w:t>65,80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54574">
              <w:rPr>
                <w:rFonts w:cs="Arial"/>
                <w:b/>
                <w:sz w:val="20"/>
                <w:szCs w:val="18"/>
              </w:rPr>
              <w:t>2012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110,65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110,07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108,49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109,06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109,23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110,69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112,47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112,13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115,09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119,44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119,17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118,05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112,9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73,47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73,52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73,82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75,04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75,18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74,95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75,56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76,71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80,79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82,30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82,81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83,17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B54574">
              <w:rPr>
                <w:rFonts w:cs="Arial"/>
                <w:b/>
                <w:i/>
                <w:sz w:val="18"/>
                <w:szCs w:val="18"/>
              </w:rPr>
              <w:t>77,28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54574">
              <w:rPr>
                <w:rFonts w:cs="Arial"/>
                <w:b/>
                <w:sz w:val="20"/>
                <w:szCs w:val="18"/>
              </w:rPr>
              <w:t>2013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119,50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118,55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117,89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116,09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117,44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118,5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118,00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124,00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122,00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123,00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119,7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82,74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83,34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82,78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82,01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81,75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82,39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83,02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82,92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85,65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85,33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84,21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86,42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B54574">
              <w:rPr>
                <w:rFonts w:cs="Arial"/>
                <w:b/>
                <w:i/>
                <w:sz w:val="18"/>
                <w:szCs w:val="18"/>
              </w:rPr>
              <w:t>83,55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54574">
              <w:rPr>
                <w:rFonts w:cs="Arial"/>
                <w:b/>
                <w:sz w:val="20"/>
                <w:szCs w:val="18"/>
              </w:rPr>
              <w:t>2014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125,41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125,1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124,2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121,9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119,1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121,5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121,0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122,6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85,70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85,64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84,57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83,65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82,34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83,73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85,11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85,75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85,26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82,51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82,52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82,85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B54574">
              <w:rPr>
                <w:rFonts w:cs="Arial"/>
                <w:b/>
                <w:i/>
                <w:sz w:val="18"/>
                <w:szCs w:val="18"/>
              </w:rPr>
              <w:t>84,14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54574">
              <w:rPr>
                <w:rFonts w:cs="Arial"/>
                <w:b/>
                <w:sz w:val="20"/>
                <w:szCs w:val="18"/>
              </w:rPr>
              <w:t>2015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121,06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117,86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117,00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114,80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116,24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116,66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116,81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113,53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116,27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114,46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116,56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113,20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116,20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B54574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82,84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80,85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81,37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78,32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81,40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80,66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80,81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80,32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80,33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79,93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78,67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79,73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B54574">
              <w:rPr>
                <w:rFonts w:cs="Arial"/>
                <w:b/>
                <w:i/>
                <w:sz w:val="18"/>
                <w:szCs w:val="18"/>
              </w:rPr>
              <w:t>80,44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54574">
              <w:rPr>
                <w:rFonts w:cs="Arial"/>
                <w:b/>
                <w:sz w:val="20"/>
                <w:szCs w:val="18"/>
              </w:rPr>
              <w:t>2016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115,48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109,57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110,84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110,10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106,50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111,22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116,38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113,34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121,87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120,71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113,42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79,87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80,92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77,87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80,13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78,33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80,51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83,08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84,04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84,85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86,68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88,59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90,01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82,91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54574">
              <w:rPr>
                <w:rFonts w:cs="Arial"/>
                <w:b/>
                <w:sz w:val="20"/>
                <w:szCs w:val="18"/>
              </w:rPr>
              <w:t>2017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119,82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118,18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116,46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118,25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125,75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120,84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128,02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128,28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126,87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125,68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124,74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124,13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123,09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54574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88,90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89,32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88,77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91,79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93,57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94,24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97,35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97,18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97,40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97,62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95,41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95,73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93,94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54574">
              <w:rPr>
                <w:rFonts w:cs="Arial"/>
                <w:b/>
                <w:sz w:val="20"/>
                <w:szCs w:val="18"/>
              </w:rPr>
              <w:t>2018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119,00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116,85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121,15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120,54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125,58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127,96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127,41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128,99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127,09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121,10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123,77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94,12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91,66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91,63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93,23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91,79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90,68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90,06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89,84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91,26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91,24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89,69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91,15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54574">
              <w:rPr>
                <w:rFonts w:cs="Arial"/>
                <w:b/>
                <w:sz w:val="20"/>
                <w:szCs w:val="18"/>
              </w:rPr>
              <w:t>2019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124,85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121,28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122,06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123,51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132,08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132,30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133,74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135,63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133,46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134,66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137,98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150,00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131,80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88,65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87,44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87,64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88,89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92,62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95,57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96,88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97,88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100,11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101,83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108,04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95,35</w:t>
            </w:r>
          </w:p>
        </w:tc>
      </w:tr>
      <w:tr w:rsidR="00B54574" w:rsidRPr="00B54574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54574">
              <w:rPr>
                <w:rFonts w:cs="Arial"/>
                <w:b/>
                <w:sz w:val="20"/>
                <w:szCs w:val="18"/>
              </w:rPr>
              <w:t>2020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148,48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148,98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147,18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144,71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147,29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140,75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138,84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135,21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135,00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134,90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131,05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130,96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140,28</w:t>
            </w:r>
          </w:p>
        </w:tc>
      </w:tr>
      <w:tr w:rsidR="00B54574" w:rsidRPr="00B54574" w:rsidTr="00BC796B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109,59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106,98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104,70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107,81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106,62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106,15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106,84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103,44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103,72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104,80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106,34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103,88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54574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105,91</w:t>
            </w:r>
          </w:p>
        </w:tc>
      </w:tr>
      <w:tr w:rsidR="00B54574" w:rsidRPr="00B54574" w:rsidTr="00595A7D">
        <w:trPr>
          <w:trHeight w:val="248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A7D" w:rsidRPr="00B54574" w:rsidRDefault="00595A7D" w:rsidP="00595A7D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54574">
              <w:rPr>
                <w:rFonts w:cs="Arial"/>
                <w:b/>
                <w:sz w:val="20"/>
                <w:szCs w:val="18"/>
              </w:rPr>
              <w:t>2021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A7D" w:rsidRPr="00B54574" w:rsidRDefault="00595A7D" w:rsidP="00595A7D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95A7D" w:rsidRPr="00B54574" w:rsidRDefault="00595A7D" w:rsidP="00595A7D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127,08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5A7D" w:rsidRPr="00B54574" w:rsidRDefault="00595A7D" w:rsidP="00595A7D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120,62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5A7D" w:rsidRPr="00B54574" w:rsidRDefault="00595A7D" w:rsidP="00595A7D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5A7D" w:rsidRPr="00B54574" w:rsidRDefault="00595A7D" w:rsidP="00595A7D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139,78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5A7D" w:rsidRPr="00B54574" w:rsidRDefault="00595A7D" w:rsidP="00595A7D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130,46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5A7D" w:rsidRPr="00B54574" w:rsidRDefault="00595A7D" w:rsidP="00595A7D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128,90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5A7D" w:rsidRPr="00B54574" w:rsidRDefault="00595A7D" w:rsidP="00595A7D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139,06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5A7D" w:rsidRPr="00B54574" w:rsidRDefault="00595A7D" w:rsidP="00595A7D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138,37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5A7D" w:rsidRPr="00B54574" w:rsidRDefault="00595A7D" w:rsidP="00595A7D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131,45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5A7D" w:rsidRPr="00B54574" w:rsidRDefault="00595A7D" w:rsidP="00595A7D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129,34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595A7D" w:rsidRPr="00B54574" w:rsidRDefault="00595A7D" w:rsidP="00595A7D">
            <w:pPr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127,85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5A7D" w:rsidRPr="00B54574" w:rsidRDefault="00ED20F7" w:rsidP="00595A7D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126,83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A7D" w:rsidRPr="00B54574" w:rsidRDefault="00ED20F7" w:rsidP="00595A7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131,09</w:t>
            </w:r>
          </w:p>
        </w:tc>
      </w:tr>
      <w:tr w:rsidR="00B54574" w:rsidRPr="00B54574" w:rsidTr="00595A7D">
        <w:trPr>
          <w:trHeight w:val="258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796B" w:rsidRPr="00B54574" w:rsidRDefault="00BC796B" w:rsidP="00BC796B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796B" w:rsidRPr="00B54574" w:rsidRDefault="00BC796B" w:rsidP="00BC796B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C796B" w:rsidRPr="00B54574" w:rsidRDefault="00ED20F7" w:rsidP="00BC796B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106,23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96B" w:rsidRPr="00B54574" w:rsidRDefault="00ED20F7" w:rsidP="00BC796B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97,62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96B" w:rsidRPr="00B54574" w:rsidRDefault="00ED20F7" w:rsidP="00BC796B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97,62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96B" w:rsidRPr="00B54574" w:rsidRDefault="00ED20F7" w:rsidP="00BC796B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101,04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96B" w:rsidRPr="00B54574" w:rsidRDefault="00ED20F7" w:rsidP="00BC796B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99,26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C796B" w:rsidRPr="00B54574" w:rsidRDefault="00ED20F7" w:rsidP="00BC796B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97,07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96B" w:rsidRPr="00B54574" w:rsidRDefault="00ED20F7" w:rsidP="00BC796B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103,72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96B" w:rsidRPr="00B54574" w:rsidRDefault="00ED20F7" w:rsidP="00BC796B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98,61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96B" w:rsidRPr="00B54574" w:rsidRDefault="00ED20F7" w:rsidP="00BC796B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102,92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96B" w:rsidRPr="00B54574" w:rsidRDefault="00ED20F7" w:rsidP="00BC796B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98,78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96B" w:rsidRPr="00B54574" w:rsidRDefault="00ED20F7" w:rsidP="00BC796B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97,28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96B" w:rsidRPr="00B54574" w:rsidRDefault="00ED20F7" w:rsidP="00BC796B">
            <w:pPr>
              <w:jc w:val="center"/>
              <w:rPr>
                <w:rFonts w:cs="Arial"/>
                <w:sz w:val="18"/>
                <w:szCs w:val="18"/>
              </w:rPr>
            </w:pPr>
            <w:r w:rsidRPr="00B54574">
              <w:rPr>
                <w:rFonts w:cs="Arial"/>
                <w:sz w:val="18"/>
                <w:szCs w:val="18"/>
              </w:rPr>
              <w:t>97,11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796B" w:rsidRPr="00B54574" w:rsidRDefault="00ED20F7" w:rsidP="00BC796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4574">
              <w:rPr>
                <w:rFonts w:cs="Arial"/>
                <w:b/>
                <w:sz w:val="18"/>
                <w:szCs w:val="18"/>
              </w:rPr>
              <w:t>99,77</w:t>
            </w:r>
          </w:p>
        </w:tc>
      </w:tr>
    </w:tbl>
    <w:p w:rsidR="006565B6" w:rsidRPr="00B54574" w:rsidRDefault="006565B6" w:rsidP="006565B6">
      <w:pPr>
        <w:pStyle w:val="PRAMEN"/>
        <w:rPr>
          <w:rFonts w:ascii="Arial" w:hAnsi="Arial" w:cs="Arial"/>
          <w:szCs w:val="18"/>
        </w:rPr>
      </w:pPr>
      <w:r w:rsidRPr="00B54574">
        <w:rPr>
          <w:rFonts w:ascii="Arial" w:hAnsi="Arial" w:cs="Arial"/>
          <w:szCs w:val="18"/>
        </w:rPr>
        <w:t>Pramen: ČSÚ</w:t>
      </w:r>
    </w:p>
    <w:p w:rsidR="002B57F5" w:rsidRPr="00B54574" w:rsidRDefault="002B57F5"/>
    <w:p w:rsidR="006565B6" w:rsidRPr="00B54574" w:rsidRDefault="006565B6"/>
    <w:p w:rsidR="008A67E7" w:rsidRPr="00B54574" w:rsidRDefault="008A67E7" w:rsidP="008A67E7">
      <w:pPr>
        <w:pStyle w:val="NADTABULKOU"/>
        <w:spacing w:before="0" w:line="260" w:lineRule="exact"/>
        <w:ind w:right="-710"/>
        <w:rPr>
          <w:rFonts w:ascii="Arial" w:hAnsi="Arial" w:cs="Arial"/>
          <w:szCs w:val="22"/>
        </w:rPr>
      </w:pPr>
      <w:r w:rsidRPr="00B54574">
        <w:rPr>
          <w:rFonts w:ascii="Arial" w:hAnsi="Arial" w:cs="Arial"/>
          <w:szCs w:val="22"/>
        </w:rPr>
        <w:t xml:space="preserve">Srovnání vývoje CZV, CPV a SC v komoditě vepřového masa v letech 2016 </w:t>
      </w:r>
      <w:r w:rsidR="00D07B76" w:rsidRPr="00B54574">
        <w:rPr>
          <w:rFonts w:ascii="Arial" w:hAnsi="Arial" w:cs="Arial"/>
          <w:szCs w:val="22"/>
        </w:rPr>
        <w:t>–</w:t>
      </w:r>
      <w:r w:rsidRPr="00B54574">
        <w:rPr>
          <w:rFonts w:ascii="Arial" w:hAnsi="Arial" w:cs="Arial"/>
          <w:szCs w:val="22"/>
        </w:rPr>
        <w:t xml:space="preserve"> 2021</w:t>
      </w:r>
    </w:p>
    <w:p w:rsidR="00D07B76" w:rsidRPr="00B54574" w:rsidRDefault="00D07B76" w:rsidP="008A67E7">
      <w:pPr>
        <w:pStyle w:val="NADTABULKOU"/>
        <w:spacing w:before="0" w:line="260" w:lineRule="exact"/>
        <w:ind w:right="-710"/>
        <w:rPr>
          <w:rFonts w:ascii="Arial" w:hAnsi="Arial" w:cs="Arial"/>
          <w:szCs w:val="22"/>
        </w:rPr>
      </w:pPr>
    </w:p>
    <w:p w:rsidR="00D07B76" w:rsidRPr="00B54574" w:rsidRDefault="00D07B76" w:rsidP="008A67E7">
      <w:pPr>
        <w:pStyle w:val="NADTABULKOU"/>
        <w:spacing w:before="0" w:line="260" w:lineRule="exact"/>
        <w:ind w:right="-710"/>
        <w:rPr>
          <w:rFonts w:ascii="Arial" w:hAnsi="Arial" w:cs="Arial"/>
          <w:szCs w:val="22"/>
        </w:rPr>
      </w:pPr>
      <w:r w:rsidRPr="00B54574">
        <w:rPr>
          <w:noProof/>
        </w:rPr>
        <w:drawing>
          <wp:inline distT="0" distB="0" distL="0" distR="0" wp14:anchorId="47633E1B" wp14:editId="63307269">
            <wp:extent cx="5760720" cy="2814955"/>
            <wp:effectExtent l="0" t="0" r="0" b="444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07B76" w:rsidRPr="00B54574" w:rsidRDefault="00D07B76" w:rsidP="008A67E7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54574">
        <w:rPr>
          <w:noProof/>
        </w:rPr>
        <w:drawing>
          <wp:inline distT="0" distB="0" distL="0" distR="0" wp14:anchorId="1BA4FDC4" wp14:editId="71E92F45">
            <wp:extent cx="5760720" cy="2814955"/>
            <wp:effectExtent l="0" t="0" r="0" b="4445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7B6B" w:rsidRPr="00B54574" w:rsidRDefault="00D07B76">
      <w:r w:rsidRPr="00B54574">
        <w:rPr>
          <w:noProof/>
          <w:lang w:eastAsia="cs-CZ"/>
        </w:rPr>
        <w:drawing>
          <wp:inline distT="0" distB="0" distL="0" distR="0" wp14:anchorId="166F68D7" wp14:editId="233AE31E">
            <wp:extent cx="5760720" cy="2814955"/>
            <wp:effectExtent l="0" t="0" r="0" b="4445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3734" w:rsidRPr="00B54574" w:rsidRDefault="00D23734" w:rsidP="00D23734">
      <w:pPr>
        <w:pStyle w:val="PRAMEN"/>
        <w:tabs>
          <w:tab w:val="left" w:pos="1078"/>
        </w:tabs>
        <w:rPr>
          <w:rFonts w:ascii="Arial" w:hAnsi="Arial" w:cs="Arial"/>
          <w:sz w:val="16"/>
          <w:szCs w:val="18"/>
        </w:rPr>
      </w:pPr>
      <w:r w:rsidRPr="00B54574">
        <w:rPr>
          <w:rFonts w:ascii="Arial" w:hAnsi="Arial" w:cs="Arial"/>
          <w:sz w:val="16"/>
          <w:szCs w:val="18"/>
        </w:rPr>
        <w:t>Pramen: ČSÚ</w:t>
      </w:r>
    </w:p>
    <w:p w:rsidR="00D23734" w:rsidRPr="00B54574" w:rsidRDefault="00D23734" w:rsidP="00D23734">
      <w:pPr>
        <w:pStyle w:val="PRAMEN"/>
        <w:tabs>
          <w:tab w:val="left" w:pos="1078"/>
        </w:tabs>
        <w:rPr>
          <w:rFonts w:ascii="Arial" w:hAnsi="Arial" w:cs="Arial"/>
          <w:sz w:val="16"/>
          <w:szCs w:val="18"/>
        </w:rPr>
      </w:pPr>
    </w:p>
    <w:p w:rsidR="006565B6" w:rsidRPr="00B54574" w:rsidRDefault="006565B6"/>
    <w:p w:rsidR="006565B6" w:rsidRPr="00B54574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B54574">
        <w:rPr>
          <w:rFonts w:ascii="Arial" w:hAnsi="Arial" w:cs="Arial"/>
          <w:bCs/>
          <w:iCs/>
          <w:kern w:val="0"/>
          <w:sz w:val="20"/>
          <w:szCs w:val="22"/>
        </w:rPr>
        <w:t>Ceny průmyslových výrobců krmných směsí pro prasata nad 65 kg</w:t>
      </w:r>
      <w:r w:rsidRPr="00B54574">
        <w:rPr>
          <w:rFonts w:ascii="Arial" w:hAnsi="Arial" w:cs="Arial"/>
          <w:bCs/>
          <w:iCs/>
          <w:kern w:val="0"/>
          <w:sz w:val="18"/>
          <w:szCs w:val="22"/>
        </w:rPr>
        <w:tab/>
      </w:r>
      <w:r w:rsidRPr="00B54574">
        <w:rPr>
          <w:rFonts w:ascii="Arial" w:hAnsi="Arial" w:cs="Arial"/>
          <w:bCs/>
          <w:iCs/>
          <w:kern w:val="0"/>
          <w:sz w:val="18"/>
          <w:szCs w:val="22"/>
        </w:rPr>
        <w:tab/>
        <w:t xml:space="preserve">        </w:t>
      </w:r>
      <w:r w:rsidRPr="00B54574">
        <w:rPr>
          <w:rFonts w:ascii="Arial" w:hAnsi="Arial" w:cs="Arial"/>
          <w:bCs/>
          <w:iCs/>
          <w:kern w:val="0"/>
          <w:sz w:val="18"/>
          <w:szCs w:val="22"/>
        </w:rPr>
        <w:tab/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CF5F91" w:rsidRPr="00B54574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sz w:val="18"/>
              </w:rPr>
            </w:pPr>
            <w:r w:rsidRPr="00B54574">
              <w:rPr>
                <w:rFonts w:cs="Arial"/>
                <w:sz w:val="18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54574">
              <w:rPr>
                <w:rFonts w:cs="Arial"/>
                <w:b/>
                <w:bCs/>
                <w:sz w:val="18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54574">
              <w:rPr>
                <w:rFonts w:cs="Arial"/>
                <w:b/>
                <w:bCs/>
                <w:sz w:val="18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54574">
              <w:rPr>
                <w:rFonts w:cs="Arial"/>
                <w:b/>
                <w:bCs/>
                <w:sz w:val="18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54574">
              <w:rPr>
                <w:rFonts w:cs="Arial"/>
                <w:b/>
                <w:bCs/>
                <w:sz w:val="18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54574">
              <w:rPr>
                <w:rFonts w:cs="Arial"/>
                <w:b/>
                <w:bCs/>
                <w:sz w:val="18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54574">
              <w:rPr>
                <w:rFonts w:cs="Arial"/>
                <w:b/>
                <w:bCs/>
                <w:spacing w:val="-8"/>
                <w:sz w:val="18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pacing w:val="-6"/>
                <w:sz w:val="18"/>
                <w:szCs w:val="20"/>
              </w:rPr>
            </w:pPr>
            <w:r w:rsidRPr="00B54574">
              <w:rPr>
                <w:rFonts w:cs="Arial"/>
                <w:b/>
                <w:bCs/>
                <w:spacing w:val="-6"/>
                <w:sz w:val="18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54574">
              <w:rPr>
                <w:rFonts w:cs="Arial"/>
                <w:b/>
                <w:bCs/>
                <w:sz w:val="18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54574">
              <w:rPr>
                <w:rFonts w:cs="Arial"/>
                <w:b/>
                <w:bCs/>
                <w:sz w:val="18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54574">
              <w:rPr>
                <w:rFonts w:cs="Arial"/>
                <w:b/>
                <w:bCs/>
                <w:sz w:val="18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54574">
              <w:rPr>
                <w:rFonts w:cs="Arial"/>
                <w:b/>
                <w:bCs/>
                <w:sz w:val="18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54574">
              <w:rPr>
                <w:rFonts w:cs="Arial"/>
                <w:b/>
                <w:bCs/>
                <w:sz w:val="18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sz w:val="18"/>
                <w:szCs w:val="20"/>
                <w:lang w:val="cs-CZ" w:eastAsia="en-US"/>
              </w:rPr>
            </w:pPr>
            <w:r w:rsidRPr="00B54574">
              <w:rPr>
                <w:rFonts w:cs="Arial"/>
                <w:sz w:val="18"/>
                <w:szCs w:val="20"/>
                <w:lang w:val="cs-CZ" w:eastAsia="en-US"/>
              </w:rPr>
              <w:sym w:font="Symbol" w:char="00C6"/>
            </w:r>
            <w:r w:rsidRPr="00B54574">
              <w:rPr>
                <w:rFonts w:cs="Arial"/>
                <w:sz w:val="18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b/>
                <w:sz w:val="18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4 307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4 285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4 274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4 231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4 228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4 216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4 216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4 296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4 788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4 802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4 861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4 850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54574">
              <w:rPr>
                <w:rFonts w:cs="Arial"/>
                <w:b/>
                <w:sz w:val="18"/>
                <w:szCs w:val="20"/>
              </w:rPr>
              <w:t>4 446,0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b/>
                <w:sz w:val="18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4 859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5 064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5 339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5 344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5 289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5 288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54574">
              <w:rPr>
                <w:rFonts w:cs="Arial"/>
                <w:b/>
                <w:sz w:val="18"/>
                <w:szCs w:val="20"/>
              </w:rPr>
              <w:t>5 262,4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b/>
                <w:sz w:val="18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5 471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5 441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5 541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5 561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5 626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6 690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6 783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6 802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6 800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54574">
              <w:rPr>
                <w:rFonts w:cs="Arial"/>
                <w:b/>
                <w:sz w:val="18"/>
                <w:szCs w:val="20"/>
              </w:rPr>
              <w:t>5 999,8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b/>
                <w:sz w:val="18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7 158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7 183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7 151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7 112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7 090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7 097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7 090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6 753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6 288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6 015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5 904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5 877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54574">
              <w:rPr>
                <w:rFonts w:cs="Arial"/>
                <w:b/>
                <w:sz w:val="18"/>
                <w:szCs w:val="20"/>
              </w:rPr>
              <w:t>6 726,6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b/>
                <w:sz w:val="18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6 217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5 626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54574">
              <w:rPr>
                <w:rFonts w:cs="Arial"/>
                <w:b/>
                <w:sz w:val="18"/>
                <w:szCs w:val="20"/>
              </w:rPr>
              <w:t>6 045,9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b/>
                <w:sz w:val="18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5 726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5 8 07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5 825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54574">
              <w:rPr>
                <w:rFonts w:cs="Arial"/>
                <w:b/>
                <w:sz w:val="18"/>
                <w:szCs w:val="20"/>
              </w:rPr>
              <w:t>5 812,7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b/>
                <w:sz w:val="18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5 667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5 636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5 523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5 509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5 533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5 045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5 041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54574">
              <w:rPr>
                <w:rFonts w:cs="Arial"/>
                <w:b/>
                <w:sz w:val="18"/>
                <w:szCs w:val="20"/>
              </w:rPr>
              <w:t>5 462,8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b/>
                <w:sz w:val="18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5 152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5 186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54574">
              <w:rPr>
                <w:rFonts w:cs="Arial"/>
                <w:b/>
                <w:sz w:val="18"/>
                <w:szCs w:val="20"/>
              </w:rPr>
              <w:t>5 262,1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b/>
                <w:sz w:val="18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5 368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5 423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5 513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5 787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5 834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54574">
              <w:rPr>
                <w:rFonts w:cs="Arial"/>
                <w:b/>
                <w:sz w:val="18"/>
                <w:szCs w:val="20"/>
              </w:rPr>
              <w:t>5 489,3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b/>
                <w:sz w:val="18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5 918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5 920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5 775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5 502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5 436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5 429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54574">
              <w:rPr>
                <w:rFonts w:cs="Arial"/>
                <w:b/>
                <w:sz w:val="18"/>
                <w:szCs w:val="20"/>
              </w:rPr>
              <w:t>5 740,8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b/>
                <w:sz w:val="18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5 507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5 512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5 502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5 481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5 413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5 485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54574">
              <w:rPr>
                <w:rFonts w:cs="Arial"/>
                <w:b/>
                <w:sz w:val="18"/>
                <w:szCs w:val="20"/>
              </w:rPr>
              <w:t>5 442,9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54574">
              <w:rPr>
                <w:rFonts w:cs="Arial"/>
                <w:b/>
                <w:sz w:val="18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5 589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5 658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5 704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5 799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5 817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87881" w:rsidP="007075B7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 xml:space="preserve">5 </w:t>
            </w:r>
            <w:r w:rsidR="007075B7" w:rsidRPr="00B54574">
              <w:rPr>
                <w:rFonts w:cs="Arial"/>
                <w:sz w:val="18"/>
                <w:szCs w:val="20"/>
              </w:rPr>
              <w:t>822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7075B7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5 932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DD6F3F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6 028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7074AB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6 229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3A7AAC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6 028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FE615B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6 228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FE615B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54574">
              <w:rPr>
                <w:rFonts w:cs="Arial"/>
                <w:sz w:val="18"/>
                <w:szCs w:val="20"/>
              </w:rPr>
              <w:t>6 285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4AB" w:rsidRPr="00B54574" w:rsidRDefault="00FE615B" w:rsidP="001E1AD6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54574">
              <w:rPr>
                <w:rFonts w:cs="Arial"/>
                <w:b/>
                <w:sz w:val="18"/>
                <w:szCs w:val="20"/>
              </w:rPr>
              <w:t>5</w:t>
            </w:r>
            <w:r w:rsidR="00BF1F73" w:rsidRPr="00B54574">
              <w:rPr>
                <w:rFonts w:cs="Arial"/>
                <w:b/>
                <w:sz w:val="18"/>
                <w:szCs w:val="20"/>
              </w:rPr>
              <w:t> 926,6</w:t>
            </w:r>
          </w:p>
        </w:tc>
      </w:tr>
    </w:tbl>
    <w:p w:rsidR="006565B6" w:rsidRPr="00B54574" w:rsidRDefault="006565B6" w:rsidP="006565B6">
      <w:pPr>
        <w:pStyle w:val="PRAMEN"/>
        <w:tabs>
          <w:tab w:val="left" w:pos="1078"/>
        </w:tabs>
        <w:rPr>
          <w:rFonts w:ascii="Arial" w:hAnsi="Arial" w:cs="Arial"/>
          <w:sz w:val="16"/>
          <w:szCs w:val="18"/>
        </w:rPr>
      </w:pPr>
      <w:r w:rsidRPr="00B54574">
        <w:rPr>
          <w:rFonts w:ascii="Arial" w:hAnsi="Arial" w:cs="Arial"/>
          <w:sz w:val="16"/>
          <w:szCs w:val="18"/>
        </w:rPr>
        <w:t>Pramen: ČSÚ</w:t>
      </w:r>
    </w:p>
    <w:p w:rsidR="006565B6" w:rsidRPr="00B54574" w:rsidRDefault="006565B6" w:rsidP="006565B6">
      <w:pPr>
        <w:pStyle w:val="PRAMEN"/>
        <w:tabs>
          <w:tab w:val="left" w:pos="1078"/>
        </w:tabs>
        <w:rPr>
          <w:rFonts w:ascii="Arial" w:hAnsi="Arial" w:cs="Arial"/>
          <w:szCs w:val="18"/>
        </w:rPr>
      </w:pPr>
    </w:p>
    <w:p w:rsidR="006565B6" w:rsidRPr="00B54574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B54574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B54574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B54574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54574">
        <w:rPr>
          <w:rFonts w:ascii="Arial" w:hAnsi="Arial" w:cs="Arial"/>
          <w:bCs/>
          <w:iCs/>
          <w:kern w:val="0"/>
          <w:szCs w:val="22"/>
        </w:rPr>
        <w:t>Ceny průmyslových výrobců krmných směsí pro předvýkrm prasat</w:t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</w:t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54574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54574">
        <w:rPr>
          <w:rFonts w:ascii="Arial" w:hAnsi="Arial" w:cs="Arial"/>
          <w:bCs/>
          <w:iCs/>
          <w:kern w:val="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CF5F91" w:rsidRPr="00B54574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sz w:val="20"/>
              </w:rPr>
            </w:pPr>
            <w:r w:rsidRPr="00B54574">
              <w:rPr>
                <w:rFonts w:cs="Arial"/>
                <w:sz w:val="20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54574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54574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B54574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5 222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5 082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5 073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5 035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5 056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5 261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5 244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5 290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5 533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5 547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5 669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5 678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5 307,4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5 734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5 751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6 089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6 079,1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6 301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6 296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6 324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6 328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6 342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6 556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7 549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7 556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7 693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7 697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6 801,8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7 911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7 754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7 763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7 747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7 269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7 011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7 024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7 567,8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lastRenderedPageBreak/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7 121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7 175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7 184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7 174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6 831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6 695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7 037,4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6 802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6 818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6 812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6 795,3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6 560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6 563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6 494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6 476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6 467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6 465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6 308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6 306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6 036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6 046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6 415,5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6 057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6 047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6 152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6 245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6 224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6 151,5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6 193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6 230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6 216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6 257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6 280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6 303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6 690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6 376,8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6 866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6 574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6 601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6 715,2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6 515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6 587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6 683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6 737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6 649,1</w:t>
            </w:r>
          </w:p>
        </w:tc>
      </w:tr>
      <w:tr w:rsidR="00CF5F91" w:rsidRPr="00B54574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54574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6 824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6 825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6 794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6 869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6 880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6 912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7075B7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6 989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DD6F3F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7 005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FE615B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7 115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FE615B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7 179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FE615B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7 248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54574" w:rsidRDefault="001021C8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54574">
              <w:rPr>
                <w:rFonts w:cs="Arial"/>
                <w:sz w:val="20"/>
                <w:szCs w:val="20"/>
              </w:rPr>
              <w:t>7 187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54574" w:rsidRDefault="00BF1F73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54574">
              <w:rPr>
                <w:rFonts w:cs="Arial"/>
                <w:b/>
                <w:sz w:val="20"/>
                <w:szCs w:val="20"/>
              </w:rPr>
              <w:t>6 985,6</w:t>
            </w:r>
          </w:p>
        </w:tc>
      </w:tr>
    </w:tbl>
    <w:p w:rsidR="006565B6" w:rsidRPr="00B54574" w:rsidRDefault="006565B6" w:rsidP="006565B6">
      <w:pPr>
        <w:pStyle w:val="PRAMEN"/>
        <w:tabs>
          <w:tab w:val="left" w:pos="1078"/>
        </w:tabs>
        <w:rPr>
          <w:rFonts w:ascii="Arial" w:hAnsi="Arial" w:cs="Arial"/>
          <w:szCs w:val="18"/>
        </w:rPr>
      </w:pPr>
      <w:r w:rsidRPr="00B54574">
        <w:rPr>
          <w:rFonts w:ascii="Arial" w:hAnsi="Arial" w:cs="Arial"/>
          <w:szCs w:val="18"/>
        </w:rPr>
        <w:t xml:space="preserve"> Pramen: ČSÚ</w:t>
      </w:r>
    </w:p>
    <w:p w:rsidR="006565B6" w:rsidRPr="00B54574" w:rsidRDefault="006565B6" w:rsidP="006565B6">
      <w:pPr>
        <w:pStyle w:val="PRAMEN"/>
        <w:rPr>
          <w:rFonts w:ascii="Arial" w:hAnsi="Arial" w:cs="Arial"/>
          <w:szCs w:val="18"/>
        </w:rPr>
      </w:pPr>
    </w:p>
    <w:p w:rsidR="006565B6" w:rsidRPr="00B5457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54574">
        <w:rPr>
          <w:rFonts w:ascii="Arial" w:hAnsi="Arial" w:cs="Arial"/>
          <w:bCs/>
          <w:iCs/>
          <w:kern w:val="0"/>
          <w:szCs w:val="22"/>
        </w:rPr>
        <w:t xml:space="preserve"> </w:t>
      </w:r>
    </w:p>
    <w:p w:rsidR="006565B6" w:rsidRPr="00B54574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54574">
        <w:rPr>
          <w:rFonts w:ascii="Arial" w:hAnsi="Arial" w:cs="Arial"/>
          <w:bCs/>
          <w:iCs/>
          <w:kern w:val="0"/>
          <w:szCs w:val="22"/>
        </w:rPr>
        <w:t>Ceny průmyslových výrobců KS pro prasata v letech 2010 - 2021 (Kč/t)</w:t>
      </w:r>
      <w:r w:rsidRPr="00B54574">
        <w:rPr>
          <w:b w:val="0"/>
          <w:sz w:val="18"/>
          <w:szCs w:val="18"/>
        </w:rPr>
        <w:tab/>
      </w:r>
      <w:r w:rsidRPr="00B54574">
        <w:rPr>
          <w:b w:val="0"/>
          <w:sz w:val="18"/>
          <w:szCs w:val="18"/>
        </w:rPr>
        <w:tab/>
      </w:r>
    </w:p>
    <w:p w:rsidR="006565B6" w:rsidRPr="00B54574" w:rsidRDefault="00687881" w:rsidP="006565B6">
      <w:pPr>
        <w:pStyle w:val="PRAMEN"/>
        <w:rPr>
          <w:noProof/>
        </w:rPr>
      </w:pPr>
      <w:r w:rsidRPr="00B54574">
        <w:rPr>
          <w:noProof/>
        </w:rPr>
        <w:t xml:space="preserve"> </w:t>
      </w:r>
      <w:r w:rsidR="00F91AD5" w:rsidRPr="00B54574">
        <w:rPr>
          <w:noProof/>
        </w:rPr>
        <w:drawing>
          <wp:inline distT="0" distB="0" distL="0" distR="0" wp14:anchorId="697FDA04" wp14:editId="6B37A8CF">
            <wp:extent cx="5760720" cy="2557145"/>
            <wp:effectExtent l="0" t="0" r="11430" b="1460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65B6" w:rsidRPr="00B54574" w:rsidRDefault="006565B6" w:rsidP="006565B6">
      <w:pPr>
        <w:pStyle w:val="PRAMEN"/>
        <w:rPr>
          <w:rFonts w:ascii="Arial" w:hAnsi="Arial" w:cs="Arial"/>
          <w:szCs w:val="18"/>
        </w:rPr>
      </w:pPr>
      <w:r w:rsidRPr="00B54574">
        <w:rPr>
          <w:noProof/>
        </w:rPr>
        <w:t>P</w:t>
      </w:r>
      <w:r w:rsidRPr="00B54574">
        <w:rPr>
          <w:rFonts w:ascii="Arial" w:hAnsi="Arial" w:cs="Arial"/>
          <w:szCs w:val="18"/>
        </w:rPr>
        <w:t>ramen: ČSÚ</w:t>
      </w:r>
    </w:p>
    <w:p w:rsidR="006565B6" w:rsidRPr="00B54574" w:rsidRDefault="006565B6" w:rsidP="006565B6">
      <w:pPr>
        <w:rPr>
          <w:sz w:val="18"/>
          <w:szCs w:val="18"/>
        </w:rPr>
      </w:pPr>
      <w:r w:rsidRPr="00B54574">
        <w:rPr>
          <w:sz w:val="18"/>
          <w:szCs w:val="18"/>
        </w:rPr>
        <w:t xml:space="preserve"> </w:t>
      </w:r>
    </w:p>
    <w:p w:rsidR="00847C39" w:rsidRPr="00B54574" w:rsidRDefault="00847C39" w:rsidP="006565B6">
      <w:pPr>
        <w:rPr>
          <w:sz w:val="18"/>
          <w:szCs w:val="18"/>
        </w:rPr>
      </w:pPr>
    </w:p>
    <w:p w:rsidR="00847C39" w:rsidRPr="00B54574" w:rsidRDefault="00847C39" w:rsidP="006565B6">
      <w:pPr>
        <w:rPr>
          <w:sz w:val="18"/>
          <w:szCs w:val="18"/>
        </w:rPr>
      </w:pPr>
    </w:p>
    <w:p w:rsidR="00B54574" w:rsidRPr="00B54574" w:rsidRDefault="00B54574" w:rsidP="00B54574">
      <w:pPr>
        <w:spacing w:after="60"/>
        <w:jc w:val="both"/>
        <w:rPr>
          <w:rFonts w:cs="Arial"/>
          <w:b/>
          <w:bCs/>
          <w:u w:val="single"/>
        </w:rPr>
      </w:pPr>
      <w:r w:rsidRPr="00B54574">
        <w:rPr>
          <w:rFonts w:cs="Arial"/>
          <w:b/>
          <w:bCs/>
          <w:u w:val="single"/>
        </w:rPr>
        <w:t>Pozice EK a členských států k situaci na trhu s vepřovým masem:</w:t>
      </w:r>
    </w:p>
    <w:p w:rsidR="00B54574" w:rsidRPr="00B54574" w:rsidRDefault="00B54574" w:rsidP="00B54574">
      <w:pPr>
        <w:spacing w:after="60"/>
        <w:jc w:val="both"/>
        <w:rPr>
          <w:rFonts w:cs="Arial"/>
          <w:bCs/>
        </w:rPr>
      </w:pPr>
      <w:r w:rsidRPr="00B54574">
        <w:rPr>
          <w:rFonts w:cs="Arial"/>
          <w:bCs/>
        </w:rPr>
        <w:t xml:space="preserve">Při jednání na nejvyšší úrovni se EK vyjádřila k situaci na trhu zejména v sektoru vepřového masa, ve kterém pokračuje tíživá situace. Na dalším jednání Rady představí detailní aktualizované údaje. Vyzývá také ČS, aby byly konkrétnější při svých žádostech o podporu na úrovni EU. Znovu upozornila na možnosti státních podpor a programu rozvoje venkova. EK rovněž zmínila dopady pokračujícího růstu cen vstupů (energie, krmiva a hnojiva) na zemědělce. Dopady vysokých cen vstupů na marže a celkovou životaschopnost zemědělců zmínily </w:t>
      </w:r>
      <w:r w:rsidR="006567D7">
        <w:rPr>
          <w:rFonts w:cs="Arial"/>
          <w:bCs/>
        </w:rPr>
        <w:t xml:space="preserve">CZ, </w:t>
      </w:r>
      <w:r w:rsidRPr="00B54574">
        <w:rPr>
          <w:rFonts w:cs="Arial"/>
          <w:bCs/>
        </w:rPr>
        <w:t xml:space="preserve">ES, RO, PL, HR, FI, HU, BG, IT a SI, další obavy vzbuzuje situace s cenou a dostupností hnojiv (ES, IE, HR, DE, IT). Pro sektor vepřového masa RO, PL, CZ, IE, LV, HR, BE, HU, SK, SI a EL podpořily opatření na úrovni EU. </w:t>
      </w:r>
      <w:proofErr w:type="gramStart"/>
      <w:r w:rsidRPr="00B54574">
        <w:rPr>
          <w:rFonts w:cs="Arial"/>
          <w:bCs/>
        </w:rPr>
        <w:t>DE požádalo</w:t>
      </w:r>
      <w:proofErr w:type="gramEnd"/>
      <w:r w:rsidRPr="00B54574">
        <w:rPr>
          <w:rFonts w:cs="Arial"/>
          <w:bCs/>
        </w:rPr>
        <w:t xml:space="preserve"> EK o monitoring situace. AT zmínilo princip regionalizace a dále podporu soukromého skladování </w:t>
      </w:r>
    </w:p>
    <w:p w:rsidR="00847C39" w:rsidRPr="00B54574" w:rsidRDefault="00847C39" w:rsidP="006565B6">
      <w:pPr>
        <w:rPr>
          <w:sz w:val="18"/>
          <w:szCs w:val="18"/>
        </w:rPr>
      </w:pPr>
    </w:p>
    <w:p w:rsidR="006565B6" w:rsidRPr="00B54574" w:rsidRDefault="006565B6" w:rsidP="006565B6">
      <w:pPr>
        <w:rPr>
          <w:sz w:val="18"/>
          <w:szCs w:val="18"/>
        </w:rPr>
      </w:pPr>
      <w:r w:rsidRPr="00B54574">
        <w:rPr>
          <w:sz w:val="18"/>
          <w:szCs w:val="18"/>
        </w:rPr>
        <w:t xml:space="preserve">Odbor zemědělských komodit </w:t>
      </w:r>
      <w:proofErr w:type="spellStart"/>
      <w:r w:rsidRPr="00B54574">
        <w:rPr>
          <w:sz w:val="18"/>
          <w:szCs w:val="18"/>
        </w:rPr>
        <w:t>MZe</w:t>
      </w:r>
      <w:proofErr w:type="spellEnd"/>
      <w:r w:rsidRPr="00B54574">
        <w:rPr>
          <w:sz w:val="18"/>
          <w:szCs w:val="18"/>
        </w:rPr>
        <w:t xml:space="preserve"> ČR                                                                     Schválil: Ing. Pavel Hakl</w:t>
      </w:r>
      <w:r w:rsidRPr="00B54574" w:rsidDel="003376F7">
        <w:rPr>
          <w:sz w:val="18"/>
          <w:szCs w:val="18"/>
        </w:rPr>
        <w:t xml:space="preserve"> </w:t>
      </w:r>
    </w:p>
    <w:p w:rsidR="006565B6" w:rsidRPr="00B54574" w:rsidRDefault="006565B6" w:rsidP="006565B6">
      <w:r w:rsidRPr="00B54574">
        <w:rPr>
          <w:sz w:val="18"/>
          <w:szCs w:val="18"/>
        </w:rPr>
        <w:t>Zpracoval: Ing. Libor Vališ, Ph.D.</w:t>
      </w:r>
      <w:bookmarkStart w:id="0" w:name="_GoBack"/>
      <w:bookmarkEnd w:id="0"/>
    </w:p>
    <w:sectPr w:rsidR="006565B6" w:rsidRPr="00B54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2A37"/>
    <w:multiLevelType w:val="hybridMultilevel"/>
    <w:tmpl w:val="8654EE36"/>
    <w:lvl w:ilvl="0" w:tplc="B00677D4">
      <w:numFmt w:val="bullet"/>
      <w:lvlText w:val="-"/>
      <w:lvlJc w:val="left"/>
      <w:pPr>
        <w:ind w:left="853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" w15:restartNumberingAfterBreak="0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ED941F1"/>
    <w:multiLevelType w:val="hybridMultilevel"/>
    <w:tmpl w:val="30188C08"/>
    <w:lvl w:ilvl="0" w:tplc="0786F0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71245"/>
    <w:multiLevelType w:val="hybridMultilevel"/>
    <w:tmpl w:val="D2BAB258"/>
    <w:lvl w:ilvl="0" w:tplc="3946A5AA">
      <w:start w:val="8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B6"/>
    <w:rsid w:val="00016966"/>
    <w:rsid w:val="00044A71"/>
    <w:rsid w:val="00046B8E"/>
    <w:rsid w:val="00053AFF"/>
    <w:rsid w:val="00065D40"/>
    <w:rsid w:val="0007095D"/>
    <w:rsid w:val="000722E6"/>
    <w:rsid w:val="00083F37"/>
    <w:rsid w:val="0009753A"/>
    <w:rsid w:val="000B7537"/>
    <w:rsid w:val="000B7B53"/>
    <w:rsid w:val="000C0F21"/>
    <w:rsid w:val="000C2D4D"/>
    <w:rsid w:val="000C4FD3"/>
    <w:rsid w:val="000E6C95"/>
    <w:rsid w:val="001019FE"/>
    <w:rsid w:val="001021C8"/>
    <w:rsid w:val="0014171B"/>
    <w:rsid w:val="00152E79"/>
    <w:rsid w:val="0017646A"/>
    <w:rsid w:val="00193B3F"/>
    <w:rsid w:val="001A1406"/>
    <w:rsid w:val="001A644D"/>
    <w:rsid w:val="001A6720"/>
    <w:rsid w:val="001B018B"/>
    <w:rsid w:val="001C2F1C"/>
    <w:rsid w:val="001E1AD6"/>
    <w:rsid w:val="001E6047"/>
    <w:rsid w:val="001F23DA"/>
    <w:rsid w:val="0020627E"/>
    <w:rsid w:val="00206A3D"/>
    <w:rsid w:val="002316A7"/>
    <w:rsid w:val="0023280E"/>
    <w:rsid w:val="0026554D"/>
    <w:rsid w:val="0028710A"/>
    <w:rsid w:val="0029608A"/>
    <w:rsid w:val="002A2F4A"/>
    <w:rsid w:val="002A6A28"/>
    <w:rsid w:val="002B57F5"/>
    <w:rsid w:val="002C1690"/>
    <w:rsid w:val="002D7B6B"/>
    <w:rsid w:val="002E7EA1"/>
    <w:rsid w:val="002F0B62"/>
    <w:rsid w:val="00312C40"/>
    <w:rsid w:val="00367B81"/>
    <w:rsid w:val="003A7AAC"/>
    <w:rsid w:val="003E72C9"/>
    <w:rsid w:val="003F25E2"/>
    <w:rsid w:val="00411514"/>
    <w:rsid w:val="00415998"/>
    <w:rsid w:val="00421109"/>
    <w:rsid w:val="00424BA5"/>
    <w:rsid w:val="00444211"/>
    <w:rsid w:val="00460E17"/>
    <w:rsid w:val="00474273"/>
    <w:rsid w:val="00482FA4"/>
    <w:rsid w:val="00483F29"/>
    <w:rsid w:val="00485944"/>
    <w:rsid w:val="00487AAB"/>
    <w:rsid w:val="00492CC7"/>
    <w:rsid w:val="004A6EEC"/>
    <w:rsid w:val="004C500B"/>
    <w:rsid w:val="004D1373"/>
    <w:rsid w:val="004E46FF"/>
    <w:rsid w:val="004F1E40"/>
    <w:rsid w:val="00500022"/>
    <w:rsid w:val="00501D80"/>
    <w:rsid w:val="005075FA"/>
    <w:rsid w:val="00522EAA"/>
    <w:rsid w:val="00523886"/>
    <w:rsid w:val="00531F3F"/>
    <w:rsid w:val="005326DF"/>
    <w:rsid w:val="005431D7"/>
    <w:rsid w:val="00564C44"/>
    <w:rsid w:val="00573B6B"/>
    <w:rsid w:val="00595A7D"/>
    <w:rsid w:val="005A1630"/>
    <w:rsid w:val="005B2A39"/>
    <w:rsid w:val="005B4618"/>
    <w:rsid w:val="005E194B"/>
    <w:rsid w:val="006075BF"/>
    <w:rsid w:val="006227A8"/>
    <w:rsid w:val="00641797"/>
    <w:rsid w:val="0064597C"/>
    <w:rsid w:val="006565B6"/>
    <w:rsid w:val="006567D7"/>
    <w:rsid w:val="00661E4F"/>
    <w:rsid w:val="006675F0"/>
    <w:rsid w:val="00687881"/>
    <w:rsid w:val="00691E4C"/>
    <w:rsid w:val="006C0C3B"/>
    <w:rsid w:val="006D1DDA"/>
    <w:rsid w:val="006D20CE"/>
    <w:rsid w:val="006D795F"/>
    <w:rsid w:val="006E3527"/>
    <w:rsid w:val="006F01C7"/>
    <w:rsid w:val="006F2C7A"/>
    <w:rsid w:val="006F5C55"/>
    <w:rsid w:val="006F5E1E"/>
    <w:rsid w:val="0070532B"/>
    <w:rsid w:val="007074AB"/>
    <w:rsid w:val="007075B7"/>
    <w:rsid w:val="007116E4"/>
    <w:rsid w:val="007170FA"/>
    <w:rsid w:val="0072397D"/>
    <w:rsid w:val="00723D12"/>
    <w:rsid w:val="00723DD7"/>
    <w:rsid w:val="00727CC8"/>
    <w:rsid w:val="00736E95"/>
    <w:rsid w:val="00744812"/>
    <w:rsid w:val="00751F05"/>
    <w:rsid w:val="00761708"/>
    <w:rsid w:val="007619E4"/>
    <w:rsid w:val="00765AAD"/>
    <w:rsid w:val="00783EF9"/>
    <w:rsid w:val="00784CB9"/>
    <w:rsid w:val="007869B6"/>
    <w:rsid w:val="007A491C"/>
    <w:rsid w:val="007B1156"/>
    <w:rsid w:val="007B2172"/>
    <w:rsid w:val="007B7923"/>
    <w:rsid w:val="007C38AD"/>
    <w:rsid w:val="007C6FAE"/>
    <w:rsid w:val="007D4A03"/>
    <w:rsid w:val="007D7054"/>
    <w:rsid w:val="007F4E77"/>
    <w:rsid w:val="00835732"/>
    <w:rsid w:val="00847C39"/>
    <w:rsid w:val="008555FB"/>
    <w:rsid w:val="0085763E"/>
    <w:rsid w:val="00894E2C"/>
    <w:rsid w:val="008A5590"/>
    <w:rsid w:val="008A67E7"/>
    <w:rsid w:val="008A6C00"/>
    <w:rsid w:val="008B314C"/>
    <w:rsid w:val="008B560E"/>
    <w:rsid w:val="008B59C2"/>
    <w:rsid w:val="008E4840"/>
    <w:rsid w:val="00932D18"/>
    <w:rsid w:val="009531CD"/>
    <w:rsid w:val="00955673"/>
    <w:rsid w:val="00956D66"/>
    <w:rsid w:val="009648CB"/>
    <w:rsid w:val="0096632C"/>
    <w:rsid w:val="009735FE"/>
    <w:rsid w:val="0097494C"/>
    <w:rsid w:val="009907D7"/>
    <w:rsid w:val="009A0AA3"/>
    <w:rsid w:val="009B1756"/>
    <w:rsid w:val="009B4410"/>
    <w:rsid w:val="009B6298"/>
    <w:rsid w:val="009C0124"/>
    <w:rsid w:val="009C6120"/>
    <w:rsid w:val="009F498B"/>
    <w:rsid w:val="009F5CC3"/>
    <w:rsid w:val="00A02C45"/>
    <w:rsid w:val="00A06C2C"/>
    <w:rsid w:val="00A15514"/>
    <w:rsid w:val="00A27D68"/>
    <w:rsid w:val="00AA3BCB"/>
    <w:rsid w:val="00AA612F"/>
    <w:rsid w:val="00B06995"/>
    <w:rsid w:val="00B14EF7"/>
    <w:rsid w:val="00B247F7"/>
    <w:rsid w:val="00B35BF9"/>
    <w:rsid w:val="00B46BC5"/>
    <w:rsid w:val="00B54574"/>
    <w:rsid w:val="00B54CAB"/>
    <w:rsid w:val="00B806C9"/>
    <w:rsid w:val="00BC796B"/>
    <w:rsid w:val="00BD196F"/>
    <w:rsid w:val="00BF1F73"/>
    <w:rsid w:val="00BF2A96"/>
    <w:rsid w:val="00BF7F36"/>
    <w:rsid w:val="00C201AD"/>
    <w:rsid w:val="00C23574"/>
    <w:rsid w:val="00C34BEE"/>
    <w:rsid w:val="00C43EED"/>
    <w:rsid w:val="00C44900"/>
    <w:rsid w:val="00C57E07"/>
    <w:rsid w:val="00C625F7"/>
    <w:rsid w:val="00C63658"/>
    <w:rsid w:val="00C638AD"/>
    <w:rsid w:val="00C6429B"/>
    <w:rsid w:val="00C66910"/>
    <w:rsid w:val="00C670E5"/>
    <w:rsid w:val="00C7161D"/>
    <w:rsid w:val="00C86552"/>
    <w:rsid w:val="00C90F1E"/>
    <w:rsid w:val="00CA4C78"/>
    <w:rsid w:val="00CB1AE5"/>
    <w:rsid w:val="00CC2D2B"/>
    <w:rsid w:val="00CC7114"/>
    <w:rsid w:val="00CD3A18"/>
    <w:rsid w:val="00CD5173"/>
    <w:rsid w:val="00CE778E"/>
    <w:rsid w:val="00CF4E01"/>
    <w:rsid w:val="00CF5F91"/>
    <w:rsid w:val="00CF71AD"/>
    <w:rsid w:val="00D03E0C"/>
    <w:rsid w:val="00D060CC"/>
    <w:rsid w:val="00D07B76"/>
    <w:rsid w:val="00D10145"/>
    <w:rsid w:val="00D16213"/>
    <w:rsid w:val="00D23734"/>
    <w:rsid w:val="00D41830"/>
    <w:rsid w:val="00D70D20"/>
    <w:rsid w:val="00D70F74"/>
    <w:rsid w:val="00D92859"/>
    <w:rsid w:val="00DB06F7"/>
    <w:rsid w:val="00DB5BDC"/>
    <w:rsid w:val="00DD3540"/>
    <w:rsid w:val="00DD6F3F"/>
    <w:rsid w:val="00DE507D"/>
    <w:rsid w:val="00E06FA6"/>
    <w:rsid w:val="00E12AB1"/>
    <w:rsid w:val="00E14E22"/>
    <w:rsid w:val="00E16EB3"/>
    <w:rsid w:val="00E204C0"/>
    <w:rsid w:val="00E251A2"/>
    <w:rsid w:val="00E26428"/>
    <w:rsid w:val="00E27ECE"/>
    <w:rsid w:val="00E304B6"/>
    <w:rsid w:val="00E465FB"/>
    <w:rsid w:val="00E64592"/>
    <w:rsid w:val="00E70349"/>
    <w:rsid w:val="00E72005"/>
    <w:rsid w:val="00E802B8"/>
    <w:rsid w:val="00E819C9"/>
    <w:rsid w:val="00E9390B"/>
    <w:rsid w:val="00EA467B"/>
    <w:rsid w:val="00EA6965"/>
    <w:rsid w:val="00EB07F2"/>
    <w:rsid w:val="00EC0BE9"/>
    <w:rsid w:val="00EC1FF4"/>
    <w:rsid w:val="00ED20F7"/>
    <w:rsid w:val="00F01322"/>
    <w:rsid w:val="00F04AED"/>
    <w:rsid w:val="00F16B78"/>
    <w:rsid w:val="00F6749F"/>
    <w:rsid w:val="00F8110B"/>
    <w:rsid w:val="00F8253A"/>
    <w:rsid w:val="00F83D4C"/>
    <w:rsid w:val="00F91AD5"/>
    <w:rsid w:val="00FA66FC"/>
    <w:rsid w:val="00FB4267"/>
    <w:rsid w:val="00FD0F7C"/>
    <w:rsid w:val="00FD21BD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10F3"/>
  <w15:chartTrackingRefBased/>
  <w15:docId w15:val="{BD3A7E8A-DFA1-472B-99AC-76DB4B4B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6565B6"/>
    <w:pPr>
      <w:keepNext/>
      <w:outlineLvl w:val="0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565B6"/>
    <w:pPr>
      <w:keepNext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565B6"/>
    <w:pPr>
      <w:keepNext/>
      <w:spacing w:line="240" w:lineRule="atLeast"/>
      <w:jc w:val="center"/>
      <w:outlineLvl w:val="2"/>
    </w:pPr>
    <w:rPr>
      <w:rFonts w:eastAsia="Times New Roman"/>
      <w:b/>
      <w:szCs w:val="17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565B6"/>
    <w:pPr>
      <w:keepNext/>
      <w:spacing w:line="240" w:lineRule="atLeast"/>
      <w:jc w:val="center"/>
      <w:outlineLvl w:val="3"/>
    </w:pPr>
    <w:rPr>
      <w:rFonts w:eastAsia="Times New Roman"/>
      <w:bCs/>
      <w:i/>
      <w:iCs/>
      <w:sz w:val="16"/>
      <w:szCs w:val="17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6565B6"/>
    <w:pPr>
      <w:keepNext/>
      <w:jc w:val="center"/>
      <w:outlineLvl w:val="4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565B6"/>
    <w:pPr>
      <w:spacing w:before="240" w:after="60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565B6"/>
    <w:pPr>
      <w:keepNext/>
      <w:outlineLvl w:val="7"/>
    </w:pPr>
    <w:rPr>
      <w:rFonts w:ascii="Times New Roman" w:eastAsia="Times New Roman" w:hAnsi="Times New Roman"/>
      <w:b/>
      <w:bCs/>
      <w:iCs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65B6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6565B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6565B6"/>
    <w:rPr>
      <w:rFonts w:ascii="Arial" w:eastAsia="Times New Roman" w:hAnsi="Arial" w:cs="Times New Roman"/>
      <w:b/>
      <w:szCs w:val="17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6565B6"/>
    <w:rPr>
      <w:rFonts w:ascii="Arial" w:eastAsia="Times New Roman" w:hAnsi="Arial" w:cs="Times New Roman"/>
      <w:bCs/>
      <w:i/>
      <w:iCs/>
      <w:sz w:val="16"/>
      <w:szCs w:val="17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6565B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6565B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6565B6"/>
    <w:rPr>
      <w:rFonts w:ascii="Times New Roman" w:eastAsia="Times New Roman" w:hAnsi="Times New Roman" w:cs="Times New Roman"/>
      <w:b/>
      <w:bCs/>
      <w:iCs/>
      <w:sz w:val="20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6565B6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565B6"/>
    <w:pPr>
      <w:ind w:firstLine="708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link w:val="PodtitulChar"/>
    <w:qFormat/>
    <w:rsid w:val="006565B6"/>
    <w:pPr>
      <w:widowControl w:val="0"/>
      <w:adjustRightInd w:val="0"/>
      <w:spacing w:after="0" w:line="240" w:lineRule="auto"/>
    </w:pPr>
    <w:rPr>
      <w:rFonts w:ascii="Times New Roman" w:eastAsia="Times New Roman" w:hAnsi="Times New Roman"/>
      <w:b/>
    </w:rPr>
  </w:style>
  <w:style w:type="character" w:customStyle="1" w:styleId="PodtitulChar">
    <w:name w:val="Podtitul Char"/>
    <w:link w:val="a"/>
    <w:rsid w:val="006565B6"/>
    <w:rPr>
      <w:rFonts w:ascii="Times New Roman" w:eastAsia="Times New Roman" w:hAnsi="Times New Roman"/>
      <w:b/>
    </w:rPr>
  </w:style>
  <w:style w:type="paragraph" w:customStyle="1" w:styleId="PRAMEN">
    <w:name w:val="PRAMEN"/>
    <w:basedOn w:val="Normln"/>
    <w:rsid w:val="006565B6"/>
    <w:pPr>
      <w:spacing w:before="20" w:line="220" w:lineRule="atLeast"/>
    </w:pPr>
    <w:rPr>
      <w:rFonts w:ascii="Times New Roman" w:eastAsia="Times New Roman" w:hAnsi="Times New Roman"/>
      <w:i/>
      <w:kern w:val="18"/>
      <w:sz w:val="18"/>
      <w:szCs w:val="20"/>
      <w:lang w:eastAsia="cs-CZ"/>
    </w:rPr>
  </w:style>
  <w:style w:type="paragraph" w:customStyle="1" w:styleId="NADTABULKOU">
    <w:name w:val="NAD TABULKOU"/>
    <w:basedOn w:val="Normln"/>
    <w:rsid w:val="006565B6"/>
    <w:pPr>
      <w:spacing w:before="120" w:after="40" w:line="260" w:lineRule="atLeast"/>
      <w:outlineLvl w:val="0"/>
    </w:pPr>
    <w:rPr>
      <w:rFonts w:ascii="Times New Roman" w:eastAsia="Times New Roman" w:hAnsi="Times New Roman"/>
      <w:b/>
      <w:kern w:val="18"/>
      <w:szCs w:val="20"/>
      <w:lang w:eastAsia="cs-CZ"/>
    </w:rPr>
  </w:style>
  <w:style w:type="paragraph" w:customStyle="1" w:styleId="xl30">
    <w:name w:val="xl30"/>
    <w:basedOn w:val="Normln"/>
    <w:rsid w:val="006565B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color w:val="000000"/>
      <w:sz w:val="24"/>
      <w:szCs w:val="24"/>
      <w:lang w:eastAsia="cs-CZ"/>
    </w:rPr>
  </w:style>
  <w:style w:type="paragraph" w:customStyle="1" w:styleId="Poznmky">
    <w:name w:val="Poznámky"/>
    <w:basedOn w:val="Normln"/>
    <w:rsid w:val="006565B6"/>
    <w:rPr>
      <w:rFonts w:ascii="Times New Roman" w:eastAsia="Times New Roman" w:hAnsi="Times New Roman"/>
      <w:i/>
      <w:sz w:val="16"/>
      <w:szCs w:val="20"/>
      <w:lang w:eastAsia="cs-CZ"/>
    </w:rPr>
  </w:style>
  <w:style w:type="paragraph" w:customStyle="1" w:styleId="PodnadpisSVZ">
    <w:name w:val="Podnadpis SVZ"/>
    <w:basedOn w:val="Zkladntextodsazen"/>
    <w:rsid w:val="006565B6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6565B6"/>
    <w:pPr>
      <w:keepNext/>
      <w:snapToGrid w:val="0"/>
      <w:spacing w:before="100" w:after="100"/>
      <w:outlineLvl w:val="4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podniku">
    <w:name w:val="Název podniku"/>
    <w:basedOn w:val="slovanseznam"/>
    <w:next w:val="Normln"/>
    <w:rsid w:val="006565B6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6565B6"/>
    <w:pPr>
      <w:tabs>
        <w:tab w:val="num" w:pos="780"/>
      </w:tabs>
      <w:ind w:left="780" w:hanging="4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OZNMKA">
    <w:name w:val="POZNÁMKA"/>
    <w:basedOn w:val="Normln"/>
    <w:rsid w:val="006565B6"/>
    <w:pPr>
      <w:spacing w:before="40" w:line="200" w:lineRule="atLeast"/>
    </w:pPr>
    <w:rPr>
      <w:rFonts w:ascii="Times New Roman" w:eastAsia="Times New Roman" w:hAnsi="Times New Roman"/>
      <w:kern w:val="18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565B6"/>
    <w:pPr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565B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itulek">
    <w:name w:val="caption"/>
    <w:basedOn w:val="Normln"/>
    <w:next w:val="Normln"/>
    <w:qFormat/>
    <w:rsid w:val="006565B6"/>
    <w:pPr>
      <w:autoSpaceDE w:val="0"/>
      <w:autoSpaceDN w:val="0"/>
      <w:adjustRightInd w:val="0"/>
      <w:jc w:val="both"/>
    </w:pPr>
    <w:rPr>
      <w:rFonts w:ascii="Times New Roman" w:eastAsia="Times New Roman" w:hAnsi="Times New Roman"/>
      <w:i/>
      <w:iCs/>
      <w:sz w:val="20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6565B6"/>
  </w:style>
  <w:style w:type="paragraph" w:customStyle="1" w:styleId="Default">
    <w:name w:val="Default"/>
    <w:rsid w:val="00656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qFormat/>
    <w:rsid w:val="006565B6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6565B6"/>
    <w:rPr>
      <w:rFonts w:ascii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semiHidden/>
    <w:rsid w:val="006565B6"/>
    <w:pPr>
      <w:spacing w:after="120" w:line="480" w:lineRule="auto"/>
      <w:ind w:left="283"/>
    </w:pPr>
    <w:rPr>
      <w:rFonts w:ascii="Times New Roman" w:eastAsiaTheme="minorHAnsi" w:hAnsi="Times New Roman" w:cstheme="minorBidi"/>
      <w:sz w:val="24"/>
    </w:rPr>
  </w:style>
  <w:style w:type="character" w:customStyle="1" w:styleId="Zkladntextodsazen2Char1">
    <w:name w:val="Základní text odsazený 2 Char1"/>
    <w:basedOn w:val="Standardnpsmoodstavce"/>
    <w:semiHidden/>
    <w:rsid w:val="006565B6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65B6"/>
    <w:pPr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6565B6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semiHidden/>
    <w:unhideWhenUsed/>
    <w:rsid w:val="006565B6"/>
    <w:rPr>
      <w:color w:val="0000FF"/>
      <w:u w:val="single"/>
    </w:rPr>
  </w:style>
  <w:style w:type="paragraph" w:customStyle="1" w:styleId="osnova2">
    <w:name w:val="osnova2"/>
    <w:basedOn w:val="Normln"/>
    <w:rsid w:val="006565B6"/>
    <w:pPr>
      <w:numPr>
        <w:numId w:val="1"/>
      </w:numPr>
      <w:spacing w:before="120"/>
    </w:pPr>
    <w:rPr>
      <w:rFonts w:cs="Arial"/>
      <w:b/>
      <w:bCs/>
      <w:sz w:val="20"/>
      <w:szCs w:val="20"/>
      <w:lang w:eastAsia="cs-CZ"/>
    </w:rPr>
  </w:style>
  <w:style w:type="paragraph" w:customStyle="1" w:styleId="osnova3">
    <w:name w:val="osnova3"/>
    <w:basedOn w:val="Normln"/>
    <w:rsid w:val="006565B6"/>
    <w:pPr>
      <w:numPr>
        <w:ilvl w:val="1"/>
        <w:numId w:val="1"/>
      </w:numPr>
      <w:spacing w:before="60"/>
    </w:pPr>
    <w:rPr>
      <w:rFonts w:cs="Arial"/>
      <w:sz w:val="20"/>
      <w:szCs w:val="20"/>
      <w:lang w:eastAsia="cs-CZ"/>
    </w:rPr>
  </w:style>
  <w:style w:type="paragraph" w:customStyle="1" w:styleId="Normlnzleva0">
    <w:name w:val="Normální zleva 0"/>
    <w:basedOn w:val="Normln"/>
    <w:rsid w:val="006565B6"/>
    <w:pPr>
      <w:widowControl w:val="0"/>
      <w:spacing w:after="120" w:line="36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65B6"/>
    <w:rPr>
      <w:rFonts w:ascii="Consolas" w:hAnsi="Consolas"/>
      <w:sz w:val="21"/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65B6"/>
    <w:rPr>
      <w:rFonts w:ascii="Consolas" w:eastAsia="Calibri" w:hAnsi="Consolas" w:cs="Times New Roman"/>
      <w:sz w:val="21"/>
      <w:szCs w:val="21"/>
      <w:lang w:val="x-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Mkatabulky">
    <w:name w:val="Table Grid"/>
    <w:basedOn w:val="Normlntabulka"/>
    <w:uiPriority w:val="59"/>
    <w:rsid w:val="006565B6"/>
    <w:pPr>
      <w:spacing w:after="0" w:line="240" w:lineRule="auto"/>
      <w:ind w:left="448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656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5B6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5B6"/>
    <w:rPr>
      <w:rFonts w:ascii="Arial" w:eastAsia="Calibri" w:hAnsi="Arial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5B6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5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565B6"/>
    <w:rPr>
      <w:rFonts w:eastAsiaTheme="minorEastAsia"/>
      <w:color w:val="5A5A5A" w:themeColor="text1" w:themeTint="A5"/>
      <w:spacing w:val="15"/>
    </w:rPr>
  </w:style>
  <w:style w:type="character" w:styleId="Zdraznn">
    <w:name w:val="Emphasis"/>
    <w:basedOn w:val="Standardnpsmoodstavce"/>
    <w:uiPriority w:val="20"/>
    <w:qFormat/>
    <w:rsid w:val="00656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0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or&#225;&#382;kyXporhmotnost_2010do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Graf_srovn&#225;n&#237;%20v&#253;voje%20cen_RM2604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Graf_srovn&#225;n&#237;%20v&#253;voje%20cen_RM2604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Graf_srovn&#225;n&#237;%20v&#253;voje%20cen_RM2604202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RASATA\Krmn&#233;%20sm&#283;si%20pro%20prasata%202010%20-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890057686308258E-2"/>
          <c:y val="1.7479524191488825E-2"/>
          <c:w val="0.88631946646283566"/>
          <c:h val="0.73262568747279777"/>
        </c:manualLayout>
      </c:layout>
      <c:barChart>
        <c:barDir val="col"/>
        <c:grouping val="clustered"/>
        <c:varyColors val="0"/>
        <c:ser>
          <c:idx val="0"/>
          <c:order val="0"/>
          <c:tx>
            <c:v>Počet poražených prasat (tis.ks)</c:v>
          </c:tx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BF2-4268-977D-E4C051A0F0B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F2-4268-977D-E4C051A0F0B7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BF2-4268-977D-E4C051A0F0B7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F2-4268-977D-E4C051A0F0B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BF2-4268-977D-E4C051A0F0B7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BF2-4268-977D-E4C051A0F0B7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BF2-4268-977D-E4C051A0F0B7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F2-4268-977D-E4C051A0F0B7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BF2-4268-977D-E4C051A0F0B7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BF2-4268-977D-E4C051A0F0B7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BF2-4268-977D-E4C051A0F0B7}"/>
                </c:ext>
              </c:extLst>
            </c:dLbl>
            <c:dLbl>
              <c:idx val="11"/>
              <c:layout>
                <c:manualLayout>
                  <c:x val="0"/>
                  <c:y val="1.4275514278212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BF2-4268-977D-E4C051A0F0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data!$B$7:$M$7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data!$B$8:$M$8</c:f>
              <c:numCache>
                <c:formatCode>0</c:formatCode>
                <c:ptCount val="12"/>
                <c:pt idx="0" formatCode="#,##0">
                  <c:v>3034</c:v>
                </c:pt>
                <c:pt idx="1">
                  <c:v>2904</c:v>
                </c:pt>
                <c:pt idx="2">
                  <c:v>2656</c:v>
                </c:pt>
                <c:pt idx="3">
                  <c:v>2591</c:v>
                </c:pt>
                <c:pt idx="4">
                  <c:v>2574</c:v>
                </c:pt>
                <c:pt idx="5">
                  <c:v>2442</c:v>
                </c:pt>
                <c:pt idx="6">
                  <c:v>2364</c:v>
                </c:pt>
                <c:pt idx="7">
                  <c:v>2283</c:v>
                </c:pt>
                <c:pt idx="8">
                  <c:v>2251</c:v>
                </c:pt>
                <c:pt idx="9">
                  <c:v>2249</c:v>
                </c:pt>
                <c:pt idx="10">
                  <c:v>2230</c:v>
                </c:pt>
                <c:pt idx="11">
                  <c:v>2294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BF2-4268-977D-E4C051A0F0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587264"/>
        <c:axId val="128588800"/>
      </c:barChart>
      <c:lineChart>
        <c:grouping val="standard"/>
        <c:varyColors val="0"/>
        <c:ser>
          <c:idx val="1"/>
          <c:order val="1"/>
          <c:tx>
            <c:v>Porážková hmotnost (kg)</c:v>
          </c:tx>
          <c:dLbls>
            <c:dLbl>
              <c:idx val="0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BF2-4268-977D-E4C051A0F0B7}"/>
                </c:ext>
              </c:extLst>
            </c:dLbl>
            <c:dLbl>
              <c:idx val="1"/>
              <c:layout>
                <c:manualLayout>
                  <c:x val="-2.9437415355705654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BF2-4268-977D-E4C051A0F0B7}"/>
                </c:ext>
              </c:extLst>
            </c:dLbl>
            <c:dLbl>
              <c:idx val="2"/>
              <c:layout>
                <c:manualLayout>
                  <c:x val="-2.9437415355705654E-2"/>
                  <c:y val="-3.4553938513224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BF2-4268-977D-E4C051A0F0B7}"/>
                </c:ext>
              </c:extLst>
            </c:dLbl>
            <c:dLbl>
              <c:idx val="3"/>
              <c:layout>
                <c:manualLayout>
                  <c:x val="-3.0843885272366221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BF2-4268-977D-E4C051A0F0B7}"/>
                </c:ext>
              </c:extLst>
            </c:dLbl>
            <c:dLbl>
              <c:idx val="4"/>
              <c:layout>
                <c:manualLayout>
                  <c:x val="-2.9437415355705654E-2"/>
                  <c:y val="-5.168455564707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BF2-4268-977D-E4C051A0F0B7}"/>
                </c:ext>
              </c:extLst>
            </c:dLbl>
            <c:dLbl>
              <c:idx val="5"/>
              <c:layout>
                <c:manualLayout>
                  <c:x val="-3.0843885272366221E-2"/>
                  <c:y val="-4.0264144224509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BF2-4268-977D-E4C051A0F0B7}"/>
                </c:ext>
              </c:extLst>
            </c:dLbl>
            <c:dLbl>
              <c:idx val="6"/>
              <c:layout>
                <c:manualLayout>
                  <c:x val="-2.803094543904509E-2"/>
                  <c:y val="-4.55382161137508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BF2-4268-977D-E4C051A0F0B7}"/>
                </c:ext>
              </c:extLst>
            </c:dLbl>
            <c:dLbl>
              <c:idx val="7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BF2-4268-977D-E4C051A0F0B7}"/>
                </c:ext>
              </c:extLst>
            </c:dLbl>
            <c:dLbl>
              <c:idx val="8"/>
              <c:layout>
                <c:manualLayout>
                  <c:x val="-3.0843885272366325E-2"/>
                  <c:y val="-4.0264144224509156E-2"/>
                </c:manualLayout>
              </c:layout>
              <c:tx>
                <c:rich>
                  <a:bodyPr/>
                  <a:lstStyle/>
                  <a:p>
                    <a:fld id="{4ED4D742-DA2D-4E79-86AA-32D66FC7C2EA}" type="VALUE">
                      <a:rPr lang="en-US"/>
                      <a:pPr/>
                      <a:t>[HODNOTA]</a:t>
                    </a:fld>
                    <a:endParaRPr lang="cs-CZ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BBF2-4268-977D-E4C051A0F0B7}"/>
                </c:ext>
              </c:extLst>
            </c:dLbl>
            <c:dLbl>
              <c:idx val="9"/>
              <c:layout>
                <c:manualLayout>
                  <c:x val="-3.0843885272366325E-2"/>
                  <c:y val="-4.3119247080151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BF2-4268-977D-E4C051A0F0B7}"/>
                </c:ext>
              </c:extLst>
            </c:dLbl>
            <c:dLbl>
              <c:idx val="10"/>
              <c:layout>
                <c:manualLayout>
                  <c:x val="-3.8059075944835132E-2"/>
                  <c:y val="-3.1698835657581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BF2-4268-977D-E4C051A0F0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data!$B$7:$K$7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data!$B$9:$M$9</c:f>
              <c:numCache>
                <c:formatCode>#\ ##0.0</c:formatCode>
                <c:ptCount val="12"/>
                <c:pt idx="0">
                  <c:v>111.5</c:v>
                </c:pt>
                <c:pt idx="1">
                  <c:v>111.1</c:v>
                </c:pt>
                <c:pt idx="2">
                  <c:v>111.4</c:v>
                </c:pt>
                <c:pt idx="3">
                  <c:v>111.5</c:v>
                </c:pt>
                <c:pt idx="4">
                  <c:v>112.5</c:v>
                </c:pt>
                <c:pt idx="5">
                  <c:v>114.1</c:v>
                </c:pt>
                <c:pt idx="6">
                  <c:v>115.6</c:v>
                </c:pt>
                <c:pt idx="7">
                  <c:v>115.1</c:v>
                </c:pt>
                <c:pt idx="8">
                  <c:v>115</c:v>
                </c:pt>
                <c:pt idx="9">
                  <c:v>116.2</c:v>
                </c:pt>
                <c:pt idx="10">
                  <c:v>118.4</c:v>
                </c:pt>
                <c:pt idx="11">
                  <c:v>118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BBF2-4268-977D-E4C051A0F0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965696"/>
        <c:axId val="133393792"/>
      </c:lineChart>
      <c:catAx>
        <c:axId val="12858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cs-CZ"/>
          </a:p>
        </c:txPr>
        <c:crossAx val="128588800"/>
        <c:crosses val="autoZero"/>
        <c:auto val="1"/>
        <c:lblAlgn val="ctr"/>
        <c:lblOffset val="100"/>
        <c:noMultiLvlLbl val="0"/>
      </c:catAx>
      <c:valAx>
        <c:axId val="128588800"/>
        <c:scaling>
          <c:orientation val="minMax"/>
          <c:max val="3500"/>
          <c:min val="10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/>
          <a:lstStyle/>
          <a:p>
            <a:pPr>
              <a:defRPr/>
            </a:pPr>
            <a:endParaRPr lang="cs-CZ"/>
          </a:p>
        </c:txPr>
        <c:crossAx val="128587264"/>
        <c:crosses val="autoZero"/>
        <c:crossBetween val="between"/>
      </c:valAx>
      <c:valAx>
        <c:axId val="133393792"/>
        <c:scaling>
          <c:orientation val="minMax"/>
          <c:max val="120"/>
          <c:min val="110"/>
        </c:scaling>
        <c:delete val="0"/>
        <c:axPos val="r"/>
        <c:numFmt formatCode="#\ ##0.0" sourceLinked="1"/>
        <c:majorTickMark val="out"/>
        <c:minorTickMark val="none"/>
        <c:tickLblPos val="nextTo"/>
        <c:crossAx val="135965696"/>
        <c:crosses val="max"/>
        <c:crossBetween val="between"/>
      </c:valAx>
      <c:catAx>
        <c:axId val="1359656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339379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11538756718247198"/>
          <c:y val="0.93521366960300123"/>
          <c:w val="0.73870099224069419"/>
          <c:h val="6.3700258486807854E-2"/>
        </c:manualLayout>
      </c:layout>
      <c:overlay val="0"/>
      <c:spPr>
        <a:ln w="0">
          <a:solidFill>
            <a:schemeClr val="bg1"/>
          </a:solidFill>
        </a:ln>
      </c:spPr>
      <c:txPr>
        <a:bodyPr/>
        <a:lstStyle/>
        <a:p>
          <a:pPr>
            <a:defRPr sz="1100" baseline="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17345521275638E-2"/>
          <c:y val="1.9739513692863864E-2"/>
          <c:w val="0.81840844070646712"/>
          <c:h val="0.8009898762654668"/>
        </c:manualLayout>
      </c:layout>
      <c:lineChart>
        <c:grouping val="standard"/>
        <c:varyColors val="0"/>
        <c:ser>
          <c:idx val="1"/>
          <c:order val="0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List1!$B$4:$J$4</c:f>
              <c:numCache>
                <c:formatCode>General</c:formatCode>
                <c:ptCount val="9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>
                  <c:v>26.47</c:v>
                </c:pt>
                <c:pt idx="6" formatCode="0.00">
                  <c:v>25.25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CA8-4A10-9810-193EA2F87714}"/>
            </c:ext>
          </c:extLst>
        </c:ser>
        <c:ser>
          <c:idx val="4"/>
          <c:order val="1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List1!$B$5:$J$5</c:f>
              <c:numCache>
                <c:formatCode>General</c:formatCode>
                <c:ptCount val="9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75.52</c:v>
                </c:pt>
                <c:pt idx="6">
                  <c:v>73.930000000000007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CA8-4A10-9810-193EA2F87714}"/>
            </c:ext>
          </c:extLst>
        </c:ser>
        <c:ser>
          <c:idx val="5"/>
          <c:order val="2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List1!$B$6:$J$6</c:f>
              <c:numCache>
                <c:formatCode>General</c:formatCode>
                <c:ptCount val="9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131.09</c:v>
                </c:pt>
                <c:pt idx="6">
                  <c:v>126.83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CA8-4A10-9810-193EA2F87714}"/>
            </c:ext>
          </c:extLst>
        </c:ser>
        <c:ser>
          <c:idx val="0"/>
          <c:order val="3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A8-4A10-9810-193EA2F8771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CA8-4A10-9810-193EA2F8771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CA8-4A10-9810-193EA2F8771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CA8-4A10-9810-193EA2F8771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CA8-4A10-9810-193EA2F87714}"/>
                </c:ext>
              </c:extLst>
            </c:dLbl>
            <c:dLbl>
              <c:idx val="5"/>
              <c:layout>
                <c:manualLayout>
                  <c:x val="-1.4747606752721242E-16"/>
                  <c:y val="-4.5267489711934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CA8-4A10-9810-193EA2F87714}"/>
                </c:ext>
              </c:extLst>
            </c:dLbl>
            <c:dLbl>
              <c:idx val="6"/>
              <c:layout>
                <c:manualLayout>
                  <c:x val="-2.3021579256167338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CA8-4A10-9810-193EA2F877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List1!$B$4:$J$4</c:f>
              <c:numCache>
                <c:formatCode>General</c:formatCode>
                <c:ptCount val="9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>
                  <c:v>26.47</c:v>
                </c:pt>
                <c:pt idx="6" formatCode="0.00">
                  <c:v>25.25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4CA8-4A10-9810-193EA2F87714}"/>
            </c:ext>
          </c:extLst>
        </c:ser>
        <c:ser>
          <c:idx val="2"/>
          <c:order val="4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spPr>
            <a:ln w="34925" cap="rnd">
              <a:solidFill>
                <a:srgbClr val="0070C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CA8-4A10-9810-193EA2F8771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CA8-4A10-9810-193EA2F8771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CA8-4A10-9810-193EA2F8771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CA8-4A10-9810-193EA2F8771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CA8-4A10-9810-193EA2F87714}"/>
                </c:ext>
              </c:extLst>
            </c:dLbl>
            <c:dLbl>
              <c:idx val="5"/>
              <c:layout>
                <c:manualLayout>
                  <c:x val="-6.0331815484089921E-3"/>
                  <c:y val="6.1728395061728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CA8-4A10-9810-193EA2F87714}"/>
                </c:ext>
              </c:extLst>
            </c:dLbl>
            <c:dLbl>
              <c:idx val="6"/>
              <c:layout>
                <c:manualLayout>
                  <c:x val="-4.0287763698292837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CA8-4A10-9810-193EA2F87714}"/>
                </c:ext>
              </c:extLst>
            </c:dLbl>
            <c:dLbl>
              <c:idx val="7"/>
              <c:layout>
                <c:manualLayout>
                  <c:x val="-4.988008838836256E-2"/>
                  <c:y val="-4.6376811594202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CA8-4A10-9810-193EA2F877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List1!$B$5:$J$5</c:f>
              <c:numCache>
                <c:formatCode>General</c:formatCode>
                <c:ptCount val="9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75.52</c:v>
                </c:pt>
                <c:pt idx="6">
                  <c:v>73.930000000000007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4CA8-4A10-9810-193EA2F87714}"/>
            </c:ext>
          </c:extLst>
        </c:ser>
        <c:ser>
          <c:idx val="3"/>
          <c:order val="5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spPr>
            <a:ln w="34925" cap="rnd">
              <a:solidFill>
                <a:srgbClr val="00B05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CA8-4A10-9810-193EA2F8771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CA8-4A10-9810-193EA2F8771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CA8-4A10-9810-193EA2F8771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CA8-4A10-9810-193EA2F8771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CA8-4A10-9810-193EA2F87714}"/>
                </c:ext>
              </c:extLst>
            </c:dLbl>
            <c:dLbl>
              <c:idx val="5"/>
              <c:layout>
                <c:manualLayout>
                  <c:x val="-4.02212103227276E-3"/>
                  <c:y val="6.9958847736625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4CA8-4A10-9810-193EA2F87714}"/>
                </c:ext>
              </c:extLst>
            </c:dLbl>
            <c:dLbl>
              <c:idx val="6"/>
              <c:layout>
                <c:manualLayout>
                  <c:x val="-4.494381359759745E-2"/>
                  <c:y val="-7.9065588499550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4CA8-4A10-9810-193EA2F87714}"/>
                </c:ext>
              </c:extLst>
            </c:dLbl>
            <c:dLbl>
              <c:idx val="7"/>
              <c:layout>
                <c:manualLayout>
                  <c:x val="-3.7453177997997876E-2"/>
                  <c:y val="6.1096136567834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4CA8-4A10-9810-193EA2F877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List1!$B$6:$J$6</c:f>
              <c:numCache>
                <c:formatCode>General</c:formatCode>
                <c:ptCount val="9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131.09</c:v>
                </c:pt>
                <c:pt idx="6">
                  <c:v>126.83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4CA8-4A10-9810-193EA2F87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566312"/>
        <c:axId val="455566640"/>
        <c:extLst/>
      </c:lineChart>
      <c:catAx>
        <c:axId val="45556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640"/>
        <c:crosses val="autoZero"/>
        <c:auto val="1"/>
        <c:lblAlgn val="ctr"/>
        <c:lblOffset val="100"/>
        <c:noMultiLvlLbl val="0"/>
      </c:catAx>
      <c:valAx>
        <c:axId val="455566640"/>
        <c:scaling>
          <c:orientation val="minMax"/>
          <c:max val="145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Kč/kg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312"/>
        <c:crosses val="autoZero"/>
        <c:crossBetween val="between"/>
      </c:valAx>
      <c:spPr>
        <a:noFill/>
        <a:ln>
          <a:solidFill>
            <a:schemeClr val="tx1">
              <a:lumMod val="15000"/>
              <a:lumOff val="8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1.4864258718929171E-2"/>
          <c:y val="0.90586371148050937"/>
          <c:w val="0.97478360890167914"/>
          <c:h val="6.94449304947992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17345521275638E-2"/>
          <c:y val="1.9739513692863864E-2"/>
          <c:w val="0.81840844070646712"/>
          <c:h val="0.8009898762654668"/>
        </c:manualLayout>
      </c:layout>
      <c:lineChart>
        <c:grouping val="standard"/>
        <c:varyColors val="0"/>
        <c:ser>
          <c:idx val="1"/>
          <c:order val="0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List1!$B$4:$J$4</c:f>
              <c:numCache>
                <c:formatCode>General</c:formatCode>
                <c:ptCount val="9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>
                  <c:v>26.47</c:v>
                </c:pt>
                <c:pt idx="6" formatCode="0.00">
                  <c:v>25.25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87-4036-8953-2CF3BA721F25}"/>
            </c:ext>
          </c:extLst>
        </c:ser>
        <c:ser>
          <c:idx val="4"/>
          <c:order val="1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List1!$B$5:$J$5</c:f>
              <c:numCache>
                <c:formatCode>General</c:formatCode>
                <c:ptCount val="9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75.52</c:v>
                </c:pt>
                <c:pt idx="6">
                  <c:v>73.930000000000007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87-4036-8953-2CF3BA721F25}"/>
            </c:ext>
          </c:extLst>
        </c:ser>
        <c:ser>
          <c:idx val="5"/>
          <c:order val="2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List1!$B$6:$J$6</c:f>
              <c:numCache>
                <c:formatCode>General</c:formatCode>
                <c:ptCount val="9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131.09</c:v>
                </c:pt>
                <c:pt idx="6">
                  <c:v>126.83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287-4036-8953-2CF3BA721F25}"/>
            </c:ext>
          </c:extLst>
        </c:ser>
        <c:ser>
          <c:idx val="0"/>
          <c:order val="3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87-4036-8953-2CF3BA721F25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87-4036-8953-2CF3BA721F2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87-4036-8953-2CF3BA721F2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287-4036-8953-2CF3BA721F2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287-4036-8953-2CF3BA721F25}"/>
                </c:ext>
              </c:extLst>
            </c:dLbl>
            <c:dLbl>
              <c:idx val="5"/>
              <c:layout>
                <c:manualLayout>
                  <c:x val="-1.4747606752721242E-16"/>
                  <c:y val="-4.5267489711934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287-4036-8953-2CF3BA721F25}"/>
                </c:ext>
              </c:extLst>
            </c:dLbl>
            <c:dLbl>
              <c:idx val="6"/>
              <c:layout>
                <c:manualLayout>
                  <c:x val="-2.3021579256167338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287-4036-8953-2CF3BA721F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List1!$B$4:$J$4</c:f>
              <c:numCache>
                <c:formatCode>General</c:formatCode>
                <c:ptCount val="9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>
                  <c:v>26.47</c:v>
                </c:pt>
                <c:pt idx="6" formatCode="0.00">
                  <c:v>25.25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B287-4036-8953-2CF3BA721F25}"/>
            </c:ext>
          </c:extLst>
        </c:ser>
        <c:ser>
          <c:idx val="2"/>
          <c:order val="4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spPr>
            <a:ln w="34925" cap="rnd">
              <a:solidFill>
                <a:srgbClr val="0070C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287-4036-8953-2CF3BA721F25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287-4036-8953-2CF3BA721F2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287-4036-8953-2CF3BA721F2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287-4036-8953-2CF3BA721F2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287-4036-8953-2CF3BA721F25}"/>
                </c:ext>
              </c:extLst>
            </c:dLbl>
            <c:dLbl>
              <c:idx val="5"/>
              <c:layout>
                <c:manualLayout>
                  <c:x val="-6.0331815484089921E-3"/>
                  <c:y val="6.1728395061728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287-4036-8953-2CF3BA721F25}"/>
                </c:ext>
              </c:extLst>
            </c:dLbl>
            <c:dLbl>
              <c:idx val="6"/>
              <c:layout>
                <c:manualLayout>
                  <c:x val="-4.0287763698292837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287-4036-8953-2CF3BA721F25}"/>
                </c:ext>
              </c:extLst>
            </c:dLbl>
            <c:dLbl>
              <c:idx val="7"/>
              <c:layout>
                <c:manualLayout>
                  <c:x val="-4.988008838836256E-2"/>
                  <c:y val="-4.6376811594202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287-4036-8953-2CF3BA721F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List1!$B$5:$J$5</c:f>
              <c:numCache>
                <c:formatCode>General</c:formatCode>
                <c:ptCount val="9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75.52</c:v>
                </c:pt>
                <c:pt idx="6">
                  <c:v>73.930000000000007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B287-4036-8953-2CF3BA721F25}"/>
            </c:ext>
          </c:extLst>
        </c:ser>
        <c:ser>
          <c:idx val="3"/>
          <c:order val="5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spPr>
            <a:ln w="34925" cap="rnd">
              <a:solidFill>
                <a:srgbClr val="00B05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287-4036-8953-2CF3BA721F25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287-4036-8953-2CF3BA721F2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287-4036-8953-2CF3BA721F2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287-4036-8953-2CF3BA721F2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287-4036-8953-2CF3BA721F25}"/>
                </c:ext>
              </c:extLst>
            </c:dLbl>
            <c:dLbl>
              <c:idx val="5"/>
              <c:layout>
                <c:manualLayout>
                  <c:x val="-4.02212103227276E-3"/>
                  <c:y val="6.9958847736625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287-4036-8953-2CF3BA721F25}"/>
                </c:ext>
              </c:extLst>
            </c:dLbl>
            <c:dLbl>
              <c:idx val="6"/>
              <c:layout>
                <c:manualLayout>
                  <c:x val="-4.494381359759745E-2"/>
                  <c:y val="-7.9065588499550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287-4036-8953-2CF3BA721F25}"/>
                </c:ext>
              </c:extLst>
            </c:dLbl>
            <c:dLbl>
              <c:idx val="7"/>
              <c:layout>
                <c:manualLayout>
                  <c:x val="-3.7453177997997876E-2"/>
                  <c:y val="6.1096136567834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287-4036-8953-2CF3BA721F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List1!$B$6:$J$6</c:f>
              <c:numCache>
                <c:formatCode>General</c:formatCode>
                <c:ptCount val="9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131.09</c:v>
                </c:pt>
                <c:pt idx="6">
                  <c:v>126.83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B287-4036-8953-2CF3BA721F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566312"/>
        <c:axId val="455566640"/>
        <c:extLst/>
      </c:lineChart>
      <c:catAx>
        <c:axId val="45556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640"/>
        <c:crosses val="autoZero"/>
        <c:auto val="1"/>
        <c:lblAlgn val="ctr"/>
        <c:lblOffset val="100"/>
        <c:noMultiLvlLbl val="0"/>
      </c:catAx>
      <c:valAx>
        <c:axId val="455566640"/>
        <c:scaling>
          <c:orientation val="minMax"/>
          <c:max val="145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Kč/kg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312"/>
        <c:crosses val="autoZero"/>
        <c:crossBetween val="between"/>
      </c:valAx>
      <c:spPr>
        <a:noFill/>
        <a:ln>
          <a:solidFill>
            <a:schemeClr val="tx1">
              <a:lumMod val="15000"/>
              <a:lumOff val="8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1.4864258718929171E-2"/>
          <c:y val="0.90586371148050937"/>
          <c:w val="0.97478360890167914"/>
          <c:h val="6.94449304947992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17345521275638E-2"/>
          <c:y val="1.9739513692863864E-2"/>
          <c:w val="0.81840844070646712"/>
          <c:h val="0.8009898762654668"/>
        </c:manualLayout>
      </c:layout>
      <c:lineChart>
        <c:grouping val="standard"/>
        <c:varyColors val="0"/>
        <c:ser>
          <c:idx val="1"/>
          <c:order val="0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List1!$B$4:$J$4</c:f>
              <c:numCache>
                <c:formatCode>General</c:formatCode>
                <c:ptCount val="9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>
                  <c:v>26.47</c:v>
                </c:pt>
                <c:pt idx="6" formatCode="0.00">
                  <c:v>25.25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3A-4E29-B957-FB8050F449E5}"/>
            </c:ext>
          </c:extLst>
        </c:ser>
        <c:ser>
          <c:idx val="4"/>
          <c:order val="1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List1!$B$5:$J$5</c:f>
              <c:numCache>
                <c:formatCode>General</c:formatCode>
                <c:ptCount val="9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75.52</c:v>
                </c:pt>
                <c:pt idx="6">
                  <c:v>73.930000000000007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3A-4E29-B957-FB8050F449E5}"/>
            </c:ext>
          </c:extLst>
        </c:ser>
        <c:ser>
          <c:idx val="5"/>
          <c:order val="2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List1!$B$6:$J$6</c:f>
              <c:numCache>
                <c:formatCode>General</c:formatCode>
                <c:ptCount val="9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131.09</c:v>
                </c:pt>
                <c:pt idx="6">
                  <c:v>126.83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73A-4E29-B957-FB8050F449E5}"/>
            </c:ext>
          </c:extLst>
        </c:ser>
        <c:ser>
          <c:idx val="0"/>
          <c:order val="3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3A-4E29-B957-FB8050F449E5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73A-4E29-B957-FB8050F449E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3A-4E29-B957-FB8050F449E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73A-4E29-B957-FB8050F449E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73A-4E29-B957-FB8050F449E5}"/>
                </c:ext>
              </c:extLst>
            </c:dLbl>
            <c:dLbl>
              <c:idx val="5"/>
              <c:layout>
                <c:manualLayout>
                  <c:x val="-1.4747606752721242E-16"/>
                  <c:y val="-4.5267489711934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73A-4E29-B957-FB8050F449E5}"/>
                </c:ext>
              </c:extLst>
            </c:dLbl>
            <c:dLbl>
              <c:idx val="6"/>
              <c:layout>
                <c:manualLayout>
                  <c:x val="-2.3021579256167338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73A-4E29-B957-FB8050F449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List1!$B$4:$J$4</c:f>
              <c:numCache>
                <c:formatCode>General</c:formatCode>
                <c:ptCount val="9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>
                  <c:v>26.47</c:v>
                </c:pt>
                <c:pt idx="6" formatCode="0.00">
                  <c:v>25.25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673A-4E29-B957-FB8050F449E5}"/>
            </c:ext>
          </c:extLst>
        </c:ser>
        <c:ser>
          <c:idx val="2"/>
          <c:order val="4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spPr>
            <a:ln w="34925" cap="rnd">
              <a:solidFill>
                <a:srgbClr val="0070C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73A-4E29-B957-FB8050F449E5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73A-4E29-B957-FB8050F449E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73A-4E29-B957-FB8050F449E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73A-4E29-B957-FB8050F449E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73A-4E29-B957-FB8050F449E5}"/>
                </c:ext>
              </c:extLst>
            </c:dLbl>
            <c:dLbl>
              <c:idx val="5"/>
              <c:layout>
                <c:manualLayout>
                  <c:x val="-6.0331815484089921E-3"/>
                  <c:y val="6.1728395061728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73A-4E29-B957-FB8050F449E5}"/>
                </c:ext>
              </c:extLst>
            </c:dLbl>
            <c:dLbl>
              <c:idx val="6"/>
              <c:layout>
                <c:manualLayout>
                  <c:x val="-4.0287763698292837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73A-4E29-B957-FB8050F449E5}"/>
                </c:ext>
              </c:extLst>
            </c:dLbl>
            <c:dLbl>
              <c:idx val="7"/>
              <c:layout>
                <c:manualLayout>
                  <c:x val="-4.988008838836256E-2"/>
                  <c:y val="-4.6376811594202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73A-4E29-B957-FB8050F449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List1!$B$5:$J$5</c:f>
              <c:numCache>
                <c:formatCode>General</c:formatCode>
                <c:ptCount val="9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75.52</c:v>
                </c:pt>
                <c:pt idx="6">
                  <c:v>73.930000000000007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673A-4E29-B957-FB8050F449E5}"/>
            </c:ext>
          </c:extLst>
        </c:ser>
        <c:ser>
          <c:idx val="3"/>
          <c:order val="5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spPr>
            <a:ln w="34925" cap="rnd">
              <a:solidFill>
                <a:srgbClr val="00B05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73A-4E29-B957-FB8050F449E5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73A-4E29-B957-FB8050F449E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73A-4E29-B957-FB8050F449E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73A-4E29-B957-FB8050F449E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73A-4E29-B957-FB8050F449E5}"/>
                </c:ext>
              </c:extLst>
            </c:dLbl>
            <c:dLbl>
              <c:idx val="5"/>
              <c:layout>
                <c:manualLayout>
                  <c:x val="-4.02212103227276E-3"/>
                  <c:y val="6.9958847736625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73A-4E29-B957-FB8050F449E5}"/>
                </c:ext>
              </c:extLst>
            </c:dLbl>
            <c:dLbl>
              <c:idx val="6"/>
              <c:layout>
                <c:manualLayout>
                  <c:x val="-4.494381359759745E-2"/>
                  <c:y val="-7.9065588499550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673A-4E29-B957-FB8050F449E5}"/>
                </c:ext>
              </c:extLst>
            </c:dLbl>
            <c:dLbl>
              <c:idx val="7"/>
              <c:layout>
                <c:manualLayout>
                  <c:x val="-3.7453177997997876E-2"/>
                  <c:y val="6.1096136567834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673A-4E29-B957-FB8050F449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XII/ 2021</c:v>
                </c:pt>
              </c:strCache>
            </c:strRef>
          </c:cat>
          <c:val>
            <c:numRef>
              <c:f>List1!$B$6:$J$6</c:f>
              <c:numCache>
                <c:formatCode>General</c:formatCode>
                <c:ptCount val="9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131.09</c:v>
                </c:pt>
                <c:pt idx="6">
                  <c:v>126.83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673A-4E29-B957-FB8050F449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566312"/>
        <c:axId val="455566640"/>
        <c:extLst/>
      </c:lineChart>
      <c:catAx>
        <c:axId val="45556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640"/>
        <c:crosses val="autoZero"/>
        <c:auto val="1"/>
        <c:lblAlgn val="ctr"/>
        <c:lblOffset val="100"/>
        <c:noMultiLvlLbl val="0"/>
      </c:catAx>
      <c:valAx>
        <c:axId val="455566640"/>
        <c:scaling>
          <c:orientation val="minMax"/>
          <c:max val="145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Kč/kg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312"/>
        <c:crosses val="autoZero"/>
        <c:crossBetween val="between"/>
      </c:valAx>
      <c:spPr>
        <a:noFill/>
        <a:ln>
          <a:solidFill>
            <a:schemeClr val="tx1">
              <a:lumMod val="15000"/>
              <a:lumOff val="8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1.4864258718929171E-2"/>
          <c:y val="0.90586371148050937"/>
          <c:w val="0.97478360890167914"/>
          <c:h val="6.94449304947992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982292030728531E-2"/>
          <c:y val="5.5303998764860272E-2"/>
          <c:w val="0.78046874036306824"/>
          <c:h val="0.85821892851628845"/>
        </c:manualLayout>
      </c:layout>
      <c:barChart>
        <c:barDir val="col"/>
        <c:grouping val="clustered"/>
        <c:varyColors val="0"/>
        <c:ser>
          <c:idx val="0"/>
          <c:order val="0"/>
          <c:tx>
            <c:v>KS předvýkrm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List1!$A$2:$A$13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List1!$N$17:$N$28</c:f>
              <c:numCache>
                <c:formatCode>0</c:formatCode>
                <c:ptCount val="12"/>
                <c:pt idx="0">
                  <c:v>5307.4108333333334</c:v>
                </c:pt>
                <c:pt idx="1">
                  <c:v>6079.0966666666673</c:v>
                </c:pt>
                <c:pt idx="2">
                  <c:v>6801.8033333333342</c:v>
                </c:pt>
                <c:pt idx="3">
                  <c:v>7567.7641666666677</c:v>
                </c:pt>
                <c:pt idx="4">
                  <c:v>7037.3541666666679</c:v>
                </c:pt>
                <c:pt idx="5">
                  <c:v>6795.2699999999995</c:v>
                </c:pt>
                <c:pt idx="6">
                  <c:v>6415.4608333333335</c:v>
                </c:pt>
                <c:pt idx="7">
                  <c:v>6151.086666666667</c:v>
                </c:pt>
                <c:pt idx="8">
                  <c:v>6376.833333333333</c:v>
                </c:pt>
                <c:pt idx="9">
                  <c:v>6715.166666666667</c:v>
                </c:pt>
                <c:pt idx="10">
                  <c:v>6649.083333333333</c:v>
                </c:pt>
                <c:pt idx="11" formatCode="0.0">
                  <c:v>6985.583333333333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29-4644-8FE2-52CCE779D8A3}"/>
            </c:ext>
          </c:extLst>
        </c:ser>
        <c:ser>
          <c:idx val="1"/>
          <c:order val="1"/>
          <c:tx>
            <c:v>KS nad 65 kg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List1!$A$2:$A$13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List1!$N$2:$N$13</c:f>
              <c:numCache>
                <c:formatCode>0</c:formatCode>
                <c:ptCount val="12"/>
                <c:pt idx="0">
                  <c:v>4446.041666666667</c:v>
                </c:pt>
                <c:pt idx="1">
                  <c:v>5262.4041666666662</c:v>
                </c:pt>
                <c:pt idx="2">
                  <c:v>5999.800000000002</c:v>
                </c:pt>
                <c:pt idx="3">
                  <c:v>6726.5866666666661</c:v>
                </c:pt>
                <c:pt idx="4">
                  <c:v>6045.8683333333329</c:v>
                </c:pt>
                <c:pt idx="5">
                  <c:v>5812.6658333333335</c:v>
                </c:pt>
                <c:pt idx="6">
                  <c:v>5462.7858333333343</c:v>
                </c:pt>
                <c:pt idx="7">
                  <c:v>5262.0766666666668</c:v>
                </c:pt>
                <c:pt idx="8">
                  <c:v>5489.333333333333</c:v>
                </c:pt>
                <c:pt idx="9">
                  <c:v>5740.833333333333</c:v>
                </c:pt>
                <c:pt idx="10">
                  <c:v>5442.833333333333</c:v>
                </c:pt>
                <c:pt idx="11" formatCode="0.0">
                  <c:v>5926.583333333333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29-4644-8FE2-52CCE779D8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7820536"/>
        <c:axId val="1"/>
      </c:barChart>
      <c:catAx>
        <c:axId val="337820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400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337820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4162</Words>
  <Characters>24558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Libor</dc:creator>
  <cp:keywords/>
  <dc:description/>
  <cp:lastModifiedBy>Vališ Libor</cp:lastModifiedBy>
  <cp:revision>2</cp:revision>
  <cp:lastPrinted>2021-09-08T08:02:00Z</cp:lastPrinted>
  <dcterms:created xsi:type="dcterms:W3CDTF">2022-02-24T17:31:00Z</dcterms:created>
  <dcterms:modified xsi:type="dcterms:W3CDTF">2022-02-24T17:31:00Z</dcterms:modified>
</cp:coreProperties>
</file>