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D7" w:rsidRDefault="00075AD7" w:rsidP="00075AD7">
      <w:pPr>
        <w:rPr>
          <w:b/>
          <w:sz w:val="20"/>
          <w:szCs w:val="20"/>
        </w:rPr>
      </w:pPr>
      <w:r>
        <w:rPr>
          <w:b/>
          <w:lang w:eastAsia="en-US"/>
        </w:rPr>
        <w:t xml:space="preserve">12.2.2014                             </w:t>
      </w:r>
      <w:r>
        <w:rPr>
          <w:b/>
          <w:sz w:val="40"/>
          <w:lang w:eastAsia="en-US"/>
        </w:rPr>
        <w:t>VEPŘOVÉ   MASO</w:t>
      </w:r>
    </w:p>
    <w:p w:rsidR="00075AD7" w:rsidRDefault="00075AD7" w:rsidP="00075A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1003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2"/>
        <w:gridCol w:w="1491"/>
        <w:gridCol w:w="1491"/>
        <w:gridCol w:w="1490"/>
        <w:gridCol w:w="1490"/>
        <w:gridCol w:w="1490"/>
        <w:gridCol w:w="1491"/>
      </w:tblGrid>
      <w:tr w:rsidR="00075AD7" w:rsidTr="00075AD7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 xml:space="preserve">(tis.t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 xml:space="preserve">(tis.t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 xml:space="preserve">(tis.t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 xml:space="preserve">(tis.t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075AD7" w:rsidTr="00075AD7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075AD7" w:rsidTr="00075AD7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075AD7" w:rsidTr="00075AD7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075AD7" w:rsidTr="00075AD7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075AD7" w:rsidTr="00075AD7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075AD7" w:rsidTr="00075AD7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2013*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540,7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317,8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27,7</w:t>
            </w:r>
          </w:p>
        </w:tc>
      </w:tr>
      <w:tr w:rsidR="00075AD7" w:rsidTr="00075AD7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2014**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320,0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28,1</w:t>
            </w:r>
          </w:p>
        </w:tc>
      </w:tr>
      <w:tr w:rsidR="00075AD7" w:rsidTr="00075AD7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075AD7" w:rsidRDefault="00075AD7" w:rsidP="00075AD7">
      <w:pPr>
        <w:jc w:val="center"/>
        <w:rPr>
          <w:sz w:val="16"/>
        </w:rPr>
      </w:pPr>
    </w:p>
    <w:p w:rsidR="00075AD7" w:rsidRDefault="00075AD7" w:rsidP="00075AD7">
      <w:pPr>
        <w:rPr>
          <w:i/>
          <w:sz w:val="20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 xml:space="preserve">, celní statistika     </w:t>
      </w:r>
      <w:r>
        <w:rPr>
          <w:sz w:val="16"/>
          <w:szCs w:val="16"/>
        </w:rPr>
        <w:t xml:space="preserve">*      </w:t>
      </w:r>
      <w:r>
        <w:rPr>
          <w:i/>
          <w:sz w:val="16"/>
          <w:szCs w:val="16"/>
        </w:rPr>
        <w:t>předběžná skutečnost 2013</w:t>
      </w:r>
    </w:p>
    <w:p w:rsidR="00075AD7" w:rsidRDefault="00075AD7" w:rsidP="00075AD7">
      <w:pPr>
        <w:ind w:left="2124" w:firstLine="708"/>
        <w:rPr>
          <w:sz w:val="16"/>
        </w:rPr>
      </w:pPr>
      <w:r>
        <w:rPr>
          <w:i/>
          <w:sz w:val="20"/>
          <w:szCs w:val="20"/>
        </w:rPr>
        <w:t xml:space="preserve">**   </w:t>
      </w:r>
      <w:r>
        <w:rPr>
          <w:sz w:val="16"/>
        </w:rPr>
        <w:t xml:space="preserve">odhad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 xml:space="preserve"> a ÚZEI</w:t>
      </w:r>
    </w:p>
    <w:p w:rsidR="00075AD7" w:rsidRDefault="00075AD7" w:rsidP="00075AD7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075AD7" w:rsidTr="00075AD7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075AD7" w:rsidTr="00075AD7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2 591</w:t>
            </w:r>
          </w:p>
        </w:tc>
      </w:tr>
      <w:tr w:rsidR="00075AD7" w:rsidTr="00075AD7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224,7</w:t>
            </w:r>
          </w:p>
        </w:tc>
      </w:tr>
    </w:tbl>
    <w:p w:rsidR="00075AD7" w:rsidRDefault="00075AD7" w:rsidP="00075AD7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3"/>
        <w:gridCol w:w="582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075AD7" w:rsidTr="00075AD7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075AD7" w:rsidTr="00075AD7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</w:tr>
      <w:tr w:rsidR="00075AD7" w:rsidTr="00075AD7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075AD7" w:rsidRDefault="00075AD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1587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</w:tr>
      <w:tr w:rsidR="00075AD7" w:rsidTr="00075AD7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</w:tr>
      <w:tr w:rsidR="00075AD7" w:rsidTr="00075AD7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</w:tr>
    </w:tbl>
    <w:p w:rsidR="00075AD7" w:rsidRDefault="00075AD7" w:rsidP="00075AD7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>.  zvířat k 1. 4. 2005 - 2013,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31.12.2006 -2012</w:t>
      </w:r>
    </w:p>
    <w:p w:rsidR="00075AD7" w:rsidRDefault="00075AD7" w:rsidP="00075AD7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245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8"/>
        <w:gridCol w:w="849"/>
        <w:gridCol w:w="709"/>
        <w:gridCol w:w="716"/>
        <w:gridCol w:w="755"/>
        <w:gridCol w:w="771"/>
        <w:gridCol w:w="772"/>
        <w:gridCol w:w="772"/>
        <w:gridCol w:w="851"/>
        <w:gridCol w:w="930"/>
        <w:gridCol w:w="772"/>
        <w:gridCol w:w="645"/>
      </w:tblGrid>
      <w:tr w:rsidR="00075AD7" w:rsidTr="00075AD7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075AD7" w:rsidTr="00075AD7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075AD7" w:rsidTr="00075AD7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- 650</w:t>
            </w:r>
          </w:p>
        </w:tc>
      </w:tr>
      <w:tr w:rsidR="00075AD7" w:rsidTr="00075AD7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075AD7" w:rsidTr="00075AD7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-8 683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- 314</w:t>
            </w:r>
          </w:p>
        </w:tc>
      </w:tr>
      <w:tr w:rsidR="00075AD7" w:rsidTr="00075AD7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- 198</w:t>
            </w:r>
          </w:p>
        </w:tc>
      </w:tr>
      <w:tr w:rsidR="00075AD7" w:rsidTr="00075AD7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075AD7" w:rsidRDefault="00075AD7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</w:tbl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>Dovoz vepřového masa – skupina celních položek 0203                                                      (t)</w:t>
      </w:r>
    </w:p>
    <w:tbl>
      <w:tblPr>
        <w:tblW w:w="10485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0"/>
        <w:gridCol w:w="720"/>
        <w:gridCol w:w="721"/>
        <w:gridCol w:w="725"/>
        <w:gridCol w:w="722"/>
        <w:gridCol w:w="722"/>
        <w:gridCol w:w="718"/>
        <w:gridCol w:w="5"/>
        <w:gridCol w:w="714"/>
        <w:gridCol w:w="7"/>
        <w:gridCol w:w="711"/>
        <w:gridCol w:w="11"/>
        <w:gridCol w:w="707"/>
        <w:gridCol w:w="15"/>
        <w:gridCol w:w="703"/>
        <w:gridCol w:w="18"/>
        <w:gridCol w:w="700"/>
        <w:gridCol w:w="22"/>
        <w:gridCol w:w="722"/>
        <w:gridCol w:w="21"/>
        <w:gridCol w:w="911"/>
      </w:tblGrid>
      <w:tr w:rsidR="00075AD7" w:rsidTr="00075AD7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16 218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15 536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21 538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19 462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075AD7" w:rsidTr="00075AD7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57,73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</w:tbl>
    <w:p w:rsidR="00075AD7" w:rsidRDefault="00075AD7" w:rsidP="00075AD7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075AD7" w:rsidRDefault="00075AD7" w:rsidP="00075AD7">
      <w:pPr>
        <w:pStyle w:val="PRAMEN"/>
        <w:spacing w:line="220" w:lineRule="exact"/>
        <w:rPr>
          <w:szCs w:val="18"/>
        </w:rPr>
      </w:pPr>
    </w:p>
    <w:p w:rsidR="00075AD7" w:rsidRDefault="00075AD7" w:rsidP="00075AD7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075AD7" w:rsidTr="00075AD7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075AD7" w:rsidRDefault="00075AD7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075AD7" w:rsidTr="00075AD7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075AD7" w:rsidTr="00075AD7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075AD7" w:rsidTr="00075AD7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075AD7" w:rsidTr="00075AD7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075AD7" w:rsidTr="00075AD7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075AD7" w:rsidTr="00075AD7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075AD7" w:rsidTr="00075AD7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075AD7" w:rsidTr="00075AD7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075AD7" w:rsidTr="00075AD7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075AD7" w:rsidTr="00075AD7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075AD7" w:rsidRDefault="00075AD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</w:tbl>
    <w:tbl>
      <w:tblPr>
        <w:tblpPr w:leftFromText="141" w:rightFromText="141" w:vertAnchor="text" w:horzAnchor="margin" w:tblpY="41"/>
        <w:tblW w:w="4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0"/>
        <w:gridCol w:w="1028"/>
        <w:gridCol w:w="1405"/>
      </w:tblGrid>
      <w:tr w:rsidR="00075AD7" w:rsidTr="00075AD7">
        <w:trPr>
          <w:trHeight w:val="131"/>
        </w:trPr>
        <w:tc>
          <w:tcPr>
            <w:tcW w:w="4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Spotřeba vepřového masa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spacing w:val="-8"/>
                <w:sz w:val="18"/>
                <w:lang w:eastAsia="en-US"/>
              </w:rPr>
              <w:t>(kg/</w:t>
            </w:r>
            <w:proofErr w:type="spellStart"/>
            <w:r>
              <w:rPr>
                <w:spacing w:val="-8"/>
                <w:sz w:val="18"/>
                <w:lang w:eastAsia="en-US"/>
              </w:rPr>
              <w:t>obyv</w:t>
            </w:r>
            <w:proofErr w:type="spellEnd"/>
            <w:r>
              <w:rPr>
                <w:spacing w:val="-8"/>
                <w:sz w:val="18"/>
                <w:lang w:eastAsia="en-US"/>
              </w:rPr>
              <w:t>./rok)</w:t>
            </w:r>
          </w:p>
        </w:tc>
      </w:tr>
      <w:tr w:rsidR="00075AD7" w:rsidTr="00075AD7">
        <w:trPr>
          <w:trHeight w:val="59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075AD7" w:rsidTr="00075AD7">
        <w:trPr>
          <w:trHeight w:val="12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075AD7" w:rsidTr="00075AD7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075AD7" w:rsidTr="00075AD7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075AD7" w:rsidTr="00075AD7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075AD7" w:rsidTr="00075AD7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075AD7" w:rsidTr="00075AD7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075AD7" w:rsidTr="00075AD7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687"/>
        <w:gridCol w:w="792"/>
        <w:gridCol w:w="835"/>
        <w:gridCol w:w="649"/>
        <w:gridCol w:w="1036"/>
      </w:tblGrid>
      <w:tr w:rsidR="00075AD7" w:rsidTr="00075AD7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Zahraniční obchod s živými prasaty</w:t>
            </w:r>
            <w:r>
              <w:rPr>
                <w:sz w:val="18"/>
                <w:szCs w:val="18"/>
                <w:lang w:eastAsia="en-US"/>
              </w:rPr>
              <w:t xml:space="preserve"> (0103)</w:t>
            </w:r>
          </w:p>
        </w:tc>
      </w:tr>
      <w:tr w:rsidR="00075AD7" w:rsidTr="00075AD7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075AD7" w:rsidTr="00075AD7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D7" w:rsidRDefault="00075AD7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75AD7" w:rsidRDefault="00075AD7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075AD7" w:rsidRDefault="00075AD7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(Kč/kg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075AD7" w:rsidRDefault="00075AD7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(Kč/kg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</w:tr>
      <w:tr w:rsidR="00075AD7" w:rsidTr="00075AD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075AD7" w:rsidTr="00075AD7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075AD7" w:rsidTr="00075AD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075AD7" w:rsidTr="00075AD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075AD7" w:rsidTr="00075AD7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66,39</w:t>
            </w:r>
          </w:p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36,66</w:t>
            </w:r>
          </w:p>
          <w:p w:rsidR="00075AD7" w:rsidRDefault="00075AD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27"/>
        <w:gridCol w:w="727"/>
        <w:gridCol w:w="727"/>
        <w:gridCol w:w="728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075AD7" w:rsidTr="00075AD7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Ceny zemědělských výrobců jatečných prasat v živém - odpovídá klasifikaci SEU (Kč/kg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hm.)</w:t>
            </w:r>
          </w:p>
        </w:tc>
      </w:tr>
      <w:tr w:rsidR="00075AD7" w:rsidTr="00075AD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075AD7" w:rsidTr="00075AD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075AD7" w:rsidTr="00075AD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075AD7" w:rsidTr="00075AD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075AD7" w:rsidTr="00075AD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075AD7" w:rsidTr="00075AD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</w:tbl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</w:p>
    <w:p w:rsidR="00075AD7" w:rsidRDefault="00075AD7" w:rsidP="00075A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p w:rsidR="00075AD7" w:rsidRDefault="00075AD7" w:rsidP="00075AD7">
      <w:pPr>
        <w:jc w:val="center"/>
        <w:rPr>
          <w:b/>
          <w:sz w:val="22"/>
          <w:szCs w:val="22"/>
        </w:rPr>
      </w:pP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075AD7" w:rsidTr="00075AD7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075AD7" w:rsidTr="00075AD7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075AD7" w:rsidTr="00075AD7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075AD7" w:rsidTr="00075AD7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075AD7" w:rsidTr="00075AD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075AD7" w:rsidTr="00075AD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075AD7" w:rsidTr="00075AD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075AD7" w:rsidTr="00075AD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075AD7" w:rsidTr="00075AD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</w:tbl>
    <w:p w:rsidR="00075AD7" w:rsidRDefault="00075AD7" w:rsidP="00075A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>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075AD7" w:rsidTr="00075AD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075AD7" w:rsidTr="00075AD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075AD7" w:rsidTr="00075AD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075AD7" w:rsidTr="00075AD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</w:tbl>
    <w:p w:rsidR="00075AD7" w:rsidRDefault="00075AD7" w:rsidP="00075A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075AD7" w:rsidTr="00075AD7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075AD7" w:rsidTr="00075AD7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075AD7" w:rsidTr="00075AD7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075AD7" w:rsidTr="00075AD7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075AD7" w:rsidTr="00075AD7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075AD7" w:rsidTr="00075AD7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124,00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122,00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119,7</w:t>
            </w:r>
          </w:p>
        </w:tc>
      </w:tr>
      <w:tr w:rsidR="00075AD7" w:rsidTr="00075AD7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5AD7" w:rsidRDefault="00075AD7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86,42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5AD7" w:rsidRDefault="00075AD7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83,55</w:t>
            </w:r>
          </w:p>
        </w:tc>
      </w:tr>
    </w:tbl>
    <w:p w:rsidR="00075AD7" w:rsidRDefault="00075AD7" w:rsidP="00075A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20" w:type="dxa"/>
        <w:tblLayout w:type="fixed"/>
        <w:tblLook w:val="01E0"/>
      </w:tblPr>
      <w:tblGrid>
        <w:gridCol w:w="1372"/>
        <w:gridCol w:w="710"/>
        <w:gridCol w:w="554"/>
        <w:gridCol w:w="17"/>
        <w:gridCol w:w="631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729"/>
      </w:tblGrid>
      <w:tr w:rsidR="00075AD7" w:rsidTr="00075AD7">
        <w:trPr>
          <w:trHeight w:val="10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7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2 0 1 </w:t>
            </w:r>
            <w:proofErr w:type="spellStart"/>
            <w:r>
              <w:rPr>
                <w:sz w:val="18"/>
                <w:szCs w:val="18"/>
                <w:lang w:eastAsia="en-US"/>
              </w:rPr>
              <w:t>1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2 0 1 2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2 0 1 3</w:t>
            </w:r>
          </w:p>
        </w:tc>
      </w:tr>
      <w:tr w:rsidR="00075AD7" w:rsidTr="00075AD7">
        <w:trPr>
          <w:trHeight w:val="234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075AD7" w:rsidTr="00075AD7">
        <w:trPr>
          <w:trHeight w:val="15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AD7" w:rsidRDefault="00075AD7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- 184</w:t>
            </w:r>
          </w:p>
        </w:tc>
      </w:tr>
      <w:tr w:rsidR="00075AD7" w:rsidTr="00075AD7">
        <w:trPr>
          <w:trHeight w:val="2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- 202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7" w:rsidRDefault="00075AD7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+ 6</w:t>
            </w:r>
          </w:p>
        </w:tc>
      </w:tr>
    </w:tbl>
    <w:p w:rsidR="00075AD7" w:rsidRDefault="00075AD7" w:rsidP="00075AD7">
      <w:pPr>
        <w:pStyle w:val="NadpiskapitolySVZ"/>
        <w:jc w:val="both"/>
      </w:pPr>
    </w:p>
    <w:p w:rsidR="00707869" w:rsidRDefault="00707869"/>
    <w:sectPr w:rsidR="00707869" w:rsidSect="0070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310A15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5AD7"/>
    <w:rsid w:val="00075AD7"/>
    <w:rsid w:val="002C008A"/>
    <w:rsid w:val="0043517F"/>
    <w:rsid w:val="00707869"/>
    <w:rsid w:val="0071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AD7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5AD7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75AD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075AD7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unhideWhenUsed/>
    <w:qFormat/>
    <w:rsid w:val="00075AD7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5AD7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75AD7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75AD7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AD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75A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75AD7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075AD7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75AD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75AD7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75AD7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5AD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75AD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75A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5A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75A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75A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075AD7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slovanseznam">
    <w:name w:val="List Number"/>
    <w:basedOn w:val="Normln"/>
    <w:semiHidden/>
    <w:unhideWhenUsed/>
    <w:rsid w:val="00075AD7"/>
    <w:pPr>
      <w:numPr>
        <w:numId w:val="1"/>
      </w:numPr>
      <w:tabs>
        <w:tab w:val="clear" w:pos="360"/>
        <w:tab w:val="num" w:pos="780"/>
      </w:tabs>
      <w:ind w:left="780" w:hanging="420"/>
    </w:pPr>
  </w:style>
  <w:style w:type="paragraph" w:styleId="Nzev">
    <w:name w:val="Title"/>
    <w:basedOn w:val="Normln"/>
    <w:link w:val="NzevChar"/>
    <w:qFormat/>
    <w:rsid w:val="00075AD7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075AD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75AD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75A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75AD7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75A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075AD7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075AD7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1"/>
    <w:semiHidden/>
    <w:unhideWhenUsed/>
    <w:rsid w:val="00075AD7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75A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75AD7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75AD7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75A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75AD7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A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AD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5AD7"/>
    <w:pPr>
      <w:ind w:left="720"/>
      <w:contextualSpacing/>
    </w:pPr>
  </w:style>
  <w:style w:type="paragraph" w:customStyle="1" w:styleId="PRAMEN">
    <w:name w:val="PRAMEN"/>
    <w:basedOn w:val="Normln"/>
    <w:rsid w:val="00075AD7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075AD7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075AD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075AD7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075AD7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075AD7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075AD7"/>
    <w:pPr>
      <w:tabs>
        <w:tab w:val="clear" w:pos="780"/>
      </w:tabs>
      <w:ind w:left="0" w:firstLine="0"/>
    </w:pPr>
    <w:rPr>
      <w:smallCaps/>
      <w:szCs w:val="20"/>
    </w:rPr>
  </w:style>
  <w:style w:type="paragraph" w:customStyle="1" w:styleId="POZNMKA">
    <w:name w:val="POZNÁMKA"/>
    <w:basedOn w:val="Normln"/>
    <w:rsid w:val="00075AD7"/>
    <w:pPr>
      <w:spacing w:before="40" w:line="200" w:lineRule="atLeast"/>
    </w:pPr>
    <w:rPr>
      <w:kern w:val="18"/>
      <w:szCs w:val="20"/>
    </w:rPr>
  </w:style>
  <w:style w:type="paragraph" w:customStyle="1" w:styleId="Default">
    <w:name w:val="Default"/>
    <w:rsid w:val="00075AD7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075AD7"/>
    <w:pPr>
      <w:ind w:firstLine="0"/>
      <w:jc w:val="center"/>
    </w:pPr>
    <w:rPr>
      <w:b/>
      <w:sz w:val="36"/>
      <w:szCs w:val="20"/>
    </w:rPr>
  </w:style>
  <w:style w:type="paragraph" w:customStyle="1" w:styleId="osnova2">
    <w:name w:val="osnova2"/>
    <w:basedOn w:val="Normln"/>
    <w:rsid w:val="00075AD7"/>
    <w:pPr>
      <w:numPr>
        <w:numId w:val="2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075AD7"/>
    <w:pPr>
      <w:numPr>
        <w:ilvl w:val="1"/>
        <w:numId w:val="2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075AD7"/>
    <w:pPr>
      <w:widowControl w:val="0"/>
      <w:spacing w:after="120" w:line="360" w:lineRule="atLeast"/>
      <w:jc w:val="both"/>
    </w:pPr>
    <w:rPr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locked/>
    <w:rsid w:val="00075AD7"/>
    <w:rPr>
      <w:rFonts w:ascii="Times New Roman" w:eastAsia="Calibri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7648</Characters>
  <Application>Microsoft Office Word</Application>
  <DocSecurity>0</DocSecurity>
  <Lines>63</Lines>
  <Paragraphs>17</Paragraphs>
  <ScaleCrop>false</ScaleCrop>
  <Company>MZe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Sýkorová</dc:creator>
  <cp:keywords/>
  <dc:description/>
  <cp:lastModifiedBy>10000178</cp:lastModifiedBy>
  <cp:revision>2</cp:revision>
  <dcterms:created xsi:type="dcterms:W3CDTF">2014-02-17T10:22:00Z</dcterms:created>
  <dcterms:modified xsi:type="dcterms:W3CDTF">2014-02-17T10:22:00Z</dcterms:modified>
</cp:coreProperties>
</file>