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A15514" w:rsidRDefault="006565B6" w:rsidP="006565B6">
      <w:pPr>
        <w:jc w:val="both"/>
        <w:rPr>
          <w:rFonts w:cs="Arial"/>
          <w:b/>
          <w:sz w:val="28"/>
          <w:szCs w:val="28"/>
        </w:rPr>
      </w:pPr>
      <w:r w:rsidRPr="00A15514">
        <w:rPr>
          <w:rFonts w:cs="Arial"/>
          <w:b/>
          <w:sz w:val="28"/>
          <w:szCs w:val="28"/>
        </w:rPr>
        <w:t xml:space="preserve">Komoditní karta              </w:t>
      </w:r>
      <w:r w:rsidR="002C1690" w:rsidRPr="00A15514">
        <w:rPr>
          <w:rFonts w:cs="Arial"/>
          <w:b/>
          <w:sz w:val="28"/>
          <w:szCs w:val="28"/>
        </w:rPr>
        <w:t>Prosinec</w:t>
      </w:r>
      <w:r w:rsidR="00083F37" w:rsidRPr="00A15514">
        <w:rPr>
          <w:rFonts w:cs="Arial"/>
          <w:b/>
          <w:sz w:val="28"/>
          <w:szCs w:val="28"/>
        </w:rPr>
        <w:t xml:space="preserve"> 2</w:t>
      </w:r>
      <w:r w:rsidRPr="00A15514">
        <w:rPr>
          <w:rFonts w:cs="Arial"/>
          <w:b/>
          <w:sz w:val="28"/>
          <w:szCs w:val="28"/>
        </w:rPr>
        <w:t>021                 VEPŘOVÉ  MASO</w:t>
      </w:r>
    </w:p>
    <w:p w:rsidR="006565B6" w:rsidRPr="00A15514" w:rsidRDefault="006565B6" w:rsidP="006565B6">
      <w:pPr>
        <w:rPr>
          <w:rFonts w:cs="Arial"/>
          <w:b/>
        </w:rPr>
      </w:pPr>
    </w:p>
    <w:p w:rsidR="006565B6" w:rsidRPr="00A15514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A15514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A15514">
        <w:rPr>
          <w:rFonts w:ascii="Arial" w:hAnsi="Arial" w:cs="Arial"/>
          <w:sz w:val="22"/>
          <w:szCs w:val="22"/>
        </w:rPr>
        <w:t>Situace na trhu s vepřovým masem v EU</w:t>
      </w:r>
    </w:p>
    <w:p w:rsidR="007B2172" w:rsidRPr="00A15514" w:rsidRDefault="007B2172" w:rsidP="007B2172">
      <w:pPr>
        <w:spacing w:after="60"/>
        <w:jc w:val="both"/>
        <w:rPr>
          <w:rFonts w:cs="Arial"/>
          <w:bCs/>
        </w:rPr>
      </w:pPr>
      <w:bookmarkStart w:id="0" w:name="_GoBack"/>
      <w:bookmarkEnd w:id="0"/>
      <w:r w:rsidRPr="00A15514">
        <w:rPr>
          <w:rFonts w:cs="Arial"/>
          <w:bCs/>
        </w:rPr>
        <w:t xml:space="preserve">Průměrná cena na unijním trhu za jatečně upravená těla prasat za studena (třídy jakosti S-E) byla dle údajů </w:t>
      </w:r>
      <w:proofErr w:type="spellStart"/>
      <w:r w:rsidRPr="00A15514">
        <w:rPr>
          <w:rFonts w:cs="Arial"/>
          <w:bCs/>
        </w:rPr>
        <w:t>EUROSTATu</w:t>
      </w:r>
      <w:proofErr w:type="spellEnd"/>
      <w:r w:rsidRPr="00A15514">
        <w:rPr>
          <w:rFonts w:cs="Arial"/>
          <w:bCs/>
        </w:rPr>
        <w:t xml:space="preserve"> ve 3. týdnu </w:t>
      </w:r>
      <w:r w:rsidR="005A1630">
        <w:rPr>
          <w:rFonts w:cs="Arial"/>
          <w:bCs/>
        </w:rPr>
        <w:t>131,2</w:t>
      </w:r>
      <w:r w:rsidRPr="00A15514">
        <w:rPr>
          <w:rFonts w:cs="Arial"/>
          <w:bCs/>
        </w:rPr>
        <w:t xml:space="preserve"> €/100 kg. Oproti minulému týdnu je ve sledování cena stabilizovaná (+ 0,4 %), ve srovnání s předchozím měsícem rovněž (+ 0,4 %) a vzhledem k dlouhodobě nízkým cenám za tuto komoditu je nárůst cen zanedbatelný i v meziročním srovnání (v relativním vyjádření + 1,2 %). V  tomto směru se potvrzuje stagnace a jen velmi pozvolný růst cen za tuto zemědělskou komoditu, ačkoliv za realizační cenu, která nedosahuje výrobních nákladů.</w:t>
      </w:r>
    </w:p>
    <w:p w:rsidR="007B2172" w:rsidRPr="00A15514" w:rsidRDefault="007B2172" w:rsidP="007B2172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 xml:space="preserve">Cena za selata činila ve sledovaném týdnu 35,2 €/ks. Ve srovnání s minulým týdnem byla cena vyšší o 0,6 %. V měsíčním srovnání činil růst cen 7,3 %, nicméně pokles cen je stále zaznamenáván v meziročním srovnání (- 10.4 %). U selat je možné sledovat výrazné  oživení cen nežli na rozdíl od ceny jatečných prasat. </w:t>
      </w:r>
    </w:p>
    <w:p w:rsidR="007B2172" w:rsidRPr="00A15514" w:rsidRDefault="007B2172" w:rsidP="007B2172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>Vývoz vepřového masa z EU byl v období leden – listopad 2021 v porovnání se shodným obdobím předchozího roku naopak s trendem předchozích měsíců nižší, a to o 27,0 tis. t (tj. o 0,6 %)</w:t>
      </w:r>
    </w:p>
    <w:p w:rsidR="007B2172" w:rsidRPr="00A15514" w:rsidRDefault="007B2172" w:rsidP="007B2172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 xml:space="preserve">Dle údajů </w:t>
      </w:r>
      <w:proofErr w:type="spellStart"/>
      <w:r w:rsidRPr="00A15514">
        <w:rPr>
          <w:rFonts w:cs="Arial"/>
          <w:bCs/>
        </w:rPr>
        <w:t>EUROSTATu</w:t>
      </w:r>
      <w:proofErr w:type="spellEnd"/>
      <w:r w:rsidRPr="00A15514">
        <w:rPr>
          <w:rFonts w:cs="Arial"/>
          <w:bCs/>
        </w:rPr>
        <w:t xml:space="preserve"> byla ve 3. týdnu hlášena nejvyšší cena (jakostní třída E) za tuto komoditu ve Švédsku (197,05 €/100 kg), na Kypru (184,80 €/100 kg) a v Bulharsku (175,90 €/100 kg). Naopak nejnižší cena byla zaznamenána v Nizozemí (111,14 €/100 kg), v Belgii (112,72 €/100 kg) a v Lotyšsku (120,86 €/100 kg). </w:t>
      </w:r>
    </w:p>
    <w:p w:rsidR="007B2172" w:rsidRPr="00A15514" w:rsidRDefault="007B2172" w:rsidP="007B2172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 xml:space="preserve">Česká republika byla ve 3. týdnu 11. členským státem při porovnání cen placených zemědělcům (třída jakosti E) za tuto zemědělskou komoditu (133,72 €/100 kg).  </w:t>
      </w:r>
    </w:p>
    <w:p w:rsidR="007B2172" w:rsidRPr="00A15514" w:rsidRDefault="007B2172" w:rsidP="007B2172">
      <w:pPr>
        <w:autoSpaceDE w:val="0"/>
        <w:autoSpaceDN w:val="0"/>
        <w:adjustRightInd w:val="0"/>
        <w:jc w:val="both"/>
        <w:rPr>
          <w:rFonts w:eastAsia="Times New Roman" w:cs="Arial"/>
          <w:sz w:val="24"/>
          <w:szCs w:val="24"/>
          <w:lang w:eastAsia="cs-CZ"/>
        </w:rPr>
      </w:pPr>
      <w:r w:rsidRPr="00A15514">
        <w:rPr>
          <w:rFonts w:cs="Arial"/>
          <w:bCs/>
        </w:rPr>
        <w:t xml:space="preserve">Přestože prognózy EK predikovaly stabilizaci a nárůst cen zemědělských výrobců (CZV) jatečných prasat, situace na trhu s touto zemědělskou komoditou dlouhodobě nedoznává předpokládané výrazné cenové progrese. </w:t>
      </w:r>
    </w:p>
    <w:p w:rsidR="007B2172" w:rsidRPr="00A15514" w:rsidRDefault="007B2172" w:rsidP="007B2172">
      <w:pPr>
        <w:autoSpaceDE w:val="0"/>
        <w:autoSpaceDN w:val="0"/>
        <w:adjustRightInd w:val="0"/>
        <w:jc w:val="both"/>
        <w:rPr>
          <w:rFonts w:cs="Arial"/>
        </w:rPr>
      </w:pPr>
      <w:r w:rsidRPr="00A15514">
        <w:rPr>
          <w:rFonts w:eastAsia="Times New Roman" w:cs="Arial"/>
          <w:sz w:val="24"/>
          <w:szCs w:val="24"/>
          <w:lang w:eastAsia="cs-CZ"/>
        </w:rPr>
        <w:t>Česká republika upozornila na posledních jednáních na nejvyšší úrovni na kritickou situaci v tomto sektoru s žádostí o zavedení mimořádných podpor. K této výzvě se připojily či iniciovaly žádost další členské státy s požadavkem monitoringu tohoto sektoru a bezodkladného zavedení mimořádných opatření směřovaných nejvíce postiženým členským státům.</w:t>
      </w:r>
    </w:p>
    <w:p w:rsidR="00691E4C" w:rsidRPr="00A15514" w:rsidRDefault="00691E4C" w:rsidP="00691E4C">
      <w:pPr>
        <w:spacing w:after="60"/>
        <w:jc w:val="both"/>
        <w:rPr>
          <w:rFonts w:cs="Arial"/>
          <w:bCs/>
          <w:iCs/>
        </w:rPr>
      </w:pPr>
    </w:p>
    <w:p w:rsidR="006565B6" w:rsidRPr="00A15514" w:rsidRDefault="00691E4C" w:rsidP="00691E4C">
      <w:pPr>
        <w:spacing w:after="60"/>
        <w:jc w:val="both"/>
        <w:rPr>
          <w:rFonts w:cs="Arial"/>
          <w:bCs/>
          <w:iCs/>
        </w:rPr>
      </w:pPr>
      <w:r w:rsidRPr="00A15514">
        <w:rPr>
          <w:rFonts w:cs="Arial"/>
          <w:bCs/>
          <w:iCs/>
        </w:rPr>
        <w:t>Cenový vývoj</w:t>
      </w:r>
      <w:r w:rsidR="006565B6" w:rsidRPr="00A15514">
        <w:rPr>
          <w:rFonts w:cs="Arial"/>
          <w:bCs/>
          <w:iCs/>
        </w:rPr>
        <w:t xml:space="preserve">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CF5F91" w:rsidRPr="00A15514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7B2172" w:rsidP="005431D7">
            <w:pPr>
              <w:jc w:val="both"/>
              <w:rPr>
                <w:b/>
                <w:sz w:val="18"/>
                <w:szCs w:val="18"/>
              </w:rPr>
            </w:pPr>
            <w:r w:rsidRPr="00A15514">
              <w:rPr>
                <w:b/>
                <w:sz w:val="18"/>
                <w:szCs w:val="18"/>
              </w:rPr>
              <w:t>3. TÝDEN / 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A15514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A15514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A15514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A15514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CF5F91" w:rsidRPr="00A15514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jc w:val="both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5431D7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>131,2</w:t>
            </w:r>
          </w:p>
          <w:p w:rsidR="006565B6" w:rsidRPr="00A15514" w:rsidRDefault="006565B6" w:rsidP="00E72005">
            <w:pPr>
              <w:ind w:left="1"/>
              <w:jc w:val="both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EUR/100 kg </w:t>
            </w:r>
            <w:proofErr w:type="gramStart"/>
            <w:r w:rsidRPr="00A15514">
              <w:rPr>
                <w:sz w:val="18"/>
                <w:szCs w:val="18"/>
              </w:rPr>
              <w:t>jat</w:t>
            </w:r>
            <w:proofErr w:type="gramEnd"/>
            <w:r w:rsidRPr="00A15514">
              <w:rPr>
                <w:sz w:val="18"/>
                <w:szCs w:val="18"/>
              </w:rPr>
              <w:t>.</w:t>
            </w:r>
            <w:proofErr w:type="gramStart"/>
            <w:r w:rsidRPr="00A15514">
              <w:rPr>
                <w:sz w:val="18"/>
                <w:szCs w:val="18"/>
              </w:rPr>
              <w:t>hm</w:t>
            </w:r>
            <w:proofErr w:type="gramEnd"/>
            <w:r w:rsidRPr="00A15514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B35BF9" w:rsidP="007B2172">
            <w:pPr>
              <w:ind w:left="553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>+ 0,</w:t>
            </w:r>
            <w:r w:rsidR="007B2172" w:rsidRPr="00A15514">
              <w:rPr>
                <w:sz w:val="18"/>
                <w:szCs w:val="18"/>
              </w:rPr>
              <w:t>4</w:t>
            </w:r>
            <w:r w:rsidR="00CA4C78" w:rsidRPr="00A15514">
              <w:rPr>
                <w:sz w:val="18"/>
                <w:szCs w:val="18"/>
              </w:rPr>
              <w:t xml:space="preserve"> </w:t>
            </w:r>
            <w:r w:rsidR="006565B6" w:rsidRPr="00A15514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7B2172">
            <w:pPr>
              <w:ind w:left="770" w:hanging="322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</w:t>
            </w:r>
            <w:r w:rsidR="007B2172" w:rsidRPr="00A15514">
              <w:rPr>
                <w:sz w:val="18"/>
                <w:szCs w:val="18"/>
              </w:rPr>
              <w:t>+</w:t>
            </w:r>
            <w:r w:rsidR="001A644D" w:rsidRPr="00A15514">
              <w:rPr>
                <w:sz w:val="18"/>
                <w:szCs w:val="18"/>
              </w:rPr>
              <w:t xml:space="preserve"> </w:t>
            </w:r>
            <w:r w:rsidR="00B35BF9" w:rsidRPr="00A15514">
              <w:rPr>
                <w:sz w:val="18"/>
                <w:szCs w:val="18"/>
              </w:rPr>
              <w:t>0,</w:t>
            </w:r>
            <w:r w:rsidR="007B2172" w:rsidRPr="00A15514">
              <w:rPr>
                <w:sz w:val="18"/>
                <w:szCs w:val="18"/>
              </w:rPr>
              <w:t>4</w:t>
            </w:r>
            <w:r w:rsidRPr="00A15514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A15514" w:rsidRDefault="007B2172" w:rsidP="00B35BF9">
            <w:pPr>
              <w:ind w:left="448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>+ 1,2</w:t>
            </w:r>
            <w:r w:rsidR="006565B6" w:rsidRPr="00A15514">
              <w:rPr>
                <w:sz w:val="18"/>
                <w:szCs w:val="18"/>
              </w:rPr>
              <w:t xml:space="preserve"> %</w:t>
            </w:r>
          </w:p>
        </w:tc>
      </w:tr>
      <w:tr w:rsidR="00CF5F91" w:rsidRPr="00A15514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  </w:t>
            </w:r>
            <w:r w:rsidR="007B2172" w:rsidRPr="00A15514">
              <w:rPr>
                <w:sz w:val="18"/>
                <w:szCs w:val="18"/>
              </w:rPr>
              <w:t>35,2</w:t>
            </w:r>
          </w:p>
          <w:p w:rsidR="006565B6" w:rsidRPr="00A15514" w:rsidRDefault="006565B6" w:rsidP="000E6C95">
            <w:pPr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9648CB" w:rsidP="007B2172">
            <w:pPr>
              <w:ind w:left="448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 </w:t>
            </w:r>
            <w:r w:rsidR="00B35BF9" w:rsidRPr="00A15514">
              <w:rPr>
                <w:sz w:val="18"/>
                <w:szCs w:val="18"/>
              </w:rPr>
              <w:t>+</w:t>
            </w:r>
            <w:r w:rsidR="006565B6" w:rsidRPr="00A15514">
              <w:rPr>
                <w:sz w:val="18"/>
                <w:szCs w:val="18"/>
              </w:rPr>
              <w:t xml:space="preserve"> </w:t>
            </w:r>
            <w:r w:rsidR="007B2172" w:rsidRPr="00A15514">
              <w:rPr>
                <w:sz w:val="18"/>
                <w:szCs w:val="18"/>
              </w:rPr>
              <w:t>0,6</w:t>
            </w:r>
            <w:r w:rsidR="006565B6" w:rsidRPr="00A1551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7B2172" w:rsidP="007B2172">
            <w:pPr>
              <w:jc w:val="center"/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>+</w:t>
            </w:r>
            <w:r w:rsidR="006565B6" w:rsidRPr="00A15514">
              <w:rPr>
                <w:sz w:val="18"/>
                <w:szCs w:val="18"/>
              </w:rPr>
              <w:t xml:space="preserve"> </w:t>
            </w:r>
            <w:r w:rsidRPr="00A15514">
              <w:rPr>
                <w:sz w:val="18"/>
                <w:szCs w:val="18"/>
              </w:rPr>
              <w:t>7,3</w:t>
            </w:r>
            <w:r w:rsidR="006565B6" w:rsidRPr="00A1551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A15514" w:rsidRDefault="001A644D" w:rsidP="007B2172">
            <w:pPr>
              <w:rPr>
                <w:sz w:val="18"/>
                <w:szCs w:val="18"/>
              </w:rPr>
            </w:pPr>
            <w:r w:rsidRPr="00A15514">
              <w:rPr>
                <w:sz w:val="18"/>
                <w:szCs w:val="18"/>
              </w:rPr>
              <w:t xml:space="preserve">         - </w:t>
            </w:r>
            <w:r w:rsidR="007B2172" w:rsidRPr="00A15514">
              <w:rPr>
                <w:sz w:val="18"/>
                <w:szCs w:val="18"/>
              </w:rPr>
              <w:t>10,4</w:t>
            </w:r>
            <w:r w:rsidR="00E72005" w:rsidRPr="00A15514">
              <w:rPr>
                <w:sz w:val="18"/>
                <w:szCs w:val="18"/>
              </w:rPr>
              <w:t xml:space="preserve"> </w:t>
            </w:r>
            <w:r w:rsidR="006565B6" w:rsidRPr="00A15514">
              <w:rPr>
                <w:sz w:val="18"/>
                <w:szCs w:val="18"/>
              </w:rPr>
              <w:t>%</w:t>
            </w:r>
          </w:p>
        </w:tc>
      </w:tr>
    </w:tbl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A15514" w:rsidRDefault="006565B6" w:rsidP="006565B6">
      <w:pPr>
        <w:rPr>
          <w:sz w:val="18"/>
          <w:szCs w:val="18"/>
        </w:rPr>
      </w:pPr>
    </w:p>
    <w:p w:rsidR="00C66910" w:rsidRPr="00A15514" w:rsidRDefault="00C66910" w:rsidP="008555FB">
      <w:pPr>
        <w:pStyle w:val="Nadpis1"/>
        <w:rPr>
          <w:rFonts w:ascii="Arial" w:hAnsi="Arial" w:cs="Arial"/>
          <w:sz w:val="22"/>
          <w:szCs w:val="22"/>
        </w:rPr>
      </w:pPr>
    </w:p>
    <w:p w:rsidR="005B4618" w:rsidRPr="00A15514" w:rsidRDefault="005B4618" w:rsidP="008555FB">
      <w:pPr>
        <w:pStyle w:val="Nadpis1"/>
        <w:rPr>
          <w:rFonts w:ascii="Arial" w:hAnsi="Arial" w:cs="Arial"/>
          <w:sz w:val="22"/>
          <w:szCs w:val="22"/>
        </w:rPr>
      </w:pPr>
    </w:p>
    <w:p w:rsidR="008555FB" w:rsidRPr="00A15514" w:rsidRDefault="008555FB" w:rsidP="008555FB">
      <w:pPr>
        <w:pStyle w:val="Nadpis1"/>
        <w:rPr>
          <w:rFonts w:ascii="Arial" w:hAnsi="Arial" w:cs="Arial"/>
          <w:sz w:val="22"/>
          <w:szCs w:val="22"/>
          <w:lang w:val="cs-CZ"/>
        </w:rPr>
      </w:pPr>
      <w:r w:rsidRPr="00A15514">
        <w:rPr>
          <w:rFonts w:ascii="Arial" w:hAnsi="Arial" w:cs="Arial"/>
          <w:sz w:val="22"/>
          <w:szCs w:val="22"/>
        </w:rPr>
        <w:t>Situace na trhu s vepřovým masem v </w:t>
      </w:r>
      <w:r w:rsidRPr="00A15514">
        <w:rPr>
          <w:rFonts w:ascii="Arial" w:hAnsi="Arial" w:cs="Arial"/>
          <w:sz w:val="22"/>
          <w:szCs w:val="22"/>
          <w:lang w:val="cs-CZ"/>
        </w:rPr>
        <w:t>ČR</w:t>
      </w:r>
    </w:p>
    <w:p w:rsidR="005B4618" w:rsidRPr="00A15514" w:rsidRDefault="005B4618" w:rsidP="005B4618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>Situace na trhu s jatečnými prasaty a vepřovým masem v České republice je ovlivněna především vývojem a sílící hrozbou výskytu afrického moru prasat. Nebezpečí se neustále zvětšuje s rostoucími počty nakažených zvířat v blízkosti našich hranic. Dalším faktorem, který negativně ovlivňuje úroveň cen na tuzemském trhu, je pandemie COVID.</w:t>
      </w:r>
    </w:p>
    <w:p w:rsidR="005B4618" w:rsidRPr="00A15514" w:rsidRDefault="005B4618" w:rsidP="005B4618">
      <w:pPr>
        <w:spacing w:after="60"/>
        <w:jc w:val="both"/>
        <w:rPr>
          <w:rFonts w:cs="Arial"/>
          <w:bCs/>
        </w:rPr>
      </w:pPr>
    </w:p>
    <w:p w:rsidR="005B4618" w:rsidRPr="00A15514" w:rsidRDefault="005B4618" w:rsidP="005B4618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 xml:space="preserve">Zatímco průměrná cena zemědělských výrobců (CZV) za jatečná prasata činila za rok 2018 27,27 Kč/kg ž. </w:t>
      </w:r>
      <w:proofErr w:type="gramStart"/>
      <w:r w:rsidRPr="00A15514">
        <w:rPr>
          <w:rFonts w:cs="Arial"/>
          <w:bCs/>
        </w:rPr>
        <w:t>hm</w:t>
      </w:r>
      <w:proofErr w:type="gramEnd"/>
      <w:r w:rsidRPr="00A15514">
        <w:rPr>
          <w:rFonts w:cs="Arial"/>
          <w:bCs/>
        </w:rPr>
        <w:t xml:space="preserve">., v roce 2019 pak byla 31,82 Kč/kg ž. hm. V roce 2020 byla průměrná CZV </w:t>
      </w:r>
      <w:r w:rsidRPr="00A15514">
        <w:rPr>
          <w:rFonts w:cs="Arial"/>
          <w:bCs/>
        </w:rPr>
        <w:lastRenderedPageBreak/>
        <w:t xml:space="preserve">na úrovni 31,64 Kč/kg ž. </w:t>
      </w:r>
      <w:proofErr w:type="gramStart"/>
      <w:r w:rsidRPr="00A15514">
        <w:rPr>
          <w:rFonts w:cs="Arial"/>
          <w:bCs/>
        </w:rPr>
        <w:t>hm</w:t>
      </w:r>
      <w:proofErr w:type="gramEnd"/>
      <w:r w:rsidRPr="00A15514">
        <w:rPr>
          <w:rFonts w:cs="Arial"/>
          <w:bCs/>
        </w:rPr>
        <w:t xml:space="preserve">, nicméně při měsíčním sledování byl v průběhu roku 2020 (leden – prosinec) zaznamenán propad cen o 11,45 Kč/kg ž. hm., tj. o 31 %. V říjnu 2021 dle údajů ČSÚ činila průměrná CZV za tuto komoditu 25,25 Kč/kg, což představuje pokračující pokles CZV meziročně o 7,6 %. Za prvních 10 měsíců roku 2021 byla průměrná cena 26,74 Kč/kg ž. </w:t>
      </w:r>
      <w:proofErr w:type="gramStart"/>
      <w:r w:rsidRPr="00A15514">
        <w:rPr>
          <w:rFonts w:cs="Arial"/>
          <w:bCs/>
        </w:rPr>
        <w:t>hm</w:t>
      </w:r>
      <w:proofErr w:type="gramEnd"/>
      <w:r w:rsidRPr="00A15514">
        <w:rPr>
          <w:rFonts w:cs="Arial"/>
          <w:bCs/>
        </w:rPr>
        <w:t>. Ve srovnání s nárůstem nákladů do tohoto sektoru (cena krmiv, veterinární péče,…) je finalizace produkce prasat dlouhodobě pod výrobními náklady.</w:t>
      </w:r>
    </w:p>
    <w:p w:rsidR="00CF5F91" w:rsidRPr="00A15514" w:rsidRDefault="00CF5F91" w:rsidP="00CF5F91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 xml:space="preserve">Dle údajů TIS SZIF činila ve 2. týdnu cena placená zemědělcům za  jatečná prasata v ČR (třída jakosti S – U) 32,73 Kč/kg JUT za studena, což odpovídá CZV na úrovni 25,18 </w:t>
      </w:r>
      <w:proofErr w:type="gramStart"/>
      <w:r w:rsidRPr="00A15514">
        <w:rPr>
          <w:rFonts w:cs="Arial"/>
          <w:bCs/>
        </w:rPr>
        <w:t>Kč/kg ž.hm</w:t>
      </w:r>
      <w:proofErr w:type="gramEnd"/>
      <w:r w:rsidRPr="00A15514">
        <w:rPr>
          <w:rFonts w:cs="Arial"/>
          <w:bCs/>
        </w:rPr>
        <w:t>. Cena je ve srovnání s předchozím týdnem nižší o 0,21 Kč/kg JUT a kopíruje tak situaci na unijním (a především německém) trhu. Cena placená zemědělským výrobcům se více méně stabilizovala, ale je nadále velmi nízká a značně alarmující.</w:t>
      </w:r>
    </w:p>
    <w:p w:rsidR="005B4618" w:rsidRPr="00A15514" w:rsidRDefault="005B4618" w:rsidP="005B4618">
      <w:pPr>
        <w:spacing w:after="60"/>
        <w:jc w:val="both"/>
        <w:rPr>
          <w:rFonts w:cs="Arial"/>
          <w:bCs/>
        </w:rPr>
      </w:pPr>
    </w:p>
    <w:p w:rsidR="005B4618" w:rsidRPr="00A15514" w:rsidRDefault="005B4618" w:rsidP="005B4618">
      <w:pPr>
        <w:spacing w:after="60"/>
        <w:jc w:val="both"/>
        <w:rPr>
          <w:rFonts w:cs="Arial"/>
          <w:bCs/>
        </w:rPr>
      </w:pPr>
      <w:r w:rsidRPr="00A15514">
        <w:rPr>
          <w:rFonts w:cs="Arial"/>
          <w:bCs/>
        </w:rPr>
        <w:t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zaznamenala pokles, a to na současnou cenovou úroveň 129,34Kč/kg (říjen 2021).</w:t>
      </w:r>
    </w:p>
    <w:p w:rsidR="00EC0BE9" w:rsidRPr="00A15514" w:rsidRDefault="00EC0BE9" w:rsidP="00CA4C78">
      <w:pPr>
        <w:spacing w:after="60"/>
        <w:jc w:val="both"/>
        <w:rPr>
          <w:rFonts w:cs="Arial"/>
          <w:bCs/>
        </w:rPr>
      </w:pPr>
    </w:p>
    <w:p w:rsidR="00EC0BE9" w:rsidRPr="00A15514" w:rsidRDefault="00EC0BE9" w:rsidP="00CA4C78">
      <w:pPr>
        <w:spacing w:after="60"/>
        <w:jc w:val="both"/>
        <w:rPr>
          <w:rFonts w:cs="Arial"/>
          <w:bCs/>
        </w:rPr>
      </w:pPr>
    </w:p>
    <w:p w:rsidR="005B4618" w:rsidRPr="00A15514" w:rsidRDefault="005B4618" w:rsidP="006565B6">
      <w:pPr>
        <w:spacing w:after="60"/>
        <w:jc w:val="both"/>
        <w:rPr>
          <w:rFonts w:cs="Arial"/>
          <w:b/>
          <w:szCs w:val="20"/>
        </w:rPr>
      </w:pPr>
    </w:p>
    <w:p w:rsidR="006565B6" w:rsidRPr="00A15514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A15514">
        <w:rPr>
          <w:rFonts w:cs="Arial"/>
          <w:b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CF5F91" w:rsidRPr="00A15514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A15514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20"/>
              </w:rPr>
              <w:t>Vývoz</w:t>
            </w:r>
            <w:r w:rsidRPr="00A15514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A15514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A15514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A1551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A1551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A1551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A1551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A1551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A1551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A1551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A1551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18,7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21,9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25,6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27,8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29,7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27,6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28,7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26,8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27,4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27,8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25,9</w:t>
            </w:r>
          </w:p>
        </w:tc>
      </w:tr>
      <w:tr w:rsidR="00CF5F91" w:rsidRPr="00A1551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A15514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29,8</w:t>
            </w:r>
          </w:p>
        </w:tc>
      </w:tr>
    </w:tbl>
    <w:p w:rsidR="006565B6" w:rsidRPr="00A15514" w:rsidRDefault="006565B6" w:rsidP="006565B6">
      <w:pPr>
        <w:rPr>
          <w:rFonts w:cs="Arial"/>
          <w:i/>
          <w:sz w:val="18"/>
          <w:szCs w:val="18"/>
        </w:rPr>
      </w:pPr>
      <w:r w:rsidRPr="00A15514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A15514">
        <w:rPr>
          <w:rFonts w:cs="Arial"/>
          <w:i/>
          <w:sz w:val="18"/>
          <w:szCs w:val="18"/>
        </w:rPr>
        <w:t>MZe</w:t>
      </w:r>
      <w:proofErr w:type="spellEnd"/>
      <w:r w:rsidRPr="00A15514">
        <w:rPr>
          <w:rFonts w:cs="Arial"/>
          <w:i/>
          <w:sz w:val="18"/>
          <w:szCs w:val="18"/>
        </w:rPr>
        <w:t xml:space="preserve">, Celní statistika; </w:t>
      </w:r>
      <w:r w:rsidRPr="00A15514">
        <w:rPr>
          <w:rFonts w:cs="Arial"/>
          <w:sz w:val="20"/>
        </w:rPr>
        <w:t xml:space="preserve">* </w:t>
      </w:r>
      <w:r w:rsidRPr="00A15514">
        <w:rPr>
          <w:rFonts w:cs="Arial"/>
          <w:i/>
          <w:sz w:val="18"/>
          <w:szCs w:val="18"/>
        </w:rPr>
        <w:t xml:space="preserve">odhad </w:t>
      </w:r>
    </w:p>
    <w:p w:rsidR="005B4618" w:rsidRPr="00A15514" w:rsidRDefault="005B4618" w:rsidP="006565B6">
      <w:pPr>
        <w:rPr>
          <w:rFonts w:cs="Arial"/>
          <w:i/>
          <w:sz w:val="18"/>
          <w:szCs w:val="18"/>
        </w:rPr>
      </w:pPr>
    </w:p>
    <w:p w:rsidR="006565B6" w:rsidRPr="00A15514" w:rsidRDefault="006565B6" w:rsidP="006565B6">
      <w:pPr>
        <w:rPr>
          <w:rFonts w:cs="Arial"/>
          <w:i/>
          <w:sz w:val="18"/>
          <w:szCs w:val="18"/>
        </w:rPr>
      </w:pPr>
    </w:p>
    <w:p w:rsidR="006565B6" w:rsidRPr="00A15514" w:rsidRDefault="006565B6" w:rsidP="006565B6">
      <w:pPr>
        <w:pStyle w:val="a"/>
        <w:spacing w:after="60"/>
        <w:rPr>
          <w:rFonts w:ascii="Arial" w:hAnsi="Arial" w:cs="Arial"/>
        </w:rPr>
      </w:pPr>
      <w:r w:rsidRPr="00A15514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CF5F91" w:rsidRPr="00A15514" w:rsidTr="000E6C95">
        <w:trPr>
          <w:trHeight w:val="312"/>
        </w:trPr>
        <w:tc>
          <w:tcPr>
            <w:tcW w:w="1528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A15514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CF5F91" w:rsidRPr="00A15514" w:rsidTr="000E6C95">
        <w:trPr>
          <w:trHeight w:val="466"/>
        </w:trPr>
        <w:tc>
          <w:tcPr>
            <w:tcW w:w="1528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A15514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A1551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A15514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A15514" w:rsidRDefault="006565B6" w:rsidP="006565B6">
      <w:pPr>
        <w:rPr>
          <w:rFonts w:cs="Arial"/>
          <w:i/>
          <w:sz w:val="18"/>
          <w:szCs w:val="18"/>
        </w:rPr>
      </w:pPr>
      <w:r w:rsidRPr="00A15514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A15514">
        <w:rPr>
          <w:rFonts w:cs="Arial"/>
          <w:i/>
          <w:sz w:val="18"/>
          <w:szCs w:val="18"/>
        </w:rPr>
        <w:t>MZe</w:t>
      </w:r>
      <w:proofErr w:type="spellEnd"/>
      <w:r w:rsidRPr="00A15514">
        <w:rPr>
          <w:rFonts w:cs="Arial"/>
          <w:i/>
          <w:sz w:val="18"/>
          <w:szCs w:val="18"/>
        </w:rPr>
        <w:t xml:space="preserve">, Celní statistika;  </w:t>
      </w:r>
      <w:r w:rsidRPr="00A15514">
        <w:rPr>
          <w:rFonts w:cs="Arial"/>
          <w:sz w:val="20"/>
        </w:rPr>
        <w:t xml:space="preserve">* </w:t>
      </w:r>
      <w:r w:rsidRPr="00A15514">
        <w:rPr>
          <w:rFonts w:cs="Arial"/>
          <w:i/>
          <w:sz w:val="18"/>
          <w:szCs w:val="18"/>
        </w:rPr>
        <w:t>odhad</w:t>
      </w:r>
    </w:p>
    <w:p w:rsidR="005B4618" w:rsidRPr="00A15514" w:rsidRDefault="005B4618" w:rsidP="006565B6">
      <w:pPr>
        <w:rPr>
          <w:rFonts w:cs="Arial"/>
          <w:i/>
          <w:sz w:val="18"/>
          <w:szCs w:val="18"/>
        </w:rPr>
      </w:pPr>
    </w:p>
    <w:p w:rsidR="006565B6" w:rsidRPr="00A15514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A15514">
        <w:rPr>
          <w:rFonts w:ascii="Arial" w:hAnsi="Arial" w:cs="Arial"/>
        </w:rPr>
        <w:t>Porážky jatečných prasat v ČR  -</w:t>
      </w:r>
      <w:r w:rsidRPr="00A15514">
        <w:rPr>
          <w:rFonts w:ascii="Arial" w:hAnsi="Arial" w:cs="Arial"/>
          <w:i/>
        </w:rPr>
        <w:tab/>
      </w:r>
      <w:r w:rsidRPr="00A15514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CF5F91" w:rsidRPr="00A15514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celkem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</w:t>
            </w:r>
            <w:r w:rsidR="007D7054" w:rsidRPr="00A15514">
              <w:rPr>
                <w:rFonts w:cs="Arial"/>
                <w:b/>
                <w:sz w:val="20"/>
                <w:szCs w:val="20"/>
              </w:rPr>
              <w:t> </w:t>
            </w:r>
            <w:r w:rsidRPr="00A15514">
              <w:rPr>
                <w:rFonts w:cs="Arial"/>
                <w:b/>
                <w:sz w:val="20"/>
                <w:szCs w:val="20"/>
              </w:rPr>
              <w:t>591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</w:rPr>
            </w:pPr>
            <w:r w:rsidRPr="00A15514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</w:rPr>
            </w:pPr>
            <w:r w:rsidRPr="00A15514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A1551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A15514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474273" w:rsidP="00CA4C78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1 702</w:t>
            </w:r>
          </w:p>
        </w:tc>
      </w:tr>
      <w:tr w:rsidR="00CF5F91" w:rsidRPr="00A1551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A15514">
              <w:rPr>
                <w:rFonts w:cs="Arial"/>
                <w:sz w:val="16"/>
              </w:rPr>
              <w:t>tis.t ž.hm</w:t>
            </w:r>
            <w:proofErr w:type="gramEnd"/>
            <w:r w:rsidRPr="00A1551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474273" w:rsidP="00474273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200,7</w:t>
            </w:r>
            <w:r w:rsidR="0023280E" w:rsidRPr="00A1551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6565B6" w:rsidRPr="00A15514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A15514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A15514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A15514">
        <w:rPr>
          <w:rFonts w:ascii="Arial" w:hAnsi="Arial" w:cs="Arial"/>
          <w:b/>
          <w:sz w:val="20"/>
          <w:szCs w:val="32"/>
        </w:rPr>
        <w:t xml:space="preserve"> </w:t>
      </w:r>
    </w:p>
    <w:p w:rsidR="006565B6" w:rsidRPr="00A15514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A15514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A15514">
        <w:rPr>
          <w:rFonts w:ascii="Arial" w:hAnsi="Arial" w:cs="Arial"/>
          <w:b/>
          <w:sz w:val="21"/>
          <w:szCs w:val="21"/>
          <w:lang w:val="cs-CZ"/>
        </w:rPr>
        <w:t>1</w:t>
      </w:r>
    </w:p>
    <w:p w:rsidR="00CB1AE5" w:rsidRPr="00A15514" w:rsidRDefault="004E46FF" w:rsidP="006565B6">
      <w:pPr>
        <w:pStyle w:val="Poznmky"/>
        <w:rPr>
          <w:rFonts w:ascii="Arial" w:hAnsi="Arial" w:cs="Arial"/>
          <w:sz w:val="18"/>
          <w:szCs w:val="16"/>
        </w:rPr>
      </w:pPr>
      <w:r w:rsidRPr="00A15514">
        <w:rPr>
          <w:noProof/>
        </w:rPr>
        <w:drawing>
          <wp:inline distT="0" distB="0" distL="0" distR="0" wp14:anchorId="231AD6B2" wp14:editId="366078D4">
            <wp:extent cx="5760720" cy="2917012"/>
            <wp:effectExtent l="0" t="0" r="11430" b="171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65B6" w:rsidRPr="00A15514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A15514">
        <w:rPr>
          <w:rFonts w:ascii="Arial" w:hAnsi="Arial" w:cs="Arial"/>
          <w:sz w:val="18"/>
          <w:szCs w:val="16"/>
        </w:rPr>
        <w:t>Pramen: ČSÚ</w:t>
      </w:r>
    </w:p>
    <w:p w:rsidR="004C500B" w:rsidRPr="00A15514" w:rsidRDefault="004C500B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A15514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15514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A15514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A15514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CF5F91" w:rsidRPr="00A15514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>z toho stav prasnic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>z toho stav prasnic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lastRenderedPageBreak/>
              <w:t>z toho stav prasnic</w:t>
            </w:r>
          </w:p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CF5F91" w:rsidRPr="00A15514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A15514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CF5F91" w:rsidRPr="00A1551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564C44" w:rsidP="00564C44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564C44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A15514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</w:tbl>
    <w:p w:rsidR="006565B6" w:rsidRPr="00A15514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A15514">
        <w:rPr>
          <w:rFonts w:ascii="Arial" w:hAnsi="Arial" w:cs="Arial"/>
          <w:sz w:val="18"/>
          <w:szCs w:val="16"/>
        </w:rPr>
        <w:t>Pramen: ČSÚ – výsledky ŽV,</w:t>
      </w:r>
      <w:r w:rsidRPr="00A15514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A15514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A15514">
        <w:rPr>
          <w:rFonts w:ascii="Arial" w:hAnsi="Arial" w:cs="Arial"/>
          <w:sz w:val="18"/>
          <w:szCs w:val="16"/>
        </w:rPr>
        <w:t>hosp</w:t>
      </w:r>
      <w:proofErr w:type="spellEnd"/>
      <w:r w:rsidRPr="00A15514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A15514" w:rsidRDefault="006565B6" w:rsidP="005B4618">
      <w:pPr>
        <w:pStyle w:val="Poznmky"/>
        <w:rPr>
          <w:rFonts w:ascii="Arial" w:hAnsi="Arial" w:cs="Arial"/>
          <w:sz w:val="18"/>
          <w:szCs w:val="16"/>
        </w:rPr>
      </w:pPr>
      <w:r w:rsidRPr="00A15514">
        <w:rPr>
          <w:rFonts w:ascii="Arial" w:hAnsi="Arial" w:cs="Arial"/>
          <w:sz w:val="18"/>
          <w:szCs w:val="16"/>
        </w:rPr>
        <w:t>*od roku 2018 údaje k 30. 6..</w:t>
      </w:r>
      <w:r w:rsidRPr="00A15514">
        <w:rPr>
          <w:rFonts w:ascii="Arial" w:hAnsi="Arial" w:cs="Arial"/>
        </w:rPr>
        <w:t xml:space="preserve">  </w:t>
      </w:r>
      <w:r w:rsidRPr="00A15514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A15514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Dovoz vepřového masa – skupina celních položek 0203  </w:t>
      </w:r>
      <w:r w:rsidRPr="00A15514">
        <w:rPr>
          <w:rFonts w:ascii="Arial" w:hAnsi="Arial" w:cs="Arial"/>
          <w:bCs/>
          <w:iCs/>
          <w:kern w:val="0"/>
          <w:szCs w:val="22"/>
        </w:rPr>
        <w:tab/>
      </w:r>
      <w:r w:rsidRPr="00A15514">
        <w:rPr>
          <w:rFonts w:ascii="Arial" w:hAnsi="Arial" w:cs="Arial"/>
          <w:sz w:val="24"/>
        </w:rPr>
        <w:t xml:space="preserve">               </w:t>
      </w:r>
      <w:r w:rsidRPr="00A15514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A15514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A15514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A15514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A15514">
        <w:rPr>
          <w:rFonts w:ascii="Arial" w:hAnsi="Arial" w:cs="Arial"/>
          <w:bCs/>
          <w:iCs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C34BEE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lastRenderedPageBreak/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C201AD" w:rsidRPr="00A15514">
              <w:rPr>
                <w:rFonts w:cs="Arial"/>
                <w:iCs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A15514" w:rsidRDefault="006565B6" w:rsidP="002A2F4A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 xml:space="preserve">22 </w:t>
            </w:r>
            <w:r w:rsidR="002A2F4A" w:rsidRPr="00A15514">
              <w:rPr>
                <w:rFonts w:cs="Arial"/>
                <w:iCs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A15514" w:rsidRDefault="002A2F4A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 xml:space="preserve">25 </w:t>
            </w:r>
            <w:r w:rsidR="00C201AD" w:rsidRPr="00A15514">
              <w:rPr>
                <w:rFonts w:cs="Arial"/>
                <w:iCs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A15514" w:rsidRDefault="002A2F4A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9B1756" w:rsidRPr="00A15514">
              <w:rPr>
                <w:rFonts w:cs="Arial"/>
                <w:iCs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22 995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7B7923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25 461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7B792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21 532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7B792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24 140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7B792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24</w:t>
            </w:r>
            <w:r w:rsidR="00C625F7" w:rsidRPr="00A15514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15514">
              <w:rPr>
                <w:rFonts w:cs="Arial"/>
                <w:iCs/>
                <w:sz w:val="20"/>
                <w:szCs w:val="20"/>
              </w:rPr>
              <w:t>829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1A6720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205 914</w:t>
            </w:r>
          </w:p>
        </w:tc>
      </w:tr>
      <w:tr w:rsidR="00CF5F91" w:rsidRPr="00A1551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A1551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</w:t>
            </w:r>
            <w:r w:rsidR="00C201AD" w:rsidRPr="00A15514">
              <w:rPr>
                <w:rFonts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A15514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</w:t>
            </w:r>
            <w:r w:rsidR="009B1756" w:rsidRPr="00A15514">
              <w:rPr>
                <w:rFonts w:cs="Arial"/>
                <w:i/>
                <w:iCs/>
                <w:sz w:val="20"/>
                <w:szCs w:val="20"/>
              </w:rPr>
              <w:t>,</w:t>
            </w:r>
            <w:r w:rsidR="00C201AD" w:rsidRPr="00A15514">
              <w:rPr>
                <w:rFonts w:cs="Arial"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</w:t>
            </w:r>
            <w:r w:rsidR="009B1756" w:rsidRPr="00A15514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D060CC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201AD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</w:t>
            </w:r>
            <w:r w:rsidR="007B7923" w:rsidRPr="00A15514">
              <w:rPr>
                <w:rFonts w:cs="Arial"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9B1756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</w:t>
            </w:r>
            <w:r w:rsidR="007B7923" w:rsidRPr="00A15514">
              <w:rPr>
                <w:rFonts w:cs="Arial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D060CC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</w:t>
            </w:r>
            <w:r w:rsidR="007B7923" w:rsidRPr="00A15514">
              <w:rPr>
                <w:rFonts w:cs="Arial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625F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A15514" w:rsidRDefault="001A6720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52,84</w:t>
            </w:r>
          </w:p>
        </w:tc>
      </w:tr>
    </w:tbl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Celní statistika</w:t>
      </w:r>
    </w:p>
    <w:p w:rsidR="00DD3540" w:rsidRPr="00A15514" w:rsidRDefault="00DD3540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A15514">
        <w:rPr>
          <w:rFonts w:ascii="Arial" w:hAnsi="Arial" w:cs="Arial"/>
          <w:sz w:val="24"/>
        </w:rPr>
        <w:t xml:space="preserve"> </w:t>
      </w:r>
      <w:r w:rsidRPr="00A15514">
        <w:rPr>
          <w:rFonts w:ascii="Arial" w:hAnsi="Arial" w:cs="Arial"/>
          <w:sz w:val="24"/>
        </w:rPr>
        <w:tab/>
      </w:r>
      <w:r w:rsidRPr="00A15514">
        <w:rPr>
          <w:rFonts w:ascii="Arial" w:hAnsi="Arial" w:cs="Arial"/>
          <w:sz w:val="24"/>
        </w:rPr>
        <w:tab/>
        <w:t xml:space="preserve">      </w:t>
      </w:r>
      <w:r w:rsidRPr="00A15514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A15514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A15514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A15514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A15514">
        <w:rPr>
          <w:rFonts w:ascii="Arial" w:hAnsi="Arial" w:cs="Arial"/>
          <w:bCs/>
          <w:iCs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CF5F91" w:rsidRPr="00A1551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49,84</w:t>
            </w:r>
          </w:p>
        </w:tc>
      </w:tr>
      <w:tr w:rsidR="00CF5F91" w:rsidRPr="00A1551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5B4618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202</w:t>
            </w:r>
            <w:r w:rsidR="005B4618"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E26428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2 617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2A2F4A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 xml:space="preserve">3 </w:t>
            </w:r>
            <w:r w:rsidR="00955673" w:rsidRPr="00A15514">
              <w:rPr>
                <w:rFonts w:cs="Arial"/>
                <w:iCs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95567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2F0B62" w:rsidP="002F0B62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2 846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1A6720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A15514">
              <w:rPr>
                <w:rFonts w:cs="Arial"/>
                <w:iCs/>
                <w:sz w:val="20"/>
                <w:szCs w:val="20"/>
              </w:rPr>
              <w:t>3 277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1A6720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Cs/>
                <w:sz w:val="20"/>
                <w:szCs w:val="20"/>
              </w:rPr>
              <w:t>27 623</w:t>
            </w:r>
          </w:p>
        </w:tc>
      </w:tr>
      <w:tr w:rsidR="00CF5F91" w:rsidRPr="00A15514" w:rsidTr="00DD3540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40,</w:t>
            </w:r>
            <w:r w:rsidR="00955673" w:rsidRPr="00A15514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44,</w:t>
            </w:r>
            <w:r w:rsidR="00955673" w:rsidRPr="00A15514">
              <w:rPr>
                <w:rFonts w:cs="Arial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45,09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42,27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42,78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1A6720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i/>
                <w:iCs/>
                <w:sz w:val="20"/>
                <w:szCs w:val="20"/>
              </w:rPr>
              <w:t>40,47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1A6720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A15514">
              <w:rPr>
                <w:rFonts w:cs="Arial"/>
                <w:b/>
                <w:i/>
                <w:iCs/>
                <w:sz w:val="20"/>
                <w:szCs w:val="20"/>
              </w:rPr>
              <w:t>43,48</w:t>
            </w:r>
          </w:p>
        </w:tc>
      </w:tr>
    </w:tbl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Celní statistika</w:t>
      </w:r>
    </w:p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A15514">
        <w:rPr>
          <w:rFonts w:ascii="Arial" w:hAnsi="Arial" w:cs="Arial"/>
          <w:b/>
          <w:szCs w:val="18"/>
        </w:rPr>
        <w:t xml:space="preserve"> </w:t>
      </w:r>
      <w:r w:rsidRPr="00A15514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CF5F91" w:rsidRPr="00A15514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A15514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CF5F91" w:rsidRPr="00A15514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tuny</w:t>
            </w:r>
          </w:p>
          <w:p w:rsidR="006565B6" w:rsidRPr="00A1551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A15514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A155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cena</w:t>
            </w:r>
          </w:p>
          <w:p w:rsidR="006565B6" w:rsidRPr="00A1551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A15514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A155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tuny</w:t>
            </w:r>
          </w:p>
          <w:p w:rsidR="006565B6" w:rsidRPr="00A1551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A15514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A155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cena</w:t>
            </w:r>
          </w:p>
          <w:p w:rsidR="006565B6" w:rsidRPr="00A1551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A15514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A15514">
              <w:rPr>
                <w:rFonts w:cs="Arial"/>
                <w:sz w:val="20"/>
                <w:szCs w:val="20"/>
              </w:rPr>
              <w:t>.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lastRenderedPageBreak/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A1551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5B2A39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- </w:t>
            </w:r>
            <w:r w:rsidR="005B2A39"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IX</w:t>
            </w: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5B2A39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88 157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5B2A39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2 323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Del="00822E3B" w:rsidRDefault="005B2A39" w:rsidP="009B4410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62,15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Del="00822E3B" w:rsidRDefault="005B2A39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422 177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5B2A39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33 861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9B4410" w:rsidP="005B2A39">
            <w:pPr>
              <w:jc w:val="center"/>
              <w:rPr>
                <w:rFonts w:cs="Arial"/>
                <w:sz w:val="20"/>
                <w:szCs w:val="18"/>
              </w:rPr>
            </w:pPr>
            <w:r w:rsidRPr="00A15514">
              <w:rPr>
                <w:rFonts w:cs="Arial"/>
                <w:sz w:val="20"/>
                <w:szCs w:val="18"/>
              </w:rPr>
              <w:t>32,</w:t>
            </w:r>
            <w:r w:rsidR="005B2A39" w:rsidRPr="00A15514">
              <w:rPr>
                <w:rFonts w:cs="Arial"/>
                <w:sz w:val="20"/>
                <w:szCs w:val="18"/>
              </w:rPr>
              <w:t>17</w:t>
            </w:r>
          </w:p>
        </w:tc>
      </w:tr>
    </w:tbl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Celní statistika</w:t>
      </w:r>
    </w:p>
    <w:p w:rsidR="006565B6" w:rsidRPr="00A15514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CF5F91" w:rsidRPr="00A15514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A15514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CF5F91" w:rsidRPr="00A1551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1C2F1C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– </w:t>
            </w:r>
            <w:r w:rsidR="0070532B"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IX</w:t>
            </w:r>
            <w:r w:rsidR="001C2F1C"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/ </w:t>
            </w: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7F4E77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7F4E77"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178 291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7F4E77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7F4E77"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334 020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7F4E77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7F4E77" w:rsidRPr="00A1551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31 538</w:t>
            </w:r>
          </w:p>
        </w:tc>
      </w:tr>
    </w:tbl>
    <w:p w:rsidR="006565B6" w:rsidRPr="00A15514" w:rsidRDefault="006565B6" w:rsidP="006565B6">
      <w:pPr>
        <w:jc w:val="both"/>
        <w:rPr>
          <w:rFonts w:cs="Arial"/>
          <w:i/>
          <w:sz w:val="18"/>
          <w:szCs w:val="18"/>
        </w:rPr>
      </w:pPr>
      <w:r w:rsidRPr="00A15514">
        <w:rPr>
          <w:rFonts w:cs="Arial"/>
          <w:i/>
          <w:sz w:val="18"/>
          <w:szCs w:val="18"/>
        </w:rPr>
        <w:t>Pramen: Celní statistika</w:t>
      </w:r>
    </w:p>
    <w:p w:rsidR="006565B6" w:rsidRPr="00A15514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A15514" w:rsidRDefault="006565B6" w:rsidP="006565B6">
      <w:pPr>
        <w:rPr>
          <w:b/>
          <w:sz w:val="20"/>
          <w:szCs w:val="20"/>
        </w:rPr>
      </w:pPr>
    </w:p>
    <w:p w:rsidR="006565B6" w:rsidRPr="00A15514" w:rsidRDefault="001B018B" w:rsidP="006565B6">
      <w:pPr>
        <w:rPr>
          <w:b/>
          <w:sz w:val="20"/>
          <w:szCs w:val="20"/>
        </w:rPr>
      </w:pPr>
      <w:r w:rsidRPr="00A15514">
        <w:rPr>
          <w:b/>
          <w:sz w:val="20"/>
          <w:szCs w:val="20"/>
        </w:rPr>
        <w:t>Podíl států na d</w:t>
      </w:r>
      <w:r w:rsidR="006565B6" w:rsidRPr="00A15514">
        <w:rPr>
          <w:b/>
          <w:sz w:val="20"/>
          <w:szCs w:val="20"/>
        </w:rPr>
        <w:t>ovoz</w:t>
      </w:r>
      <w:r w:rsidRPr="00A15514">
        <w:rPr>
          <w:b/>
          <w:sz w:val="20"/>
          <w:szCs w:val="20"/>
        </w:rPr>
        <w:t>u</w:t>
      </w:r>
      <w:r w:rsidR="006565B6" w:rsidRPr="00A15514">
        <w:rPr>
          <w:b/>
          <w:sz w:val="20"/>
          <w:szCs w:val="20"/>
        </w:rPr>
        <w:t xml:space="preserve"> živých prasat (0103) a vepřového masa (0203) do ČR</w:t>
      </w:r>
    </w:p>
    <w:p w:rsidR="006565B6" w:rsidRPr="00A15514" w:rsidRDefault="006565B6" w:rsidP="006565B6">
      <w:pPr>
        <w:rPr>
          <w:b/>
          <w:sz w:val="8"/>
          <w:szCs w:val="8"/>
        </w:rPr>
      </w:pPr>
    </w:p>
    <w:tbl>
      <w:tblPr>
        <w:tblW w:w="6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673"/>
      </w:tblGrid>
      <w:tr w:rsidR="00CF5F91" w:rsidRPr="00A15514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Podíl nejvýznamnějších zemí na dovozu</w:t>
            </w:r>
            <w:r w:rsidR="00783EF9" w:rsidRPr="00A15514">
              <w:t xml:space="preserve"> živých prasat</w:t>
            </w:r>
            <w:r w:rsidRPr="00A15514">
              <w:t xml:space="preserve"> 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19 %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20 %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15 %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14 %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16 %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PL / 18 %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NL / 10 %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r w:rsidRPr="00A15514">
              <w:t xml:space="preserve">    NL / 10 %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-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2 %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26 %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70532B">
            <w:pPr>
              <w:jc w:val="center"/>
            </w:pPr>
            <w:r w:rsidRPr="00A15514">
              <w:t xml:space="preserve">I - </w:t>
            </w:r>
            <w:r w:rsidR="0070532B" w:rsidRPr="00A15514">
              <w:t>IX</w:t>
            </w:r>
            <w:r w:rsidRPr="00A15514"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8A6C00">
            <w:pPr>
              <w:jc w:val="center"/>
            </w:pPr>
            <w:r w:rsidRPr="00A15514">
              <w:t>DK / 4</w:t>
            </w:r>
            <w:r w:rsidR="008A6C00" w:rsidRPr="00A15514">
              <w:t>2</w:t>
            </w:r>
            <w:r w:rsidRPr="00A15514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8A6C00">
            <w:pPr>
              <w:jc w:val="center"/>
            </w:pPr>
            <w:r w:rsidRPr="00A15514">
              <w:t xml:space="preserve">SK / </w:t>
            </w:r>
            <w:r w:rsidR="008A6C00" w:rsidRPr="00A15514">
              <w:t>31</w:t>
            </w:r>
            <w:r w:rsidRPr="00A15514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A15514" w:rsidRDefault="001B018B" w:rsidP="008A6C00">
            <w:pPr>
              <w:jc w:val="center"/>
            </w:pPr>
            <w:r w:rsidRPr="00A15514">
              <w:t xml:space="preserve">DE / </w:t>
            </w:r>
            <w:r w:rsidR="008A6C00" w:rsidRPr="00A15514">
              <w:t>27</w:t>
            </w:r>
            <w:r w:rsidRPr="00A15514">
              <w:t xml:space="preserve">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Podíl nejvýznamnějších zemí na dovozu</w:t>
            </w:r>
            <w:r w:rsidR="00783EF9" w:rsidRPr="00A15514">
              <w:t xml:space="preserve"> vepřového masa</w:t>
            </w:r>
            <w:r w:rsidRPr="00A15514">
              <w:t xml:space="preserve"> 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AT / 8 %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BE / 8 %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BE / 9 %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lastRenderedPageBreak/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11 %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BE / 10 %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>PL / 11 %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>PL / 11 %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BE / 12 %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PL / 13 %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BE / 13 %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BE / 14 %</w:t>
            </w:r>
          </w:p>
        </w:tc>
      </w:tr>
      <w:tr w:rsidR="00CF5F91" w:rsidRPr="00A15514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70532B">
            <w:pPr>
              <w:jc w:val="center"/>
            </w:pPr>
            <w:r w:rsidRPr="00A15514">
              <w:t xml:space="preserve">I – </w:t>
            </w:r>
            <w:r w:rsidR="0070532B" w:rsidRPr="00A15514">
              <w:t>IX</w:t>
            </w:r>
            <w:r w:rsidRPr="00A15514">
              <w:t>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EB07F2">
            <w:pPr>
              <w:jc w:val="center"/>
            </w:pPr>
            <w:r w:rsidRPr="00A15514">
              <w:t>DE / 3</w:t>
            </w:r>
            <w:r w:rsidR="00EB07F2" w:rsidRPr="00A15514">
              <w:t>5</w:t>
            </w:r>
            <w:r w:rsidRPr="00A15514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EB07F2">
            <w:pPr>
              <w:jc w:val="center"/>
            </w:pPr>
            <w:r w:rsidRPr="00A15514">
              <w:t xml:space="preserve">  ES / </w:t>
            </w:r>
            <w:r w:rsidR="00EB07F2" w:rsidRPr="00A15514">
              <w:t>20</w:t>
            </w:r>
            <w:r w:rsidRPr="00A15514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BE / 15 %</w:t>
            </w:r>
          </w:p>
        </w:tc>
      </w:tr>
    </w:tbl>
    <w:p w:rsidR="006565B6" w:rsidRPr="00A15514" w:rsidRDefault="006565B6" w:rsidP="006565B6">
      <w:pPr>
        <w:jc w:val="both"/>
        <w:rPr>
          <w:rFonts w:cs="Arial"/>
          <w:i/>
          <w:sz w:val="16"/>
          <w:szCs w:val="16"/>
        </w:rPr>
      </w:pPr>
      <w:r w:rsidRPr="00A15514">
        <w:rPr>
          <w:rFonts w:cs="Arial"/>
          <w:i/>
          <w:sz w:val="16"/>
          <w:szCs w:val="16"/>
        </w:rPr>
        <w:t>Pramen: Celní statistika</w:t>
      </w:r>
    </w:p>
    <w:p w:rsidR="006565B6" w:rsidRPr="00A15514" w:rsidRDefault="006565B6" w:rsidP="006565B6"/>
    <w:p w:rsidR="006565B6" w:rsidRPr="00A15514" w:rsidRDefault="006565B6" w:rsidP="006565B6">
      <w:pPr>
        <w:rPr>
          <w:b/>
          <w:sz w:val="20"/>
          <w:szCs w:val="20"/>
        </w:rPr>
      </w:pPr>
      <w:r w:rsidRPr="00A15514">
        <w:rPr>
          <w:b/>
          <w:sz w:val="20"/>
          <w:szCs w:val="20"/>
        </w:rPr>
        <w:br w:type="page"/>
      </w:r>
    </w:p>
    <w:p w:rsidR="006565B6" w:rsidRPr="00A15514" w:rsidRDefault="001B018B" w:rsidP="006565B6">
      <w:pPr>
        <w:rPr>
          <w:b/>
          <w:sz w:val="20"/>
          <w:szCs w:val="20"/>
        </w:rPr>
      </w:pPr>
      <w:r w:rsidRPr="00A15514">
        <w:rPr>
          <w:b/>
          <w:sz w:val="20"/>
          <w:szCs w:val="20"/>
        </w:rPr>
        <w:lastRenderedPageBreak/>
        <w:t xml:space="preserve">Podíl nejvýznamnějších zemí na vývozu </w:t>
      </w:r>
      <w:r w:rsidR="006565B6" w:rsidRPr="00A15514">
        <w:rPr>
          <w:b/>
          <w:sz w:val="20"/>
          <w:szCs w:val="20"/>
        </w:rPr>
        <w:t>živých prasat (0103) a vepřového masa (0203) z ČR</w:t>
      </w:r>
    </w:p>
    <w:p w:rsidR="006565B6" w:rsidRPr="00A15514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577"/>
      </w:tblGrid>
      <w:tr w:rsidR="00CF5F91" w:rsidRPr="00A15514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Podíl nejvýznamnějších zemí na vývozu </w:t>
            </w:r>
            <w:r w:rsidR="00783EF9" w:rsidRPr="00A15514">
              <w:t>živých prasat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46 %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r w:rsidRPr="00A15514">
              <w:t xml:space="preserve">    DE / 2 %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36 %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10 %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38 %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r w:rsidRPr="00A15514">
              <w:t xml:space="preserve">    DE / 5 % 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32 %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12 %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20 %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17 %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25 %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HU / 24 % 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18 %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16 %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20 %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26 %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18 %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70532B">
            <w:pPr>
              <w:jc w:val="center"/>
            </w:pPr>
            <w:r w:rsidRPr="00A15514">
              <w:t xml:space="preserve">I – </w:t>
            </w:r>
            <w:r w:rsidR="0070532B" w:rsidRPr="00A15514">
              <w:t>IX</w:t>
            </w:r>
            <w:r w:rsidRPr="00A15514"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9B6298">
            <w:pPr>
              <w:jc w:val="center"/>
            </w:pPr>
            <w:r w:rsidRPr="00A15514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6E3527" w:rsidP="006E3527">
            <w:pPr>
              <w:jc w:val="center"/>
            </w:pPr>
            <w:r w:rsidRPr="00A15514">
              <w:t>HU</w:t>
            </w:r>
            <w:r w:rsidR="001B018B" w:rsidRPr="00A15514">
              <w:t xml:space="preserve"> / </w:t>
            </w:r>
            <w:r w:rsidRPr="00A15514">
              <w:t>20</w:t>
            </w:r>
            <w:r w:rsidR="001B018B" w:rsidRPr="00A15514">
              <w:t xml:space="preserve">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A15514" w:rsidRDefault="006E3527" w:rsidP="006E3527">
            <w:pPr>
              <w:jc w:val="center"/>
            </w:pPr>
            <w:r w:rsidRPr="00A15514">
              <w:t>DE</w:t>
            </w:r>
            <w:r w:rsidR="001B018B" w:rsidRPr="00A15514">
              <w:t>/ 1</w:t>
            </w:r>
            <w:r w:rsidRPr="00A15514">
              <w:t>6</w:t>
            </w:r>
            <w:r w:rsidR="001B018B" w:rsidRPr="00A15514">
              <w:t xml:space="preserve">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Podíl nejvýznamnějších zemí na vývozu </w:t>
            </w:r>
            <w:r w:rsidR="00783EF9" w:rsidRPr="00A15514">
              <w:t>vepřového masa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PL / 2 %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PL / 2 %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PL / 2 %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HU / 6 %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5 %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PL / 5 %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5 %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DE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3 %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DE / 11 %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DK / 4 %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DE / 14 %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3 %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HU / 5 %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A15514" w:rsidRDefault="001B018B" w:rsidP="000E6C95">
            <w:pPr>
              <w:jc w:val="center"/>
            </w:pPr>
            <w:r w:rsidRPr="00A15514">
              <w:t>SE, PL / 5 %</w:t>
            </w:r>
          </w:p>
        </w:tc>
      </w:tr>
      <w:tr w:rsidR="00CF5F91" w:rsidRPr="00A15514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A15514" w:rsidRDefault="001B018B" w:rsidP="0070532B">
            <w:pPr>
              <w:jc w:val="center"/>
            </w:pPr>
            <w:r w:rsidRPr="00A15514">
              <w:t xml:space="preserve">I - </w:t>
            </w:r>
            <w:r w:rsidR="0070532B" w:rsidRPr="00A15514">
              <w:t>IX</w:t>
            </w:r>
            <w:r w:rsidRPr="00A15514"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9B6298">
            <w:pPr>
              <w:jc w:val="center"/>
            </w:pPr>
            <w:r w:rsidRPr="00A15514">
              <w:t>SK / 65%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A15514" w:rsidRDefault="001B018B" w:rsidP="009B6298">
            <w:pPr>
              <w:jc w:val="center"/>
            </w:pPr>
            <w:r w:rsidRPr="00A15514">
              <w:t xml:space="preserve">  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A15514" w:rsidRDefault="001B018B" w:rsidP="00835732">
            <w:pPr>
              <w:jc w:val="center"/>
            </w:pPr>
            <w:r w:rsidRPr="00A15514">
              <w:t xml:space="preserve">PL / </w:t>
            </w:r>
            <w:r w:rsidR="00835732" w:rsidRPr="00A15514">
              <w:t>9</w:t>
            </w:r>
            <w:r w:rsidRPr="00A15514">
              <w:t xml:space="preserve"> %</w:t>
            </w:r>
          </w:p>
        </w:tc>
      </w:tr>
    </w:tbl>
    <w:p w:rsidR="006565B6" w:rsidRPr="00A15514" w:rsidRDefault="006565B6" w:rsidP="006565B6">
      <w:pPr>
        <w:jc w:val="both"/>
        <w:rPr>
          <w:rFonts w:cs="Arial"/>
          <w:i/>
          <w:sz w:val="16"/>
          <w:szCs w:val="16"/>
        </w:rPr>
      </w:pPr>
      <w:r w:rsidRPr="00A15514">
        <w:rPr>
          <w:rFonts w:cs="Arial"/>
          <w:i/>
          <w:sz w:val="16"/>
          <w:szCs w:val="16"/>
        </w:rPr>
        <w:t>Pramen: Celní statistika</w:t>
      </w:r>
    </w:p>
    <w:p w:rsidR="006565B6" w:rsidRPr="00A15514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A15514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A15514">
        <w:rPr>
          <w:rFonts w:cs="Arial"/>
          <w:b/>
          <w:i w:val="0"/>
          <w:sz w:val="22"/>
          <w:szCs w:val="22"/>
        </w:rPr>
        <w:t>Finanční bilance zahraničního obchodu</w:t>
      </w:r>
      <w:r w:rsidRPr="00A15514">
        <w:rPr>
          <w:rFonts w:cs="Arial"/>
          <w:b/>
          <w:i w:val="0"/>
          <w:sz w:val="22"/>
          <w:szCs w:val="22"/>
        </w:rPr>
        <w:tab/>
      </w:r>
      <w:r w:rsidRPr="00A15514">
        <w:rPr>
          <w:rFonts w:cs="Arial"/>
          <w:b/>
          <w:i w:val="0"/>
          <w:sz w:val="22"/>
          <w:szCs w:val="22"/>
        </w:rPr>
        <w:tab/>
      </w:r>
      <w:r w:rsidRPr="00A15514">
        <w:rPr>
          <w:rFonts w:cs="Arial"/>
          <w:b/>
          <w:i w:val="0"/>
          <w:sz w:val="22"/>
          <w:szCs w:val="22"/>
        </w:rPr>
        <w:tab/>
      </w:r>
      <w:r w:rsidRPr="00A15514">
        <w:rPr>
          <w:rFonts w:cs="Arial"/>
          <w:b/>
          <w:i w:val="0"/>
          <w:sz w:val="22"/>
          <w:szCs w:val="22"/>
        </w:rPr>
        <w:tab/>
      </w:r>
      <w:r w:rsidRPr="00A15514">
        <w:rPr>
          <w:rFonts w:cs="Arial"/>
          <w:b/>
          <w:i w:val="0"/>
          <w:sz w:val="22"/>
          <w:szCs w:val="22"/>
        </w:rPr>
        <w:tab/>
      </w:r>
      <w:r w:rsidRPr="00A15514">
        <w:rPr>
          <w:rFonts w:cs="Arial"/>
          <w:b/>
          <w:i w:val="0"/>
          <w:sz w:val="22"/>
          <w:szCs w:val="22"/>
        </w:rPr>
        <w:tab/>
        <w:t xml:space="preserve">  </w:t>
      </w:r>
      <w:r w:rsidRPr="00A15514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CF5F91" w:rsidRPr="00A15514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A15514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CF5F91" w:rsidRPr="00A15514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A1551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CF5F91" w:rsidRPr="00A15514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15514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15514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A1551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CF5F91" w:rsidRPr="00A1551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A15514" w:rsidRDefault="008B314C" w:rsidP="007053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15514">
              <w:rPr>
                <w:rFonts w:cs="Arial"/>
                <w:bCs/>
                <w:sz w:val="18"/>
                <w:szCs w:val="18"/>
              </w:rPr>
              <w:t xml:space="preserve">I - </w:t>
            </w:r>
            <w:r w:rsidR="0070532B" w:rsidRPr="00A15514">
              <w:rPr>
                <w:rFonts w:cs="Arial"/>
                <w:bCs/>
                <w:sz w:val="18"/>
                <w:szCs w:val="18"/>
              </w:rPr>
              <w:t>IX</w:t>
            </w:r>
            <w:r w:rsidRPr="00A15514">
              <w:rPr>
                <w:rFonts w:cs="Arial"/>
                <w:bCs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1 089,3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144,4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A15514" w:rsidRDefault="008B314C" w:rsidP="00CE778E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CE778E" w:rsidRPr="00A15514">
              <w:rPr>
                <w:rFonts w:cs="Arial"/>
                <w:snapToGrid w:val="0"/>
                <w:sz w:val="18"/>
                <w:szCs w:val="20"/>
              </w:rPr>
              <w:t>945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1 204,9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8B314C" w:rsidP="00CE778E">
            <w:pPr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   </w:t>
            </w:r>
            <w:r w:rsidR="00CE778E" w:rsidRPr="00A15514">
              <w:rPr>
                <w:rFonts w:cs="Arial"/>
                <w:snapToGrid w:val="0"/>
                <w:sz w:val="18"/>
                <w:szCs w:val="20"/>
              </w:rPr>
              <w:t>11 034,7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A15514" w:rsidRDefault="00C43EED" w:rsidP="006D795F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- </w:t>
            </w:r>
            <w:r w:rsidR="006D795F" w:rsidRPr="00A15514">
              <w:rPr>
                <w:rFonts w:cs="Arial"/>
                <w:snapToGrid w:val="0"/>
                <w:sz w:val="18"/>
                <w:szCs w:val="20"/>
              </w:rPr>
              <w:t>9 830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1 544,8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1 500,6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A15514" w:rsidRDefault="006F01C7" w:rsidP="009907D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9907D7" w:rsidRPr="00A15514">
              <w:rPr>
                <w:rFonts w:cs="Arial"/>
                <w:snapToGrid w:val="0"/>
                <w:sz w:val="18"/>
                <w:szCs w:val="20"/>
              </w:rPr>
              <w:t>54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2 325,5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A15514" w:rsidRDefault="00CE778E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>2 063,5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A15514" w:rsidRDefault="008B314C" w:rsidP="006F2C7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A15514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6F2C7A" w:rsidRPr="00A15514">
              <w:rPr>
                <w:rFonts w:cs="Arial"/>
                <w:snapToGrid w:val="0"/>
                <w:sz w:val="18"/>
                <w:szCs w:val="20"/>
              </w:rPr>
              <w:t>262</w:t>
            </w:r>
          </w:p>
        </w:tc>
      </w:tr>
    </w:tbl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Celní statistika</w:t>
      </w:r>
    </w:p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5B4618" w:rsidRPr="00A15514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5B4618" w:rsidRPr="00A15514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A15514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lastRenderedPageBreak/>
        <w:t xml:space="preserve">Spotřeba vepřového masa </w:t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A1551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CF5F91" w:rsidRPr="00A15514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A15514">
              <w:rPr>
                <w:rFonts w:cs="Arial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CF5F91" w:rsidRPr="00A1551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A15514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A15514">
        <w:rPr>
          <w:rFonts w:ascii="Arial" w:hAnsi="Arial" w:cs="Arial"/>
          <w:szCs w:val="18"/>
        </w:rPr>
        <w:t>Pramen: ČSÚ</w:t>
      </w:r>
    </w:p>
    <w:p w:rsidR="006565B6" w:rsidRPr="00A15514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A15514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A15514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A15514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CF5F91" w:rsidRPr="00A15514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</w:rPr>
            </w:pPr>
            <w:r w:rsidRPr="00A15514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27,22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28,66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33,25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34,43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33,00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29,09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29,26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32,52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27,27</w:t>
            </w:r>
          </w:p>
        </w:tc>
      </w:tr>
      <w:tr w:rsidR="00CF5F91" w:rsidRPr="00A1551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31,82</w:t>
            </w:r>
          </w:p>
        </w:tc>
      </w:tr>
      <w:tr w:rsidR="00CF5F91" w:rsidRPr="00A15514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31,64</w:t>
            </w:r>
          </w:p>
        </w:tc>
      </w:tr>
      <w:tr w:rsidR="00CF5F91" w:rsidRPr="00A15514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B06995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B06995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4597C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41797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6429B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25,99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F6749F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25,25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B247F7" w:rsidP="000E6C95">
            <w:pPr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25,74</w:t>
            </w:r>
          </w:p>
        </w:tc>
      </w:tr>
    </w:tbl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ČSÚ</w:t>
      </w:r>
    </w:p>
    <w:p w:rsidR="006565B6" w:rsidRPr="00A1551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A15514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A15514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A15514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CF5F91" w:rsidRPr="00A1551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34,8</w:t>
            </w:r>
            <w:r w:rsidR="005E194B" w:rsidRPr="00A1551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A15514" w:rsidRDefault="00641797" w:rsidP="00641797">
            <w:pPr>
              <w:ind w:right="57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C6429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32,90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72397D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32,27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C6429B" w:rsidP="0072397D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33,</w:t>
            </w:r>
            <w:r w:rsidR="0072397D" w:rsidRPr="00A15514">
              <w:rPr>
                <w:rFonts w:cs="Arial"/>
                <w:b/>
                <w:sz w:val="20"/>
                <w:szCs w:val="20"/>
              </w:rPr>
              <w:t>76</w:t>
            </w:r>
          </w:p>
        </w:tc>
      </w:tr>
    </w:tbl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ČSÚ</w:t>
      </w:r>
    </w:p>
    <w:p w:rsidR="006565B6" w:rsidRPr="00A1551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A1551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A15514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A15514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CF5F91" w:rsidRPr="00A1551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CF5F91" w:rsidRPr="00A1551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9C6120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EC0BE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52,22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7074A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50,17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9C6120" w:rsidP="007074AB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51</w:t>
            </w:r>
            <w:r w:rsidR="007074AB" w:rsidRPr="00A15514">
              <w:rPr>
                <w:rFonts w:cs="Arial"/>
                <w:b/>
                <w:sz w:val="20"/>
                <w:szCs w:val="20"/>
              </w:rPr>
              <w:t>,08</w:t>
            </w:r>
          </w:p>
        </w:tc>
      </w:tr>
    </w:tbl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ČSÚ</w:t>
      </w:r>
    </w:p>
    <w:p w:rsidR="006565B6" w:rsidRPr="00A15514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A15514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F5F91" w:rsidRPr="00A15514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A15514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A15514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102,89</w:t>
            </w:r>
            <w:r w:rsidRPr="00A15514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A15514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A1551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A1551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15514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1551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CF5F91" w:rsidRPr="00A15514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15514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A15514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765AAD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7D7054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C6429B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131,45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1E1AD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A15514">
              <w:rPr>
                <w:rFonts w:cs="Arial"/>
                <w:sz w:val="18"/>
                <w:szCs w:val="18"/>
              </w:rPr>
              <w:t>129,34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A1551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A15514" w:rsidRDefault="001E1AD6" w:rsidP="00CC2D2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5514">
              <w:rPr>
                <w:rFonts w:cs="Arial"/>
                <w:b/>
                <w:sz w:val="18"/>
                <w:szCs w:val="18"/>
              </w:rPr>
              <w:t>131,87</w:t>
            </w:r>
          </w:p>
        </w:tc>
      </w:tr>
    </w:tbl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>Pramen: ČSÚ</w:t>
      </w:r>
    </w:p>
    <w:p w:rsidR="002B57F5" w:rsidRPr="00A15514" w:rsidRDefault="002B57F5"/>
    <w:p w:rsidR="006565B6" w:rsidRPr="00A15514" w:rsidRDefault="006565B6"/>
    <w:p w:rsidR="008A67E7" w:rsidRPr="00A15514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szCs w:val="22"/>
        </w:rPr>
        <w:lastRenderedPageBreak/>
        <w:t>Srovnání vývoje CZV, CPV a SC v komoditě vepřového masa v letech 2016 - 2021</w:t>
      </w:r>
    </w:p>
    <w:p w:rsidR="002D7B6B" w:rsidRPr="00A15514" w:rsidRDefault="002D7B6B">
      <w:r w:rsidRPr="00A15514">
        <w:rPr>
          <w:noProof/>
          <w:lang w:eastAsia="cs-CZ"/>
        </w:rPr>
        <w:drawing>
          <wp:inline distT="0" distB="0" distL="0" distR="0" wp14:anchorId="10FF7898" wp14:editId="345C20F8">
            <wp:extent cx="5760720" cy="2884805"/>
            <wp:effectExtent l="0" t="0" r="11430" b="1079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3734" w:rsidRPr="00A15514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A15514">
        <w:rPr>
          <w:rFonts w:ascii="Arial" w:hAnsi="Arial" w:cs="Arial"/>
          <w:sz w:val="16"/>
          <w:szCs w:val="18"/>
        </w:rPr>
        <w:t>Pramen: ČSÚ</w:t>
      </w:r>
    </w:p>
    <w:p w:rsidR="00D23734" w:rsidRPr="00A15514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</w:p>
    <w:p w:rsidR="006565B6" w:rsidRPr="00A15514" w:rsidRDefault="006565B6"/>
    <w:p w:rsidR="006565B6" w:rsidRPr="00A1551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A15514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A15514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A15514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F5F91" w:rsidRPr="00A1551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A15514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A15514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A15514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A15514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 xml:space="preserve">5 </w:t>
            </w:r>
            <w:r w:rsidR="007075B7" w:rsidRPr="00A15514">
              <w:rPr>
                <w:rFonts w:cs="Arial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7074A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6 229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3A7AAC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A15514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4AB" w:rsidRPr="00A15514" w:rsidRDefault="007074AB" w:rsidP="001E1AD6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A15514">
              <w:rPr>
                <w:rFonts w:cs="Arial"/>
                <w:b/>
                <w:sz w:val="18"/>
                <w:szCs w:val="20"/>
              </w:rPr>
              <w:t>5 85</w:t>
            </w:r>
            <w:r w:rsidR="001E1AD6" w:rsidRPr="00A15514">
              <w:rPr>
                <w:rFonts w:cs="Arial"/>
                <w:b/>
                <w:sz w:val="18"/>
                <w:szCs w:val="20"/>
              </w:rPr>
              <w:t>3</w:t>
            </w:r>
            <w:r w:rsidRPr="00A15514">
              <w:rPr>
                <w:rFonts w:cs="Arial"/>
                <w:b/>
                <w:sz w:val="18"/>
                <w:szCs w:val="20"/>
              </w:rPr>
              <w:t>,0</w:t>
            </w:r>
          </w:p>
        </w:tc>
      </w:tr>
    </w:tbl>
    <w:p w:rsidR="006565B6" w:rsidRPr="00A15514" w:rsidRDefault="006565B6" w:rsidP="006565B6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A15514">
        <w:rPr>
          <w:rFonts w:ascii="Arial" w:hAnsi="Arial" w:cs="Arial"/>
          <w:sz w:val="16"/>
          <w:szCs w:val="18"/>
        </w:rPr>
        <w:t>Pramen: ČSÚ</w:t>
      </w:r>
    </w:p>
    <w:p w:rsidR="006565B6" w:rsidRPr="00A15514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6565B6" w:rsidRPr="00A1551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A1551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A15514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F5F91" w:rsidRPr="00A1551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A15514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551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A1551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A1551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lastRenderedPageBreak/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CF5F91" w:rsidRPr="00A1551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A1551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1E1AD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7 178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932D18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A15514">
              <w:rPr>
                <w:rFonts w:cs="Arial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A1551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A15514" w:rsidRDefault="001E1AD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A15514">
              <w:rPr>
                <w:rFonts w:cs="Arial"/>
                <w:b/>
                <w:sz w:val="20"/>
                <w:szCs w:val="20"/>
              </w:rPr>
              <w:t>6 939,4</w:t>
            </w:r>
          </w:p>
        </w:tc>
      </w:tr>
    </w:tbl>
    <w:p w:rsidR="006565B6" w:rsidRPr="00A15514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A15514">
        <w:rPr>
          <w:rFonts w:ascii="Arial" w:hAnsi="Arial" w:cs="Arial"/>
          <w:szCs w:val="18"/>
        </w:rPr>
        <w:t xml:space="preserve"> Pramen: ČSÚ</w:t>
      </w:r>
    </w:p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6565B6" w:rsidRPr="00A1551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A15514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  <w:r w:rsidRPr="00A15514">
        <w:rPr>
          <w:b w:val="0"/>
          <w:sz w:val="18"/>
          <w:szCs w:val="18"/>
        </w:rPr>
        <w:tab/>
      </w:r>
      <w:r w:rsidRPr="00A15514">
        <w:rPr>
          <w:b w:val="0"/>
          <w:sz w:val="18"/>
          <w:szCs w:val="18"/>
        </w:rPr>
        <w:tab/>
      </w:r>
    </w:p>
    <w:p w:rsidR="006565B6" w:rsidRPr="00A15514" w:rsidRDefault="00687881" w:rsidP="006565B6">
      <w:pPr>
        <w:pStyle w:val="PRAMEN"/>
        <w:rPr>
          <w:noProof/>
        </w:rPr>
      </w:pPr>
      <w:r w:rsidRPr="00A15514">
        <w:rPr>
          <w:noProof/>
        </w:rPr>
        <w:t xml:space="preserve"> </w:t>
      </w:r>
      <w:r w:rsidR="00847C39" w:rsidRPr="00A15514">
        <w:rPr>
          <w:noProof/>
        </w:rPr>
        <w:drawing>
          <wp:inline distT="0" distB="0" distL="0" distR="0" wp14:anchorId="2419C370" wp14:editId="4286CF2F">
            <wp:extent cx="5760720" cy="3781777"/>
            <wp:effectExtent l="0" t="0" r="1143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A15514" w:rsidRDefault="006565B6" w:rsidP="006565B6">
      <w:pPr>
        <w:pStyle w:val="PRAMEN"/>
        <w:rPr>
          <w:rFonts w:ascii="Arial" w:hAnsi="Arial" w:cs="Arial"/>
          <w:szCs w:val="18"/>
        </w:rPr>
      </w:pPr>
      <w:r w:rsidRPr="00A15514">
        <w:rPr>
          <w:noProof/>
        </w:rPr>
        <w:t>P</w:t>
      </w:r>
      <w:r w:rsidRPr="00A15514">
        <w:rPr>
          <w:rFonts w:ascii="Arial" w:hAnsi="Arial" w:cs="Arial"/>
          <w:szCs w:val="18"/>
        </w:rPr>
        <w:t>ramen: ČSÚ</w:t>
      </w:r>
    </w:p>
    <w:p w:rsidR="006565B6" w:rsidRPr="00A15514" w:rsidRDefault="006565B6" w:rsidP="006565B6">
      <w:pPr>
        <w:rPr>
          <w:sz w:val="18"/>
          <w:szCs w:val="18"/>
        </w:rPr>
      </w:pPr>
      <w:r w:rsidRPr="00A15514">
        <w:rPr>
          <w:sz w:val="18"/>
          <w:szCs w:val="18"/>
        </w:rPr>
        <w:t xml:space="preserve"> </w:t>
      </w:r>
    </w:p>
    <w:p w:rsidR="00847C39" w:rsidRPr="00A15514" w:rsidRDefault="00847C39" w:rsidP="006565B6">
      <w:pPr>
        <w:rPr>
          <w:sz w:val="18"/>
          <w:szCs w:val="18"/>
        </w:rPr>
      </w:pPr>
    </w:p>
    <w:p w:rsidR="00847C39" w:rsidRPr="00A15514" w:rsidRDefault="00847C39" w:rsidP="006565B6">
      <w:pPr>
        <w:rPr>
          <w:sz w:val="18"/>
          <w:szCs w:val="18"/>
        </w:rPr>
      </w:pPr>
    </w:p>
    <w:p w:rsidR="00847C39" w:rsidRPr="00A15514" w:rsidRDefault="00847C39" w:rsidP="006565B6">
      <w:pPr>
        <w:rPr>
          <w:sz w:val="18"/>
          <w:szCs w:val="18"/>
        </w:rPr>
      </w:pPr>
    </w:p>
    <w:p w:rsidR="006565B6" w:rsidRPr="00A15514" w:rsidRDefault="006565B6" w:rsidP="006565B6">
      <w:pPr>
        <w:rPr>
          <w:sz w:val="18"/>
          <w:szCs w:val="18"/>
        </w:rPr>
      </w:pPr>
      <w:r w:rsidRPr="00A15514">
        <w:rPr>
          <w:sz w:val="18"/>
          <w:szCs w:val="18"/>
        </w:rPr>
        <w:t xml:space="preserve">Odbor zemědělských komodit </w:t>
      </w:r>
      <w:proofErr w:type="spellStart"/>
      <w:r w:rsidRPr="00A15514">
        <w:rPr>
          <w:sz w:val="18"/>
          <w:szCs w:val="18"/>
        </w:rPr>
        <w:t>MZe</w:t>
      </w:r>
      <w:proofErr w:type="spellEnd"/>
      <w:r w:rsidRPr="00A15514">
        <w:rPr>
          <w:sz w:val="18"/>
          <w:szCs w:val="18"/>
        </w:rPr>
        <w:t xml:space="preserve"> ČR                                                                     Schválil: Ing. Pavel Hakl</w:t>
      </w:r>
      <w:r w:rsidRPr="00A15514" w:rsidDel="003376F7">
        <w:rPr>
          <w:sz w:val="18"/>
          <w:szCs w:val="18"/>
        </w:rPr>
        <w:t xml:space="preserve"> </w:t>
      </w:r>
    </w:p>
    <w:p w:rsidR="006565B6" w:rsidRPr="00A15514" w:rsidRDefault="006565B6" w:rsidP="006565B6">
      <w:r w:rsidRPr="00A15514">
        <w:rPr>
          <w:sz w:val="18"/>
          <w:szCs w:val="18"/>
        </w:rPr>
        <w:t>Zpracoval: Ing. Libor Vališ, Ph.D.</w:t>
      </w:r>
    </w:p>
    <w:sectPr w:rsidR="006565B6" w:rsidRPr="00A1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6966"/>
    <w:rsid w:val="00044A71"/>
    <w:rsid w:val="0007095D"/>
    <w:rsid w:val="000722E6"/>
    <w:rsid w:val="00083F37"/>
    <w:rsid w:val="0009753A"/>
    <w:rsid w:val="000B7537"/>
    <w:rsid w:val="000B7B53"/>
    <w:rsid w:val="000C0F21"/>
    <w:rsid w:val="000C4FD3"/>
    <w:rsid w:val="000E6C95"/>
    <w:rsid w:val="00152E79"/>
    <w:rsid w:val="00193B3F"/>
    <w:rsid w:val="001A1406"/>
    <w:rsid w:val="001A644D"/>
    <w:rsid w:val="001A6720"/>
    <w:rsid w:val="001B018B"/>
    <w:rsid w:val="001C2F1C"/>
    <w:rsid w:val="001E1AD6"/>
    <w:rsid w:val="001F23DA"/>
    <w:rsid w:val="002316A7"/>
    <w:rsid w:val="0023280E"/>
    <w:rsid w:val="0026554D"/>
    <w:rsid w:val="0028710A"/>
    <w:rsid w:val="0029608A"/>
    <w:rsid w:val="002A2F4A"/>
    <w:rsid w:val="002A6A28"/>
    <w:rsid w:val="002B57F5"/>
    <w:rsid w:val="002C1690"/>
    <w:rsid w:val="002D7B6B"/>
    <w:rsid w:val="002F0B62"/>
    <w:rsid w:val="003A7AAC"/>
    <w:rsid w:val="003F25E2"/>
    <w:rsid w:val="00415998"/>
    <w:rsid w:val="00421109"/>
    <w:rsid w:val="00444211"/>
    <w:rsid w:val="00460E17"/>
    <w:rsid w:val="00474273"/>
    <w:rsid w:val="00483F29"/>
    <w:rsid w:val="00487AAB"/>
    <w:rsid w:val="00492CC7"/>
    <w:rsid w:val="004A6EEC"/>
    <w:rsid w:val="004C500B"/>
    <w:rsid w:val="004D1373"/>
    <w:rsid w:val="004E46FF"/>
    <w:rsid w:val="00500022"/>
    <w:rsid w:val="00501D80"/>
    <w:rsid w:val="005075FA"/>
    <w:rsid w:val="00522EAA"/>
    <w:rsid w:val="005326DF"/>
    <w:rsid w:val="005431D7"/>
    <w:rsid w:val="00564C44"/>
    <w:rsid w:val="005A1630"/>
    <w:rsid w:val="005B2A39"/>
    <w:rsid w:val="005B4618"/>
    <w:rsid w:val="005E194B"/>
    <w:rsid w:val="00641797"/>
    <w:rsid w:val="0064597C"/>
    <w:rsid w:val="006565B6"/>
    <w:rsid w:val="006675F0"/>
    <w:rsid w:val="00687881"/>
    <w:rsid w:val="00691E4C"/>
    <w:rsid w:val="006C0C3B"/>
    <w:rsid w:val="006D1DDA"/>
    <w:rsid w:val="006D795F"/>
    <w:rsid w:val="006E3527"/>
    <w:rsid w:val="006F01C7"/>
    <w:rsid w:val="006F2C7A"/>
    <w:rsid w:val="006F5C55"/>
    <w:rsid w:val="006F5E1E"/>
    <w:rsid w:val="0070532B"/>
    <w:rsid w:val="007074AB"/>
    <w:rsid w:val="007075B7"/>
    <w:rsid w:val="0072397D"/>
    <w:rsid w:val="00723D12"/>
    <w:rsid w:val="00723DD7"/>
    <w:rsid w:val="00744812"/>
    <w:rsid w:val="00761708"/>
    <w:rsid w:val="007619E4"/>
    <w:rsid w:val="00765AAD"/>
    <w:rsid w:val="00783EF9"/>
    <w:rsid w:val="00784CB9"/>
    <w:rsid w:val="007869B6"/>
    <w:rsid w:val="007A491C"/>
    <w:rsid w:val="007B1156"/>
    <w:rsid w:val="007B2172"/>
    <w:rsid w:val="007B7923"/>
    <w:rsid w:val="007C38AD"/>
    <w:rsid w:val="007C6FAE"/>
    <w:rsid w:val="007D4A03"/>
    <w:rsid w:val="007D7054"/>
    <w:rsid w:val="007F4E77"/>
    <w:rsid w:val="00835732"/>
    <w:rsid w:val="00847C39"/>
    <w:rsid w:val="008555FB"/>
    <w:rsid w:val="00894E2C"/>
    <w:rsid w:val="008A5590"/>
    <w:rsid w:val="008A67E7"/>
    <w:rsid w:val="008A6C00"/>
    <w:rsid w:val="008B314C"/>
    <w:rsid w:val="008B560E"/>
    <w:rsid w:val="008E4840"/>
    <w:rsid w:val="00932D18"/>
    <w:rsid w:val="009531CD"/>
    <w:rsid w:val="00955673"/>
    <w:rsid w:val="00956D66"/>
    <w:rsid w:val="009648CB"/>
    <w:rsid w:val="009735FE"/>
    <w:rsid w:val="0097494C"/>
    <w:rsid w:val="009907D7"/>
    <w:rsid w:val="009B1756"/>
    <w:rsid w:val="009B4410"/>
    <w:rsid w:val="009B6298"/>
    <w:rsid w:val="009C0124"/>
    <w:rsid w:val="009C6120"/>
    <w:rsid w:val="009F498B"/>
    <w:rsid w:val="009F5CC3"/>
    <w:rsid w:val="00A02C45"/>
    <w:rsid w:val="00A06C2C"/>
    <w:rsid w:val="00A15514"/>
    <w:rsid w:val="00AA3BCB"/>
    <w:rsid w:val="00AA612F"/>
    <w:rsid w:val="00B06995"/>
    <w:rsid w:val="00B247F7"/>
    <w:rsid w:val="00B35BF9"/>
    <w:rsid w:val="00B46BC5"/>
    <w:rsid w:val="00B54CAB"/>
    <w:rsid w:val="00BD196F"/>
    <w:rsid w:val="00BF2A96"/>
    <w:rsid w:val="00BF7F36"/>
    <w:rsid w:val="00C201AD"/>
    <w:rsid w:val="00C23574"/>
    <w:rsid w:val="00C34BEE"/>
    <w:rsid w:val="00C43EED"/>
    <w:rsid w:val="00C44900"/>
    <w:rsid w:val="00C57E07"/>
    <w:rsid w:val="00C625F7"/>
    <w:rsid w:val="00C63658"/>
    <w:rsid w:val="00C6429B"/>
    <w:rsid w:val="00C66910"/>
    <w:rsid w:val="00C670E5"/>
    <w:rsid w:val="00C86552"/>
    <w:rsid w:val="00C90F1E"/>
    <w:rsid w:val="00CA4C78"/>
    <w:rsid w:val="00CB1AE5"/>
    <w:rsid w:val="00CC2D2B"/>
    <w:rsid w:val="00CC7114"/>
    <w:rsid w:val="00CD3A18"/>
    <w:rsid w:val="00CE778E"/>
    <w:rsid w:val="00CF4E01"/>
    <w:rsid w:val="00CF5F91"/>
    <w:rsid w:val="00CF71AD"/>
    <w:rsid w:val="00D03E0C"/>
    <w:rsid w:val="00D060CC"/>
    <w:rsid w:val="00D10145"/>
    <w:rsid w:val="00D16213"/>
    <w:rsid w:val="00D23734"/>
    <w:rsid w:val="00D70F74"/>
    <w:rsid w:val="00D92859"/>
    <w:rsid w:val="00DB06F7"/>
    <w:rsid w:val="00DB5BDC"/>
    <w:rsid w:val="00DD3540"/>
    <w:rsid w:val="00DD6F3F"/>
    <w:rsid w:val="00E06FA6"/>
    <w:rsid w:val="00E12AB1"/>
    <w:rsid w:val="00E16EB3"/>
    <w:rsid w:val="00E204C0"/>
    <w:rsid w:val="00E251A2"/>
    <w:rsid w:val="00E26428"/>
    <w:rsid w:val="00E304B6"/>
    <w:rsid w:val="00E465FB"/>
    <w:rsid w:val="00E64592"/>
    <w:rsid w:val="00E70349"/>
    <w:rsid w:val="00E72005"/>
    <w:rsid w:val="00EA467B"/>
    <w:rsid w:val="00EA6965"/>
    <w:rsid w:val="00EB07F2"/>
    <w:rsid w:val="00EC0BE9"/>
    <w:rsid w:val="00EC1FF4"/>
    <w:rsid w:val="00F01322"/>
    <w:rsid w:val="00F04AED"/>
    <w:rsid w:val="00F16B78"/>
    <w:rsid w:val="00F6749F"/>
    <w:rsid w:val="00F8110B"/>
    <w:rsid w:val="00F83D4C"/>
    <w:rsid w:val="00FA66FC"/>
    <w:rsid w:val="00FB4267"/>
    <w:rsid w:val="00FD0F7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CZCCPVS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FA-4BD1-A083-F395C5B9BBB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FA-4BD1-A083-F395C5B9BBB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FA-4BD1-A083-F395C5B9BBB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FA-4BD1-A083-F395C5B9BBB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FA-4BD1-A083-F395C5B9BBB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FA-4BD1-A083-F395C5B9BBB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FA-4BD1-A083-F395C5B9BBB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FA-4BD1-A083-F395C5B9BBB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FA-4BD1-A083-F395C5B9BBB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FA-4BD1-A083-F395C5B9BBB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FA-4BD1-A083-F395C5B9BBB4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FA-4BD1-A083-F395C5B9BB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I-IX/2021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1702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FA-4BD1-A083-F395C5B9B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FA-4BD1-A083-F395C5B9BBB4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FA-4BD1-A083-F395C5B9BBB4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FA-4BD1-A083-F395C5B9BBB4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FA-4BD1-A083-F395C5B9BBB4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7FA-4BD1-A083-F395C5B9BBB4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7FA-4BD1-A083-F395C5B9BBB4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7FA-4BD1-A083-F395C5B9BBB4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7FA-4BD1-A083-F395C5B9BBB4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B7FA-4BD1-A083-F395C5B9BBB4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FA-4BD1-A083-F395C5B9BBB4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7FA-4BD1-A083-F395C5B9BB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7FA-4BD1-A083-F395C5B9B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99804305791828E-2"/>
          <c:y val="3.083341434172580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25.74</c:v>
                </c:pt>
                <c:pt idx="6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72-40B5-B211-1CABCAE60BB9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76.86</c:v>
                </c:pt>
                <c:pt idx="6">
                  <c:v>73.55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72-40B5-B211-1CABCAE60BB9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131.87</c:v>
                </c:pt>
                <c:pt idx="6">
                  <c:v>129.34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72-40B5-B211-1CABCAE60BB9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72-40B5-B211-1CABCAE60BB9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25.74</c:v>
                </c:pt>
                <c:pt idx="6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E72-40B5-B211-1CABCAE60BB9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E72-40B5-B211-1CABCAE60BB9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72-40B5-B211-1CABCAE60BB9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76.86</c:v>
                </c:pt>
                <c:pt idx="6">
                  <c:v>73.55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5E72-40B5-B211-1CABCAE60BB9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E72-40B5-B211-1CABCAE60B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E72-40B5-B211-1CABCAE60B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E72-40B5-B211-1CABCAE60B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E72-40B5-B211-1CABCAE60BB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E72-40B5-B211-1CABCAE60BB9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E72-40B5-B211-1CABCAE60BB9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E72-40B5-B211-1CABCAE60B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X/2021</c:v>
                </c:pt>
                <c:pt idx="6">
                  <c:v>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131.87</c:v>
                </c:pt>
                <c:pt idx="6">
                  <c:v>129.34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E72-40B5-B211-1CABCAE60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I-X/2021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6939.1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0-461D-AF9F-1241E4093A7C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I-X/2021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5853.1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B0-461D-AF9F-1241E4093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7400344"/>
        <c:axId val="1"/>
      </c:barChart>
      <c:catAx>
        <c:axId val="577400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577400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3955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cp:lastPrinted>2021-09-08T08:02:00Z</cp:lastPrinted>
  <dcterms:created xsi:type="dcterms:W3CDTF">2022-02-21T15:51:00Z</dcterms:created>
  <dcterms:modified xsi:type="dcterms:W3CDTF">2022-02-21T15:51:00Z</dcterms:modified>
</cp:coreProperties>
</file>