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10"/>
      </w:tblGrid>
      <w:tr w:rsidR="00B00903" w:rsidTr="00640E6E">
        <w:trPr>
          <w:trHeight w:val="423"/>
        </w:trPr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2D3FF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2D3FF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. 1</w:t>
            </w:r>
            <w:r w:rsidR="002D3FF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. 2012                             </w:t>
            </w:r>
            <w:r>
              <w:rPr>
                <w:b/>
                <w:sz w:val="40"/>
                <w:lang w:eastAsia="en-US"/>
              </w:rPr>
              <w:t>VEPŘOVÉ   MASO</w:t>
            </w:r>
          </w:p>
        </w:tc>
      </w:tr>
    </w:tbl>
    <w:p w:rsidR="00B00903" w:rsidRDefault="00B00903" w:rsidP="00B00903">
      <w:pPr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B00903" w:rsidTr="00640E6E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B00903" w:rsidTr="00640E6E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B00903" w:rsidTr="00640E6E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B00903" w:rsidTr="00640E6E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B00903" w:rsidTr="00640E6E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B00903" w:rsidTr="00640E6E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2011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</w:tr>
      <w:tr w:rsidR="00B00903" w:rsidTr="00640E6E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-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</w:tr>
    </w:tbl>
    <w:p w:rsidR="00B00903" w:rsidRDefault="00B00903" w:rsidP="00B00903">
      <w:pPr>
        <w:rPr>
          <w:sz w:val="16"/>
          <w:szCs w:val="20"/>
        </w:rPr>
      </w:pPr>
      <w:r>
        <w:rPr>
          <w:sz w:val="16"/>
        </w:rPr>
        <w:t>Pramen: ČSÚ, ÚZEI, MZe, celní statistika - *=odhad</w:t>
      </w:r>
    </w:p>
    <w:p w:rsidR="00B00903" w:rsidRDefault="00B00903" w:rsidP="00B00903">
      <w:pPr>
        <w:pStyle w:val="Podtitul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B00903" w:rsidTr="00640E6E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B00903" w:rsidTr="00640E6E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4 085</w:t>
            </w:r>
          </w:p>
        </w:tc>
      </w:tr>
      <w:tr w:rsidR="00B00903" w:rsidTr="00640E6E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0903" w:rsidRDefault="00B00903" w:rsidP="00640E6E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357,5</w:t>
            </w:r>
          </w:p>
        </w:tc>
      </w:tr>
      <w:tr w:rsidR="00B00903" w:rsidTr="00640E6E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3 760</w:t>
            </w:r>
          </w:p>
        </w:tc>
      </w:tr>
      <w:tr w:rsidR="00B00903" w:rsidTr="00640E6E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0903" w:rsidRDefault="00B00903" w:rsidP="00640E6E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323,7</w:t>
            </w:r>
          </w:p>
        </w:tc>
      </w:tr>
      <w:tr w:rsidR="00B00903" w:rsidTr="00640E6E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3 721</w:t>
            </w:r>
          </w:p>
        </w:tc>
      </w:tr>
      <w:tr w:rsidR="00B00903" w:rsidTr="00640E6E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0903" w:rsidRDefault="00B00903" w:rsidP="00640E6E">
            <w:pPr>
              <w:ind w:left="142"/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319,2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rPr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323,2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299,8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271,9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263,3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B00903" w:rsidTr="00640E6E">
        <w:trPr>
          <w:cantSplit/>
          <w:trHeight w:val="197"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hm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       251,0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142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2 212</w:t>
            </w:r>
          </w:p>
        </w:tc>
      </w:tr>
      <w:tr w:rsidR="00B00903" w:rsidTr="00640E6E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29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191,8</w:t>
            </w:r>
          </w:p>
        </w:tc>
      </w:tr>
    </w:tbl>
    <w:p w:rsidR="00B00903" w:rsidRDefault="00B00903" w:rsidP="00B00903">
      <w:pPr>
        <w:pStyle w:val="Podtitul"/>
        <w:rPr>
          <w:sz w:val="24"/>
        </w:rPr>
      </w:pPr>
      <w:r>
        <w:t xml:space="preserve">                         Vývoj stavů prasat v ČR – stav ke konci období v tis. kusech</w:t>
      </w:r>
    </w:p>
    <w:tbl>
      <w:tblPr>
        <w:tblpPr w:leftFromText="141" w:rightFromText="141" w:vertAnchor="text" w:horzAnchor="margin" w:tblpY="56"/>
        <w:tblW w:w="9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58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B00903" w:rsidTr="00640E6E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6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82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B00903" w:rsidTr="00640E6E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903" w:rsidRDefault="00B00903" w:rsidP="00640E6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</w:tr>
      <w:tr w:rsidR="00B00903" w:rsidTr="00640E6E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2 876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00903" w:rsidTr="00640E6E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2 890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</w:t>
            </w:r>
          </w:p>
        </w:tc>
      </w:tr>
      <w:tr w:rsidR="00B00903" w:rsidTr="00640E6E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2 719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903" w:rsidRDefault="00B00903" w:rsidP="00640E6E">
            <w:pPr>
              <w:jc w:val="center"/>
              <w:rPr>
                <w:b/>
                <w:lang w:eastAsia="en-US"/>
              </w:rPr>
            </w:pPr>
          </w:p>
        </w:tc>
      </w:tr>
    </w:tbl>
    <w:p w:rsidR="00B00903" w:rsidRDefault="00B00903" w:rsidP="00B00903">
      <w:pPr>
        <w:pStyle w:val="Poznmky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2005 - 2010,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a k 1.8.2009-2011</w:t>
      </w:r>
    </w:p>
    <w:p w:rsidR="00B00903" w:rsidRDefault="00B00903" w:rsidP="00B00903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14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57"/>
        <w:gridCol w:w="726"/>
        <w:gridCol w:w="757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B00903" w:rsidTr="00640E6E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B00903" w:rsidTr="00640E6E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B00903" w:rsidTr="00640E6E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-650</w:t>
            </w:r>
          </w:p>
        </w:tc>
      </w:tr>
      <w:tr w:rsidR="00B00903" w:rsidTr="00640E6E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B00903" w:rsidTr="00640E6E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B00903" w:rsidRDefault="00B00903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-314</w:t>
            </w:r>
          </w:p>
        </w:tc>
      </w:tr>
      <w:tr w:rsidR="00B00903" w:rsidTr="00640E6E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7770A0" w:rsidP="00640E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I.-</w:t>
            </w:r>
            <w:r w:rsidR="00B00903"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  <w:p w:rsidR="00B00903" w:rsidRDefault="00B00903" w:rsidP="00640E6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B00903" w:rsidRDefault="002D3FF8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645,6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B00903" w:rsidRDefault="002D3FF8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1 159,6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B00903" w:rsidRDefault="002D3FF8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-514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00903" w:rsidRDefault="002D3FF8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1 849,4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00903" w:rsidRDefault="002D3FF8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10622,4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B00903" w:rsidRDefault="002D3FF8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-8 773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1 656,1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810,5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2D3FF8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+846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1 381,1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1 548,9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00903" w:rsidRDefault="002D3FF8" w:rsidP="00640E6E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-167</w:t>
            </w:r>
          </w:p>
        </w:tc>
      </w:tr>
    </w:tbl>
    <w:p w:rsidR="00B00903" w:rsidRDefault="00B00903" w:rsidP="00B00903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>Dovoz vepřového masa – skupina celních položek 0203                                  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B00903" w:rsidTr="00640E6E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2D3FF8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</w:t>
            </w:r>
            <w:r w:rsidR="002D3FF8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2D3FF8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17 </w:t>
            </w:r>
            <w:r w:rsidR="002D3FF8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80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2D3FF8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2D3FF8">
              <w:rPr>
                <w:i/>
                <w:iCs/>
                <w:sz w:val="18"/>
                <w:szCs w:val="17"/>
                <w:lang w:eastAsia="en-US"/>
              </w:rPr>
              <w:t>853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2D3FF8" w:rsidP="00640E6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186776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59,45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00903" w:rsidRDefault="00B00903" w:rsidP="002D3FF8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2D3FF8">
              <w:rPr>
                <w:i/>
                <w:iCs/>
                <w:sz w:val="18"/>
                <w:szCs w:val="17"/>
                <w:lang w:eastAsia="en-US"/>
              </w:rPr>
              <w:t>4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2D3FF8">
              <w:rPr>
                <w:i/>
                <w:iCs/>
                <w:sz w:val="18"/>
                <w:szCs w:val="17"/>
                <w:lang w:eastAsia="en-US"/>
              </w:rPr>
              <w:t>05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00903" w:rsidRDefault="002D3FF8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56,87</w:t>
            </w:r>
          </w:p>
        </w:tc>
      </w:tr>
    </w:tbl>
    <w:p w:rsidR="00B00903" w:rsidRDefault="00B00903" w:rsidP="00B00903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B00903" w:rsidRDefault="00B00903" w:rsidP="00B00903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B00903" w:rsidTr="00640E6E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B00903" w:rsidRDefault="00B00903" w:rsidP="00640E6E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2D3FF8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</w:t>
            </w:r>
            <w:r w:rsidR="002D3FF8">
              <w:rPr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3 211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B00903" w:rsidRDefault="002D3FF8" w:rsidP="00640E6E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30 854</w:t>
            </w:r>
          </w:p>
        </w:tc>
      </w:tr>
    </w:tbl>
    <w:p w:rsidR="00B00903" w:rsidRDefault="00B00903" w:rsidP="00B00903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(kg/obyv./rok)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1"/>
        <w:gridCol w:w="1080"/>
        <w:gridCol w:w="1019"/>
        <w:gridCol w:w="1392"/>
      </w:tblGrid>
      <w:tr w:rsidR="00B00903" w:rsidTr="00640E6E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 masu celkem (%)</w:t>
            </w:r>
          </w:p>
        </w:tc>
      </w:tr>
      <w:tr w:rsidR="00B00903" w:rsidTr="00640E6E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B00903" w:rsidTr="00640E6E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B00903" w:rsidTr="00640E6E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B00903" w:rsidTr="00640E6E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B00903" w:rsidTr="00640E6E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B00903" w:rsidTr="00640E6E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B00903" w:rsidTr="00640E6E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</w:tbl>
    <w:p w:rsidR="00B00903" w:rsidRDefault="00B00903" w:rsidP="00B00903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B00903" w:rsidRDefault="00B00903" w:rsidP="00B00903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B00903" w:rsidTr="00640E6E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B00903" w:rsidTr="00640E6E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 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B00903" w:rsidRDefault="00B00903" w:rsidP="00640E6E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 xml:space="preserve"> (Kč/kg ž.hm.)</w:t>
            </w:r>
          </w:p>
        </w:tc>
      </w:tr>
      <w:tr w:rsidR="00B00903" w:rsidTr="00640E6E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B00903" w:rsidTr="00640E6E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52,80</w:t>
            </w:r>
          </w:p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selata </w:t>
            </w:r>
          </w:p>
        </w:tc>
      </w:tr>
      <w:tr w:rsidR="00B00903" w:rsidTr="00640E6E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51,40</w:t>
            </w:r>
          </w:p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</w:tr>
      <w:tr w:rsidR="00B00903" w:rsidTr="00640E6E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7770A0" w:rsidP="00640E6E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</w:t>
            </w:r>
            <w:r w:rsidR="00B00903">
              <w:rPr>
                <w:b/>
                <w:sz w:val="20"/>
                <w:szCs w:val="20"/>
                <w:lang w:eastAsia="en-US"/>
              </w:rPr>
              <w:t>X.</w:t>
            </w:r>
          </w:p>
          <w:p w:rsidR="00B00903" w:rsidRDefault="00B00903" w:rsidP="00640E6E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539 343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23 378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770A0" w:rsidRDefault="002D3FF8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61,68</w:t>
            </w:r>
          </w:p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171  675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17 371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0A0" w:rsidRDefault="002D3FF8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34,97</w:t>
            </w:r>
          </w:p>
          <w:p w:rsidR="00B00903" w:rsidRDefault="00B00903" w:rsidP="00640E6E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B00903" w:rsidTr="00640E6E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2D3FF8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</w:t>
            </w:r>
            <w:r w:rsidR="002D3FF8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66,54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B00903" w:rsidRDefault="002D3FF8" w:rsidP="00640E6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59,94</w:t>
            </w:r>
          </w:p>
        </w:tc>
      </w:tr>
    </w:tbl>
    <w:p w:rsidR="00B00903" w:rsidRDefault="00B00903" w:rsidP="00B00903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Ceny zemědělských výrobců prasat jatečných - odpovídá klasifikaci SEU (Kč/kg ž. hm.)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B00903" w:rsidTr="00640E6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B00903" w:rsidTr="00640E6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31,80</w:t>
            </w:r>
          </w:p>
        </w:tc>
      </w:tr>
      <w:tr w:rsidR="00B00903" w:rsidTr="00640E6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28,85</w:t>
            </w:r>
          </w:p>
        </w:tc>
      </w:tr>
      <w:tr w:rsidR="00B00903" w:rsidTr="00640E6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30,39</w:t>
            </w:r>
          </w:p>
        </w:tc>
      </w:tr>
      <w:tr w:rsidR="00B00903" w:rsidTr="00640E6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B00903" w:rsidTr="00640E6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B00903" w:rsidTr="00640E6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B00903" w:rsidTr="00640E6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32,75</w:t>
            </w:r>
          </w:p>
        </w:tc>
      </w:tr>
    </w:tbl>
    <w:p w:rsidR="00B00903" w:rsidRDefault="00B00903" w:rsidP="00B0090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B00903" w:rsidTr="00640E6E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B00903" w:rsidTr="00640E6E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B00903" w:rsidTr="00640E6E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B00903" w:rsidTr="00640E6E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B00903" w:rsidTr="00640E6E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B00903" w:rsidTr="00640E6E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B00903" w:rsidTr="00640E6E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B00903" w:rsidTr="00640E6E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42,16</w:t>
            </w:r>
          </w:p>
        </w:tc>
      </w:tr>
    </w:tbl>
    <w:p w:rsidR="00B00903" w:rsidRDefault="00B00903" w:rsidP="00B0090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B00903" w:rsidTr="00640E6E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B00903" w:rsidTr="00640E6E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52,83</w:t>
            </w:r>
          </w:p>
        </w:tc>
      </w:tr>
      <w:tr w:rsidR="00B00903" w:rsidTr="00640E6E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57,40</w:t>
            </w:r>
          </w:p>
        </w:tc>
      </w:tr>
      <w:tr w:rsidR="00B00903" w:rsidTr="00640E6E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53,62</w:t>
            </w:r>
          </w:p>
        </w:tc>
      </w:tr>
      <w:tr w:rsidR="00B00903" w:rsidTr="00640E6E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B00903" w:rsidTr="00640E6E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left="57" w:right="57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ind w:right="57"/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ind w:right="57"/>
              <w:jc w:val="right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ind w:right="57"/>
              <w:jc w:val="right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56,14</w:t>
            </w:r>
          </w:p>
        </w:tc>
      </w:tr>
    </w:tbl>
    <w:p w:rsidR="00B00903" w:rsidRDefault="00B00903" w:rsidP="00B0090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B00903" w:rsidTr="00640E6E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B00903" w:rsidTr="00640E6E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B00903" w:rsidTr="00640E6E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903" w:rsidRDefault="00B00903" w:rsidP="00640E6E">
            <w:pPr>
              <w:rPr>
                <w:sz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B00903" w:rsidTr="00640E6E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903" w:rsidRDefault="002D3FF8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903" w:rsidRDefault="00B00903" w:rsidP="00640E6E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112,41</w:t>
            </w:r>
          </w:p>
        </w:tc>
      </w:tr>
      <w:tr w:rsidR="00B00903" w:rsidTr="00640E6E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rPr>
                <w:sz w:val="1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2D3FF8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903" w:rsidRDefault="00B00903" w:rsidP="00640E6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903" w:rsidRDefault="002D3FF8" w:rsidP="00640E6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76,70</w:t>
            </w:r>
          </w:p>
        </w:tc>
      </w:tr>
    </w:tbl>
    <w:p w:rsidR="00B00903" w:rsidRDefault="00B00903" w:rsidP="00B00903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5" w:type="dxa"/>
        <w:tblLayout w:type="fixed"/>
        <w:tblLook w:val="01E0"/>
      </w:tblPr>
      <w:tblGrid>
        <w:gridCol w:w="1370"/>
        <w:gridCol w:w="709"/>
        <w:gridCol w:w="553"/>
        <w:gridCol w:w="16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B00903" w:rsidTr="00640E6E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03" w:rsidRDefault="00B00903" w:rsidP="00640E6E">
            <w:pPr>
              <w:pStyle w:val="PodnadpisSVZ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7770A0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I-</w:t>
            </w:r>
            <w:r w:rsidR="00B00903">
              <w:rPr>
                <w:sz w:val="18"/>
                <w:szCs w:val="18"/>
                <w:lang w:eastAsia="en-US"/>
              </w:rPr>
              <w:t>X. 2 0 1 2</w:t>
            </w:r>
          </w:p>
        </w:tc>
      </w:tr>
      <w:tr w:rsidR="00B00903" w:rsidTr="00640E6E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B00903" w:rsidTr="00640E6E">
        <w:trPr>
          <w:trHeight w:val="234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03" w:rsidRDefault="00B00903" w:rsidP="00640E6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2D3FF8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-156</w:t>
            </w:r>
          </w:p>
        </w:tc>
      </w:tr>
      <w:tr w:rsidR="00B00903" w:rsidTr="00640E6E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B00903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2D3FF8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03" w:rsidRDefault="002D3FF8" w:rsidP="00640E6E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-6</w:t>
            </w:r>
          </w:p>
        </w:tc>
      </w:tr>
    </w:tbl>
    <w:p w:rsidR="00B00903" w:rsidRDefault="00B00903" w:rsidP="00B00903"/>
    <w:p w:rsidR="00D31940" w:rsidRDefault="00D31940"/>
    <w:sectPr w:rsidR="00D31940" w:rsidSect="00D3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45A6E5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72A30"/>
    <w:multiLevelType w:val="multilevel"/>
    <w:tmpl w:val="C4740906"/>
    <w:lvl w:ilvl="0">
      <w:start w:val="1"/>
      <w:numFmt w:val="decimal"/>
      <w:pStyle w:val="osnova3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903"/>
    <w:rsid w:val="002D3FF8"/>
    <w:rsid w:val="004C04B2"/>
    <w:rsid w:val="00776241"/>
    <w:rsid w:val="007770A0"/>
    <w:rsid w:val="00B00903"/>
    <w:rsid w:val="00D31940"/>
    <w:rsid w:val="00E20AA4"/>
    <w:rsid w:val="00E9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0903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00903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00903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B00903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unhideWhenUsed/>
    <w:qFormat/>
    <w:rsid w:val="00B00903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00903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00903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00903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0090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0090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00903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B00903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0090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0090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00903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009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0090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B009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B009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B00903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B009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basedOn w:val="Normln"/>
    <w:semiHidden/>
    <w:unhideWhenUsed/>
    <w:rsid w:val="00B00903"/>
    <w:pPr>
      <w:numPr>
        <w:numId w:val="1"/>
      </w:numPr>
      <w:tabs>
        <w:tab w:val="clear" w:pos="360"/>
        <w:tab w:val="num" w:pos="780"/>
      </w:tabs>
      <w:ind w:left="780" w:hanging="420"/>
    </w:pPr>
  </w:style>
  <w:style w:type="paragraph" w:styleId="Nzev">
    <w:name w:val="Title"/>
    <w:basedOn w:val="Normln"/>
    <w:link w:val="NzevChar"/>
    <w:qFormat/>
    <w:rsid w:val="00B00903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B00903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009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00903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B009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00903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009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B00903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B00903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1"/>
    <w:semiHidden/>
    <w:unhideWhenUsed/>
    <w:rsid w:val="00B00903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009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locked/>
    <w:rsid w:val="00B00903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00903"/>
    <w:rPr>
      <w:rFonts w:ascii="Consolas" w:hAnsi="Consolas"/>
      <w:sz w:val="21"/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0090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1">
    <w:name w:val="Prostý text Char1"/>
    <w:basedOn w:val="Standardnpsmoodstavce"/>
    <w:link w:val="Prosttext"/>
    <w:uiPriority w:val="99"/>
    <w:semiHidden/>
    <w:rsid w:val="00B00903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03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03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090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00903"/>
    <w:pPr>
      <w:ind w:left="720"/>
      <w:contextualSpacing/>
    </w:pPr>
  </w:style>
  <w:style w:type="paragraph" w:customStyle="1" w:styleId="PRAMEN">
    <w:name w:val="PRAMEN"/>
    <w:basedOn w:val="Normln"/>
    <w:rsid w:val="00B00903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B00903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B0090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B00903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B00903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B00903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B00903"/>
    <w:pPr>
      <w:tabs>
        <w:tab w:val="clear" w:pos="780"/>
      </w:tabs>
      <w:ind w:left="0" w:firstLine="0"/>
    </w:pPr>
    <w:rPr>
      <w:smallCaps/>
      <w:szCs w:val="20"/>
    </w:rPr>
  </w:style>
  <w:style w:type="paragraph" w:customStyle="1" w:styleId="POZNMKA">
    <w:name w:val="POZNÁMKA"/>
    <w:basedOn w:val="Normln"/>
    <w:rsid w:val="00B00903"/>
    <w:pPr>
      <w:spacing w:before="40" w:line="200" w:lineRule="atLeast"/>
    </w:pPr>
    <w:rPr>
      <w:kern w:val="18"/>
      <w:szCs w:val="20"/>
    </w:rPr>
  </w:style>
  <w:style w:type="paragraph" w:customStyle="1" w:styleId="Default">
    <w:name w:val="Default"/>
    <w:rsid w:val="00B00903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B00903"/>
    <w:pPr>
      <w:ind w:firstLine="0"/>
      <w:jc w:val="center"/>
    </w:pPr>
    <w:rPr>
      <w:b/>
      <w:sz w:val="36"/>
      <w:szCs w:val="20"/>
    </w:rPr>
  </w:style>
  <w:style w:type="paragraph" w:customStyle="1" w:styleId="osnova2">
    <w:name w:val="osnova2"/>
    <w:basedOn w:val="Normln"/>
    <w:rsid w:val="00B00903"/>
    <w:pPr>
      <w:tabs>
        <w:tab w:val="num" w:pos="360"/>
      </w:tabs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B00903"/>
    <w:pPr>
      <w:numPr>
        <w:ilvl w:val="1"/>
        <w:numId w:val="2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B00903"/>
    <w:pPr>
      <w:widowControl w:val="0"/>
      <w:spacing w:after="120" w:line="360" w:lineRule="atLeast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2</cp:revision>
  <cp:lastPrinted>2012-12-12T10:58:00Z</cp:lastPrinted>
  <dcterms:created xsi:type="dcterms:W3CDTF">2012-12-13T09:55:00Z</dcterms:created>
  <dcterms:modified xsi:type="dcterms:W3CDTF">2012-12-13T09:55:00Z</dcterms:modified>
</cp:coreProperties>
</file>