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8292" w14:textId="3DD909FD" w:rsidR="004056DC" w:rsidRDefault="004056DC" w:rsidP="00405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AKTUALIZACE K</w:t>
      </w:r>
      <w:r w:rsidR="0095762A">
        <w:rPr>
          <w:b/>
          <w:sz w:val="24"/>
          <w:szCs w:val="24"/>
        </w:rPr>
        <w:t> </w:t>
      </w:r>
      <w:bookmarkStart w:id="0" w:name="_GoBack"/>
      <w:r w:rsidR="0095762A">
        <w:rPr>
          <w:b/>
          <w:sz w:val="24"/>
          <w:szCs w:val="24"/>
        </w:rPr>
        <w:t xml:space="preserve">BŘEZNU </w:t>
      </w:r>
      <w:bookmarkEnd w:id="0"/>
      <w:r w:rsidR="0095762A">
        <w:rPr>
          <w:b/>
          <w:sz w:val="24"/>
          <w:szCs w:val="24"/>
        </w:rPr>
        <w:t xml:space="preserve">2022 </w:t>
      </w:r>
    </w:p>
    <w:p w14:paraId="4A43FF98" w14:textId="77777777" w:rsidR="004056DC" w:rsidRPr="004056DC" w:rsidRDefault="004056DC" w:rsidP="004056DC">
      <w:pPr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5"/>
        <w:gridCol w:w="2782"/>
        <w:gridCol w:w="3245"/>
      </w:tblGrid>
      <w:tr w:rsidR="00774973" w:rsidRPr="00EB2AAC" w14:paraId="71CE0F28" w14:textId="77777777" w:rsidTr="006E13C9">
        <w:tc>
          <w:tcPr>
            <w:tcW w:w="3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B13AEB" w14:textId="77777777" w:rsidR="00774973" w:rsidRPr="00EB2AAC" w:rsidRDefault="00774973" w:rsidP="00E94BB8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EB2AAC">
              <w:rPr>
                <w:rFonts w:cs="Arial"/>
                <w:b/>
                <w:sz w:val="20"/>
                <w:szCs w:val="20"/>
              </w:rPr>
              <w:t>Druh</w:t>
            </w:r>
          </w:p>
        </w:tc>
        <w:tc>
          <w:tcPr>
            <w:tcW w:w="2782" w:type="dxa"/>
            <w:tcBorders>
              <w:top w:val="double" w:sz="4" w:space="0" w:color="auto"/>
              <w:bottom w:val="double" w:sz="4" w:space="0" w:color="auto"/>
            </w:tcBorders>
          </w:tcPr>
          <w:p w14:paraId="032E14E7" w14:textId="77777777" w:rsidR="00774973" w:rsidRPr="00EB2AAC" w:rsidRDefault="00774973" w:rsidP="00E94BB8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EB2AAC">
              <w:rPr>
                <w:rFonts w:cs="Arial"/>
                <w:b/>
                <w:sz w:val="20"/>
                <w:szCs w:val="20"/>
              </w:rPr>
              <w:t>Doba dozrávání a sklizně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498FE" w14:textId="77777777" w:rsidR="00774973" w:rsidRPr="00EB2AAC" w:rsidRDefault="00774973" w:rsidP="00E94BB8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EB2AAC">
              <w:rPr>
                <w:rFonts w:cs="Arial"/>
                <w:b/>
                <w:sz w:val="20"/>
                <w:szCs w:val="20"/>
              </w:rPr>
              <w:t>Doba skladování</w:t>
            </w:r>
          </w:p>
        </w:tc>
      </w:tr>
      <w:tr w:rsidR="00774973" w:rsidRPr="00EB2AAC" w14:paraId="6B07296A" w14:textId="77777777" w:rsidTr="006E13C9">
        <w:tc>
          <w:tcPr>
            <w:tcW w:w="3015" w:type="dxa"/>
            <w:tcBorders>
              <w:top w:val="double" w:sz="4" w:space="0" w:color="auto"/>
              <w:left w:val="double" w:sz="4" w:space="0" w:color="auto"/>
            </w:tcBorders>
          </w:tcPr>
          <w:p w14:paraId="09285BEF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Angrešt</w:t>
            </w:r>
          </w:p>
        </w:tc>
        <w:tc>
          <w:tcPr>
            <w:tcW w:w="2782" w:type="dxa"/>
            <w:tcBorders>
              <w:top w:val="double" w:sz="4" w:space="0" w:color="auto"/>
            </w:tcBorders>
          </w:tcPr>
          <w:p w14:paraId="6C5B909A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Červen - srpen</w:t>
            </w:r>
          </w:p>
        </w:tc>
        <w:tc>
          <w:tcPr>
            <w:tcW w:w="3245" w:type="dxa"/>
            <w:tcBorders>
              <w:top w:val="double" w:sz="4" w:space="0" w:color="auto"/>
              <w:right w:val="double" w:sz="4" w:space="0" w:color="auto"/>
            </w:tcBorders>
          </w:tcPr>
          <w:p w14:paraId="0FC7474E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774973" w:rsidRPr="00EB2AAC" w14:paraId="265777BA" w14:textId="77777777" w:rsidTr="006E13C9">
        <w:tc>
          <w:tcPr>
            <w:tcW w:w="3015" w:type="dxa"/>
            <w:tcBorders>
              <w:left w:val="double" w:sz="4" w:space="0" w:color="auto"/>
              <w:bottom w:val="single" w:sz="4" w:space="0" w:color="auto"/>
            </w:tcBorders>
          </w:tcPr>
          <w:p w14:paraId="0CCCBC8D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Broskve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56A1636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Červenec - říjen</w:t>
            </w:r>
          </w:p>
        </w:tc>
        <w:tc>
          <w:tcPr>
            <w:tcW w:w="3245" w:type="dxa"/>
            <w:tcBorders>
              <w:bottom w:val="single" w:sz="4" w:space="0" w:color="auto"/>
              <w:right w:val="double" w:sz="4" w:space="0" w:color="auto"/>
            </w:tcBorders>
          </w:tcPr>
          <w:p w14:paraId="71E2D6CD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774973" w:rsidRPr="00EB2AAC" w14:paraId="62B3E461" w14:textId="77777777" w:rsidTr="006E13C9">
        <w:tc>
          <w:tcPr>
            <w:tcW w:w="3015" w:type="dxa"/>
            <w:tcBorders>
              <w:top w:val="single" w:sz="4" w:space="0" w:color="auto"/>
              <w:left w:val="double" w:sz="4" w:space="0" w:color="auto"/>
            </w:tcBorders>
          </w:tcPr>
          <w:p w14:paraId="0498DACA" w14:textId="77777777" w:rsidR="00774973" w:rsidRPr="000960EF" w:rsidRDefault="00774973" w:rsidP="00FB07CF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B2AAC">
              <w:rPr>
                <w:rFonts w:cs="Arial"/>
                <w:sz w:val="20"/>
                <w:szCs w:val="20"/>
              </w:rPr>
              <w:t>Hrušky</w:t>
            </w:r>
            <w:r w:rsidR="00FB07CF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14:paraId="770E1E0B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Červenec – říjen</w:t>
            </w:r>
          </w:p>
        </w:tc>
        <w:tc>
          <w:tcPr>
            <w:tcW w:w="3245" w:type="dxa"/>
            <w:tcBorders>
              <w:top w:val="single" w:sz="4" w:space="0" w:color="auto"/>
              <w:right w:val="double" w:sz="4" w:space="0" w:color="auto"/>
            </w:tcBorders>
          </w:tcPr>
          <w:p w14:paraId="73A381B5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Do května</w:t>
            </w:r>
          </w:p>
        </w:tc>
      </w:tr>
      <w:tr w:rsidR="00774973" w:rsidRPr="00EB2AAC" w14:paraId="3664C4F7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2A4D3F2C" w14:textId="77777777" w:rsidR="00774973" w:rsidRPr="000960EF" w:rsidRDefault="00774973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B2AAC">
              <w:rPr>
                <w:rFonts w:cs="Arial"/>
                <w:sz w:val="20"/>
                <w:szCs w:val="20"/>
              </w:rPr>
              <w:t>Jablka</w:t>
            </w:r>
            <w:r w:rsidR="00FB07CF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782" w:type="dxa"/>
          </w:tcPr>
          <w:p w14:paraId="707D3DF8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Červenec -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0FBF3BC6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Po celý rok</w:t>
            </w:r>
          </w:p>
        </w:tc>
      </w:tr>
      <w:tr w:rsidR="00774973" w:rsidRPr="00EB2AAC" w14:paraId="1582A91D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52E50DBF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Jahody</w:t>
            </w:r>
          </w:p>
        </w:tc>
        <w:tc>
          <w:tcPr>
            <w:tcW w:w="2782" w:type="dxa"/>
          </w:tcPr>
          <w:p w14:paraId="384D464F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Květen – září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078F0A16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774973" w:rsidRPr="00EB2AAC" w14:paraId="0E073975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509E7D13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Meruňky</w:t>
            </w:r>
          </w:p>
        </w:tc>
        <w:tc>
          <w:tcPr>
            <w:tcW w:w="2782" w:type="dxa"/>
          </w:tcPr>
          <w:p w14:paraId="6B311CF0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Červenec – srpen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563017A0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774973" w:rsidRPr="00EB2AAC" w14:paraId="1A6CCF03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4633F94C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Třešně</w:t>
            </w:r>
          </w:p>
        </w:tc>
        <w:tc>
          <w:tcPr>
            <w:tcW w:w="2782" w:type="dxa"/>
          </w:tcPr>
          <w:p w14:paraId="52EFB080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Červen – červenec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5052FAD0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3B26BE" w:rsidRPr="00E94BB8" w14:paraId="5FDC6175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5B4E6A93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Višně</w:t>
            </w:r>
          </w:p>
        </w:tc>
        <w:tc>
          <w:tcPr>
            <w:tcW w:w="2782" w:type="dxa"/>
          </w:tcPr>
          <w:p w14:paraId="6A5B63FD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 – srpen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4F17D1E7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3B26BE" w:rsidRPr="00E94BB8" w14:paraId="15679AD9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2493BDD7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Švestky</w:t>
            </w:r>
          </w:p>
        </w:tc>
        <w:tc>
          <w:tcPr>
            <w:tcW w:w="2782" w:type="dxa"/>
          </w:tcPr>
          <w:p w14:paraId="52E6B001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Červenec –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76FAFA77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Do prosince</w:t>
            </w:r>
          </w:p>
        </w:tc>
      </w:tr>
      <w:tr w:rsidR="003B26BE" w:rsidRPr="00E94BB8" w14:paraId="0570A389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42AC34CC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Rybíz</w:t>
            </w:r>
          </w:p>
        </w:tc>
        <w:tc>
          <w:tcPr>
            <w:tcW w:w="2782" w:type="dxa"/>
          </w:tcPr>
          <w:p w14:paraId="63725843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Červenec – srpen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34B10098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774973" w:rsidRPr="00EB2AAC" w14:paraId="4E309832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4D3E69DA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Maliny, ostružiny</w:t>
            </w:r>
          </w:p>
        </w:tc>
        <w:tc>
          <w:tcPr>
            <w:tcW w:w="2782" w:type="dxa"/>
          </w:tcPr>
          <w:p w14:paraId="6E6FBB0A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Červenec – září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4F676F95" w14:textId="77777777" w:rsidR="00774973" w:rsidRPr="00EB2AAC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EB2AAC" w:rsidRPr="00EB2AAC" w14:paraId="236D21B3" w14:textId="77777777" w:rsidTr="006E13C9">
        <w:trPr>
          <w:trHeight w:val="220"/>
        </w:trPr>
        <w:tc>
          <w:tcPr>
            <w:tcW w:w="904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94B93AD" w14:textId="77777777" w:rsidR="00EB2AAC" w:rsidRPr="00EB2AAC" w:rsidRDefault="00EB2AAC" w:rsidP="00E94BB8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774973" w:rsidRPr="00E94BB8" w14:paraId="6351D058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2CB29F4E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Brokolice</w:t>
            </w:r>
          </w:p>
        </w:tc>
        <w:tc>
          <w:tcPr>
            <w:tcW w:w="2782" w:type="dxa"/>
          </w:tcPr>
          <w:p w14:paraId="5B962D8E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 –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2B5E7F99" w14:textId="77777777" w:rsidR="00774973" w:rsidRPr="00E94BB8" w:rsidRDefault="006E13C9" w:rsidP="00E94BB8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konce listopadu</w:t>
            </w:r>
          </w:p>
        </w:tc>
      </w:tr>
      <w:tr w:rsidR="00774973" w:rsidRPr="00E94BB8" w14:paraId="4C616075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54B2AFE9" w14:textId="77777777" w:rsidR="00774973" w:rsidRPr="000960EF" w:rsidRDefault="00774973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Celer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661365B8" w14:textId="77777777" w:rsidR="00774973" w:rsidRPr="00E94BB8" w:rsidRDefault="006E13C9" w:rsidP="00E94BB8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Červenec – listopad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11322926" w14:textId="77777777" w:rsidR="00774973" w:rsidRPr="00E94BB8" w:rsidRDefault="003B26BE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Do konce května</w:t>
            </w:r>
          </w:p>
        </w:tc>
      </w:tr>
      <w:tr w:rsidR="00774973" w:rsidRPr="00E94BB8" w14:paraId="779DF0B3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4EBE578C" w14:textId="77777777" w:rsidR="00774973" w:rsidRPr="000960EF" w:rsidRDefault="00774973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Cibule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7731770A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Duben – září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3FB0AB07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Po celý rok</w:t>
            </w:r>
          </w:p>
        </w:tc>
      </w:tr>
      <w:tr w:rsidR="00774973" w:rsidRPr="00E94BB8" w14:paraId="20E5CF2F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0127F5F9" w14:textId="77777777" w:rsidR="00774973" w:rsidRPr="000960EF" w:rsidRDefault="00774973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Česnek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7513F725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</w:t>
            </w:r>
            <w:r w:rsidR="00B3410E">
              <w:rPr>
                <w:rFonts w:cs="Arial"/>
                <w:sz w:val="20"/>
                <w:szCs w:val="20"/>
              </w:rPr>
              <w:t>erven - č</w:t>
            </w:r>
            <w:r w:rsidRPr="00E94BB8">
              <w:rPr>
                <w:rFonts w:cs="Arial"/>
                <w:sz w:val="20"/>
                <w:szCs w:val="20"/>
              </w:rPr>
              <w:t xml:space="preserve">ervenec 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19FD2E4C" w14:textId="77777777" w:rsidR="00774973" w:rsidRPr="00E94BB8" w:rsidRDefault="00774973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Po celý rok</w:t>
            </w:r>
          </w:p>
        </w:tc>
      </w:tr>
      <w:tr w:rsidR="00774973" w:rsidRPr="00E94BB8" w14:paraId="68CC25FD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2B4A130B" w14:textId="77777777" w:rsidR="00774973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Tykve/dýně</w:t>
            </w:r>
            <w:r w:rsidR="00E94BB8" w:rsidRPr="00E94BB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3B26BE" w:rsidRPr="00E94BB8">
              <w:rPr>
                <w:rFonts w:cs="Arial"/>
                <w:sz w:val="20"/>
                <w:szCs w:val="20"/>
              </w:rPr>
              <w:t>hok</w:t>
            </w:r>
            <w:r w:rsidR="00B3410E">
              <w:rPr>
                <w:rFonts w:cs="Arial"/>
                <w:sz w:val="20"/>
                <w:szCs w:val="20"/>
              </w:rPr>
              <w:t>k</w:t>
            </w:r>
            <w:r w:rsidR="003B26BE" w:rsidRPr="00E94BB8">
              <w:rPr>
                <w:rFonts w:cs="Arial"/>
                <w:sz w:val="20"/>
                <w:szCs w:val="20"/>
              </w:rPr>
              <w:t>a</w:t>
            </w:r>
            <w:r w:rsidR="00E94BB8" w:rsidRPr="00E94BB8">
              <w:rPr>
                <w:rFonts w:cs="Arial"/>
                <w:sz w:val="20"/>
                <w:szCs w:val="20"/>
              </w:rPr>
              <w:t>i</w:t>
            </w:r>
            <w:r w:rsidR="003B26BE" w:rsidRPr="00E94BB8">
              <w:rPr>
                <w:rFonts w:cs="Arial"/>
                <w:sz w:val="20"/>
                <w:szCs w:val="20"/>
              </w:rPr>
              <w:t>do</w:t>
            </w:r>
            <w:proofErr w:type="spellEnd"/>
          </w:p>
        </w:tc>
        <w:tc>
          <w:tcPr>
            <w:tcW w:w="2782" w:type="dxa"/>
          </w:tcPr>
          <w:p w14:paraId="53C96616" w14:textId="77777777" w:rsidR="00774973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Srpen –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705E32B4" w14:textId="77777777" w:rsidR="00774973" w:rsidRPr="00E94BB8" w:rsidRDefault="003B26BE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Do konce roku</w:t>
            </w:r>
            <w:r w:rsidR="00B3410E">
              <w:rPr>
                <w:rFonts w:cs="Arial"/>
                <w:sz w:val="20"/>
                <w:szCs w:val="20"/>
              </w:rPr>
              <w:t>, max. do ledna</w:t>
            </w:r>
          </w:p>
        </w:tc>
      </w:tr>
      <w:tr w:rsidR="00EE7528" w:rsidRPr="00E94BB8" w14:paraId="27BC818C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7ADA4BD3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Fazolové lusky</w:t>
            </w:r>
          </w:p>
        </w:tc>
        <w:tc>
          <w:tcPr>
            <w:tcW w:w="2782" w:type="dxa"/>
          </w:tcPr>
          <w:p w14:paraId="239BD397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 – září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2C111E19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EE7528" w:rsidRPr="00E94BB8" w14:paraId="43C65349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05C290E2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Hrách</w:t>
            </w:r>
          </w:p>
        </w:tc>
        <w:tc>
          <w:tcPr>
            <w:tcW w:w="2782" w:type="dxa"/>
          </w:tcPr>
          <w:p w14:paraId="143CEA59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 – srpen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7FF70D4E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EE7528" w:rsidRPr="00E94BB8" w14:paraId="0605C22E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2A75EB5E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Chřest</w:t>
            </w:r>
          </w:p>
        </w:tc>
        <w:tc>
          <w:tcPr>
            <w:tcW w:w="2782" w:type="dxa"/>
          </w:tcPr>
          <w:p w14:paraId="08D33272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Duben - červen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2942E2DB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EE7528" w:rsidRPr="00E94BB8" w14:paraId="3032541B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25F7114A" w14:textId="77777777" w:rsidR="00EE7528" w:rsidRPr="000960EF" w:rsidRDefault="00EE7528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Kapusta hlávková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125F0EAA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 – listopad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63C24DDF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Do března</w:t>
            </w:r>
          </w:p>
        </w:tc>
      </w:tr>
      <w:tr w:rsidR="00EE7528" w:rsidRPr="00E94BB8" w14:paraId="79156043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15D15F76" w14:textId="77777777" w:rsidR="00EE7528" w:rsidRPr="000960EF" w:rsidRDefault="00EE7528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Kapusta růžičková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1C47E891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Září – březen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0DB1CD15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Do dubna</w:t>
            </w:r>
          </w:p>
        </w:tc>
      </w:tr>
      <w:tr w:rsidR="00EE7528" w:rsidRPr="00E94BB8" w14:paraId="3AAA9E5F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441AEF0A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Kedlubny</w:t>
            </w:r>
          </w:p>
        </w:tc>
        <w:tc>
          <w:tcPr>
            <w:tcW w:w="2782" w:type="dxa"/>
          </w:tcPr>
          <w:p w14:paraId="5851207B" w14:textId="77777777" w:rsidR="00EE7528" w:rsidRPr="00E94BB8" w:rsidRDefault="006E13C9" w:rsidP="00E94BB8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Květen – listopad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3B580452" w14:textId="77777777" w:rsidR="00EE7528" w:rsidRPr="00E94BB8" w:rsidRDefault="00486633" w:rsidP="00FB07CF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6E13C9">
              <w:rPr>
                <w:rFonts w:cs="Arial"/>
                <w:sz w:val="20"/>
                <w:szCs w:val="20"/>
              </w:rPr>
              <w:t>kladuje se pouze odrůda Gigant</w:t>
            </w:r>
          </w:p>
        </w:tc>
      </w:tr>
      <w:tr w:rsidR="00EE7528" w:rsidRPr="00E94BB8" w14:paraId="59C79759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3E8A8185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Květák</w:t>
            </w:r>
          </w:p>
        </w:tc>
        <w:tc>
          <w:tcPr>
            <w:tcW w:w="2782" w:type="dxa"/>
          </w:tcPr>
          <w:p w14:paraId="6297B171" w14:textId="77777777" w:rsidR="00EE7528" w:rsidRPr="00E94BB8" w:rsidRDefault="00EE7528" w:rsidP="00B3410E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 xml:space="preserve">Červenec – </w:t>
            </w:r>
            <w:r w:rsidR="00B3410E">
              <w:rPr>
                <w:rFonts w:cs="Arial"/>
                <w:sz w:val="20"/>
                <w:szCs w:val="20"/>
              </w:rPr>
              <w:t>listopad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707F2BFE" w14:textId="77777777" w:rsidR="00EE7528" w:rsidRPr="00E94BB8" w:rsidRDefault="00081769" w:rsidP="00E94BB8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Max. </w:t>
            </w:r>
            <w:r w:rsidR="003B26BE" w:rsidRPr="00E94BB8">
              <w:rPr>
                <w:rFonts w:cs="Arial"/>
                <w:sz w:val="20"/>
                <w:szCs w:val="20"/>
              </w:rPr>
              <w:t>10 dní</w:t>
            </w:r>
          </w:p>
        </w:tc>
      </w:tr>
      <w:tr w:rsidR="00EE7528" w:rsidRPr="00EB2AAC" w14:paraId="0D3212B0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590616B5" w14:textId="77777777" w:rsidR="00EE7528" w:rsidRPr="00EB2AAC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Meloun</w:t>
            </w:r>
          </w:p>
        </w:tc>
        <w:tc>
          <w:tcPr>
            <w:tcW w:w="2782" w:type="dxa"/>
          </w:tcPr>
          <w:p w14:paraId="59A214BD" w14:textId="77777777" w:rsidR="00EE7528" w:rsidRPr="00EB2AAC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Září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3A028195" w14:textId="77777777" w:rsidR="00EE7528" w:rsidRPr="00EB2AAC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Září – říjen</w:t>
            </w:r>
          </w:p>
        </w:tc>
      </w:tr>
      <w:tr w:rsidR="00EE7528" w:rsidRPr="00EB2AAC" w14:paraId="4E4FB22C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5503B072" w14:textId="77777777" w:rsidR="00EE7528" w:rsidRPr="000960EF" w:rsidRDefault="00EE7528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B2AAC">
              <w:rPr>
                <w:rFonts w:cs="Arial"/>
                <w:sz w:val="20"/>
                <w:szCs w:val="20"/>
              </w:rPr>
              <w:t>Mrkev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0994DC56" w14:textId="77777777" w:rsidR="00EE7528" w:rsidRPr="00EB2AAC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Červen – září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2ED57755" w14:textId="77777777" w:rsidR="00EE7528" w:rsidRPr="00EB2AAC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Po celý rok</w:t>
            </w:r>
          </w:p>
        </w:tc>
      </w:tr>
      <w:tr w:rsidR="00C824BB" w:rsidRPr="00E94BB8" w14:paraId="195D5FA6" w14:textId="77777777" w:rsidTr="00EC357E">
        <w:tc>
          <w:tcPr>
            <w:tcW w:w="3015" w:type="dxa"/>
            <w:tcBorders>
              <w:left w:val="double" w:sz="4" w:space="0" w:color="auto"/>
            </w:tcBorders>
          </w:tcPr>
          <w:p w14:paraId="627327F6" w14:textId="77777777" w:rsidR="00C824BB" w:rsidRPr="00E94BB8" w:rsidRDefault="00C824BB" w:rsidP="00EC357E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Okurky</w:t>
            </w:r>
          </w:p>
        </w:tc>
        <w:tc>
          <w:tcPr>
            <w:tcW w:w="2782" w:type="dxa"/>
          </w:tcPr>
          <w:p w14:paraId="76D0EA5F" w14:textId="77777777" w:rsidR="00C824BB" w:rsidRPr="00E94BB8" w:rsidRDefault="00C824BB" w:rsidP="00EC357E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 – září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47BC2ED4" w14:textId="77777777" w:rsidR="00C824BB" w:rsidRPr="00E94BB8" w:rsidRDefault="00C824BB" w:rsidP="00EC357E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Max. </w:t>
            </w:r>
            <w:r w:rsidRPr="00E94BB8">
              <w:rPr>
                <w:rFonts w:cs="Arial"/>
                <w:sz w:val="20"/>
                <w:szCs w:val="20"/>
              </w:rPr>
              <w:t>1 týden</w:t>
            </w:r>
          </w:p>
        </w:tc>
      </w:tr>
      <w:tr w:rsidR="00EE7528" w:rsidRPr="00EB2AAC" w14:paraId="2E03D7A1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2E2B149C" w14:textId="77777777" w:rsidR="00EE7528" w:rsidRPr="00EB2AAC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Paprika</w:t>
            </w:r>
          </w:p>
        </w:tc>
        <w:tc>
          <w:tcPr>
            <w:tcW w:w="2782" w:type="dxa"/>
          </w:tcPr>
          <w:p w14:paraId="45C26C14" w14:textId="77777777" w:rsidR="00EE7528" w:rsidRPr="00EB2AAC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Červenec –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4EB91913" w14:textId="77777777" w:rsidR="00EE7528" w:rsidRPr="00EB2AAC" w:rsidRDefault="00EE7528" w:rsidP="00D37D87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EE7528" w:rsidRPr="00EB2AAC" w14:paraId="5ABA2D0A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6473FA47" w14:textId="77777777" w:rsidR="00EE7528" w:rsidRPr="000960EF" w:rsidRDefault="00EE7528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B2AAC">
              <w:rPr>
                <w:rFonts w:cs="Arial"/>
                <w:sz w:val="20"/>
                <w:szCs w:val="20"/>
              </w:rPr>
              <w:t>Petržel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505557E0" w14:textId="77777777" w:rsidR="00EE7528" w:rsidRPr="00EB2AAC" w:rsidRDefault="00486633" w:rsidP="00E94BB8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Červenec</w:t>
            </w:r>
            <w:r w:rsidR="00EE7528" w:rsidRPr="00EB2AAC">
              <w:rPr>
                <w:rFonts w:cs="Arial"/>
                <w:sz w:val="20"/>
                <w:szCs w:val="20"/>
              </w:rPr>
              <w:t xml:space="preserve"> –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7518FD4B" w14:textId="77777777" w:rsidR="00EE7528" w:rsidRPr="00EB2AAC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B2AAC">
              <w:rPr>
                <w:rFonts w:cs="Arial"/>
                <w:sz w:val="20"/>
                <w:szCs w:val="20"/>
              </w:rPr>
              <w:t>Do května</w:t>
            </w:r>
          </w:p>
        </w:tc>
      </w:tr>
      <w:tr w:rsidR="00EE7528" w:rsidRPr="00E94BB8" w14:paraId="323C5043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335ED025" w14:textId="77777777" w:rsidR="00EE7528" w:rsidRPr="000960EF" w:rsidRDefault="00EE7528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Pórek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5763EA6A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 – listopad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2F24CF95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Po celý rok</w:t>
            </w:r>
          </w:p>
        </w:tc>
      </w:tr>
      <w:tr w:rsidR="00EE7528" w:rsidRPr="00E94BB8" w14:paraId="0387A5F6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4EDFD89B" w14:textId="7331672E" w:rsidR="00EE7528" w:rsidRPr="00E94BB8" w:rsidRDefault="00A0106B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Rajčata</w:t>
            </w:r>
            <w:r>
              <w:rPr>
                <w:rFonts w:cs="Arial"/>
                <w:sz w:val="20"/>
                <w:szCs w:val="20"/>
              </w:rPr>
              <w:t xml:space="preserve"> – polní</w:t>
            </w:r>
          </w:p>
        </w:tc>
        <w:tc>
          <w:tcPr>
            <w:tcW w:w="2782" w:type="dxa"/>
          </w:tcPr>
          <w:p w14:paraId="7C8589F9" w14:textId="1233D529" w:rsidR="00EE7528" w:rsidRPr="00E94BB8" w:rsidRDefault="00A0106B" w:rsidP="00E94BB8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Červen -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2A0B033B" w14:textId="3C48958B" w:rsidR="00EE7528" w:rsidRPr="00E94BB8" w:rsidRDefault="00A0106B" w:rsidP="00486633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EE7528" w:rsidRPr="00E94BB8" w14:paraId="03C1AADA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05F67256" w14:textId="77777777" w:rsidR="00EE7528" w:rsidRPr="00486633" w:rsidRDefault="00EE7528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Ředkev</w:t>
            </w:r>
            <w:r w:rsidR="00486633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5A8D07E9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Srpen –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6F755819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Do ledna</w:t>
            </w:r>
          </w:p>
        </w:tc>
      </w:tr>
      <w:tr w:rsidR="00EE7528" w:rsidRPr="00E94BB8" w14:paraId="3ED9F952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37C412BC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Ředkvičky</w:t>
            </w:r>
          </w:p>
        </w:tc>
        <w:tc>
          <w:tcPr>
            <w:tcW w:w="2782" w:type="dxa"/>
          </w:tcPr>
          <w:p w14:paraId="780F9035" w14:textId="77777777" w:rsidR="00EE7528" w:rsidRPr="00E94BB8" w:rsidRDefault="00486633" w:rsidP="00E94BB8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Duben – listopad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081C4043" w14:textId="77777777" w:rsidR="00EE7528" w:rsidRPr="00E94BB8" w:rsidRDefault="003B26BE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Neskladují se</w:t>
            </w:r>
          </w:p>
        </w:tc>
      </w:tr>
      <w:tr w:rsidR="00EE7528" w:rsidRPr="00E94BB8" w14:paraId="52592330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4B3E945B" w14:textId="77777777" w:rsidR="00EE7528" w:rsidRPr="00486633" w:rsidRDefault="00EE7528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Červená řepa</w:t>
            </w:r>
            <w:r w:rsidR="00486633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3ACE5188" w14:textId="77777777" w:rsidR="00EE7528" w:rsidRPr="00E94BB8" w:rsidRDefault="00EE7528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 –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181AAC85" w14:textId="77777777" w:rsidR="00EE7528" w:rsidRPr="00E94BB8" w:rsidRDefault="003B26BE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Do května</w:t>
            </w:r>
            <w:r w:rsidR="000960EF">
              <w:rPr>
                <w:rFonts w:cs="Arial"/>
                <w:sz w:val="20"/>
                <w:szCs w:val="20"/>
              </w:rPr>
              <w:t>,</w:t>
            </w:r>
            <w:r w:rsidRPr="00E94BB8">
              <w:rPr>
                <w:rFonts w:cs="Arial"/>
                <w:sz w:val="20"/>
                <w:szCs w:val="20"/>
              </w:rPr>
              <w:t xml:space="preserve"> od června nová sklizeň</w:t>
            </w:r>
          </w:p>
        </w:tc>
      </w:tr>
      <w:tr w:rsidR="00EE7528" w:rsidRPr="00E94BB8" w14:paraId="3A2EE0FF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40A7BD1B" w14:textId="77777777" w:rsidR="00EE7528" w:rsidRPr="00E94BB8" w:rsidRDefault="00EB2AAC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Saláty</w:t>
            </w:r>
          </w:p>
        </w:tc>
        <w:tc>
          <w:tcPr>
            <w:tcW w:w="2782" w:type="dxa"/>
          </w:tcPr>
          <w:p w14:paraId="7E0E9863" w14:textId="77777777" w:rsidR="00EE7528" w:rsidRPr="00E94BB8" w:rsidRDefault="00EB2AAC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Květen – říjen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10F8F72B" w14:textId="77777777" w:rsidR="00EE7528" w:rsidRPr="00E94BB8" w:rsidRDefault="00EB2AAC" w:rsidP="00D37D87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Neskladuje se</w:t>
            </w:r>
          </w:p>
        </w:tc>
      </w:tr>
      <w:tr w:rsidR="00EB2AAC" w:rsidRPr="00E94BB8" w14:paraId="33ED6A89" w14:textId="77777777" w:rsidTr="006E13C9">
        <w:tc>
          <w:tcPr>
            <w:tcW w:w="3015" w:type="dxa"/>
            <w:tcBorders>
              <w:left w:val="double" w:sz="4" w:space="0" w:color="auto"/>
            </w:tcBorders>
          </w:tcPr>
          <w:p w14:paraId="337A6F34" w14:textId="77777777" w:rsidR="00EB2AAC" w:rsidRPr="000960EF" w:rsidRDefault="00EB2AAC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Zelí hlávkové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</w:tcPr>
          <w:p w14:paraId="7B08EC30" w14:textId="77777777" w:rsidR="00EB2AAC" w:rsidRPr="00E94BB8" w:rsidRDefault="00EB2AAC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Červenec – listopad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2059E686" w14:textId="77777777" w:rsidR="00EB2AAC" w:rsidRPr="00E94BB8" w:rsidRDefault="00EB2AAC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 xml:space="preserve">Do </w:t>
            </w:r>
            <w:r w:rsidR="003B26BE" w:rsidRPr="00E94BB8">
              <w:rPr>
                <w:rFonts w:cs="Arial"/>
                <w:sz w:val="20"/>
                <w:szCs w:val="20"/>
              </w:rPr>
              <w:t>dubna</w:t>
            </w:r>
          </w:p>
        </w:tc>
      </w:tr>
      <w:tr w:rsidR="00EB2AAC" w:rsidRPr="00E94BB8" w14:paraId="26A691B9" w14:textId="77777777" w:rsidTr="006E13C9">
        <w:tc>
          <w:tcPr>
            <w:tcW w:w="3015" w:type="dxa"/>
            <w:tcBorders>
              <w:left w:val="double" w:sz="4" w:space="0" w:color="auto"/>
              <w:bottom w:val="double" w:sz="4" w:space="0" w:color="auto"/>
            </w:tcBorders>
          </w:tcPr>
          <w:p w14:paraId="361CEB07" w14:textId="77777777" w:rsidR="00EB2AAC" w:rsidRPr="000960EF" w:rsidRDefault="00EB2AAC" w:rsidP="00E94BB8">
            <w:pPr>
              <w:spacing w:before="60"/>
              <w:rPr>
                <w:rFonts w:cs="Arial"/>
                <w:sz w:val="20"/>
                <w:szCs w:val="20"/>
                <w:vertAlign w:val="superscript"/>
              </w:rPr>
            </w:pPr>
            <w:r w:rsidRPr="00E94BB8">
              <w:rPr>
                <w:rFonts w:cs="Arial"/>
                <w:sz w:val="20"/>
                <w:szCs w:val="20"/>
              </w:rPr>
              <w:t>Zelí pekingské</w:t>
            </w:r>
            <w:r w:rsidR="000960E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82" w:type="dxa"/>
            <w:tcBorders>
              <w:bottom w:val="double" w:sz="4" w:space="0" w:color="auto"/>
            </w:tcBorders>
          </w:tcPr>
          <w:p w14:paraId="0E713C8B" w14:textId="77777777" w:rsidR="00EB2AAC" w:rsidRPr="00E94BB8" w:rsidRDefault="00EB2AAC" w:rsidP="00E94BB8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>Září – říjen</w:t>
            </w:r>
          </w:p>
        </w:tc>
        <w:tc>
          <w:tcPr>
            <w:tcW w:w="3245" w:type="dxa"/>
            <w:tcBorders>
              <w:bottom w:val="double" w:sz="4" w:space="0" w:color="auto"/>
              <w:right w:val="double" w:sz="4" w:space="0" w:color="auto"/>
            </w:tcBorders>
          </w:tcPr>
          <w:p w14:paraId="292C6189" w14:textId="77777777" w:rsidR="00EB2AAC" w:rsidRPr="00E94BB8" w:rsidRDefault="00EB2AAC" w:rsidP="000960EF">
            <w:pPr>
              <w:spacing w:before="60"/>
              <w:rPr>
                <w:rFonts w:cs="Arial"/>
                <w:sz w:val="20"/>
                <w:szCs w:val="20"/>
              </w:rPr>
            </w:pPr>
            <w:r w:rsidRPr="00E94BB8">
              <w:rPr>
                <w:rFonts w:cs="Arial"/>
                <w:sz w:val="20"/>
                <w:szCs w:val="20"/>
              </w:rPr>
              <w:t xml:space="preserve">Do </w:t>
            </w:r>
            <w:r w:rsidR="003B26BE" w:rsidRPr="00E94BB8">
              <w:rPr>
                <w:rFonts w:cs="Arial"/>
                <w:sz w:val="20"/>
                <w:szCs w:val="20"/>
              </w:rPr>
              <w:t xml:space="preserve">března </w:t>
            </w:r>
          </w:p>
        </w:tc>
      </w:tr>
    </w:tbl>
    <w:p w14:paraId="5F312E96" w14:textId="77777777" w:rsidR="003D5880" w:rsidRPr="005E6060" w:rsidRDefault="005910DB" w:rsidP="00FB07CF">
      <w:pPr>
        <w:tabs>
          <w:tab w:val="left" w:pos="2604"/>
        </w:tabs>
        <w:ind w:left="1134" w:hanging="1134"/>
        <w:rPr>
          <w:i/>
        </w:rPr>
      </w:pPr>
      <w:r w:rsidRPr="005E6060">
        <w:rPr>
          <w:i/>
        </w:rPr>
        <w:t xml:space="preserve">Poznámka: </w:t>
      </w:r>
      <w:r w:rsidRPr="005E6060">
        <w:rPr>
          <w:i/>
          <w:vertAlign w:val="superscript"/>
        </w:rPr>
        <w:t xml:space="preserve">1) </w:t>
      </w:r>
      <w:r w:rsidRPr="005E6060">
        <w:rPr>
          <w:i/>
        </w:rPr>
        <w:t xml:space="preserve">produkty jsou skladovány - sklady </w:t>
      </w:r>
      <w:r w:rsidR="005E6060" w:rsidRPr="005E6060">
        <w:rPr>
          <w:i/>
        </w:rPr>
        <w:t xml:space="preserve">chlazené, sklady </w:t>
      </w:r>
      <w:r w:rsidRPr="005E6060">
        <w:rPr>
          <w:i/>
        </w:rPr>
        <w:t>s řízenou atmosférou</w:t>
      </w:r>
      <w:r w:rsidR="005E6060">
        <w:rPr>
          <w:i/>
        </w:rPr>
        <w:t xml:space="preserve"> (CA)</w:t>
      </w:r>
      <w:r w:rsidRPr="005E6060">
        <w:rPr>
          <w:i/>
        </w:rPr>
        <w:t xml:space="preserve"> </w:t>
      </w:r>
      <w:r w:rsidR="00FB07CF">
        <w:rPr>
          <w:i/>
          <w:vertAlign w:val="superscript"/>
        </w:rPr>
        <w:t>2)</w:t>
      </w:r>
      <w:r w:rsidRPr="005E6060">
        <w:rPr>
          <w:i/>
        </w:rPr>
        <w:t xml:space="preserve"> ULO sklad</w:t>
      </w:r>
      <w:r w:rsidR="005E6060" w:rsidRPr="005E6060">
        <w:rPr>
          <w:i/>
        </w:rPr>
        <w:t xml:space="preserve">y (Ultra </w:t>
      </w:r>
      <w:proofErr w:type="spellStart"/>
      <w:r w:rsidR="005E6060" w:rsidRPr="005E6060">
        <w:rPr>
          <w:i/>
        </w:rPr>
        <w:t>Low</w:t>
      </w:r>
      <w:proofErr w:type="spellEnd"/>
      <w:r w:rsidR="005E6060" w:rsidRPr="005E6060">
        <w:rPr>
          <w:i/>
        </w:rPr>
        <w:t xml:space="preserve"> Oxygen)</w:t>
      </w:r>
      <w:r w:rsidR="00FB07CF">
        <w:rPr>
          <w:i/>
        </w:rPr>
        <w:t>,</w:t>
      </w:r>
      <w:r w:rsidR="00FB07CF" w:rsidRPr="00FB07CF">
        <w:rPr>
          <w:i/>
        </w:rPr>
        <w:t xml:space="preserve"> </w:t>
      </w:r>
      <w:r w:rsidR="00FB07CF">
        <w:rPr>
          <w:i/>
        </w:rPr>
        <w:t>CA sklady</w:t>
      </w:r>
    </w:p>
    <w:sectPr w:rsidR="003D5880" w:rsidRPr="005E6060" w:rsidSect="00FE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0811"/>
    <w:multiLevelType w:val="hybridMultilevel"/>
    <w:tmpl w:val="DDDCF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374D"/>
    <w:multiLevelType w:val="hybridMultilevel"/>
    <w:tmpl w:val="86F62022"/>
    <w:lvl w:ilvl="0" w:tplc="437C59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15"/>
    <w:rsid w:val="000037D4"/>
    <w:rsid w:val="000460DE"/>
    <w:rsid w:val="00081769"/>
    <w:rsid w:val="000960EF"/>
    <w:rsid w:val="000C5854"/>
    <w:rsid w:val="00142FAE"/>
    <w:rsid w:val="0032582E"/>
    <w:rsid w:val="003B26BE"/>
    <w:rsid w:val="003D5880"/>
    <w:rsid w:val="004056DC"/>
    <w:rsid w:val="00486633"/>
    <w:rsid w:val="004B1A07"/>
    <w:rsid w:val="004B2E17"/>
    <w:rsid w:val="005910DB"/>
    <w:rsid w:val="00593698"/>
    <w:rsid w:val="005A3AF3"/>
    <w:rsid w:val="005E3BED"/>
    <w:rsid w:val="005E4697"/>
    <w:rsid w:val="005E6060"/>
    <w:rsid w:val="00635D62"/>
    <w:rsid w:val="006E13C9"/>
    <w:rsid w:val="00774973"/>
    <w:rsid w:val="007A6315"/>
    <w:rsid w:val="0084736E"/>
    <w:rsid w:val="00863A5F"/>
    <w:rsid w:val="0095762A"/>
    <w:rsid w:val="00A0106B"/>
    <w:rsid w:val="00B3410E"/>
    <w:rsid w:val="00BC19C4"/>
    <w:rsid w:val="00C0328A"/>
    <w:rsid w:val="00C77DCC"/>
    <w:rsid w:val="00C824BB"/>
    <w:rsid w:val="00CB256A"/>
    <w:rsid w:val="00D37D87"/>
    <w:rsid w:val="00E94BB8"/>
    <w:rsid w:val="00EB2AAC"/>
    <w:rsid w:val="00EE7528"/>
    <w:rsid w:val="00F04DE9"/>
    <w:rsid w:val="00FB07CF"/>
    <w:rsid w:val="00FE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51C6"/>
  <w15:docId w15:val="{8A5592B5-64AE-4471-8B9A-7EAA0077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315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880"/>
    <w:pPr>
      <w:ind w:left="720"/>
      <w:contextualSpacing/>
    </w:pPr>
  </w:style>
  <w:style w:type="table" w:styleId="Mkatabulky">
    <w:name w:val="Table Grid"/>
    <w:basedOn w:val="Normlntabulka"/>
    <w:uiPriority w:val="59"/>
    <w:rsid w:val="00774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Mašková Jitka</cp:lastModifiedBy>
  <cp:revision>2</cp:revision>
  <dcterms:created xsi:type="dcterms:W3CDTF">2022-03-16T09:13:00Z</dcterms:created>
  <dcterms:modified xsi:type="dcterms:W3CDTF">2022-03-16T09:13:00Z</dcterms:modified>
</cp:coreProperties>
</file>