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FE1C4" w14:textId="77777777" w:rsidR="00920ECF" w:rsidRPr="00920ECF" w:rsidRDefault="00920ECF" w:rsidP="008C759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42F039" w14:textId="025EE1AE" w:rsidR="00D43751" w:rsidRPr="005C05C6" w:rsidRDefault="005C05C6" w:rsidP="008C759B">
      <w:pPr>
        <w:spacing w:after="0" w:line="276" w:lineRule="auto"/>
        <w:jc w:val="center"/>
        <w:rPr>
          <w:rFonts w:ascii="Times New Roman" w:hAnsi="Times New Roman" w:cs="Times New Roman"/>
          <w:b/>
          <w:caps/>
          <w:sz w:val="32"/>
          <w:szCs w:val="32"/>
          <w:vertAlign w:val="superscript"/>
        </w:rPr>
      </w:pPr>
      <w:r w:rsidRPr="005C05C6">
        <w:rPr>
          <w:rFonts w:ascii="Times New Roman" w:hAnsi="Times New Roman" w:cs="Times New Roman"/>
          <w:b/>
          <w:caps/>
          <w:sz w:val="32"/>
          <w:szCs w:val="32"/>
        </w:rPr>
        <w:t>Hlášení o použit</w:t>
      </w:r>
      <w:r w:rsidR="00E0291B">
        <w:rPr>
          <w:rFonts w:ascii="Times New Roman" w:hAnsi="Times New Roman" w:cs="Times New Roman"/>
          <w:b/>
          <w:caps/>
          <w:sz w:val="32"/>
          <w:szCs w:val="32"/>
        </w:rPr>
        <w:t>í</w:t>
      </w:r>
      <w:r w:rsidRPr="005C05C6">
        <w:rPr>
          <w:rFonts w:ascii="Times New Roman" w:hAnsi="Times New Roman" w:cs="Times New Roman"/>
          <w:b/>
          <w:caps/>
          <w:sz w:val="32"/>
          <w:szCs w:val="32"/>
        </w:rPr>
        <w:t xml:space="preserve"> sedimentů na zemědělské půdě</w:t>
      </w:r>
    </w:p>
    <w:p w14:paraId="50DE3FBE" w14:textId="77777777" w:rsidR="00920ECF" w:rsidRPr="00920ECF" w:rsidRDefault="00920ECF" w:rsidP="00920ECF">
      <w:pPr>
        <w:tabs>
          <w:tab w:val="left" w:pos="709"/>
          <w:tab w:val="left" w:pos="5954"/>
        </w:tabs>
        <w:spacing w:after="0" w:line="276" w:lineRule="auto"/>
        <w:ind w:right="142"/>
        <w:jc w:val="center"/>
        <w:rPr>
          <w:rFonts w:ascii="Times New Roman" w:hAnsi="Times New Roman" w:cs="Times New Roman"/>
          <w:b/>
          <w:bCs/>
          <w:caps/>
          <w:sz w:val="12"/>
          <w:szCs w:val="12"/>
        </w:rPr>
      </w:pPr>
    </w:p>
    <w:p w14:paraId="43067227" w14:textId="68236DA6" w:rsidR="00E17DC3" w:rsidRDefault="005C05C6" w:rsidP="00280D91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Hlášení</w:t>
      </w:r>
      <w:r w:rsidR="00D43751" w:rsidRPr="00D43751">
        <w:rPr>
          <w:rFonts w:ascii="Times New Roman" w:hAnsi="Times New Roman" w:cs="Times New Roman"/>
          <w:sz w:val="24"/>
          <w:szCs w:val="24"/>
        </w:rPr>
        <w:t xml:space="preserve"> je podáván</w:t>
      </w:r>
      <w:r>
        <w:rPr>
          <w:rFonts w:ascii="Times New Roman" w:hAnsi="Times New Roman" w:cs="Times New Roman"/>
          <w:sz w:val="24"/>
          <w:szCs w:val="24"/>
        </w:rPr>
        <w:t>o</w:t>
      </w:r>
      <w:r w:rsidR="00D43751" w:rsidRPr="00D43751">
        <w:rPr>
          <w:rFonts w:ascii="Times New Roman" w:hAnsi="Times New Roman" w:cs="Times New Roman"/>
          <w:sz w:val="24"/>
          <w:szCs w:val="24"/>
        </w:rPr>
        <w:t xml:space="preserve"> podle ustanovení </w:t>
      </w:r>
      <w:r w:rsidRPr="005C05C6">
        <w:rPr>
          <w:rFonts w:ascii="Times New Roman" w:hAnsi="Times New Roman" w:cs="Times New Roman"/>
          <w:sz w:val="24"/>
          <w:szCs w:val="24"/>
        </w:rPr>
        <w:t>§ 9 odst.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751" w:rsidRPr="00D43751">
        <w:rPr>
          <w:rFonts w:ascii="Times New Roman" w:hAnsi="Times New Roman" w:cs="Times New Roman"/>
          <w:sz w:val="24"/>
          <w:szCs w:val="24"/>
        </w:rPr>
        <w:t xml:space="preserve">zákona č. 156/1998 Sb., </w:t>
      </w:r>
      <w:r w:rsidR="005C771C" w:rsidRPr="005C771C">
        <w:rPr>
          <w:rFonts w:ascii="Times New Roman" w:hAnsi="Times New Roman" w:cs="Times New Roman"/>
          <w:sz w:val="24"/>
          <w:szCs w:val="24"/>
        </w:rPr>
        <w:t xml:space="preserve">o hnojivech, pomocných půdních látkách, rostlinných biostimulantech a substrátech a o agrochemickém zkoušení zemědělských půd </w:t>
      </w:r>
      <w:r w:rsidR="00D43751" w:rsidRPr="00D43751">
        <w:rPr>
          <w:rFonts w:ascii="Times New Roman" w:hAnsi="Times New Roman" w:cs="Times New Roman"/>
          <w:sz w:val="24"/>
          <w:szCs w:val="24"/>
        </w:rPr>
        <w:t>(zákon o hnojivech), ve znění pozdějších předpisů.</w:t>
      </w:r>
    </w:p>
    <w:p w14:paraId="687E2BAC" w14:textId="77777777" w:rsidR="0070290C" w:rsidRPr="0070290C" w:rsidRDefault="0070290C" w:rsidP="00615646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Mkatabulky"/>
        <w:tblW w:w="9060" w:type="dxa"/>
        <w:tblInd w:w="-3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85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265"/>
        <w:gridCol w:w="2052"/>
        <w:gridCol w:w="69"/>
        <w:gridCol w:w="856"/>
        <w:gridCol w:w="848"/>
        <w:gridCol w:w="419"/>
        <w:gridCol w:w="2125"/>
      </w:tblGrid>
      <w:tr w:rsidR="0070290C" w14:paraId="2AF5AC63" w14:textId="77777777" w:rsidTr="00922EFF">
        <w:trPr>
          <w:trHeight w:val="397"/>
        </w:trPr>
        <w:tc>
          <w:tcPr>
            <w:tcW w:w="9060" w:type="dxa"/>
            <w:gridSpan w:val="8"/>
            <w:tcBorders>
              <w:bottom w:val="single" w:sz="18" w:space="0" w:color="auto"/>
            </w:tcBorders>
          </w:tcPr>
          <w:p w14:paraId="4FF2A6CB" w14:textId="28F19275" w:rsidR="0070290C" w:rsidRPr="008C759B" w:rsidRDefault="0070290C" w:rsidP="0070290C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8C759B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Položky označené tučně jsou </w:t>
            </w:r>
            <w:r w:rsidRPr="008C759B">
              <w:rPr>
                <w:rFonts w:ascii="Times New Roman" w:hAnsi="Times New Roman" w:cs="Times New Roman"/>
                <w:b/>
                <w:bCs/>
                <w:sz w:val="28"/>
                <w:szCs w:val="24"/>
                <w:u w:val="single"/>
              </w:rPr>
              <w:t>povinné</w:t>
            </w:r>
            <w:r w:rsidR="00790C0C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.</w:t>
            </w:r>
          </w:p>
        </w:tc>
      </w:tr>
      <w:tr w:rsidR="009240D1" w14:paraId="29DEAEFC" w14:textId="77777777" w:rsidTr="00922EFF">
        <w:trPr>
          <w:trHeight w:val="397"/>
        </w:trPr>
        <w:tc>
          <w:tcPr>
            <w:tcW w:w="9060" w:type="dxa"/>
            <w:gridSpan w:val="8"/>
            <w:tcBorders>
              <w:top w:val="single" w:sz="18" w:space="0" w:color="auto"/>
              <w:bottom w:val="single" w:sz="6" w:space="0" w:color="auto"/>
            </w:tcBorders>
            <w:shd w:val="clear" w:color="auto" w:fill="A8D08D" w:themeFill="accent6" w:themeFillTint="99"/>
          </w:tcPr>
          <w:p w14:paraId="69562BE4" w14:textId="5FFCCAE5" w:rsidR="009240D1" w:rsidRDefault="005C05C6" w:rsidP="00D53CB3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Zemědělský podnikatel</w:t>
            </w:r>
          </w:p>
        </w:tc>
      </w:tr>
      <w:tr w:rsidR="009240D1" w14:paraId="1EB0C306" w14:textId="77777777" w:rsidTr="007666E9">
        <w:trPr>
          <w:trHeight w:val="397"/>
        </w:trPr>
        <w:tc>
          <w:tcPr>
            <w:tcW w:w="2691" w:type="dxa"/>
            <w:gridSpan w:val="2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C2A1" w14:textId="58B13A55" w:rsidR="009240D1" w:rsidRDefault="009240D1" w:rsidP="00637040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D43751">
              <w:rPr>
                <w:rFonts w:ascii="Times New Roman" w:hAnsi="Times New Roman" w:cs="Times New Roman"/>
                <w:b/>
                <w:sz w:val="24"/>
                <w:szCs w:val="24"/>
              </w:rPr>
              <w:t>Název</w:t>
            </w:r>
          </w:p>
        </w:tc>
        <w:tc>
          <w:tcPr>
            <w:tcW w:w="6369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58548E" w14:textId="17135723" w:rsidR="009240D1" w:rsidRDefault="009240D1" w:rsidP="00637040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5C6" w14:paraId="455FAF48" w14:textId="77777777" w:rsidTr="007666E9">
        <w:trPr>
          <w:trHeight w:val="397"/>
        </w:trPr>
        <w:tc>
          <w:tcPr>
            <w:tcW w:w="26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98FCC" w14:textId="5B5CE12F" w:rsidR="005C05C6" w:rsidRDefault="00084DA3" w:rsidP="00637040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5C05C6" w:rsidRPr="005C05C6">
              <w:rPr>
                <w:rFonts w:ascii="Times New Roman" w:hAnsi="Times New Roman" w:cs="Times New Roman"/>
                <w:b/>
                <w:sz w:val="24"/>
                <w:szCs w:val="24"/>
              </w:rPr>
              <w:t>ídlo</w:t>
            </w:r>
          </w:p>
        </w:tc>
        <w:tc>
          <w:tcPr>
            <w:tcW w:w="6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98862A" w14:textId="77777777" w:rsidR="005C05C6" w:rsidRDefault="005C05C6" w:rsidP="00637040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E1F" w14:paraId="5B7509DF" w14:textId="77777777" w:rsidTr="007666E9">
        <w:trPr>
          <w:trHeight w:val="397"/>
        </w:trPr>
        <w:tc>
          <w:tcPr>
            <w:tcW w:w="2691" w:type="dxa"/>
            <w:gridSpan w:val="2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17BA681" w14:textId="14790698" w:rsidR="008F2E1F" w:rsidRDefault="005C05C6" w:rsidP="00637040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534728066"/>
            <w:r w:rsidRPr="005C05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Datum narození </w:t>
            </w:r>
            <w:r w:rsidR="00084DA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5C05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IČ</w:t>
            </w:r>
            <w:r w:rsidR="00084DA3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6369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0FAF8459" w14:textId="77777777" w:rsidR="008F2E1F" w:rsidRPr="002258FB" w:rsidRDefault="008F2E1F" w:rsidP="00637040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A3" w:rsidRPr="00084DA3" w14:paraId="0272309C" w14:textId="77777777" w:rsidTr="00922EFF">
        <w:trPr>
          <w:trHeight w:val="397"/>
        </w:trPr>
        <w:tc>
          <w:tcPr>
            <w:tcW w:w="906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600D89F4" w14:textId="6A42858F" w:rsidR="00084DA3" w:rsidRPr="00084DA3" w:rsidRDefault="00000D3E" w:rsidP="00084DA3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Skladování</w:t>
            </w:r>
            <w:r w:rsidR="00790C0C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sedimentů</w:t>
            </w:r>
            <w:hyperlink w:anchor="A" w:history="1">
              <w:r w:rsidR="00624E6F" w:rsidRPr="00624E6F">
                <w:rPr>
                  <w:rStyle w:val="Hypertextovodkaz"/>
                  <w:rFonts w:ascii="Times New Roman" w:hAnsi="Times New Roman" w:cs="Times New Roman"/>
                  <w:b/>
                  <w:sz w:val="28"/>
                  <w:szCs w:val="24"/>
                  <w:vertAlign w:val="superscript"/>
                </w:rPr>
                <w:t>1)</w:t>
              </w:r>
            </w:hyperlink>
          </w:p>
        </w:tc>
      </w:tr>
      <w:tr w:rsidR="00000D3E" w14:paraId="62205E88" w14:textId="77777777" w:rsidTr="007666E9">
        <w:trPr>
          <w:trHeight w:val="397"/>
        </w:trPr>
        <w:tc>
          <w:tcPr>
            <w:tcW w:w="26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D19D" w14:textId="7B2CF2B8" w:rsidR="00000D3E" w:rsidRPr="00591B33" w:rsidRDefault="00000D3E" w:rsidP="00922EFF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D3E">
              <w:rPr>
                <w:rFonts w:ascii="Times New Roman" w:hAnsi="Times New Roman" w:cs="Times New Roman"/>
                <w:b/>
                <w:sz w:val="24"/>
                <w:szCs w:val="24"/>
              </w:rPr>
              <w:t>Ukládají se sedimenty na</w:t>
            </w:r>
            <w:r w:rsidR="00922EF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000D3E">
              <w:rPr>
                <w:rFonts w:ascii="Times New Roman" w:hAnsi="Times New Roman" w:cs="Times New Roman"/>
                <w:b/>
                <w:sz w:val="24"/>
                <w:szCs w:val="24"/>
              </w:rPr>
              <w:t>mezideponii?</w:t>
            </w:r>
            <w:r w:rsidR="00637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w:anchor="B" w:history="1">
              <w:r w:rsidR="00637040" w:rsidRPr="00624E6F">
                <w:rPr>
                  <w:rStyle w:val="Hypertextovodkaz"/>
                  <w:rFonts w:ascii="Times New Roman" w:hAnsi="Times New Roman" w:cs="Times New Roman"/>
                  <w:b/>
                  <w:color w:val="2E74B5" w:themeColor="accent1" w:themeShade="BF"/>
                  <w:sz w:val="24"/>
                  <w:szCs w:val="24"/>
                  <w:vertAlign w:val="superscript"/>
                </w:rPr>
                <w:t>2)</w:t>
              </w:r>
            </w:hyperlink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8152D3" w14:textId="77777777" w:rsidR="00000D3E" w:rsidRPr="002258FB" w:rsidRDefault="00000000" w:rsidP="009F347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116665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0D3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000D3E" w:rsidRPr="008F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0D3E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531382" w14:textId="77777777" w:rsidR="00000D3E" w:rsidRPr="002258FB" w:rsidRDefault="00000000" w:rsidP="009F347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98104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0D3E" w:rsidRPr="008F2E1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000D3E" w:rsidRPr="008F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0D3E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</w:tr>
      <w:tr w:rsidR="001C285A" w14:paraId="5240B9B3" w14:textId="77777777" w:rsidTr="007666E9">
        <w:trPr>
          <w:trHeight w:val="397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2B524" w14:textId="47FF6A05" w:rsidR="001C285A" w:rsidRPr="001C285A" w:rsidRDefault="001C285A" w:rsidP="00000D3E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1ADAE" w14:textId="29B87389" w:rsidR="001C285A" w:rsidRPr="001C285A" w:rsidRDefault="001C285A" w:rsidP="001C285A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Číslo dílu půdního bloku</w:t>
            </w:r>
            <w:r w:rsidR="00766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666E9" w:rsidRPr="007666E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431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F83D1" w14:textId="243521DE" w:rsidR="001C285A" w:rsidRPr="001C285A" w:rsidRDefault="001C285A" w:rsidP="001C285A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Číslo mapového čtverce</w:t>
            </w:r>
            <w:r w:rsidR="00766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666E9" w:rsidRPr="007666E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1)</w:t>
            </w:r>
          </w:p>
        </w:tc>
      </w:tr>
      <w:tr w:rsidR="001C285A" w14:paraId="4FF2B75E" w14:textId="77777777" w:rsidTr="007666E9">
        <w:trPr>
          <w:trHeight w:val="397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512F0" w14:textId="028ABDB7" w:rsidR="001C285A" w:rsidRDefault="00E0291B" w:rsidP="00000D3E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4563C" w14:textId="77777777" w:rsidR="001C285A" w:rsidRPr="00790C0C" w:rsidRDefault="001C285A" w:rsidP="00637040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CF57F" w14:textId="77777777" w:rsidR="001C285A" w:rsidRPr="00790C0C" w:rsidRDefault="001C285A" w:rsidP="00637040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5A" w14:paraId="7DEC9495" w14:textId="77777777" w:rsidTr="007666E9">
        <w:trPr>
          <w:trHeight w:val="397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07A3E" w14:textId="5A7D6BB5" w:rsidR="001C285A" w:rsidRDefault="00E0291B" w:rsidP="00000D3E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E7C0F" w14:textId="77777777" w:rsidR="001C285A" w:rsidRPr="00790C0C" w:rsidRDefault="001C285A" w:rsidP="00637040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A15A0" w14:textId="77777777" w:rsidR="001C285A" w:rsidRPr="00790C0C" w:rsidRDefault="001C285A" w:rsidP="00637040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85A" w14:paraId="233CF409" w14:textId="77777777" w:rsidTr="007666E9">
        <w:trPr>
          <w:trHeight w:val="397"/>
        </w:trPr>
        <w:tc>
          <w:tcPr>
            <w:tcW w:w="42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E296E26" w14:textId="61508E4D" w:rsidR="001C285A" w:rsidRDefault="00E0291B" w:rsidP="00000D3E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673A17C" w14:textId="77777777" w:rsidR="001C285A" w:rsidRPr="00790C0C" w:rsidRDefault="001C285A" w:rsidP="00637040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  <w:gridSpan w:val="5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D0711A6" w14:textId="77777777" w:rsidR="001C285A" w:rsidRPr="00790C0C" w:rsidRDefault="001C285A" w:rsidP="00637040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3E" w14:paraId="3D38327B" w14:textId="77777777" w:rsidTr="00922EFF">
        <w:trPr>
          <w:trHeight w:val="397"/>
        </w:trPr>
        <w:tc>
          <w:tcPr>
            <w:tcW w:w="906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220F3A31" w14:textId="776C9CA7" w:rsidR="00000D3E" w:rsidRPr="002258FB" w:rsidRDefault="00000D3E" w:rsidP="00000D3E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Místo aplikace a množství sedimentů</w:t>
            </w:r>
            <w:hyperlink w:anchor="A" w:history="1">
              <w:r w:rsidR="00624E6F" w:rsidRPr="00624E6F">
                <w:rPr>
                  <w:rStyle w:val="Hypertextovodkaz"/>
                  <w:rFonts w:ascii="Times New Roman" w:hAnsi="Times New Roman" w:cs="Times New Roman"/>
                  <w:b/>
                  <w:sz w:val="28"/>
                  <w:szCs w:val="24"/>
                  <w:vertAlign w:val="superscript"/>
                </w:rPr>
                <w:t>1)</w:t>
              </w:r>
            </w:hyperlink>
          </w:p>
        </w:tc>
      </w:tr>
      <w:tr w:rsidR="00922EFF" w14:paraId="76CAB86F" w14:textId="77777777" w:rsidTr="007666E9">
        <w:trPr>
          <w:trHeight w:val="397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4376" w14:textId="3DE85EC6" w:rsidR="00922EFF" w:rsidRPr="001C285A" w:rsidRDefault="00922EFF" w:rsidP="00922EF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14E0" w14:textId="1688979E" w:rsidR="00922EFF" w:rsidRPr="001C285A" w:rsidRDefault="00922EFF" w:rsidP="00922EF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Číslo dílu půdního bloku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BD074" w14:textId="112D3908" w:rsidR="00922EFF" w:rsidRPr="001C285A" w:rsidRDefault="00922EFF" w:rsidP="00922EF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Číslo mapového čtverce</w:t>
            </w: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</w:tcMar>
            <w:vAlign w:val="center"/>
          </w:tcPr>
          <w:p w14:paraId="5148B0B4" w14:textId="0F725309" w:rsidR="00922EFF" w:rsidRPr="001C285A" w:rsidRDefault="00922EFF" w:rsidP="00922EF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Termín aplikace </w:t>
            </w:r>
            <w:r w:rsidR="006370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sedimentů</w:t>
            </w:r>
            <w:r w:rsidRPr="001C2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na DPB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</w:tcMar>
            <w:vAlign w:val="center"/>
          </w:tcPr>
          <w:p w14:paraId="676DB522" w14:textId="409289CC" w:rsidR="00922EFF" w:rsidRPr="001C285A" w:rsidRDefault="00922EFF" w:rsidP="00922EF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Dávka sedimentu na 1 hektar</w:t>
            </w:r>
            <w:r w:rsidRPr="001C2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(t sušiny)</w:t>
            </w:r>
          </w:p>
        </w:tc>
      </w:tr>
      <w:tr w:rsidR="00922EFF" w14:paraId="74BC5BE8" w14:textId="77777777" w:rsidTr="007666E9">
        <w:trPr>
          <w:trHeight w:val="397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5D67" w14:textId="5F227F45" w:rsidR="00922EFF" w:rsidRPr="00790C0C" w:rsidRDefault="00922EF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C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E527" w14:textId="4979588D" w:rsidR="00922EFF" w:rsidRPr="00790C0C" w:rsidRDefault="00922EF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C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5CD82" w14:textId="4F46F4EF" w:rsidR="00922EFF" w:rsidRPr="002258FB" w:rsidRDefault="00922EF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C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99A84" w14:textId="702F5B40" w:rsidR="00922EFF" w:rsidRPr="002258FB" w:rsidRDefault="00922EF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C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998CD3" w14:textId="63CC8BB3" w:rsidR="00922EFF" w:rsidRPr="002258FB" w:rsidRDefault="00922EF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C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22EFF" w14:paraId="6EEF18D6" w14:textId="77777777" w:rsidTr="007666E9">
        <w:trPr>
          <w:trHeight w:val="397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CFBF" w14:textId="39185022" w:rsidR="00922EFF" w:rsidRPr="00790C0C" w:rsidRDefault="00922EF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C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B703" w14:textId="74C6F6B9" w:rsidR="00922EFF" w:rsidRPr="00790C0C" w:rsidRDefault="00922EF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C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BEC1E" w14:textId="0FF41743" w:rsidR="00922EFF" w:rsidRPr="002258FB" w:rsidRDefault="00922EF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C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0E28D2" w14:textId="222D2927" w:rsidR="00922EFF" w:rsidRPr="002258FB" w:rsidRDefault="00922EF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C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40C5C0" w14:textId="39907F68" w:rsidR="00922EFF" w:rsidRPr="002258FB" w:rsidRDefault="00922EF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C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22EFF" w14:paraId="2139AC5C" w14:textId="77777777" w:rsidTr="007666E9">
        <w:trPr>
          <w:trHeight w:val="397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9C76" w14:textId="77748222" w:rsidR="00922EFF" w:rsidRPr="00790C0C" w:rsidRDefault="00922EF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C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3DD9" w14:textId="4BB14BE3" w:rsidR="00922EFF" w:rsidRPr="00790C0C" w:rsidRDefault="00922EF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C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DD85A5" w14:textId="6BB90EEA" w:rsidR="00922EFF" w:rsidRPr="002258FB" w:rsidRDefault="00922EF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C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5D06A6" w14:textId="357E23D7" w:rsidR="00922EFF" w:rsidRPr="002258FB" w:rsidRDefault="00922EF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C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4E3F3" w14:textId="4331BA42" w:rsidR="00922EFF" w:rsidRPr="002258FB" w:rsidRDefault="00922EF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C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22EFF" w14:paraId="0FFCD50D" w14:textId="77777777" w:rsidTr="007666E9">
        <w:trPr>
          <w:trHeight w:val="397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0FD7" w14:textId="3C6A913C" w:rsidR="00922EFF" w:rsidRPr="00790C0C" w:rsidRDefault="00922EF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7105" w14:textId="77777777" w:rsidR="00922EFF" w:rsidRPr="00790C0C" w:rsidRDefault="00922EF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4777C" w14:textId="77777777" w:rsidR="00922EFF" w:rsidRPr="00790C0C" w:rsidRDefault="00922EF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18CE1E" w14:textId="77777777" w:rsidR="00922EFF" w:rsidRPr="00790C0C" w:rsidRDefault="00922EF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A80CB7" w14:textId="77777777" w:rsidR="00922EFF" w:rsidRPr="00790C0C" w:rsidRDefault="00922EF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FF" w14:paraId="68E48BF6" w14:textId="77777777" w:rsidTr="007666E9">
        <w:trPr>
          <w:trHeight w:val="397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E945" w14:textId="7D831E31" w:rsidR="00922EFF" w:rsidRPr="00790C0C" w:rsidRDefault="00922EF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A428" w14:textId="77777777" w:rsidR="00922EFF" w:rsidRPr="00790C0C" w:rsidRDefault="00922EF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F4CD3" w14:textId="77777777" w:rsidR="00922EFF" w:rsidRPr="00790C0C" w:rsidRDefault="00922EF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7320A1" w14:textId="77777777" w:rsidR="00922EFF" w:rsidRPr="00790C0C" w:rsidRDefault="00922EF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7A291" w14:textId="77777777" w:rsidR="00922EFF" w:rsidRPr="00790C0C" w:rsidRDefault="00922EF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3E" w14:paraId="670DE854" w14:textId="77777777" w:rsidTr="007666E9">
        <w:trPr>
          <w:trHeight w:val="397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FBBD" w14:textId="30744B4D" w:rsidR="00000D3E" w:rsidRPr="00790C0C" w:rsidRDefault="00922EFF" w:rsidP="00000D3E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5580" w14:textId="77777777" w:rsidR="00000D3E" w:rsidRPr="00790C0C" w:rsidRDefault="00000D3E" w:rsidP="00000D3E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871984" w14:textId="77777777" w:rsidR="00000D3E" w:rsidRPr="002258FB" w:rsidRDefault="00000D3E" w:rsidP="00000D3E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EACD46" w14:textId="77777777" w:rsidR="00000D3E" w:rsidRPr="002258FB" w:rsidRDefault="00000D3E" w:rsidP="00000D3E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1B4B1" w14:textId="77777777" w:rsidR="00000D3E" w:rsidRPr="002258FB" w:rsidRDefault="00000D3E" w:rsidP="00000D3E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3E" w14:paraId="1D54E337" w14:textId="77777777" w:rsidTr="00922EFF">
        <w:trPr>
          <w:trHeight w:val="397"/>
        </w:trPr>
        <w:tc>
          <w:tcPr>
            <w:tcW w:w="9060" w:type="dxa"/>
            <w:gridSpan w:val="8"/>
            <w:tcBorders>
              <w:top w:val="single" w:sz="18" w:space="0" w:color="auto"/>
              <w:bottom w:val="single" w:sz="6" w:space="0" w:color="auto"/>
            </w:tcBorders>
            <w:shd w:val="clear" w:color="auto" w:fill="A8D08D" w:themeFill="accent6" w:themeFillTint="99"/>
          </w:tcPr>
          <w:p w14:paraId="2A6C71C2" w14:textId="3F6022C8" w:rsidR="00000D3E" w:rsidRDefault="00000D3E" w:rsidP="00000D3E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0C">
              <w:rPr>
                <w:rFonts w:ascii="Times New Roman" w:hAnsi="Times New Roman" w:cs="Times New Roman"/>
                <w:b/>
                <w:sz w:val="28"/>
                <w:szCs w:val="24"/>
              </w:rPr>
              <w:t>Osoba provádějící aplikaci</w:t>
            </w:r>
          </w:p>
        </w:tc>
      </w:tr>
      <w:tr w:rsidR="00000D3E" w14:paraId="486FF65E" w14:textId="77777777" w:rsidTr="007666E9">
        <w:trPr>
          <w:trHeight w:val="397"/>
        </w:trPr>
        <w:tc>
          <w:tcPr>
            <w:tcW w:w="2691" w:type="dxa"/>
            <w:gridSpan w:val="2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D703F" w14:textId="534F013E" w:rsidR="00000D3E" w:rsidRDefault="00000D3E" w:rsidP="00637040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D43751">
              <w:rPr>
                <w:rFonts w:ascii="Times New Roman" w:hAnsi="Times New Roman" w:cs="Times New Roman"/>
                <w:b/>
                <w:sz w:val="24"/>
                <w:szCs w:val="24"/>
              </w:rPr>
              <w:t>Název</w:t>
            </w:r>
          </w:p>
        </w:tc>
        <w:tc>
          <w:tcPr>
            <w:tcW w:w="6369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E814BA" w14:textId="77777777" w:rsidR="00000D3E" w:rsidRDefault="00000D3E" w:rsidP="00637040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3E" w14:paraId="51DCC397" w14:textId="77777777" w:rsidTr="007666E9">
        <w:trPr>
          <w:trHeight w:val="397"/>
        </w:trPr>
        <w:tc>
          <w:tcPr>
            <w:tcW w:w="26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42FA" w14:textId="37F7B64F" w:rsidR="00000D3E" w:rsidRDefault="00000D3E" w:rsidP="00637040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5C05C6">
              <w:rPr>
                <w:rFonts w:ascii="Times New Roman" w:hAnsi="Times New Roman" w:cs="Times New Roman"/>
                <w:b/>
                <w:sz w:val="24"/>
                <w:szCs w:val="24"/>
              </w:rPr>
              <w:t>ídlo</w:t>
            </w:r>
          </w:p>
        </w:tc>
        <w:tc>
          <w:tcPr>
            <w:tcW w:w="6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52799" w14:textId="77777777" w:rsidR="00000D3E" w:rsidRDefault="00000D3E" w:rsidP="00637040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3E" w14:paraId="5E9688FB" w14:textId="77777777" w:rsidTr="007666E9">
        <w:trPr>
          <w:trHeight w:val="397"/>
        </w:trPr>
        <w:tc>
          <w:tcPr>
            <w:tcW w:w="2691" w:type="dxa"/>
            <w:gridSpan w:val="2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D485BBD" w14:textId="3B5A2731" w:rsidR="00000D3E" w:rsidRDefault="00000D3E" w:rsidP="00637040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5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Datum narození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5C05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6369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7BF41A01" w14:textId="77777777" w:rsidR="00000D3E" w:rsidRPr="002258FB" w:rsidRDefault="00000D3E" w:rsidP="00637040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91B" w:rsidRPr="00E0291B" w14:paraId="66AD734C" w14:textId="77777777" w:rsidTr="00E0291B">
        <w:trPr>
          <w:trHeight w:val="397"/>
        </w:trPr>
        <w:tc>
          <w:tcPr>
            <w:tcW w:w="906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7F367182" w14:textId="067D84F6" w:rsidR="00E0291B" w:rsidRPr="00E0291B" w:rsidRDefault="00E0291B" w:rsidP="00E0291B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0291B">
              <w:rPr>
                <w:rFonts w:ascii="Times New Roman" w:hAnsi="Times New Roman" w:cs="Times New Roman"/>
                <w:b/>
                <w:sz w:val="28"/>
                <w:szCs w:val="24"/>
              </w:rPr>
              <w:t>Doplňující informace</w:t>
            </w:r>
            <w:hyperlink w:anchor="B" w:history="1">
              <w:r w:rsidR="00624E6F" w:rsidRPr="00624E6F">
                <w:rPr>
                  <w:rStyle w:val="Hypertextovodkaz"/>
                  <w:rFonts w:ascii="Times New Roman" w:hAnsi="Times New Roman" w:cs="Times New Roman"/>
                  <w:b/>
                  <w:sz w:val="28"/>
                  <w:szCs w:val="24"/>
                  <w:vertAlign w:val="superscript"/>
                </w:rPr>
                <w:t>2)</w:t>
              </w:r>
            </w:hyperlink>
          </w:p>
        </w:tc>
      </w:tr>
      <w:tr w:rsidR="00000D3E" w14:paraId="56EF0FF6" w14:textId="77777777" w:rsidTr="007666E9">
        <w:trPr>
          <w:trHeight w:val="397"/>
        </w:trPr>
        <w:tc>
          <w:tcPr>
            <w:tcW w:w="2691" w:type="dxa"/>
            <w:gridSpan w:val="2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4A0D55A0" w14:textId="6BD56259" w:rsidR="00000D3E" w:rsidRPr="00591B33" w:rsidRDefault="00000D3E" w:rsidP="00000D3E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B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Opakovaná aplikace sedimentu z loviště podle </w:t>
            </w:r>
            <w:hyperlink r:id="rId11" w:anchor="par_3-pism_i" w:history="1">
              <w:r w:rsidRPr="00084DA3">
                <w:rPr>
                  <w:rStyle w:val="Hypertextovodkaz"/>
                  <w:rFonts w:ascii="Times New Roman" w:hAnsi="Times New Roman" w:cs="Times New Roman"/>
                  <w:b/>
                  <w:sz w:val="24"/>
                  <w:szCs w:val="24"/>
                </w:rPr>
                <w:t>§ 3 písm. i)</w:t>
              </w:r>
            </w:hyperlink>
            <w:r w:rsidR="00637040">
              <w:t xml:space="preserve">  </w:t>
            </w:r>
          </w:p>
        </w:tc>
        <w:tc>
          <w:tcPr>
            <w:tcW w:w="3825" w:type="dxa"/>
            <w:gridSpan w:val="4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vAlign w:val="center"/>
          </w:tcPr>
          <w:p w14:paraId="072AF96E" w14:textId="2D3FE0EE" w:rsidR="00000D3E" w:rsidRPr="002258FB" w:rsidRDefault="00000000" w:rsidP="00000D3E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66338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1C2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000D3E" w:rsidRPr="008F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0D3E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vAlign w:val="center"/>
          </w:tcPr>
          <w:p w14:paraId="7C9ABA6E" w14:textId="06B147F5" w:rsidR="00000D3E" w:rsidRPr="002258FB" w:rsidRDefault="00000000" w:rsidP="00000D3E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5421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291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000D3E" w:rsidRPr="008F2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0D3E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</w:tr>
      <w:bookmarkEnd w:id="0"/>
    </w:tbl>
    <w:p w14:paraId="07ADF809" w14:textId="77777777" w:rsidR="00920ECF" w:rsidRDefault="00920ECF" w:rsidP="009E4C41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  <w:sectPr w:rsidR="00920ECF" w:rsidSect="00CA3B1F">
          <w:footerReference w:type="default" r:id="rId12"/>
          <w:headerReference w:type="first" r:id="rId13"/>
          <w:footerReference w:type="first" r:id="rId14"/>
          <w:pgSz w:w="11906" w:h="16838"/>
          <w:pgMar w:top="1418" w:right="1274" w:bottom="567" w:left="1418" w:header="851" w:footer="284" w:gutter="0"/>
          <w:cols w:space="708"/>
          <w:titlePg/>
          <w:docGrid w:linePitch="360"/>
        </w:sectPr>
      </w:pPr>
    </w:p>
    <w:p w14:paraId="1A0A6E27" w14:textId="77777777" w:rsidR="00591B33" w:rsidRDefault="00591B33" w:rsidP="00591B33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</w:pPr>
    </w:p>
    <w:p w14:paraId="5010DF5B" w14:textId="2788E79A" w:rsidR="009E4C41" w:rsidRPr="00637040" w:rsidRDefault="009E4C41" w:rsidP="00591B33">
      <w:pPr>
        <w:spacing w:after="0" w:line="276" w:lineRule="auto"/>
        <w:ind w:left="142" w:right="139"/>
        <w:jc w:val="both"/>
        <w:rPr>
          <w:rFonts w:ascii="Times New Roman" w:hAnsi="Times New Roman" w:cs="Times New Roman"/>
        </w:rPr>
      </w:pPr>
      <w:bookmarkStart w:id="1" w:name="A"/>
      <w:r w:rsidRPr="00637040">
        <w:rPr>
          <w:rStyle w:val="Nadpis1Char"/>
          <w:sz w:val="22"/>
          <w:szCs w:val="22"/>
        </w:rPr>
        <w:t>1)</w:t>
      </w:r>
      <w:r w:rsidRPr="00637040">
        <w:rPr>
          <w:rFonts w:ascii="Times New Roman" w:hAnsi="Times New Roman" w:cs="Times New Roman"/>
        </w:rPr>
        <w:t xml:space="preserve"> </w:t>
      </w:r>
      <w:r w:rsidR="00624E6F">
        <w:rPr>
          <w:rFonts w:ascii="Times New Roman" w:hAnsi="Times New Roman" w:cs="Times New Roman"/>
        </w:rPr>
        <w:t xml:space="preserve"> </w:t>
      </w:r>
      <w:r w:rsidR="00E92AF1" w:rsidRPr="00B34F10">
        <w:rPr>
          <w:rFonts w:ascii="Times New Roman" w:hAnsi="Times New Roman" w:cs="Times New Roman"/>
        </w:rPr>
        <w:t xml:space="preserve">Pokud pozemek </w:t>
      </w:r>
      <w:r w:rsidR="00E92AF1" w:rsidRPr="00B34F10">
        <w:rPr>
          <w:rFonts w:ascii="Times New Roman" w:hAnsi="Times New Roman" w:cs="Times New Roman"/>
          <w:b/>
          <w:bCs/>
        </w:rPr>
        <w:t>není zařazen</w:t>
      </w:r>
      <w:r w:rsidR="00E92AF1" w:rsidRPr="00B34F10">
        <w:rPr>
          <w:rFonts w:ascii="Times New Roman" w:hAnsi="Times New Roman" w:cs="Times New Roman"/>
        </w:rPr>
        <w:t xml:space="preserve"> v registru půdy podle zákona č. 252/1997 Sb., o zemědělství, ve znění pozdějších předpisů, uvede se v rubrice pro zkrácený kód dílu půdního bloku parcelní číslo a v rubrice pro číslo mapového čtverce katastrální území.</w:t>
      </w:r>
    </w:p>
    <w:p w14:paraId="6BFD010C" w14:textId="5359D6F3" w:rsidR="00784BE6" w:rsidRPr="00637040" w:rsidRDefault="009E4C41" w:rsidP="00591B33">
      <w:pPr>
        <w:spacing w:after="0" w:line="276" w:lineRule="auto"/>
        <w:ind w:left="142" w:right="139"/>
        <w:jc w:val="both"/>
        <w:rPr>
          <w:rFonts w:ascii="Times New Roman" w:hAnsi="Times New Roman" w:cs="Times New Roman"/>
        </w:rPr>
      </w:pPr>
      <w:bookmarkStart w:id="2" w:name="B"/>
      <w:bookmarkEnd w:id="1"/>
      <w:r w:rsidRPr="00637040">
        <w:rPr>
          <w:rFonts w:ascii="Times New Roman" w:hAnsi="Times New Roman" w:cs="Times New Roman"/>
        </w:rPr>
        <w:t>2</w:t>
      </w:r>
      <w:r w:rsidR="00A36650" w:rsidRPr="00637040">
        <w:rPr>
          <w:rFonts w:ascii="Times New Roman" w:hAnsi="Times New Roman" w:cs="Times New Roman"/>
        </w:rPr>
        <w:t>)</w:t>
      </w:r>
      <w:r w:rsidR="009E1CD5" w:rsidRPr="00637040">
        <w:rPr>
          <w:rFonts w:ascii="Times New Roman" w:hAnsi="Times New Roman" w:cs="Times New Roman"/>
        </w:rPr>
        <w:t xml:space="preserve"> </w:t>
      </w:r>
      <w:r w:rsidR="00624E6F">
        <w:rPr>
          <w:rFonts w:ascii="Times New Roman" w:hAnsi="Times New Roman" w:cs="Times New Roman"/>
        </w:rPr>
        <w:t xml:space="preserve">   </w:t>
      </w:r>
      <w:r w:rsidR="00637040" w:rsidRPr="00637040">
        <w:rPr>
          <w:rFonts w:ascii="Times New Roman" w:hAnsi="Times New Roman" w:cs="Times New Roman"/>
        </w:rPr>
        <w:t>Požadované zaškrtněte.</w:t>
      </w:r>
    </w:p>
    <w:bookmarkEnd w:id="2"/>
    <w:p w14:paraId="641E23CA" w14:textId="121B4B4F" w:rsidR="006B6DBC" w:rsidRDefault="006B6DBC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3C24E1AD" w14:textId="155D1FC4" w:rsidR="00702A2F" w:rsidRDefault="00702A2F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30985CCC" w14:textId="77777777" w:rsidR="003C5906" w:rsidRDefault="003C5906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3B853FBB" w14:textId="3EE9A7BB" w:rsidR="003802F8" w:rsidRDefault="003802F8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30303080"/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66E9">
        <w:rPr>
          <w:rFonts w:ascii="Times New Roman" w:hAnsi="Times New Roman" w:cs="Times New Roman"/>
          <w:sz w:val="24"/>
          <w:szCs w:val="24"/>
        </w:rPr>
        <w:tab/>
      </w:r>
      <w:r w:rsidR="007666E9">
        <w:rPr>
          <w:rFonts w:ascii="Times New Roman" w:hAnsi="Times New Roman" w:cs="Times New Roman"/>
          <w:sz w:val="24"/>
          <w:szCs w:val="24"/>
        </w:rPr>
        <w:tab/>
      </w:r>
      <w:r w:rsidR="007666E9">
        <w:rPr>
          <w:rFonts w:ascii="Times New Roman" w:hAnsi="Times New Roman" w:cs="Times New Roman"/>
          <w:sz w:val="24"/>
          <w:szCs w:val="24"/>
        </w:rPr>
        <w:tab/>
      </w:r>
      <w:r w:rsidR="007666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dne</w:t>
      </w:r>
    </w:p>
    <w:p w14:paraId="01EAC600" w14:textId="77777777" w:rsidR="003802F8" w:rsidRDefault="003802F8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26BA920B" w14:textId="77777777" w:rsidR="003802F8" w:rsidRDefault="003802F8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5E8171A2" w14:textId="77777777" w:rsidR="003802F8" w:rsidRDefault="003802F8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26F14931" w14:textId="77777777" w:rsidR="009607B6" w:rsidRDefault="009607B6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1191A183" w14:textId="77777777" w:rsidR="00D75216" w:rsidRDefault="00D75216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1AEDE7B9" w14:textId="08A96812" w:rsidR="003802F8" w:rsidRDefault="003802F8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E7224">
        <w:rPr>
          <w:rFonts w:ascii="Times New Roman" w:hAnsi="Times New Roman" w:cs="Times New Roman"/>
          <w:sz w:val="24"/>
          <w:szCs w:val="24"/>
        </w:rPr>
        <w:t>Jméno</w:t>
      </w:r>
      <w:r w:rsidR="004726F7">
        <w:rPr>
          <w:rFonts w:ascii="Times New Roman" w:hAnsi="Times New Roman" w:cs="Times New Roman"/>
          <w:sz w:val="24"/>
          <w:szCs w:val="24"/>
        </w:rPr>
        <w:t>/a</w:t>
      </w:r>
      <w:r w:rsidR="006B6DBC" w:rsidRPr="003E7224">
        <w:rPr>
          <w:rFonts w:ascii="Times New Roman" w:hAnsi="Times New Roman" w:cs="Times New Roman"/>
          <w:sz w:val="24"/>
          <w:szCs w:val="24"/>
        </w:rPr>
        <w:t>, příjmení</w:t>
      </w:r>
      <w:r w:rsidR="002C75EE" w:rsidRPr="003E7224">
        <w:rPr>
          <w:rFonts w:ascii="Times New Roman" w:hAnsi="Times New Roman" w:cs="Times New Roman"/>
          <w:sz w:val="24"/>
          <w:szCs w:val="24"/>
        </w:rPr>
        <w:t xml:space="preserve"> a </w:t>
      </w:r>
      <w:r w:rsidRPr="003E7224">
        <w:rPr>
          <w:rFonts w:ascii="Times New Roman" w:hAnsi="Times New Roman" w:cs="Times New Roman"/>
          <w:sz w:val="24"/>
          <w:szCs w:val="24"/>
        </w:rPr>
        <w:t>podpis</w:t>
      </w:r>
      <w:r w:rsidR="004726F7">
        <w:rPr>
          <w:rFonts w:ascii="Times New Roman" w:hAnsi="Times New Roman" w:cs="Times New Roman"/>
          <w:sz w:val="24"/>
          <w:szCs w:val="24"/>
        </w:rPr>
        <w:t>/y</w:t>
      </w:r>
      <w:r w:rsidR="002C75EE" w:rsidRPr="003E7224">
        <w:rPr>
          <w:rFonts w:ascii="Times New Roman" w:hAnsi="Times New Roman" w:cs="Times New Roman"/>
          <w:sz w:val="24"/>
          <w:szCs w:val="24"/>
        </w:rPr>
        <w:t xml:space="preserve"> </w:t>
      </w:r>
      <w:r w:rsidR="006B6DBC" w:rsidRPr="003E7224">
        <w:rPr>
          <w:rFonts w:ascii="Times New Roman" w:hAnsi="Times New Roman" w:cs="Times New Roman"/>
          <w:sz w:val="24"/>
          <w:szCs w:val="24"/>
        </w:rPr>
        <w:tab/>
      </w:r>
      <w:r w:rsidR="006B6DBC" w:rsidRPr="003E7224">
        <w:rPr>
          <w:rFonts w:ascii="Times New Roman" w:hAnsi="Times New Roman" w:cs="Times New Roman"/>
          <w:sz w:val="24"/>
          <w:szCs w:val="24"/>
        </w:rPr>
        <w:tab/>
      </w:r>
      <w:r w:rsidR="006B6DBC" w:rsidRPr="003E7224">
        <w:rPr>
          <w:rFonts w:ascii="Times New Roman" w:hAnsi="Times New Roman" w:cs="Times New Roman"/>
          <w:sz w:val="24"/>
          <w:szCs w:val="24"/>
        </w:rPr>
        <w:tab/>
        <w:t>razítko</w:t>
      </w:r>
      <w:r w:rsidR="002B1E7A" w:rsidRPr="003E7224">
        <w:rPr>
          <w:rFonts w:ascii="Times New Roman" w:hAnsi="Times New Roman" w:cs="Times New Roman"/>
          <w:sz w:val="24"/>
          <w:szCs w:val="24"/>
        </w:rPr>
        <w:t xml:space="preserve"> (v případě listinného podání)</w:t>
      </w:r>
    </w:p>
    <w:bookmarkEnd w:id="3"/>
    <w:p w14:paraId="727D7E72" w14:textId="77777777" w:rsidR="006D2712" w:rsidRDefault="006D2712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sectPr w:rsidR="006D2712" w:rsidSect="00CA3B1F">
      <w:headerReference w:type="first" r:id="rId15"/>
      <w:pgSz w:w="11906" w:h="16838"/>
      <w:pgMar w:top="1418" w:right="1274" w:bottom="567" w:left="1418" w:header="851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DDEF2" w14:textId="77777777" w:rsidR="00365859" w:rsidRDefault="00365859" w:rsidP="00BA24EF">
      <w:pPr>
        <w:spacing w:after="0" w:line="240" w:lineRule="auto"/>
      </w:pPr>
      <w:r>
        <w:separator/>
      </w:r>
    </w:p>
  </w:endnote>
  <w:endnote w:type="continuationSeparator" w:id="0">
    <w:p w14:paraId="0DAC98ED" w14:textId="77777777" w:rsidR="00365859" w:rsidRDefault="00365859" w:rsidP="00BA2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1CA91" w14:textId="77777777" w:rsidR="008C2A9C" w:rsidRPr="008C2A9C" w:rsidRDefault="008C2A9C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013C05">
      <w:rPr>
        <w:rFonts w:ascii="Times New Roman" w:hAnsi="Times New Roman" w:cs="Times New Roman"/>
        <w:bCs/>
        <w:noProof/>
      </w:rPr>
      <w:t>5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013C05">
      <w:rPr>
        <w:rFonts w:ascii="Times New Roman" w:hAnsi="Times New Roman" w:cs="Times New Roman"/>
        <w:bCs/>
        <w:noProof/>
      </w:rPr>
      <w:t>5</w:t>
    </w:r>
    <w:r w:rsidRPr="008C2A9C">
      <w:rPr>
        <w:rFonts w:ascii="Times New Roman" w:hAnsi="Times New Roman" w:cs="Times New Roman"/>
        <w:bCs/>
      </w:rPr>
      <w:fldChar w:fldCharType="end"/>
    </w:r>
  </w:p>
  <w:p w14:paraId="10051683" w14:textId="77777777" w:rsidR="00BA24EF" w:rsidRDefault="00BA24EF" w:rsidP="008C2A9C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67742" w14:textId="7BC5555D" w:rsidR="00920ECF" w:rsidRDefault="00920ECF" w:rsidP="00920ECF">
    <w:pPr>
      <w:spacing w:after="0" w:line="276" w:lineRule="auto"/>
      <w:jc w:val="center"/>
      <w:rPr>
        <w:rFonts w:ascii="Times New Roman" w:hAnsi="Times New Roman" w:cs="Times New Roman"/>
        <w:sz w:val="24"/>
        <w:szCs w:val="24"/>
      </w:rPr>
    </w:pPr>
  </w:p>
  <w:p w14:paraId="41BA10B5" w14:textId="77777777" w:rsidR="00193BD1" w:rsidRPr="008C2A9C" w:rsidRDefault="008C2A9C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08129F">
      <w:rPr>
        <w:rFonts w:ascii="Times New Roman" w:hAnsi="Times New Roman" w:cs="Times New Roman"/>
        <w:bCs/>
        <w:noProof/>
      </w:rPr>
      <w:t>3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08129F">
      <w:rPr>
        <w:rFonts w:ascii="Times New Roman" w:hAnsi="Times New Roman" w:cs="Times New Roman"/>
        <w:bCs/>
        <w:noProof/>
      </w:rPr>
      <w:t>3</w:t>
    </w:r>
    <w:r w:rsidRPr="008C2A9C">
      <w:rPr>
        <w:rFonts w:ascii="Times New Roman" w:hAnsi="Times New Roman" w:cs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308D3" w14:textId="77777777" w:rsidR="00365859" w:rsidRDefault="00365859" w:rsidP="00BA24EF">
      <w:pPr>
        <w:spacing w:after="0" w:line="240" w:lineRule="auto"/>
      </w:pPr>
      <w:r>
        <w:separator/>
      </w:r>
    </w:p>
  </w:footnote>
  <w:footnote w:type="continuationSeparator" w:id="0">
    <w:p w14:paraId="43595A51" w14:textId="77777777" w:rsidR="00365859" w:rsidRDefault="00365859" w:rsidP="00BA2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DED93" w14:textId="77777777" w:rsidR="005A2714" w:rsidRDefault="00203002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968C18E" wp14:editId="12D614EB">
          <wp:simplePos x="0" y="0"/>
          <wp:positionH relativeFrom="column">
            <wp:posOffset>176300</wp:posOffset>
          </wp:positionH>
          <wp:positionV relativeFrom="paragraph">
            <wp:posOffset>-340360</wp:posOffset>
          </wp:positionV>
          <wp:extent cx="1463312" cy="896400"/>
          <wp:effectExtent l="0" t="0" r="3810" b="0"/>
          <wp:wrapNone/>
          <wp:docPr id="925655175" name="Obrázek 9256551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312" cy="89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27FC68B" w14:textId="77777777" w:rsidR="005A2714" w:rsidRDefault="005A2714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</w:p>
  <w:p w14:paraId="3AF0876E" w14:textId="77777777" w:rsidR="005A2714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>
      <w:rPr>
        <w:color w:val="595959" w:themeColor="text1" w:themeTint="A6"/>
        <w:sz w:val="18"/>
      </w:rPr>
      <w:tab/>
    </w:r>
    <w:r w:rsidRPr="00BA003B">
      <w:rPr>
        <w:rFonts w:ascii="Times New Roman" w:hAnsi="Times New Roman" w:cs="Times New Roman"/>
        <w:color w:val="595959" w:themeColor="text1" w:themeTint="A6"/>
        <w:sz w:val="18"/>
      </w:rPr>
      <w:t>Hroznová 2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388864FF" w14:textId="6EEFAA84" w:rsidR="00F24FC0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 w:rsidRPr="00BA003B">
      <w:rPr>
        <w:rFonts w:ascii="Times New Roman" w:hAnsi="Times New Roman" w:cs="Times New Roman"/>
        <w:color w:val="595959" w:themeColor="text1" w:themeTint="A6"/>
        <w:sz w:val="18"/>
      </w:rPr>
      <w:tab/>
    </w:r>
    <w:r w:rsidR="005C771C">
      <w:rPr>
        <w:rFonts w:ascii="Times New Roman" w:hAnsi="Times New Roman" w:cs="Times New Roman"/>
        <w:color w:val="595959" w:themeColor="text1" w:themeTint="A6"/>
        <w:sz w:val="18"/>
      </w:rPr>
      <w:t>603 00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 xml:space="preserve"> Brno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ID</w:t>
    </w:r>
    <w:r w:rsidR="000007AE">
      <w:rPr>
        <w:rFonts w:ascii="Times New Roman" w:hAnsi="Times New Roman" w:cs="Times New Roman"/>
        <w:color w:val="595959" w:themeColor="text1" w:themeTint="A6"/>
        <w:sz w:val="18"/>
      </w:rPr>
      <w:t xml:space="preserve"> D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2974B" w14:textId="77777777" w:rsidR="00920ECF" w:rsidRDefault="00920ECF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7F8FD69" wp14:editId="261E9517">
          <wp:simplePos x="0" y="0"/>
          <wp:positionH relativeFrom="column">
            <wp:posOffset>176300</wp:posOffset>
          </wp:positionH>
          <wp:positionV relativeFrom="paragraph">
            <wp:posOffset>-340360</wp:posOffset>
          </wp:positionV>
          <wp:extent cx="1463312" cy="896400"/>
          <wp:effectExtent l="0" t="0" r="3810" b="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312" cy="89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E52BB17" w14:textId="77777777" w:rsidR="00920ECF" w:rsidRDefault="00920ECF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</w:p>
  <w:p w14:paraId="06E02698" w14:textId="77777777" w:rsidR="00920ECF" w:rsidRPr="00BA003B" w:rsidRDefault="00920ECF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>
      <w:rPr>
        <w:color w:val="595959" w:themeColor="text1" w:themeTint="A6"/>
        <w:sz w:val="18"/>
      </w:rPr>
      <w:tab/>
    </w:r>
    <w:r w:rsidRPr="00BA003B">
      <w:rPr>
        <w:rFonts w:ascii="Times New Roman" w:hAnsi="Times New Roman" w:cs="Times New Roman"/>
        <w:color w:val="595959" w:themeColor="text1" w:themeTint="A6"/>
        <w:sz w:val="18"/>
      </w:rPr>
      <w:t>Hroznová 2</w:t>
    </w:r>
    <w:r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>
      <w:rPr>
        <w:rFonts w:ascii="Times New Roman" w:hAnsi="Times New Roman" w:cs="Times New Roman"/>
        <w:color w:val="595959" w:themeColor="text1" w:themeTint="A6"/>
        <w:sz w:val="18"/>
      </w:rPr>
      <w:tab/>
    </w:r>
    <w:r w:rsidRPr="00BA003B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60354DDD" w14:textId="77777777" w:rsidR="00920ECF" w:rsidRPr="00BA003B" w:rsidRDefault="00920ECF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 w:rsidRPr="00BA003B">
      <w:rPr>
        <w:rFonts w:ascii="Times New Roman" w:hAnsi="Times New Roman" w:cs="Times New Roman"/>
        <w:color w:val="595959" w:themeColor="text1" w:themeTint="A6"/>
        <w:sz w:val="18"/>
      </w:rPr>
      <w:tab/>
    </w:r>
    <w:r>
      <w:rPr>
        <w:rFonts w:ascii="Times New Roman" w:hAnsi="Times New Roman" w:cs="Times New Roman"/>
        <w:color w:val="595959" w:themeColor="text1" w:themeTint="A6"/>
        <w:sz w:val="18"/>
      </w:rPr>
      <w:t>603 00 Brno</w:t>
    </w:r>
    <w:r>
      <w:rPr>
        <w:rFonts w:ascii="Times New Roman" w:hAnsi="Times New Roman" w:cs="Times New Roman"/>
        <w:color w:val="595959" w:themeColor="text1" w:themeTint="A6"/>
        <w:sz w:val="18"/>
      </w:rPr>
      <w:tab/>
      <w:t>ID DS: ugbaiq7</w:t>
    </w:r>
    <w:r>
      <w:rPr>
        <w:rFonts w:ascii="Times New Roman" w:hAnsi="Times New Roman" w:cs="Times New Roman"/>
        <w:color w:val="595959" w:themeColor="text1" w:themeTint="A6"/>
        <w:sz w:val="18"/>
      </w:rPr>
      <w:tab/>
    </w:r>
    <w:r w:rsidRPr="00BA003B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53F23"/>
    <w:multiLevelType w:val="hybridMultilevel"/>
    <w:tmpl w:val="078CEF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847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nforcement="0"/>
  <w:autoFormatOverride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22"/>
    <w:rsid w:val="000007AE"/>
    <w:rsid w:val="00000D3E"/>
    <w:rsid w:val="00001A4E"/>
    <w:rsid w:val="00011C2C"/>
    <w:rsid w:val="0001291F"/>
    <w:rsid w:val="00013C05"/>
    <w:rsid w:val="0001426E"/>
    <w:rsid w:val="0002077D"/>
    <w:rsid w:val="000243F3"/>
    <w:rsid w:val="00025F5F"/>
    <w:rsid w:val="00027472"/>
    <w:rsid w:val="00030887"/>
    <w:rsid w:val="000353FE"/>
    <w:rsid w:val="00040E75"/>
    <w:rsid w:val="000416DB"/>
    <w:rsid w:val="0008129F"/>
    <w:rsid w:val="00084DA3"/>
    <w:rsid w:val="0008516F"/>
    <w:rsid w:val="00094EC3"/>
    <w:rsid w:val="000A46E9"/>
    <w:rsid w:val="000B2A92"/>
    <w:rsid w:val="000C3D9F"/>
    <w:rsid w:val="000D17CB"/>
    <w:rsid w:val="00115E09"/>
    <w:rsid w:val="00121D5A"/>
    <w:rsid w:val="00123692"/>
    <w:rsid w:val="00124754"/>
    <w:rsid w:val="00125124"/>
    <w:rsid w:val="00144686"/>
    <w:rsid w:val="00144F57"/>
    <w:rsid w:val="001506F7"/>
    <w:rsid w:val="0015423F"/>
    <w:rsid w:val="001562A9"/>
    <w:rsid w:val="00157E3C"/>
    <w:rsid w:val="001650E3"/>
    <w:rsid w:val="00191F15"/>
    <w:rsid w:val="00193BD1"/>
    <w:rsid w:val="00194173"/>
    <w:rsid w:val="001B0AA0"/>
    <w:rsid w:val="001C285A"/>
    <w:rsid w:val="001C3A4E"/>
    <w:rsid w:val="001D7522"/>
    <w:rsid w:val="001E0775"/>
    <w:rsid w:val="001E36F3"/>
    <w:rsid w:val="001F240C"/>
    <w:rsid w:val="001F7C91"/>
    <w:rsid w:val="00203002"/>
    <w:rsid w:val="002043D7"/>
    <w:rsid w:val="00213590"/>
    <w:rsid w:val="00213F1D"/>
    <w:rsid w:val="00220B14"/>
    <w:rsid w:val="00220B65"/>
    <w:rsid w:val="00223B51"/>
    <w:rsid w:val="002258FB"/>
    <w:rsid w:val="00230432"/>
    <w:rsid w:val="00230515"/>
    <w:rsid w:val="002379A5"/>
    <w:rsid w:val="00246DF8"/>
    <w:rsid w:val="00267217"/>
    <w:rsid w:val="00273A30"/>
    <w:rsid w:val="00280D91"/>
    <w:rsid w:val="002904F8"/>
    <w:rsid w:val="00291ECA"/>
    <w:rsid w:val="002A60FC"/>
    <w:rsid w:val="002A7B38"/>
    <w:rsid w:val="002B0DD2"/>
    <w:rsid w:val="002B1E7A"/>
    <w:rsid w:val="002B73B5"/>
    <w:rsid w:val="002C75EE"/>
    <w:rsid w:val="002D5F12"/>
    <w:rsid w:val="002D6C7B"/>
    <w:rsid w:val="002F08DE"/>
    <w:rsid w:val="00320D66"/>
    <w:rsid w:val="003217FF"/>
    <w:rsid w:val="00337A1A"/>
    <w:rsid w:val="00360DFB"/>
    <w:rsid w:val="0036190C"/>
    <w:rsid w:val="00365859"/>
    <w:rsid w:val="00365B72"/>
    <w:rsid w:val="00367048"/>
    <w:rsid w:val="003802F8"/>
    <w:rsid w:val="00383F90"/>
    <w:rsid w:val="00385722"/>
    <w:rsid w:val="003974A2"/>
    <w:rsid w:val="003B3D0E"/>
    <w:rsid w:val="003B5FEA"/>
    <w:rsid w:val="003C3DB6"/>
    <w:rsid w:val="003C5906"/>
    <w:rsid w:val="003C5AA7"/>
    <w:rsid w:val="003E0D05"/>
    <w:rsid w:val="003E26E1"/>
    <w:rsid w:val="003E379E"/>
    <w:rsid w:val="003E6D23"/>
    <w:rsid w:val="003E7224"/>
    <w:rsid w:val="00410B11"/>
    <w:rsid w:val="00413FE7"/>
    <w:rsid w:val="00416F72"/>
    <w:rsid w:val="0042483E"/>
    <w:rsid w:val="00452C17"/>
    <w:rsid w:val="00453EEA"/>
    <w:rsid w:val="004726F7"/>
    <w:rsid w:val="0048117F"/>
    <w:rsid w:val="00483AFF"/>
    <w:rsid w:val="00483BAA"/>
    <w:rsid w:val="004A005F"/>
    <w:rsid w:val="004A03B3"/>
    <w:rsid w:val="004A5799"/>
    <w:rsid w:val="004B1FAA"/>
    <w:rsid w:val="004D1085"/>
    <w:rsid w:val="004E5EB6"/>
    <w:rsid w:val="004F13BF"/>
    <w:rsid w:val="004F5C80"/>
    <w:rsid w:val="0050129F"/>
    <w:rsid w:val="00502E4D"/>
    <w:rsid w:val="00515EAF"/>
    <w:rsid w:val="00523898"/>
    <w:rsid w:val="0053364C"/>
    <w:rsid w:val="00533D5D"/>
    <w:rsid w:val="0054290D"/>
    <w:rsid w:val="00542E9C"/>
    <w:rsid w:val="005446FE"/>
    <w:rsid w:val="00545479"/>
    <w:rsid w:val="00552CCE"/>
    <w:rsid w:val="00564190"/>
    <w:rsid w:val="005728BB"/>
    <w:rsid w:val="00576C64"/>
    <w:rsid w:val="00580092"/>
    <w:rsid w:val="005829F2"/>
    <w:rsid w:val="00591B33"/>
    <w:rsid w:val="005925BF"/>
    <w:rsid w:val="005927EF"/>
    <w:rsid w:val="005A2714"/>
    <w:rsid w:val="005B3928"/>
    <w:rsid w:val="005C05C6"/>
    <w:rsid w:val="005C5469"/>
    <w:rsid w:val="005C695B"/>
    <w:rsid w:val="005C771C"/>
    <w:rsid w:val="005F6B0C"/>
    <w:rsid w:val="00615646"/>
    <w:rsid w:val="00624E6F"/>
    <w:rsid w:val="00633DB4"/>
    <w:rsid w:val="00637040"/>
    <w:rsid w:val="00641435"/>
    <w:rsid w:val="00664C59"/>
    <w:rsid w:val="006657F8"/>
    <w:rsid w:val="0067609F"/>
    <w:rsid w:val="006765C7"/>
    <w:rsid w:val="00676AA3"/>
    <w:rsid w:val="00694405"/>
    <w:rsid w:val="006A4B77"/>
    <w:rsid w:val="006B1C23"/>
    <w:rsid w:val="006B3183"/>
    <w:rsid w:val="006B6DBC"/>
    <w:rsid w:val="006C05D3"/>
    <w:rsid w:val="006C1527"/>
    <w:rsid w:val="006C7746"/>
    <w:rsid w:val="006D2712"/>
    <w:rsid w:val="006D4FB4"/>
    <w:rsid w:val="006D5191"/>
    <w:rsid w:val="006D7D6E"/>
    <w:rsid w:val="006E0685"/>
    <w:rsid w:val="0070290C"/>
    <w:rsid w:val="00702A2F"/>
    <w:rsid w:val="00710796"/>
    <w:rsid w:val="0072180D"/>
    <w:rsid w:val="00732DCF"/>
    <w:rsid w:val="0073328E"/>
    <w:rsid w:val="0074202F"/>
    <w:rsid w:val="00742B72"/>
    <w:rsid w:val="00750604"/>
    <w:rsid w:val="0075608A"/>
    <w:rsid w:val="007666E9"/>
    <w:rsid w:val="0078492C"/>
    <w:rsid w:val="00784BE6"/>
    <w:rsid w:val="00786B08"/>
    <w:rsid w:val="00790C0C"/>
    <w:rsid w:val="007A2E59"/>
    <w:rsid w:val="007A3B5B"/>
    <w:rsid w:val="007A43A6"/>
    <w:rsid w:val="007B164D"/>
    <w:rsid w:val="007C5340"/>
    <w:rsid w:val="007C7CAC"/>
    <w:rsid w:val="007D03B3"/>
    <w:rsid w:val="007D68AF"/>
    <w:rsid w:val="007D78B0"/>
    <w:rsid w:val="007E5512"/>
    <w:rsid w:val="00802F48"/>
    <w:rsid w:val="0081764D"/>
    <w:rsid w:val="00831EEB"/>
    <w:rsid w:val="0083260D"/>
    <w:rsid w:val="00841AAF"/>
    <w:rsid w:val="008464A3"/>
    <w:rsid w:val="0085731A"/>
    <w:rsid w:val="00873782"/>
    <w:rsid w:val="008920B3"/>
    <w:rsid w:val="00892C20"/>
    <w:rsid w:val="00892D41"/>
    <w:rsid w:val="00895D86"/>
    <w:rsid w:val="008A1585"/>
    <w:rsid w:val="008B15CF"/>
    <w:rsid w:val="008B6328"/>
    <w:rsid w:val="008B776C"/>
    <w:rsid w:val="008C0BBA"/>
    <w:rsid w:val="008C1142"/>
    <w:rsid w:val="008C2A9C"/>
    <w:rsid w:val="008C3CD3"/>
    <w:rsid w:val="008C43BF"/>
    <w:rsid w:val="008C759B"/>
    <w:rsid w:val="008E247A"/>
    <w:rsid w:val="008F1E02"/>
    <w:rsid w:val="008F2E1F"/>
    <w:rsid w:val="008F4B34"/>
    <w:rsid w:val="008F7DD4"/>
    <w:rsid w:val="009039FB"/>
    <w:rsid w:val="0090658F"/>
    <w:rsid w:val="009121C0"/>
    <w:rsid w:val="00912A6B"/>
    <w:rsid w:val="00920A02"/>
    <w:rsid w:val="00920ECF"/>
    <w:rsid w:val="00922EFF"/>
    <w:rsid w:val="009240D1"/>
    <w:rsid w:val="009361F8"/>
    <w:rsid w:val="009607B6"/>
    <w:rsid w:val="00967F91"/>
    <w:rsid w:val="00977D26"/>
    <w:rsid w:val="00980B74"/>
    <w:rsid w:val="009916B2"/>
    <w:rsid w:val="009A0AF9"/>
    <w:rsid w:val="009A1510"/>
    <w:rsid w:val="009A497F"/>
    <w:rsid w:val="009B2A44"/>
    <w:rsid w:val="009B61B1"/>
    <w:rsid w:val="009C299F"/>
    <w:rsid w:val="009D1C26"/>
    <w:rsid w:val="009D1EA1"/>
    <w:rsid w:val="009D5944"/>
    <w:rsid w:val="009D723D"/>
    <w:rsid w:val="009E1CD5"/>
    <w:rsid w:val="009E4C41"/>
    <w:rsid w:val="009E66E0"/>
    <w:rsid w:val="009F2002"/>
    <w:rsid w:val="009F5C24"/>
    <w:rsid w:val="00A02356"/>
    <w:rsid w:val="00A0451E"/>
    <w:rsid w:val="00A11010"/>
    <w:rsid w:val="00A3079B"/>
    <w:rsid w:val="00A30CE4"/>
    <w:rsid w:val="00A36650"/>
    <w:rsid w:val="00A3702E"/>
    <w:rsid w:val="00A37441"/>
    <w:rsid w:val="00A63186"/>
    <w:rsid w:val="00A66FA5"/>
    <w:rsid w:val="00AA1232"/>
    <w:rsid w:val="00AB3656"/>
    <w:rsid w:val="00AB6369"/>
    <w:rsid w:val="00AC270E"/>
    <w:rsid w:val="00AC5BD0"/>
    <w:rsid w:val="00AD28AD"/>
    <w:rsid w:val="00AE6F85"/>
    <w:rsid w:val="00B00BCD"/>
    <w:rsid w:val="00B0206B"/>
    <w:rsid w:val="00B030CD"/>
    <w:rsid w:val="00B03E03"/>
    <w:rsid w:val="00B06C19"/>
    <w:rsid w:val="00B141BF"/>
    <w:rsid w:val="00B2114A"/>
    <w:rsid w:val="00B30D3D"/>
    <w:rsid w:val="00B30EA2"/>
    <w:rsid w:val="00B332BD"/>
    <w:rsid w:val="00B4002C"/>
    <w:rsid w:val="00B47FD1"/>
    <w:rsid w:val="00B517F3"/>
    <w:rsid w:val="00B63601"/>
    <w:rsid w:val="00B65C9C"/>
    <w:rsid w:val="00B8326A"/>
    <w:rsid w:val="00B91E11"/>
    <w:rsid w:val="00B9241A"/>
    <w:rsid w:val="00BA003B"/>
    <w:rsid w:val="00BA24EF"/>
    <w:rsid w:val="00BA3F29"/>
    <w:rsid w:val="00BA427A"/>
    <w:rsid w:val="00BC506F"/>
    <w:rsid w:val="00BD3E7B"/>
    <w:rsid w:val="00BD4ABF"/>
    <w:rsid w:val="00BD5874"/>
    <w:rsid w:val="00BE3752"/>
    <w:rsid w:val="00BE6900"/>
    <w:rsid w:val="00BF1456"/>
    <w:rsid w:val="00BF2B7B"/>
    <w:rsid w:val="00BF5552"/>
    <w:rsid w:val="00C14228"/>
    <w:rsid w:val="00C21DBE"/>
    <w:rsid w:val="00C56E6F"/>
    <w:rsid w:val="00C63B2C"/>
    <w:rsid w:val="00C665AC"/>
    <w:rsid w:val="00C71C9A"/>
    <w:rsid w:val="00C75D30"/>
    <w:rsid w:val="00C812BA"/>
    <w:rsid w:val="00C84C96"/>
    <w:rsid w:val="00CA3B1F"/>
    <w:rsid w:val="00CA54CA"/>
    <w:rsid w:val="00CB3866"/>
    <w:rsid w:val="00CB614D"/>
    <w:rsid w:val="00CC1FA7"/>
    <w:rsid w:val="00CD77A5"/>
    <w:rsid w:val="00CF0A87"/>
    <w:rsid w:val="00CF4C98"/>
    <w:rsid w:val="00D026FF"/>
    <w:rsid w:val="00D077FF"/>
    <w:rsid w:val="00D205C8"/>
    <w:rsid w:val="00D210C2"/>
    <w:rsid w:val="00D23A7B"/>
    <w:rsid w:val="00D24A3C"/>
    <w:rsid w:val="00D24B9D"/>
    <w:rsid w:val="00D27394"/>
    <w:rsid w:val="00D43751"/>
    <w:rsid w:val="00D519FA"/>
    <w:rsid w:val="00D53CB3"/>
    <w:rsid w:val="00D6444D"/>
    <w:rsid w:val="00D6619B"/>
    <w:rsid w:val="00D75216"/>
    <w:rsid w:val="00D97C99"/>
    <w:rsid w:val="00DB1B17"/>
    <w:rsid w:val="00DC7B32"/>
    <w:rsid w:val="00DE5290"/>
    <w:rsid w:val="00DE6FCA"/>
    <w:rsid w:val="00DF0B57"/>
    <w:rsid w:val="00DF198C"/>
    <w:rsid w:val="00E01DF9"/>
    <w:rsid w:val="00E0291B"/>
    <w:rsid w:val="00E047E1"/>
    <w:rsid w:val="00E05F60"/>
    <w:rsid w:val="00E10A6D"/>
    <w:rsid w:val="00E112D4"/>
    <w:rsid w:val="00E17DC3"/>
    <w:rsid w:val="00E3690D"/>
    <w:rsid w:val="00E45FC6"/>
    <w:rsid w:val="00E55437"/>
    <w:rsid w:val="00E57F57"/>
    <w:rsid w:val="00E65300"/>
    <w:rsid w:val="00E65DA6"/>
    <w:rsid w:val="00E8504B"/>
    <w:rsid w:val="00E92AF1"/>
    <w:rsid w:val="00EA18C6"/>
    <w:rsid w:val="00EA3536"/>
    <w:rsid w:val="00EA6FC5"/>
    <w:rsid w:val="00EB26CE"/>
    <w:rsid w:val="00EC520A"/>
    <w:rsid w:val="00EC5B8B"/>
    <w:rsid w:val="00ED3A22"/>
    <w:rsid w:val="00ED604D"/>
    <w:rsid w:val="00EF36BB"/>
    <w:rsid w:val="00F00E4D"/>
    <w:rsid w:val="00F032D1"/>
    <w:rsid w:val="00F16660"/>
    <w:rsid w:val="00F21A04"/>
    <w:rsid w:val="00F24FC0"/>
    <w:rsid w:val="00F35F34"/>
    <w:rsid w:val="00F4698D"/>
    <w:rsid w:val="00F506E6"/>
    <w:rsid w:val="00F55F36"/>
    <w:rsid w:val="00F60527"/>
    <w:rsid w:val="00F6135C"/>
    <w:rsid w:val="00F6459B"/>
    <w:rsid w:val="00F70577"/>
    <w:rsid w:val="00F71A07"/>
    <w:rsid w:val="00F74A0B"/>
    <w:rsid w:val="00F90511"/>
    <w:rsid w:val="00FA596E"/>
    <w:rsid w:val="00FB09BD"/>
    <w:rsid w:val="00FB0AAB"/>
    <w:rsid w:val="00FB6861"/>
    <w:rsid w:val="00FB6C73"/>
    <w:rsid w:val="00FC34BB"/>
    <w:rsid w:val="00FD18FA"/>
    <w:rsid w:val="00FD508A"/>
    <w:rsid w:val="00FE02DB"/>
    <w:rsid w:val="00FE1151"/>
    <w:rsid w:val="00FE1C90"/>
    <w:rsid w:val="00FE5347"/>
    <w:rsid w:val="00FF69CD"/>
    <w:rsid w:val="00FF7516"/>
    <w:rsid w:val="37B7C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3E207"/>
  <w15:chartTrackingRefBased/>
  <w15:docId w15:val="{A43A888D-980E-43E7-A9E5-29725FB9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00D3E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color w:val="000000" w:themeColor="text1"/>
      <w:sz w:val="24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3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00D3E"/>
    <w:rPr>
      <w:rFonts w:ascii="Times New Roman" w:eastAsiaTheme="majorEastAsia" w:hAnsi="Times New Roman" w:cstheme="majorBidi"/>
      <w:color w:val="000000" w:themeColor="text1"/>
      <w:sz w:val="24"/>
      <w:szCs w:val="32"/>
    </w:rPr>
  </w:style>
  <w:style w:type="paragraph" w:styleId="Zkladntextodsazen">
    <w:name w:val="Body Text Indent"/>
    <w:basedOn w:val="Normln"/>
    <w:link w:val="ZkladntextodsazenChar"/>
    <w:rsid w:val="00E17DC3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E17DC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2B0DD2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084DA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00D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-sbirka.gov.cz/sb/2009/257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F8A0C2DF58AC46A89AF8182BB61ECD" ma:contentTypeVersion="8" ma:contentTypeDescription="Vytvoří nový dokument" ma:contentTypeScope="" ma:versionID="bbffb70ad36312f7eb532a714ebc79c3">
  <xsd:schema xmlns:xsd="http://www.w3.org/2001/XMLSchema" xmlns:xs="http://www.w3.org/2001/XMLSchema" xmlns:p="http://schemas.microsoft.com/office/2006/metadata/properties" xmlns:ns2="1d229b80-634c-4dbc-971a-26b6bb9809f4" targetNamespace="http://schemas.microsoft.com/office/2006/metadata/properties" ma:root="true" ma:fieldsID="5b251ebeb74f032096205c1d2fbcebc9" ns2:_="">
    <xsd:import namespace="1d229b80-634c-4dbc-971a-26b6bb9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29b80-634c-4dbc-971a-26b6bb9809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D13E75-6957-4118-A3AC-A7751C2F1D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C7F6FC-1396-4CC2-8484-4FD6A1AC86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F8314C-88FB-46DB-AE84-8B046B8E47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29b80-634c-4dbc-971a-26b6bb9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145A3F-C93D-4602-8E1C-E8C5B73670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212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Kovářík Jakub</cp:lastModifiedBy>
  <cp:revision>108</cp:revision>
  <cp:lastPrinted>2019-01-08T15:22:00Z</cp:lastPrinted>
  <dcterms:created xsi:type="dcterms:W3CDTF">2017-10-26T12:09:00Z</dcterms:created>
  <dcterms:modified xsi:type="dcterms:W3CDTF">2026-09-04T09:01:00Z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0x010100C8F8A0C2DF58AC46A89AF8182BB61ECD</vt:lpwstr>
  </property>
  <property fmtid="{D5CDD505-2E9C-101B-9397-08002B2CF9AE}" pid="3" name="MediaServiceImageTags">
    <vt:lpwstr/>
  </property>
  <property fmtid="{D5CDD505-2E9C-101B-9397-08002B2CF9AE}" pid="4" name="Order">
    <vt:r8>83800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