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A97" w:rsidRDefault="00183A97"/>
    <w:p w:rsidR="00183A97" w:rsidRDefault="00183A97"/>
    <w:p w:rsidR="001C5F46" w:rsidRDefault="001C5F46">
      <w:r>
        <w:rPr>
          <w:noProof/>
          <w:lang w:eastAsia="cs-CZ"/>
        </w:rPr>
        <w:drawing>
          <wp:inline distT="0" distB="0" distL="0" distR="0" wp14:anchorId="33139E20" wp14:editId="12A610B6">
            <wp:extent cx="9013205" cy="2753833"/>
            <wp:effectExtent l="0" t="0" r="0" b="889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3625" cy="27600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3297" w:rsidRDefault="00C43297">
      <w:bookmarkStart w:id="0" w:name="_GoBack"/>
      <w:bookmarkEnd w:id="0"/>
    </w:p>
    <w:tbl>
      <w:tblPr>
        <w:tblStyle w:val="Mkatabulky"/>
        <w:tblW w:w="14076" w:type="dxa"/>
        <w:tblLayout w:type="fixed"/>
        <w:tblLook w:val="04A0" w:firstRow="1" w:lastRow="0" w:firstColumn="1" w:lastColumn="0" w:noHBand="0" w:noVBand="1"/>
      </w:tblPr>
      <w:tblGrid>
        <w:gridCol w:w="959"/>
        <w:gridCol w:w="567"/>
        <w:gridCol w:w="425"/>
        <w:gridCol w:w="425"/>
        <w:gridCol w:w="426"/>
        <w:gridCol w:w="567"/>
        <w:gridCol w:w="425"/>
        <w:gridCol w:w="567"/>
        <w:gridCol w:w="567"/>
        <w:gridCol w:w="567"/>
        <w:gridCol w:w="425"/>
        <w:gridCol w:w="567"/>
        <w:gridCol w:w="567"/>
        <w:gridCol w:w="567"/>
        <w:gridCol w:w="567"/>
        <w:gridCol w:w="567"/>
        <w:gridCol w:w="567"/>
        <w:gridCol w:w="567"/>
        <w:gridCol w:w="501"/>
        <w:gridCol w:w="567"/>
        <w:gridCol w:w="426"/>
        <w:gridCol w:w="567"/>
        <w:gridCol w:w="425"/>
        <w:gridCol w:w="567"/>
        <w:gridCol w:w="567"/>
        <w:gridCol w:w="567"/>
      </w:tblGrid>
      <w:tr w:rsidR="00B94E86" w:rsidTr="00B94E86">
        <w:trPr>
          <w:cantSplit/>
          <w:trHeight w:val="1134"/>
        </w:trPr>
        <w:tc>
          <w:tcPr>
            <w:tcW w:w="959" w:type="dxa"/>
            <w:textDirection w:val="btLr"/>
            <w:vAlign w:val="bottom"/>
          </w:tcPr>
          <w:p w:rsidR="008F1C71" w:rsidRDefault="008F1C71" w:rsidP="00CF5A07">
            <w:pPr>
              <w:ind w:left="113" w:right="113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extDirection w:val="btLr"/>
            <w:vAlign w:val="bottom"/>
          </w:tcPr>
          <w:p w:rsidR="008F1C71" w:rsidRDefault="008F1C71" w:rsidP="00CF5A07">
            <w:pPr>
              <w:ind w:left="113" w:right="113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Rumunsko</w:t>
            </w:r>
          </w:p>
        </w:tc>
        <w:tc>
          <w:tcPr>
            <w:tcW w:w="425" w:type="dxa"/>
            <w:textDirection w:val="btLr"/>
            <w:vAlign w:val="bottom"/>
          </w:tcPr>
          <w:p w:rsidR="008F1C71" w:rsidRDefault="008F1C71" w:rsidP="00CF5A07">
            <w:pPr>
              <w:ind w:left="113" w:right="113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Srbsko</w:t>
            </w:r>
          </w:p>
        </w:tc>
        <w:tc>
          <w:tcPr>
            <w:tcW w:w="425" w:type="dxa"/>
            <w:textDirection w:val="btLr"/>
            <w:vAlign w:val="bottom"/>
          </w:tcPr>
          <w:p w:rsidR="008F1C71" w:rsidRDefault="008F1C71" w:rsidP="00CF5A07">
            <w:pPr>
              <w:ind w:left="113" w:right="113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Dánsko</w:t>
            </w:r>
          </w:p>
        </w:tc>
        <w:tc>
          <w:tcPr>
            <w:tcW w:w="426" w:type="dxa"/>
            <w:textDirection w:val="btLr"/>
            <w:vAlign w:val="bottom"/>
          </w:tcPr>
          <w:p w:rsidR="008F1C71" w:rsidRDefault="008F1C71" w:rsidP="00CF5A07">
            <w:pPr>
              <w:ind w:left="113" w:right="113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neurčena</w:t>
            </w:r>
          </w:p>
        </w:tc>
        <w:tc>
          <w:tcPr>
            <w:tcW w:w="567" w:type="dxa"/>
            <w:textDirection w:val="btLr"/>
            <w:vAlign w:val="bottom"/>
          </w:tcPr>
          <w:p w:rsidR="008F1C71" w:rsidRDefault="008F1C71" w:rsidP="00CF5A07">
            <w:pPr>
              <w:ind w:left="113" w:right="113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Rakousko</w:t>
            </w:r>
          </w:p>
        </w:tc>
        <w:tc>
          <w:tcPr>
            <w:tcW w:w="425" w:type="dxa"/>
            <w:textDirection w:val="btLr"/>
            <w:vAlign w:val="bottom"/>
          </w:tcPr>
          <w:p w:rsidR="008F1C71" w:rsidRDefault="008F1C71" w:rsidP="00CF5A07">
            <w:pPr>
              <w:ind w:left="113" w:right="113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Bulharsko</w:t>
            </w:r>
          </w:p>
        </w:tc>
        <w:tc>
          <w:tcPr>
            <w:tcW w:w="567" w:type="dxa"/>
            <w:textDirection w:val="btLr"/>
            <w:vAlign w:val="bottom"/>
          </w:tcPr>
          <w:p w:rsidR="008F1C71" w:rsidRDefault="008F1C71" w:rsidP="00CF5A07">
            <w:pPr>
              <w:ind w:left="113" w:right="113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Česká republika</w:t>
            </w:r>
          </w:p>
        </w:tc>
        <w:tc>
          <w:tcPr>
            <w:tcW w:w="567" w:type="dxa"/>
            <w:textDirection w:val="btLr"/>
            <w:vAlign w:val="bottom"/>
          </w:tcPr>
          <w:p w:rsidR="008F1C71" w:rsidRDefault="008F1C71" w:rsidP="00CF5A07">
            <w:pPr>
              <w:ind w:left="113" w:right="113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Itálie</w:t>
            </w:r>
          </w:p>
        </w:tc>
        <w:tc>
          <w:tcPr>
            <w:tcW w:w="567" w:type="dxa"/>
            <w:textDirection w:val="btLr"/>
            <w:vAlign w:val="bottom"/>
          </w:tcPr>
          <w:p w:rsidR="008F1C71" w:rsidRDefault="008F1C71" w:rsidP="00CF5A07">
            <w:pPr>
              <w:ind w:left="113" w:right="113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Maďarsko</w:t>
            </w:r>
          </w:p>
        </w:tc>
        <w:tc>
          <w:tcPr>
            <w:tcW w:w="425" w:type="dxa"/>
            <w:textDirection w:val="btLr"/>
            <w:vAlign w:val="bottom"/>
          </w:tcPr>
          <w:p w:rsidR="008F1C71" w:rsidRDefault="008F1C71" w:rsidP="00CF5A07">
            <w:pPr>
              <w:ind w:left="113" w:right="113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Řecko</w:t>
            </w:r>
          </w:p>
        </w:tc>
        <w:tc>
          <w:tcPr>
            <w:tcW w:w="567" w:type="dxa"/>
            <w:textDirection w:val="btLr"/>
            <w:vAlign w:val="bottom"/>
          </w:tcPr>
          <w:p w:rsidR="008F1C71" w:rsidRDefault="008F1C71" w:rsidP="00CF5A07">
            <w:pPr>
              <w:ind w:left="113" w:right="113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Španělsko</w:t>
            </w:r>
          </w:p>
        </w:tc>
        <w:tc>
          <w:tcPr>
            <w:tcW w:w="567" w:type="dxa"/>
            <w:textDirection w:val="btLr"/>
            <w:vAlign w:val="bottom"/>
          </w:tcPr>
          <w:p w:rsidR="008F1C71" w:rsidRDefault="008F1C71" w:rsidP="00CF5A07">
            <w:pPr>
              <w:ind w:left="113" w:right="113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Nizozemí</w:t>
            </w:r>
          </w:p>
        </w:tc>
        <w:tc>
          <w:tcPr>
            <w:tcW w:w="567" w:type="dxa"/>
            <w:textDirection w:val="btLr"/>
            <w:vAlign w:val="bottom"/>
          </w:tcPr>
          <w:p w:rsidR="008F1C71" w:rsidRDefault="008F1C71" w:rsidP="00CF5A07">
            <w:pPr>
              <w:ind w:left="113" w:right="113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Slovensko</w:t>
            </w:r>
          </w:p>
        </w:tc>
        <w:tc>
          <w:tcPr>
            <w:tcW w:w="567" w:type="dxa"/>
            <w:textDirection w:val="btLr"/>
            <w:vAlign w:val="bottom"/>
          </w:tcPr>
          <w:p w:rsidR="008F1C71" w:rsidRDefault="008F1C71" w:rsidP="00CF5A07">
            <w:pPr>
              <w:ind w:left="113" w:right="113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Polsko</w:t>
            </w:r>
          </w:p>
        </w:tc>
        <w:tc>
          <w:tcPr>
            <w:tcW w:w="567" w:type="dxa"/>
            <w:textDirection w:val="btLr"/>
            <w:vAlign w:val="bottom"/>
          </w:tcPr>
          <w:p w:rsidR="008F1C71" w:rsidRDefault="008F1C71" w:rsidP="00CF5A07">
            <w:pPr>
              <w:ind w:left="113" w:right="113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Velká Británie</w:t>
            </w:r>
          </w:p>
        </w:tc>
        <w:tc>
          <w:tcPr>
            <w:tcW w:w="567" w:type="dxa"/>
            <w:textDirection w:val="btLr"/>
            <w:vAlign w:val="bottom"/>
          </w:tcPr>
          <w:p w:rsidR="008F1C71" w:rsidRDefault="008F1C71" w:rsidP="00CF5A07">
            <w:pPr>
              <w:ind w:left="113" w:right="113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Francie</w:t>
            </w:r>
          </w:p>
        </w:tc>
        <w:tc>
          <w:tcPr>
            <w:tcW w:w="567" w:type="dxa"/>
            <w:textDirection w:val="btLr"/>
            <w:vAlign w:val="bottom"/>
          </w:tcPr>
          <w:p w:rsidR="008F1C71" w:rsidRDefault="008F1C71" w:rsidP="00CF5A07">
            <w:pPr>
              <w:ind w:left="113" w:right="113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Německo</w:t>
            </w:r>
          </w:p>
        </w:tc>
        <w:tc>
          <w:tcPr>
            <w:tcW w:w="501" w:type="dxa"/>
            <w:textDirection w:val="btLr"/>
            <w:vAlign w:val="bottom"/>
          </w:tcPr>
          <w:p w:rsidR="008F1C71" w:rsidRDefault="008F1C71" w:rsidP="00CF5A07">
            <w:pPr>
              <w:ind w:left="113" w:right="113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Chorvatsko</w:t>
            </w:r>
          </w:p>
        </w:tc>
        <w:tc>
          <w:tcPr>
            <w:tcW w:w="567" w:type="dxa"/>
            <w:textDirection w:val="btLr"/>
            <w:vAlign w:val="bottom"/>
          </w:tcPr>
          <w:p w:rsidR="008F1C71" w:rsidRDefault="008F1C71" w:rsidP="00CF5A07">
            <w:pPr>
              <w:ind w:left="113" w:right="113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Belgie</w:t>
            </w:r>
          </w:p>
        </w:tc>
        <w:tc>
          <w:tcPr>
            <w:tcW w:w="426" w:type="dxa"/>
            <w:textDirection w:val="btLr"/>
            <w:vAlign w:val="bottom"/>
          </w:tcPr>
          <w:p w:rsidR="008F1C71" w:rsidRDefault="008F1C71" w:rsidP="00CF5A07">
            <w:pPr>
              <w:ind w:left="113" w:right="113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Švýcarsko</w:t>
            </w:r>
          </w:p>
        </w:tc>
        <w:tc>
          <w:tcPr>
            <w:tcW w:w="567" w:type="dxa"/>
            <w:textDirection w:val="btLr"/>
            <w:vAlign w:val="bottom"/>
          </w:tcPr>
          <w:p w:rsidR="008F1C71" w:rsidRDefault="008F1C71" w:rsidP="00CF5A07">
            <w:pPr>
              <w:ind w:left="113" w:right="113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Portugalsko</w:t>
            </w:r>
          </w:p>
        </w:tc>
        <w:tc>
          <w:tcPr>
            <w:tcW w:w="425" w:type="dxa"/>
            <w:textDirection w:val="btLr"/>
            <w:vAlign w:val="bottom"/>
          </w:tcPr>
          <w:p w:rsidR="008F1C71" w:rsidRDefault="008F1C71" w:rsidP="00CF5A07">
            <w:pPr>
              <w:ind w:left="113" w:right="113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Čína</w:t>
            </w:r>
          </w:p>
        </w:tc>
        <w:tc>
          <w:tcPr>
            <w:tcW w:w="567" w:type="dxa"/>
            <w:textDirection w:val="btLr"/>
            <w:vAlign w:val="bottom"/>
          </w:tcPr>
          <w:p w:rsidR="008F1C71" w:rsidRDefault="008F1C71" w:rsidP="00CF5A07">
            <w:pPr>
              <w:ind w:left="113" w:right="113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Kypr</w:t>
            </w:r>
          </w:p>
        </w:tc>
        <w:tc>
          <w:tcPr>
            <w:tcW w:w="567" w:type="dxa"/>
            <w:textDirection w:val="btLr"/>
            <w:vAlign w:val="bottom"/>
          </w:tcPr>
          <w:p w:rsidR="008F1C71" w:rsidRDefault="008F1C71" w:rsidP="00CF5A07">
            <w:pPr>
              <w:ind w:left="113" w:right="113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Slovinsko</w:t>
            </w:r>
          </w:p>
        </w:tc>
        <w:tc>
          <w:tcPr>
            <w:tcW w:w="567" w:type="dxa"/>
            <w:textDirection w:val="btLr"/>
            <w:vAlign w:val="bottom"/>
          </w:tcPr>
          <w:p w:rsidR="008F1C71" w:rsidRDefault="008F1C71" w:rsidP="008F1C71">
            <w:pPr>
              <w:ind w:left="113" w:right="113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Turecko</w:t>
            </w:r>
          </w:p>
        </w:tc>
      </w:tr>
      <w:tr w:rsidR="00B94E86" w:rsidRPr="00B94E86" w:rsidTr="00B94E86">
        <w:tc>
          <w:tcPr>
            <w:tcW w:w="959" w:type="dxa"/>
            <w:vAlign w:val="bottom"/>
          </w:tcPr>
          <w:p w:rsidR="008F1C71" w:rsidRPr="00B94E86" w:rsidRDefault="008F1C71" w:rsidP="00CF5A07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94E86">
              <w:rPr>
                <w:rFonts w:ascii="Calibri" w:hAnsi="Calibri"/>
                <w:color w:val="000000"/>
                <w:sz w:val="16"/>
                <w:szCs w:val="16"/>
              </w:rPr>
              <w:t>počet hlášení</w:t>
            </w:r>
          </w:p>
        </w:tc>
        <w:tc>
          <w:tcPr>
            <w:tcW w:w="567" w:type="dxa"/>
            <w:vAlign w:val="center"/>
          </w:tcPr>
          <w:p w:rsidR="008F1C71" w:rsidRPr="00B94E86" w:rsidRDefault="008F1C71" w:rsidP="00CF5A0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94E86">
              <w:rPr>
                <w:rFonts w:ascii="Calibri" w:hAnsi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425" w:type="dxa"/>
            <w:vAlign w:val="center"/>
          </w:tcPr>
          <w:p w:rsidR="008F1C71" w:rsidRPr="00B94E86" w:rsidRDefault="008F1C71" w:rsidP="00CF5A0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94E86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425" w:type="dxa"/>
            <w:vAlign w:val="center"/>
          </w:tcPr>
          <w:p w:rsidR="008F1C71" w:rsidRPr="00B94E86" w:rsidRDefault="008F1C71" w:rsidP="00CF5A0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94E86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6" w:type="dxa"/>
            <w:vAlign w:val="center"/>
          </w:tcPr>
          <w:p w:rsidR="008F1C71" w:rsidRPr="00B94E86" w:rsidRDefault="008F1C71" w:rsidP="00CF5A0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94E86">
              <w:rPr>
                <w:rFonts w:ascii="Calibri" w:hAnsi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67" w:type="dxa"/>
            <w:vAlign w:val="center"/>
          </w:tcPr>
          <w:p w:rsidR="008F1C71" w:rsidRPr="00B94E86" w:rsidRDefault="008F1C71" w:rsidP="00CF5A0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94E86">
              <w:rPr>
                <w:rFonts w:ascii="Calibri" w:hAnsi="Calibri"/>
                <w:color w:val="000000"/>
                <w:sz w:val="16"/>
                <w:szCs w:val="16"/>
              </w:rPr>
              <w:t>287</w:t>
            </w:r>
          </w:p>
        </w:tc>
        <w:tc>
          <w:tcPr>
            <w:tcW w:w="425" w:type="dxa"/>
            <w:vAlign w:val="center"/>
          </w:tcPr>
          <w:p w:rsidR="008F1C71" w:rsidRPr="00B94E86" w:rsidRDefault="008F1C71" w:rsidP="00CF5A0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94E86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67" w:type="dxa"/>
            <w:vAlign w:val="center"/>
          </w:tcPr>
          <w:p w:rsidR="008F1C71" w:rsidRPr="00B94E86" w:rsidRDefault="008F1C71" w:rsidP="00CF5A0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94E86">
              <w:rPr>
                <w:rFonts w:ascii="Calibri" w:hAnsi="Calibri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567" w:type="dxa"/>
            <w:vAlign w:val="center"/>
          </w:tcPr>
          <w:p w:rsidR="008F1C71" w:rsidRPr="00B94E86" w:rsidRDefault="008F1C71" w:rsidP="00CF5A0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94E86">
              <w:rPr>
                <w:rFonts w:ascii="Calibri" w:hAnsi="Calibri"/>
                <w:color w:val="000000"/>
                <w:sz w:val="16"/>
                <w:szCs w:val="16"/>
              </w:rPr>
              <w:t>2965</w:t>
            </w:r>
          </w:p>
        </w:tc>
        <w:tc>
          <w:tcPr>
            <w:tcW w:w="567" w:type="dxa"/>
            <w:vAlign w:val="center"/>
          </w:tcPr>
          <w:p w:rsidR="008F1C71" w:rsidRPr="00B94E86" w:rsidRDefault="008F1C71" w:rsidP="00CF5A0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94E86">
              <w:rPr>
                <w:rFonts w:ascii="Calibri" w:hAnsi="Calibri"/>
                <w:color w:val="000000"/>
                <w:sz w:val="16"/>
                <w:szCs w:val="16"/>
              </w:rPr>
              <w:t>370</w:t>
            </w:r>
          </w:p>
        </w:tc>
        <w:tc>
          <w:tcPr>
            <w:tcW w:w="425" w:type="dxa"/>
            <w:vAlign w:val="center"/>
          </w:tcPr>
          <w:p w:rsidR="008F1C71" w:rsidRPr="00B94E86" w:rsidRDefault="008F1C71" w:rsidP="00CF5A0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94E86">
              <w:rPr>
                <w:rFonts w:ascii="Calibri" w:hAnsi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567" w:type="dxa"/>
            <w:vAlign w:val="center"/>
          </w:tcPr>
          <w:p w:rsidR="008F1C71" w:rsidRPr="00B94E86" w:rsidRDefault="008F1C71" w:rsidP="00CF5A0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94E86">
              <w:rPr>
                <w:rFonts w:ascii="Calibri" w:hAnsi="Calibri"/>
                <w:color w:val="000000"/>
                <w:sz w:val="16"/>
                <w:szCs w:val="16"/>
              </w:rPr>
              <w:t>4955</w:t>
            </w:r>
          </w:p>
        </w:tc>
        <w:tc>
          <w:tcPr>
            <w:tcW w:w="567" w:type="dxa"/>
            <w:vAlign w:val="center"/>
          </w:tcPr>
          <w:p w:rsidR="008F1C71" w:rsidRPr="00B94E86" w:rsidRDefault="008F1C71" w:rsidP="00CF5A0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94E86">
              <w:rPr>
                <w:rFonts w:ascii="Calibri" w:hAnsi="Calibri"/>
                <w:color w:val="000000"/>
                <w:sz w:val="16"/>
                <w:szCs w:val="16"/>
              </w:rPr>
              <w:t>5483</w:t>
            </w:r>
          </w:p>
        </w:tc>
        <w:tc>
          <w:tcPr>
            <w:tcW w:w="567" w:type="dxa"/>
            <w:vAlign w:val="center"/>
          </w:tcPr>
          <w:p w:rsidR="008F1C71" w:rsidRPr="00B94E86" w:rsidRDefault="008F1C71" w:rsidP="00CF5A0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94E86">
              <w:rPr>
                <w:rFonts w:ascii="Calibri" w:hAnsi="Calibri"/>
                <w:color w:val="000000"/>
                <w:sz w:val="16"/>
                <w:szCs w:val="16"/>
              </w:rPr>
              <w:t>1190</w:t>
            </w:r>
          </w:p>
        </w:tc>
        <w:tc>
          <w:tcPr>
            <w:tcW w:w="567" w:type="dxa"/>
            <w:vAlign w:val="center"/>
          </w:tcPr>
          <w:p w:rsidR="008F1C71" w:rsidRPr="00B94E86" w:rsidRDefault="008F1C71" w:rsidP="00CF5A0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94E86">
              <w:rPr>
                <w:rFonts w:ascii="Calibri" w:hAnsi="Calibri"/>
                <w:color w:val="000000"/>
                <w:sz w:val="16"/>
                <w:szCs w:val="16"/>
              </w:rPr>
              <w:t>5318</w:t>
            </w:r>
          </w:p>
        </w:tc>
        <w:tc>
          <w:tcPr>
            <w:tcW w:w="567" w:type="dxa"/>
            <w:vAlign w:val="center"/>
          </w:tcPr>
          <w:p w:rsidR="008F1C71" w:rsidRPr="00B94E86" w:rsidRDefault="008F1C71" w:rsidP="00CF5A0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94E86">
              <w:rPr>
                <w:rFonts w:ascii="Calibri" w:hAnsi="Calibri"/>
                <w:color w:val="000000"/>
                <w:sz w:val="16"/>
                <w:szCs w:val="16"/>
              </w:rPr>
              <w:t>96</w:t>
            </w:r>
          </w:p>
        </w:tc>
        <w:tc>
          <w:tcPr>
            <w:tcW w:w="567" w:type="dxa"/>
            <w:vAlign w:val="center"/>
          </w:tcPr>
          <w:p w:rsidR="008F1C71" w:rsidRPr="00B94E86" w:rsidRDefault="008F1C71" w:rsidP="00CF5A0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94E86">
              <w:rPr>
                <w:rFonts w:ascii="Calibri" w:hAnsi="Calibri"/>
                <w:color w:val="000000"/>
                <w:sz w:val="16"/>
                <w:szCs w:val="16"/>
              </w:rPr>
              <w:t>823</w:t>
            </w:r>
          </w:p>
        </w:tc>
        <w:tc>
          <w:tcPr>
            <w:tcW w:w="567" w:type="dxa"/>
            <w:vAlign w:val="center"/>
          </w:tcPr>
          <w:p w:rsidR="008F1C71" w:rsidRPr="00B94E86" w:rsidRDefault="008F1C71" w:rsidP="00CF5A0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94E86">
              <w:rPr>
                <w:rFonts w:ascii="Calibri" w:hAnsi="Calibri"/>
                <w:color w:val="000000"/>
                <w:sz w:val="16"/>
                <w:szCs w:val="16"/>
              </w:rPr>
              <w:t>3891</w:t>
            </w:r>
          </w:p>
        </w:tc>
        <w:tc>
          <w:tcPr>
            <w:tcW w:w="501" w:type="dxa"/>
            <w:vAlign w:val="center"/>
          </w:tcPr>
          <w:p w:rsidR="008F1C71" w:rsidRPr="00B94E86" w:rsidRDefault="008F1C71" w:rsidP="00CF5A0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94E86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67" w:type="dxa"/>
            <w:vAlign w:val="center"/>
          </w:tcPr>
          <w:p w:rsidR="008F1C71" w:rsidRPr="00B94E86" w:rsidRDefault="008F1C71" w:rsidP="00CF5A0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94E86">
              <w:rPr>
                <w:rFonts w:ascii="Calibri" w:hAnsi="Calibri"/>
                <w:color w:val="000000"/>
                <w:sz w:val="16"/>
                <w:szCs w:val="16"/>
              </w:rPr>
              <w:t>820</w:t>
            </w:r>
          </w:p>
        </w:tc>
        <w:tc>
          <w:tcPr>
            <w:tcW w:w="426" w:type="dxa"/>
            <w:vAlign w:val="center"/>
          </w:tcPr>
          <w:p w:rsidR="008F1C71" w:rsidRPr="00B94E86" w:rsidRDefault="008F1C71" w:rsidP="00CF5A0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94E86">
              <w:rPr>
                <w:rFonts w:ascii="Calibri" w:hAnsi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67" w:type="dxa"/>
            <w:vAlign w:val="center"/>
          </w:tcPr>
          <w:p w:rsidR="008F1C71" w:rsidRPr="00B94E86" w:rsidRDefault="008F1C71" w:rsidP="00CF5A0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94E86">
              <w:rPr>
                <w:rFonts w:ascii="Calibri" w:hAnsi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425" w:type="dxa"/>
            <w:vAlign w:val="center"/>
          </w:tcPr>
          <w:p w:rsidR="008F1C71" w:rsidRPr="00B94E86" w:rsidRDefault="008F1C71" w:rsidP="00CF5A0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94E86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:rsidR="008F1C71" w:rsidRPr="00B94E86" w:rsidRDefault="008F1C71" w:rsidP="00CF5A0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94E86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:rsidR="008F1C71" w:rsidRPr="00B94E86" w:rsidRDefault="008F1C71" w:rsidP="00CF5A0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94E86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:rsidR="008F1C71" w:rsidRPr="00B94E86" w:rsidRDefault="008F1C71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94E86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</w:tr>
      <w:tr w:rsidR="00B94E86" w:rsidRPr="00B94E86" w:rsidTr="00B94E86">
        <w:tc>
          <w:tcPr>
            <w:tcW w:w="959" w:type="dxa"/>
            <w:vAlign w:val="bottom"/>
          </w:tcPr>
          <w:p w:rsidR="008F1C71" w:rsidRPr="00B94E86" w:rsidRDefault="008F1C71" w:rsidP="00CF5A07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B94E86">
              <w:rPr>
                <w:rFonts w:ascii="Calibri" w:hAnsi="Calibri"/>
                <w:color w:val="000000"/>
                <w:sz w:val="16"/>
                <w:szCs w:val="16"/>
              </w:rPr>
              <w:t>počet kontrol</w:t>
            </w:r>
          </w:p>
        </w:tc>
        <w:tc>
          <w:tcPr>
            <w:tcW w:w="567" w:type="dxa"/>
            <w:vAlign w:val="center"/>
          </w:tcPr>
          <w:p w:rsidR="008F1C71" w:rsidRPr="00B94E86" w:rsidRDefault="008F1C71" w:rsidP="00CF5A0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94E86">
              <w:rPr>
                <w:rFonts w:ascii="Calibri" w:hAnsi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425" w:type="dxa"/>
            <w:vAlign w:val="center"/>
          </w:tcPr>
          <w:p w:rsidR="008F1C71" w:rsidRPr="00B94E86" w:rsidRDefault="008F1C71" w:rsidP="00CF5A0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94E86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vAlign w:val="center"/>
          </w:tcPr>
          <w:p w:rsidR="008F1C71" w:rsidRPr="00B94E86" w:rsidRDefault="008F1C71" w:rsidP="00CF5A0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94E86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6" w:type="dxa"/>
            <w:vAlign w:val="center"/>
          </w:tcPr>
          <w:p w:rsidR="008F1C71" w:rsidRPr="00B94E86" w:rsidRDefault="008F1C71" w:rsidP="00CF5A0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94E86">
              <w:rPr>
                <w:rFonts w:ascii="Calibri" w:hAnsi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vAlign w:val="center"/>
          </w:tcPr>
          <w:p w:rsidR="008F1C71" w:rsidRPr="00B94E86" w:rsidRDefault="008F1C71" w:rsidP="00CF5A0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94E86">
              <w:rPr>
                <w:rFonts w:ascii="Calibri" w:hAnsi="Calibri"/>
                <w:color w:val="000000"/>
                <w:sz w:val="16"/>
                <w:szCs w:val="16"/>
              </w:rPr>
              <w:t>98</w:t>
            </w:r>
          </w:p>
        </w:tc>
        <w:tc>
          <w:tcPr>
            <w:tcW w:w="425" w:type="dxa"/>
            <w:vAlign w:val="center"/>
          </w:tcPr>
          <w:p w:rsidR="008F1C71" w:rsidRPr="00B94E86" w:rsidRDefault="008F1C71" w:rsidP="00CF5A0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94E86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:rsidR="008F1C71" w:rsidRPr="00B94E86" w:rsidRDefault="008F1C71" w:rsidP="00CF5A0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94E86">
              <w:rPr>
                <w:rFonts w:ascii="Calibri" w:hAnsi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567" w:type="dxa"/>
            <w:vAlign w:val="center"/>
          </w:tcPr>
          <w:p w:rsidR="008F1C71" w:rsidRPr="00B94E86" w:rsidRDefault="008F1C71" w:rsidP="00CF5A0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94E86">
              <w:rPr>
                <w:rFonts w:ascii="Calibri" w:hAnsi="Calibri"/>
                <w:color w:val="000000"/>
                <w:sz w:val="16"/>
                <w:szCs w:val="16"/>
              </w:rPr>
              <w:t>812</w:t>
            </w:r>
          </w:p>
        </w:tc>
        <w:tc>
          <w:tcPr>
            <w:tcW w:w="567" w:type="dxa"/>
            <w:vAlign w:val="center"/>
          </w:tcPr>
          <w:p w:rsidR="008F1C71" w:rsidRPr="00B94E86" w:rsidRDefault="008F1C71" w:rsidP="00CF5A0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94E86">
              <w:rPr>
                <w:rFonts w:ascii="Calibri" w:hAnsi="Calibri"/>
                <w:color w:val="000000"/>
                <w:sz w:val="16"/>
                <w:szCs w:val="16"/>
              </w:rPr>
              <w:t>99</w:t>
            </w:r>
          </w:p>
        </w:tc>
        <w:tc>
          <w:tcPr>
            <w:tcW w:w="425" w:type="dxa"/>
            <w:vAlign w:val="center"/>
          </w:tcPr>
          <w:p w:rsidR="008F1C71" w:rsidRPr="00B94E86" w:rsidRDefault="008F1C71" w:rsidP="00CF5A0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94E86">
              <w:rPr>
                <w:rFonts w:ascii="Calibri" w:hAnsi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67" w:type="dxa"/>
            <w:vAlign w:val="center"/>
          </w:tcPr>
          <w:p w:rsidR="008F1C71" w:rsidRPr="00B94E86" w:rsidRDefault="008F1C71" w:rsidP="00CF5A0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94E86">
              <w:rPr>
                <w:rFonts w:ascii="Calibri" w:hAnsi="Calibri"/>
                <w:color w:val="000000"/>
                <w:sz w:val="16"/>
                <w:szCs w:val="16"/>
              </w:rPr>
              <w:t>1301</w:t>
            </w:r>
          </w:p>
        </w:tc>
        <w:tc>
          <w:tcPr>
            <w:tcW w:w="567" w:type="dxa"/>
            <w:vAlign w:val="center"/>
          </w:tcPr>
          <w:p w:rsidR="008F1C71" w:rsidRPr="00B94E86" w:rsidRDefault="008F1C71" w:rsidP="00CF5A0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94E86">
              <w:rPr>
                <w:rFonts w:ascii="Calibri" w:hAnsi="Calibri"/>
                <w:color w:val="000000"/>
                <w:sz w:val="16"/>
                <w:szCs w:val="16"/>
              </w:rPr>
              <w:t>1408</w:t>
            </w:r>
          </w:p>
        </w:tc>
        <w:tc>
          <w:tcPr>
            <w:tcW w:w="567" w:type="dxa"/>
            <w:vAlign w:val="center"/>
          </w:tcPr>
          <w:p w:rsidR="008F1C71" w:rsidRPr="00B94E86" w:rsidRDefault="008F1C71" w:rsidP="00CF5A0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94E86">
              <w:rPr>
                <w:rFonts w:ascii="Calibri" w:hAnsi="Calibri"/>
                <w:color w:val="000000"/>
                <w:sz w:val="16"/>
                <w:szCs w:val="16"/>
              </w:rPr>
              <w:t>269</w:t>
            </w:r>
          </w:p>
        </w:tc>
        <w:tc>
          <w:tcPr>
            <w:tcW w:w="567" w:type="dxa"/>
            <w:vAlign w:val="center"/>
          </w:tcPr>
          <w:p w:rsidR="008F1C71" w:rsidRPr="00B94E86" w:rsidRDefault="008F1C71" w:rsidP="00CF5A0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94E86">
              <w:rPr>
                <w:rFonts w:ascii="Calibri" w:hAnsi="Calibri"/>
                <w:color w:val="000000"/>
                <w:sz w:val="16"/>
                <w:szCs w:val="16"/>
              </w:rPr>
              <w:t>1195</w:t>
            </w:r>
          </w:p>
        </w:tc>
        <w:tc>
          <w:tcPr>
            <w:tcW w:w="567" w:type="dxa"/>
            <w:vAlign w:val="center"/>
          </w:tcPr>
          <w:p w:rsidR="008F1C71" w:rsidRPr="00B94E86" w:rsidRDefault="008F1C71" w:rsidP="00CF5A0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94E86">
              <w:rPr>
                <w:rFonts w:ascii="Calibri" w:hAnsi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67" w:type="dxa"/>
            <w:vAlign w:val="center"/>
          </w:tcPr>
          <w:p w:rsidR="008F1C71" w:rsidRPr="00B94E86" w:rsidRDefault="008F1C71" w:rsidP="00CF5A0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94E86">
              <w:rPr>
                <w:rFonts w:ascii="Calibri" w:hAnsi="Calibri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567" w:type="dxa"/>
            <w:vAlign w:val="center"/>
          </w:tcPr>
          <w:p w:rsidR="008F1C71" w:rsidRPr="00B94E86" w:rsidRDefault="008F1C71" w:rsidP="00CF5A0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94E86">
              <w:rPr>
                <w:rFonts w:ascii="Calibri" w:hAnsi="Calibri"/>
                <w:color w:val="000000"/>
                <w:sz w:val="16"/>
                <w:szCs w:val="16"/>
              </w:rPr>
              <w:t>519</w:t>
            </w:r>
          </w:p>
        </w:tc>
        <w:tc>
          <w:tcPr>
            <w:tcW w:w="501" w:type="dxa"/>
            <w:vAlign w:val="center"/>
          </w:tcPr>
          <w:p w:rsidR="008F1C71" w:rsidRPr="00B94E86" w:rsidRDefault="008F1C71" w:rsidP="00CF5A0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94E86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:rsidR="008F1C71" w:rsidRPr="00B94E86" w:rsidRDefault="008F1C71" w:rsidP="00CF5A0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94E86">
              <w:rPr>
                <w:rFonts w:ascii="Calibri" w:hAnsi="Calibri"/>
                <w:color w:val="000000"/>
                <w:sz w:val="16"/>
                <w:szCs w:val="16"/>
              </w:rPr>
              <w:t>76</w:t>
            </w:r>
          </w:p>
        </w:tc>
        <w:tc>
          <w:tcPr>
            <w:tcW w:w="426" w:type="dxa"/>
            <w:vAlign w:val="center"/>
          </w:tcPr>
          <w:p w:rsidR="008F1C71" w:rsidRPr="00B94E86" w:rsidRDefault="008F1C71" w:rsidP="00CF5A0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94E86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:rsidR="008F1C71" w:rsidRPr="00B94E86" w:rsidRDefault="008F1C71" w:rsidP="00CF5A0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94E86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vAlign w:val="center"/>
          </w:tcPr>
          <w:p w:rsidR="008F1C71" w:rsidRPr="00B94E86" w:rsidRDefault="008F1C71" w:rsidP="00CF5A0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94E86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8F1C71" w:rsidRPr="00B94E86" w:rsidRDefault="008F1C71" w:rsidP="00CF5A0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94E86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8F1C71" w:rsidRPr="00B94E86" w:rsidRDefault="008F1C71" w:rsidP="00CF5A0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94E86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8F1C71" w:rsidRPr="00B94E86" w:rsidRDefault="008F1C71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94E86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</w:tbl>
    <w:p w:rsidR="008F1C71" w:rsidRDefault="008F1C71"/>
    <w:sectPr w:rsidR="008F1C71" w:rsidSect="0066315F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476" w:rsidRDefault="00E94476" w:rsidP="00B6350D">
      <w:pPr>
        <w:spacing w:after="0" w:line="240" w:lineRule="auto"/>
      </w:pPr>
      <w:r>
        <w:separator/>
      </w:r>
    </w:p>
  </w:endnote>
  <w:endnote w:type="continuationSeparator" w:id="0">
    <w:p w:rsidR="00E94476" w:rsidRDefault="00E94476" w:rsidP="00B63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476" w:rsidRDefault="00E94476" w:rsidP="00B6350D">
      <w:pPr>
        <w:spacing w:after="0" w:line="240" w:lineRule="auto"/>
      </w:pPr>
      <w:r>
        <w:separator/>
      </w:r>
    </w:p>
  </w:footnote>
  <w:footnote w:type="continuationSeparator" w:id="0">
    <w:p w:rsidR="00E94476" w:rsidRDefault="00E94476" w:rsidP="00B63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50D" w:rsidRPr="00B6350D" w:rsidRDefault="00B6350D" w:rsidP="00B6350D">
    <w:pPr>
      <w:pStyle w:val="Zhlav"/>
      <w:jc w:val="center"/>
      <w:rPr>
        <w:b/>
        <w:sz w:val="48"/>
        <w:szCs w:val="48"/>
      </w:rPr>
    </w:pPr>
    <w:r w:rsidRPr="00B6350D">
      <w:rPr>
        <w:b/>
        <w:sz w:val="48"/>
        <w:szCs w:val="48"/>
      </w:rPr>
      <w:t>SZPI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15F"/>
    <w:rsid w:val="00006800"/>
    <w:rsid w:val="00183A97"/>
    <w:rsid w:val="001C5F46"/>
    <w:rsid w:val="00397F49"/>
    <w:rsid w:val="00525B6B"/>
    <w:rsid w:val="0066315F"/>
    <w:rsid w:val="007F6112"/>
    <w:rsid w:val="008C0BE0"/>
    <w:rsid w:val="008F1C71"/>
    <w:rsid w:val="00B6350D"/>
    <w:rsid w:val="00B94E86"/>
    <w:rsid w:val="00C43297"/>
    <w:rsid w:val="00E94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63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315F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8F1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635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50D"/>
  </w:style>
  <w:style w:type="paragraph" w:styleId="Zpat">
    <w:name w:val="footer"/>
    <w:basedOn w:val="Normln"/>
    <w:link w:val="ZpatChar"/>
    <w:uiPriority w:val="99"/>
    <w:unhideWhenUsed/>
    <w:rsid w:val="00B635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5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63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315F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8F1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635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50D"/>
  </w:style>
  <w:style w:type="paragraph" w:styleId="Zpat">
    <w:name w:val="footer"/>
    <w:basedOn w:val="Normln"/>
    <w:link w:val="ZpatChar"/>
    <w:uiPriority w:val="99"/>
    <w:unhideWhenUsed/>
    <w:rsid w:val="00B635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5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7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Mezerová Michaela, Ing.</dc:creator>
  <cp:lastModifiedBy>Melichar Radek</cp:lastModifiedBy>
  <cp:revision>2</cp:revision>
  <dcterms:created xsi:type="dcterms:W3CDTF">2014-12-12T09:43:00Z</dcterms:created>
  <dcterms:modified xsi:type="dcterms:W3CDTF">2014-12-12T09:43:00Z</dcterms:modified>
</cp:coreProperties>
</file>